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7CFB9" w14:textId="77777777" w:rsidR="00454F6D" w:rsidRPr="00454F6D" w:rsidRDefault="00454F6D" w:rsidP="00454F6D">
      <w:pPr>
        <w:rPr>
          <w:b/>
          <w:bCs/>
        </w:rPr>
      </w:pPr>
      <w:r w:rsidRPr="00454F6D">
        <w:rPr>
          <w:b/>
          <w:bCs/>
        </w:rPr>
        <w:t>Complete Guide to Scale Model Making: Everything You Need to Know About Custom Scale Models</w:t>
      </w:r>
    </w:p>
    <w:p w14:paraId="6C18BA34" w14:textId="77777777" w:rsidR="00454F6D" w:rsidRPr="00454F6D" w:rsidRDefault="00454F6D" w:rsidP="00454F6D">
      <w:r w:rsidRPr="00454F6D">
        <w:rPr>
          <w:b/>
          <w:bCs/>
        </w:rPr>
        <w:t>Summarize this blog post with:</w:t>
      </w:r>
      <w:r w:rsidRPr="00454F6D">
        <w:t xml:space="preserve"> ChatGPT | Perplexity | Claude | Grok</w:t>
      </w:r>
    </w:p>
    <w:p w14:paraId="0BAC6078" w14:textId="77777777" w:rsidR="00454F6D" w:rsidRPr="00454F6D" w:rsidRDefault="00454F6D" w:rsidP="00454F6D">
      <w:r w:rsidRPr="00454F6D">
        <w:t xml:space="preserve">Architects, engineers, developers, and manufacturers have relied on </w:t>
      </w:r>
      <w:r w:rsidRPr="00454F6D">
        <w:rPr>
          <w:b/>
          <w:bCs/>
        </w:rPr>
        <w:t>scale model making</w:t>
      </w:r>
      <w:r w:rsidRPr="00454F6D">
        <w:t xml:space="preserve"> for decades to communicate complex ideas visually. However, many people still underestimate how modern technologies such as 3D printing, CNC machining, and laser cutting have transformed the quality and precision of today's </w:t>
      </w:r>
      <w:r w:rsidRPr="00454F6D">
        <w:rPr>
          <w:b/>
          <w:bCs/>
        </w:rPr>
        <w:t>custom scale models</w:t>
      </w:r>
      <w:r w:rsidRPr="00454F6D">
        <w:t>. In this guide, you'll learn everything you need to know—from scales and materials to manufacturing techniques, applications, pricing, and choosing the right scale model making company.</w:t>
      </w:r>
    </w:p>
    <w:p w14:paraId="6EFD8D92" w14:textId="77777777" w:rsidR="00454F6D" w:rsidRPr="00454F6D" w:rsidRDefault="00454F6D" w:rsidP="00454F6D">
      <w:r w:rsidRPr="00454F6D">
        <w:pict w14:anchorId="1441EE5B">
          <v:rect id="_x0000_i1127" style="width:0;height:1.5pt" o:hralign="center" o:hrstd="t" o:hr="t" fillcolor="#a0a0a0" stroked="f"/>
        </w:pict>
      </w:r>
    </w:p>
    <w:p w14:paraId="102CF9CD" w14:textId="77777777" w:rsidR="00454F6D" w:rsidRPr="00454F6D" w:rsidRDefault="00454F6D" w:rsidP="00454F6D">
      <w:pPr>
        <w:rPr>
          <w:b/>
          <w:bCs/>
        </w:rPr>
      </w:pPr>
      <w:r w:rsidRPr="00454F6D">
        <w:rPr>
          <w:b/>
          <w:bCs/>
        </w:rPr>
        <w:t>Key Takeaways</w:t>
      </w:r>
    </w:p>
    <w:p w14:paraId="2877E658" w14:textId="77777777" w:rsidR="00454F6D" w:rsidRPr="00454F6D" w:rsidRDefault="00454F6D" w:rsidP="00454F6D">
      <w:pPr>
        <w:numPr>
          <w:ilvl w:val="0"/>
          <w:numId w:val="1"/>
        </w:numPr>
      </w:pPr>
      <w:r w:rsidRPr="00454F6D">
        <w:rPr>
          <w:b/>
          <w:bCs/>
        </w:rPr>
        <w:t>Scale model making</w:t>
      </w:r>
      <w:r w:rsidRPr="00454F6D">
        <w:t xml:space="preserve"> creates accurate physical representations of buildings, products, infrastructure, and industrial projects while maintaining proportional dimensions.</w:t>
      </w:r>
    </w:p>
    <w:p w14:paraId="1ACC92A4" w14:textId="77777777" w:rsidR="00454F6D" w:rsidRPr="00454F6D" w:rsidRDefault="00454F6D" w:rsidP="00454F6D">
      <w:pPr>
        <w:numPr>
          <w:ilvl w:val="0"/>
          <w:numId w:val="1"/>
        </w:numPr>
      </w:pPr>
      <w:r w:rsidRPr="00454F6D">
        <w:rPr>
          <w:b/>
          <w:bCs/>
        </w:rPr>
        <w:t>Professional custom scale models</w:t>
      </w:r>
      <w:r w:rsidRPr="00454F6D">
        <w:t xml:space="preserve"> improve communication among architects, engineers, investors, and clients by simplifying complex concepts.</w:t>
      </w:r>
    </w:p>
    <w:p w14:paraId="35225ACC" w14:textId="49CFBBBB" w:rsidR="00454F6D" w:rsidRPr="00454F6D" w:rsidRDefault="00454F6D" w:rsidP="00454F6D">
      <w:pPr>
        <w:numPr>
          <w:ilvl w:val="0"/>
          <w:numId w:val="1"/>
        </w:numPr>
      </w:pPr>
      <w:r w:rsidRPr="00454F6D">
        <w:rPr>
          <w:b/>
          <w:bCs/>
        </w:rPr>
        <w:t>Common scale ratios</w:t>
      </w:r>
      <w:r w:rsidRPr="00454F6D">
        <w:t xml:space="preserve"> such as 1:50, 1:100,1:200</w:t>
      </w:r>
      <w:r>
        <w:t xml:space="preserve"> and 1:500</w:t>
      </w:r>
      <w:r w:rsidRPr="00454F6D">
        <w:t xml:space="preserve"> are selected based on project size, presentation goals, and detail requirements.</w:t>
      </w:r>
    </w:p>
    <w:p w14:paraId="020206F3" w14:textId="77777777" w:rsidR="00454F6D" w:rsidRPr="00454F6D" w:rsidRDefault="00454F6D" w:rsidP="00454F6D">
      <w:pPr>
        <w:numPr>
          <w:ilvl w:val="0"/>
          <w:numId w:val="1"/>
        </w:numPr>
      </w:pPr>
      <w:r w:rsidRPr="00454F6D">
        <w:rPr>
          <w:b/>
          <w:bCs/>
        </w:rPr>
        <w:t>Modern scale model making</w:t>
      </w:r>
      <w:r w:rsidRPr="00454F6D">
        <w:t xml:space="preserve"> combines CAD software, CNC machining, laser cutting, and 3D printing for exceptional accuracy.</w:t>
      </w:r>
    </w:p>
    <w:p w14:paraId="22D14CA8" w14:textId="77777777" w:rsidR="00454F6D" w:rsidRPr="00454F6D" w:rsidRDefault="00454F6D" w:rsidP="00454F6D">
      <w:pPr>
        <w:numPr>
          <w:ilvl w:val="0"/>
          <w:numId w:val="1"/>
        </w:numPr>
      </w:pPr>
      <w:r w:rsidRPr="00454F6D">
        <w:rPr>
          <w:b/>
          <w:bCs/>
        </w:rPr>
        <w:t>Material selection</w:t>
      </w:r>
      <w:r w:rsidRPr="00454F6D">
        <w:t xml:space="preserve"> directly affects a model's appearance, durability, and realism.</w:t>
      </w:r>
    </w:p>
    <w:p w14:paraId="52767B3C" w14:textId="77777777" w:rsidR="00454F6D" w:rsidRPr="00454F6D" w:rsidRDefault="00454F6D" w:rsidP="00454F6D">
      <w:pPr>
        <w:numPr>
          <w:ilvl w:val="0"/>
          <w:numId w:val="1"/>
        </w:numPr>
      </w:pPr>
      <w:r w:rsidRPr="00454F6D">
        <w:rPr>
          <w:b/>
          <w:bCs/>
        </w:rPr>
        <w:t>Choosing an experienced model maker</w:t>
      </w:r>
      <w:r w:rsidRPr="00454F6D">
        <w:t xml:space="preserve"> ensures better quality, timely delivery, and long-term value.</w:t>
      </w:r>
    </w:p>
    <w:p w14:paraId="2662921A" w14:textId="77777777" w:rsidR="00454F6D" w:rsidRPr="00454F6D" w:rsidRDefault="00454F6D" w:rsidP="00454F6D">
      <w:r w:rsidRPr="00454F6D">
        <w:pict w14:anchorId="4061CA5D">
          <v:rect id="_x0000_i1128" style="width:0;height:1.5pt" o:hralign="center" o:hrstd="t" o:hr="t" fillcolor="#a0a0a0" stroked="f"/>
        </w:pict>
      </w:r>
    </w:p>
    <w:p w14:paraId="2E8BB91A" w14:textId="77777777" w:rsidR="00454F6D" w:rsidRDefault="00454F6D" w:rsidP="00454F6D">
      <w:pPr>
        <w:rPr>
          <w:b/>
          <w:bCs/>
        </w:rPr>
      </w:pPr>
      <w:r w:rsidRPr="00454F6D">
        <w:rPr>
          <w:b/>
          <w:bCs/>
        </w:rPr>
        <w:t>What Is Scale Model Making?</w:t>
      </w:r>
    </w:p>
    <w:p w14:paraId="70E3C2FE" w14:textId="36DA3276" w:rsidR="00454F6D" w:rsidRPr="00454F6D" w:rsidRDefault="00454F6D" w:rsidP="00454F6D">
      <w:pPr>
        <w:rPr>
          <w:b/>
          <w:bCs/>
        </w:rPr>
      </w:pPr>
      <w:r>
        <w:rPr>
          <w:noProof/>
        </w:rPr>
        <w:drawing>
          <wp:inline distT="0" distB="0" distL="0" distR="0" wp14:anchorId="3CECBAFA" wp14:editId="4161C6D5">
            <wp:extent cx="3032760" cy="2274738"/>
            <wp:effectExtent l="0" t="0" r="0" b="0"/>
            <wp:docPr id="155332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0160" cy="2280288"/>
                    </a:xfrm>
                    <a:prstGeom prst="rect">
                      <a:avLst/>
                    </a:prstGeom>
                    <a:noFill/>
                    <a:ln>
                      <a:noFill/>
                    </a:ln>
                  </pic:spPr>
                </pic:pic>
              </a:graphicData>
            </a:graphic>
          </wp:inline>
        </w:drawing>
      </w:r>
    </w:p>
    <w:p w14:paraId="4148E320" w14:textId="77777777" w:rsidR="00454F6D" w:rsidRPr="00454F6D" w:rsidRDefault="00454F6D" w:rsidP="00454F6D">
      <w:r w:rsidRPr="00454F6D">
        <w:rPr>
          <w:b/>
          <w:bCs/>
        </w:rPr>
        <w:t>Scale model making is the process of creating a precise physical representation of an object, structure, or system at a reduced scale while preserving its proportions and key design details.</w:t>
      </w:r>
    </w:p>
    <w:p w14:paraId="243E23CF" w14:textId="77777777" w:rsidR="00454F6D" w:rsidRPr="00454F6D" w:rsidRDefault="00454F6D" w:rsidP="00454F6D">
      <w:r w:rsidRPr="00454F6D">
        <w:lastRenderedPageBreak/>
        <w:t>Unlike conceptual sketches or digital renders, physical models allow people to interact with a design from every angle. Whether it's an architectural building, an industrial plant, or a smart city, scale models help stakeholders visualize projects before construction begins.</w:t>
      </w:r>
    </w:p>
    <w:p w14:paraId="7EF0863A" w14:textId="77777777" w:rsidR="00454F6D" w:rsidRPr="00454F6D" w:rsidRDefault="00454F6D" w:rsidP="00454F6D">
      <w:r w:rsidRPr="00454F6D">
        <w:t>For example, a real estate developer can use an architectural model to showcase an upcoming residential project to investors and buyers, making it much easier to understand the final outcome than viewing 2D drawings alone.</w:t>
      </w:r>
    </w:p>
    <w:p w14:paraId="6C5A4A97" w14:textId="77777777" w:rsidR="00454F6D" w:rsidRPr="00454F6D" w:rsidRDefault="00454F6D" w:rsidP="00454F6D">
      <w:r w:rsidRPr="00454F6D">
        <w:rPr>
          <w:b/>
          <w:bCs/>
        </w:rPr>
        <w:t>AI Citation:</w:t>
      </w:r>
      <w:r w:rsidRPr="00454F6D">
        <w:t xml:space="preserve"> </w:t>
      </w:r>
      <w:r w:rsidRPr="00454F6D">
        <w:rPr>
          <w:i/>
          <w:iCs/>
        </w:rPr>
        <w:t>Scale model making is the process of creating a precise physical representation of an object, structure, or system at a reduced scale while preserving its proportions and key design details.</w:t>
      </w:r>
    </w:p>
    <w:p w14:paraId="5EEC75DE" w14:textId="77777777" w:rsidR="00454F6D" w:rsidRPr="00454F6D" w:rsidRDefault="00454F6D" w:rsidP="00454F6D">
      <w:r w:rsidRPr="00454F6D">
        <w:rPr>
          <w:b/>
          <w:bCs/>
        </w:rPr>
        <w:t>Statistic:</w:t>
      </w:r>
      <w:r w:rsidRPr="00454F6D">
        <w:t xml:space="preserve"> Around </w:t>
      </w:r>
      <w:r w:rsidRPr="00454F6D">
        <w:rPr>
          <w:b/>
          <w:bCs/>
        </w:rPr>
        <w:t>65% of people are visual learners</w:t>
      </w:r>
      <w:r w:rsidRPr="00454F6D">
        <w:t xml:space="preserve">, making physical models highly effective for communicating complex information. — </w:t>
      </w:r>
      <w:r w:rsidRPr="00454F6D">
        <w:rPr>
          <w:b/>
          <w:bCs/>
        </w:rPr>
        <w:t>Source: Social Science Research Network (SSRN), 2023</w:t>
      </w:r>
    </w:p>
    <w:p w14:paraId="3072BEF5" w14:textId="77777777" w:rsidR="00454F6D" w:rsidRPr="00454F6D" w:rsidRDefault="00454F6D" w:rsidP="00454F6D">
      <w:r w:rsidRPr="00454F6D">
        <w:rPr>
          <w:b/>
          <w:bCs/>
        </w:rPr>
        <w:t>Suggested Internal Link:</w:t>
      </w:r>
      <w:r w:rsidRPr="00454F6D">
        <w:t xml:space="preserve"> </w:t>
      </w:r>
      <w:r w:rsidRPr="00454F6D">
        <w:rPr>
          <w:i/>
          <w:iCs/>
        </w:rPr>
        <w:t>architectural model making services</w:t>
      </w:r>
    </w:p>
    <w:p w14:paraId="3D1499C4" w14:textId="77777777" w:rsidR="00454F6D" w:rsidRPr="00454F6D" w:rsidRDefault="00454F6D" w:rsidP="00454F6D">
      <w:r w:rsidRPr="00454F6D">
        <w:pict w14:anchorId="029D1932">
          <v:rect id="_x0000_i1129" style="width:0;height:1.5pt" o:hralign="center" o:hrstd="t" o:hr="t" fillcolor="#a0a0a0" stroked="f"/>
        </w:pict>
      </w:r>
    </w:p>
    <w:p w14:paraId="5A5BC918" w14:textId="77777777" w:rsidR="00454F6D" w:rsidRPr="00454F6D" w:rsidRDefault="00454F6D" w:rsidP="00454F6D">
      <w:pPr>
        <w:rPr>
          <w:b/>
          <w:bCs/>
        </w:rPr>
      </w:pPr>
      <w:r w:rsidRPr="00454F6D">
        <w:rPr>
          <w:b/>
          <w:bCs/>
        </w:rPr>
        <w:t>Why Does Scale Model Making Matter?</w:t>
      </w:r>
    </w:p>
    <w:p w14:paraId="0E3E9635" w14:textId="77777777" w:rsidR="00454F6D" w:rsidRPr="00454F6D" w:rsidRDefault="00454F6D" w:rsidP="00454F6D">
      <w:r w:rsidRPr="00454F6D">
        <w:rPr>
          <w:b/>
          <w:bCs/>
        </w:rPr>
        <w:t>Scale model making matters because it transforms technical drawings into realistic physical representations that improve understanding, collaboration, and decision-making.</w:t>
      </w:r>
    </w:p>
    <w:p w14:paraId="121525BB" w14:textId="77777777" w:rsidR="00454F6D" w:rsidRPr="00454F6D" w:rsidRDefault="00454F6D" w:rsidP="00454F6D">
      <w:r w:rsidRPr="00454F6D">
        <w:t>Today's construction and manufacturing projects involve multiple stakeholders. Architects, engineers, government authorities, investors, contractors, and clients all need to interpret the same design. A physical model eliminates ambiguity by presenting a tangible version of the project.</w:t>
      </w:r>
    </w:p>
    <w:p w14:paraId="50552C6F" w14:textId="77777777" w:rsidR="00454F6D" w:rsidRPr="00454F6D" w:rsidRDefault="00454F6D" w:rsidP="00454F6D">
      <w:r w:rsidRPr="00454F6D">
        <w:t>Some key benefits include:</w:t>
      </w:r>
    </w:p>
    <w:p w14:paraId="6E966C52" w14:textId="77777777" w:rsidR="00454F6D" w:rsidRPr="00454F6D" w:rsidRDefault="00454F6D" w:rsidP="00454F6D">
      <w:pPr>
        <w:numPr>
          <w:ilvl w:val="0"/>
          <w:numId w:val="2"/>
        </w:numPr>
      </w:pPr>
      <w:r w:rsidRPr="00454F6D">
        <w:t>Better visualization</w:t>
      </w:r>
    </w:p>
    <w:p w14:paraId="1BC6895E" w14:textId="77777777" w:rsidR="00454F6D" w:rsidRPr="00454F6D" w:rsidRDefault="00454F6D" w:rsidP="00454F6D">
      <w:pPr>
        <w:numPr>
          <w:ilvl w:val="0"/>
          <w:numId w:val="2"/>
        </w:numPr>
      </w:pPr>
      <w:r w:rsidRPr="00454F6D">
        <w:t>Faster client approvals</w:t>
      </w:r>
    </w:p>
    <w:p w14:paraId="2A908D21" w14:textId="77777777" w:rsidR="00454F6D" w:rsidRPr="00454F6D" w:rsidRDefault="00454F6D" w:rsidP="00454F6D">
      <w:pPr>
        <w:numPr>
          <w:ilvl w:val="0"/>
          <w:numId w:val="2"/>
        </w:numPr>
      </w:pPr>
      <w:r w:rsidRPr="00454F6D">
        <w:t>Improved investor presentations</w:t>
      </w:r>
    </w:p>
    <w:p w14:paraId="0682E463" w14:textId="77777777" w:rsidR="00454F6D" w:rsidRPr="00454F6D" w:rsidRDefault="00454F6D" w:rsidP="00454F6D">
      <w:pPr>
        <w:numPr>
          <w:ilvl w:val="0"/>
          <w:numId w:val="2"/>
        </w:numPr>
      </w:pPr>
      <w:r w:rsidRPr="00454F6D">
        <w:t>Enhanced real estate marketing</w:t>
      </w:r>
    </w:p>
    <w:p w14:paraId="668062AF" w14:textId="77777777" w:rsidR="00454F6D" w:rsidRPr="00454F6D" w:rsidRDefault="00454F6D" w:rsidP="00454F6D">
      <w:pPr>
        <w:numPr>
          <w:ilvl w:val="0"/>
          <w:numId w:val="2"/>
        </w:numPr>
      </w:pPr>
      <w:r w:rsidRPr="00454F6D">
        <w:t>Easier design validation</w:t>
      </w:r>
    </w:p>
    <w:p w14:paraId="6656C0AB" w14:textId="77777777" w:rsidR="00454F6D" w:rsidRPr="00454F6D" w:rsidRDefault="00454F6D" w:rsidP="00454F6D">
      <w:pPr>
        <w:numPr>
          <w:ilvl w:val="0"/>
          <w:numId w:val="2"/>
        </w:numPr>
      </w:pPr>
      <w:r w:rsidRPr="00454F6D">
        <w:t>Reduced construction misunderstandings</w:t>
      </w:r>
    </w:p>
    <w:p w14:paraId="292A4BF2" w14:textId="77777777" w:rsidR="00454F6D" w:rsidRPr="00454F6D" w:rsidRDefault="00454F6D" w:rsidP="00454F6D">
      <w:r w:rsidRPr="00454F6D">
        <w:t>For instance, developers often display township models in sales offices to help buyers understand road layouts, landscaping, amenities, and building placement.</w:t>
      </w:r>
    </w:p>
    <w:p w14:paraId="56B04500" w14:textId="77777777" w:rsidR="00454F6D" w:rsidRPr="00454F6D" w:rsidRDefault="00454F6D" w:rsidP="00454F6D">
      <w:r w:rsidRPr="00454F6D">
        <w:rPr>
          <w:b/>
          <w:bCs/>
        </w:rPr>
        <w:t>Statistic:</w:t>
      </w:r>
      <w:r w:rsidRPr="00454F6D">
        <w:t xml:space="preserve"> Visual communication improves information retention by up to </w:t>
      </w:r>
      <w:r w:rsidRPr="00454F6D">
        <w:rPr>
          <w:b/>
          <w:bCs/>
        </w:rPr>
        <w:t>65%</w:t>
      </w:r>
      <w:r w:rsidRPr="00454F6D">
        <w:t xml:space="preserve"> compared to text alone. — </w:t>
      </w:r>
      <w:r w:rsidRPr="00454F6D">
        <w:rPr>
          <w:b/>
          <w:bCs/>
        </w:rPr>
        <w:t>Source: Brain Rules by John Medina</w:t>
      </w:r>
    </w:p>
    <w:p w14:paraId="4353F2C8" w14:textId="77777777" w:rsidR="00454F6D" w:rsidRPr="00454F6D" w:rsidRDefault="00454F6D" w:rsidP="00454F6D">
      <w:r w:rsidRPr="00454F6D">
        <w:pict w14:anchorId="5FDC4A9C">
          <v:rect id="_x0000_i1130" style="width:0;height:1.5pt" o:hralign="center" o:hrstd="t" o:hr="t" fillcolor="#a0a0a0" stroked="f"/>
        </w:pict>
      </w:r>
    </w:p>
    <w:p w14:paraId="0695BE13" w14:textId="77777777" w:rsidR="00454F6D" w:rsidRPr="00454F6D" w:rsidRDefault="00454F6D" w:rsidP="00454F6D">
      <w:pPr>
        <w:rPr>
          <w:b/>
          <w:bCs/>
        </w:rPr>
      </w:pPr>
      <w:r w:rsidRPr="00454F6D">
        <w:rPr>
          <w:b/>
          <w:bCs/>
        </w:rPr>
        <w:t>What Are the Different Types of Scale Models?</w:t>
      </w:r>
    </w:p>
    <w:p w14:paraId="39A98318" w14:textId="77777777" w:rsidR="00454F6D" w:rsidRPr="00454F6D" w:rsidRDefault="00454F6D" w:rsidP="00454F6D">
      <w:r w:rsidRPr="00454F6D">
        <w:rPr>
          <w:b/>
          <w:bCs/>
        </w:rPr>
        <w:t>Different types of scale models serve different industries and project goals.</w:t>
      </w:r>
    </w:p>
    <w:p w14:paraId="3716FF4B" w14:textId="77777777" w:rsidR="00454F6D" w:rsidRPr="00454F6D" w:rsidRDefault="00454F6D" w:rsidP="00454F6D">
      <w:pPr>
        <w:rPr>
          <w:b/>
          <w:bCs/>
        </w:rPr>
      </w:pPr>
      <w:r w:rsidRPr="00454F6D">
        <w:rPr>
          <w:b/>
          <w:bCs/>
        </w:rPr>
        <w:t>Architectural Scale Models</w:t>
      </w:r>
    </w:p>
    <w:p w14:paraId="084CB658" w14:textId="77777777" w:rsidR="00454F6D" w:rsidRPr="00454F6D" w:rsidRDefault="00454F6D" w:rsidP="00454F6D">
      <w:r w:rsidRPr="00454F6D">
        <w:t>Architectural models represent residential, commercial, institutional, and mixed-use developments. These are widely used for approvals, exhibitions, and marketing.</w:t>
      </w:r>
    </w:p>
    <w:p w14:paraId="01FBF622" w14:textId="77777777" w:rsidR="00454F6D" w:rsidRPr="00454F6D" w:rsidRDefault="00454F6D" w:rsidP="00454F6D">
      <w:pPr>
        <w:rPr>
          <w:b/>
          <w:bCs/>
        </w:rPr>
      </w:pPr>
      <w:r w:rsidRPr="00454F6D">
        <w:rPr>
          <w:b/>
          <w:bCs/>
        </w:rPr>
        <w:lastRenderedPageBreak/>
        <w:t>Industrial Models</w:t>
      </w:r>
    </w:p>
    <w:p w14:paraId="3A1E379D" w14:textId="77777777" w:rsidR="00454F6D" w:rsidRPr="00454F6D" w:rsidRDefault="00454F6D" w:rsidP="00454F6D">
      <w:r w:rsidRPr="00454F6D">
        <w:t>Industrial models showcase factories, power plants, manufacturing units, refineries, and process plants with remarkable accuracy.</w:t>
      </w:r>
    </w:p>
    <w:p w14:paraId="344863E5" w14:textId="77777777" w:rsidR="00454F6D" w:rsidRPr="00454F6D" w:rsidRDefault="00454F6D" w:rsidP="00454F6D">
      <w:r w:rsidRPr="00454F6D">
        <w:rPr>
          <w:b/>
          <w:bCs/>
        </w:rPr>
        <w:t>Suggested Internal Link:</w:t>
      </w:r>
      <w:r w:rsidRPr="00454F6D">
        <w:t xml:space="preserve"> </w:t>
      </w:r>
      <w:r w:rsidRPr="00454F6D">
        <w:rPr>
          <w:i/>
          <w:iCs/>
        </w:rPr>
        <w:t>industrial model making</w:t>
      </w:r>
    </w:p>
    <w:p w14:paraId="582D1B36" w14:textId="77777777" w:rsidR="00454F6D" w:rsidRPr="00454F6D" w:rsidRDefault="00454F6D" w:rsidP="00454F6D">
      <w:pPr>
        <w:rPr>
          <w:b/>
          <w:bCs/>
        </w:rPr>
      </w:pPr>
      <w:r w:rsidRPr="00454F6D">
        <w:rPr>
          <w:b/>
          <w:bCs/>
        </w:rPr>
        <w:t>Infrastructure Models</w:t>
      </w:r>
    </w:p>
    <w:p w14:paraId="5579CA59" w14:textId="77777777" w:rsidR="00454F6D" w:rsidRPr="00454F6D" w:rsidRDefault="00454F6D" w:rsidP="00454F6D">
      <w:r w:rsidRPr="00454F6D">
        <w:t>Infrastructure models demonstrate highways, bridges, railways, airports, metro stations, and ports.</w:t>
      </w:r>
    </w:p>
    <w:p w14:paraId="3C54891B" w14:textId="77777777" w:rsidR="00454F6D" w:rsidRPr="00454F6D" w:rsidRDefault="00454F6D" w:rsidP="00454F6D">
      <w:pPr>
        <w:rPr>
          <w:b/>
          <w:bCs/>
        </w:rPr>
      </w:pPr>
      <w:r w:rsidRPr="00454F6D">
        <w:rPr>
          <w:b/>
          <w:bCs/>
        </w:rPr>
        <w:t>Township &amp; Smart City Models</w:t>
      </w:r>
    </w:p>
    <w:p w14:paraId="121CA34F" w14:textId="77777777" w:rsidR="00454F6D" w:rsidRPr="00454F6D" w:rsidRDefault="00454F6D" w:rsidP="00454F6D">
      <w:r w:rsidRPr="00454F6D">
        <w:t>Large master-planned developments require township models to display road networks, green spaces, utilities, and zoning.</w:t>
      </w:r>
    </w:p>
    <w:p w14:paraId="6FB1C0A6" w14:textId="77777777" w:rsidR="00454F6D" w:rsidRPr="00454F6D" w:rsidRDefault="00454F6D" w:rsidP="00454F6D">
      <w:pPr>
        <w:rPr>
          <w:b/>
          <w:bCs/>
        </w:rPr>
      </w:pPr>
      <w:r w:rsidRPr="00454F6D">
        <w:rPr>
          <w:b/>
          <w:bCs/>
        </w:rPr>
        <w:t>Product Prototype Models</w:t>
      </w:r>
    </w:p>
    <w:p w14:paraId="11388DEE" w14:textId="77777777" w:rsidR="00454F6D" w:rsidRPr="00454F6D" w:rsidRDefault="00454F6D" w:rsidP="00454F6D">
      <w:r w:rsidRPr="00454F6D">
        <w:t>Prototype models help manufacturers validate product design before mass production.</w:t>
      </w:r>
    </w:p>
    <w:p w14:paraId="41A98D0C" w14:textId="77777777" w:rsidR="00454F6D" w:rsidRPr="00454F6D" w:rsidRDefault="00454F6D" w:rsidP="00454F6D">
      <w:pPr>
        <w:rPr>
          <w:b/>
          <w:bCs/>
        </w:rPr>
      </w:pPr>
      <w:r w:rsidRPr="00454F6D">
        <w:rPr>
          <w:b/>
          <w:bCs/>
        </w:rPr>
        <w:t>Museum &amp; Educational Models</w:t>
      </w:r>
    </w:p>
    <w:p w14:paraId="2094D7EF" w14:textId="77777777" w:rsidR="00454F6D" w:rsidRPr="00454F6D" w:rsidRDefault="00454F6D" w:rsidP="00454F6D">
      <w:r w:rsidRPr="00454F6D">
        <w:t>Museums and educational institutions use scale models to simplify historical events, engineering concepts, and scientific principles.</w:t>
      </w:r>
    </w:p>
    <w:p w14:paraId="092CA5BF" w14:textId="77777777" w:rsidR="00454F6D" w:rsidRPr="00454F6D" w:rsidRDefault="00454F6D" w:rsidP="00454F6D">
      <w:r w:rsidRPr="00454F6D">
        <w:pict w14:anchorId="21272C66">
          <v:rect id="_x0000_i1131" style="width:0;height:1.5pt" o:hralign="center" o:hrstd="t" o:hr="t" fillcolor="#a0a0a0" stroked="f"/>
        </w:pict>
      </w:r>
    </w:p>
    <w:p w14:paraId="10DF5387" w14:textId="77777777" w:rsidR="00454F6D" w:rsidRPr="00454F6D" w:rsidRDefault="00454F6D" w:rsidP="00454F6D">
      <w:pPr>
        <w:rPr>
          <w:b/>
          <w:bCs/>
        </w:rPr>
      </w:pPr>
      <w:r w:rsidRPr="00454F6D">
        <w:rPr>
          <w:b/>
          <w:bCs/>
        </w:rPr>
        <w:t>Which Scale Ratio Should You Choose?</w:t>
      </w:r>
    </w:p>
    <w:p w14:paraId="62940BED" w14:textId="77777777" w:rsidR="00454F6D" w:rsidRPr="00454F6D" w:rsidRDefault="00454F6D" w:rsidP="00454F6D">
      <w:r w:rsidRPr="00454F6D">
        <w:rPr>
          <w:b/>
          <w:bCs/>
        </w:rPr>
        <w:t>The right scale ratio depends on the project's purpose, available display space, and the level of detail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2449"/>
        <w:gridCol w:w="1133"/>
      </w:tblGrid>
      <w:tr w:rsidR="00454F6D" w:rsidRPr="00454F6D" w14:paraId="4A96B40C" w14:textId="77777777">
        <w:trPr>
          <w:tblHeader/>
          <w:tblCellSpacing w:w="15" w:type="dxa"/>
        </w:trPr>
        <w:tc>
          <w:tcPr>
            <w:tcW w:w="0" w:type="auto"/>
            <w:vAlign w:val="center"/>
            <w:hideMark/>
          </w:tcPr>
          <w:p w14:paraId="649A718A" w14:textId="77777777" w:rsidR="00454F6D" w:rsidRPr="00454F6D" w:rsidRDefault="00454F6D" w:rsidP="00454F6D">
            <w:pPr>
              <w:rPr>
                <w:b/>
                <w:bCs/>
              </w:rPr>
            </w:pPr>
            <w:r w:rsidRPr="00454F6D">
              <w:rPr>
                <w:b/>
                <w:bCs/>
              </w:rPr>
              <w:t>Scale</w:t>
            </w:r>
          </w:p>
        </w:tc>
        <w:tc>
          <w:tcPr>
            <w:tcW w:w="0" w:type="auto"/>
            <w:vAlign w:val="center"/>
            <w:hideMark/>
          </w:tcPr>
          <w:p w14:paraId="1402B14C" w14:textId="77777777" w:rsidR="00454F6D" w:rsidRPr="00454F6D" w:rsidRDefault="00454F6D" w:rsidP="00454F6D">
            <w:pPr>
              <w:rPr>
                <w:b/>
                <w:bCs/>
              </w:rPr>
            </w:pPr>
            <w:r w:rsidRPr="00454F6D">
              <w:rPr>
                <w:b/>
                <w:bCs/>
              </w:rPr>
              <w:t>Best Used For</w:t>
            </w:r>
          </w:p>
        </w:tc>
        <w:tc>
          <w:tcPr>
            <w:tcW w:w="0" w:type="auto"/>
            <w:vAlign w:val="center"/>
            <w:hideMark/>
          </w:tcPr>
          <w:p w14:paraId="4658753E" w14:textId="77777777" w:rsidR="00454F6D" w:rsidRPr="00454F6D" w:rsidRDefault="00454F6D" w:rsidP="00454F6D">
            <w:pPr>
              <w:rPr>
                <w:b/>
                <w:bCs/>
              </w:rPr>
            </w:pPr>
            <w:r w:rsidRPr="00454F6D">
              <w:rPr>
                <w:b/>
                <w:bCs/>
              </w:rPr>
              <w:t>Detail Level</w:t>
            </w:r>
          </w:p>
        </w:tc>
      </w:tr>
      <w:tr w:rsidR="00454F6D" w:rsidRPr="00454F6D" w14:paraId="471E9EF2" w14:textId="77777777">
        <w:trPr>
          <w:tblCellSpacing w:w="15" w:type="dxa"/>
        </w:trPr>
        <w:tc>
          <w:tcPr>
            <w:tcW w:w="0" w:type="auto"/>
            <w:vAlign w:val="center"/>
            <w:hideMark/>
          </w:tcPr>
          <w:p w14:paraId="1286191D" w14:textId="77777777" w:rsidR="00454F6D" w:rsidRPr="00454F6D" w:rsidRDefault="00454F6D" w:rsidP="00454F6D">
            <w:r w:rsidRPr="00454F6D">
              <w:t>1:20</w:t>
            </w:r>
          </w:p>
        </w:tc>
        <w:tc>
          <w:tcPr>
            <w:tcW w:w="0" w:type="auto"/>
            <w:vAlign w:val="center"/>
            <w:hideMark/>
          </w:tcPr>
          <w:p w14:paraId="3D7E1E77" w14:textId="77777777" w:rsidR="00454F6D" w:rsidRPr="00454F6D" w:rsidRDefault="00454F6D" w:rsidP="00454F6D">
            <w:r w:rsidRPr="00454F6D">
              <w:t>Interior spaces</w:t>
            </w:r>
          </w:p>
        </w:tc>
        <w:tc>
          <w:tcPr>
            <w:tcW w:w="0" w:type="auto"/>
            <w:vAlign w:val="center"/>
            <w:hideMark/>
          </w:tcPr>
          <w:p w14:paraId="2A638629" w14:textId="77777777" w:rsidR="00454F6D" w:rsidRPr="00454F6D" w:rsidRDefault="00454F6D" w:rsidP="00454F6D">
            <w:r w:rsidRPr="00454F6D">
              <w:t>Very High</w:t>
            </w:r>
          </w:p>
        </w:tc>
      </w:tr>
      <w:tr w:rsidR="00454F6D" w:rsidRPr="00454F6D" w14:paraId="59C70C28" w14:textId="77777777">
        <w:trPr>
          <w:tblCellSpacing w:w="15" w:type="dxa"/>
        </w:trPr>
        <w:tc>
          <w:tcPr>
            <w:tcW w:w="0" w:type="auto"/>
            <w:vAlign w:val="center"/>
            <w:hideMark/>
          </w:tcPr>
          <w:p w14:paraId="7CC491C3" w14:textId="77777777" w:rsidR="00454F6D" w:rsidRPr="00454F6D" w:rsidRDefault="00454F6D" w:rsidP="00454F6D">
            <w:r w:rsidRPr="00454F6D">
              <w:t>1:50</w:t>
            </w:r>
          </w:p>
        </w:tc>
        <w:tc>
          <w:tcPr>
            <w:tcW w:w="0" w:type="auto"/>
            <w:vAlign w:val="center"/>
            <w:hideMark/>
          </w:tcPr>
          <w:p w14:paraId="1C18DC9B" w14:textId="77777777" w:rsidR="00454F6D" w:rsidRPr="00454F6D" w:rsidRDefault="00454F6D" w:rsidP="00454F6D">
            <w:r w:rsidRPr="00454F6D">
              <w:t>Individual buildings</w:t>
            </w:r>
          </w:p>
        </w:tc>
        <w:tc>
          <w:tcPr>
            <w:tcW w:w="0" w:type="auto"/>
            <w:vAlign w:val="center"/>
            <w:hideMark/>
          </w:tcPr>
          <w:p w14:paraId="00D3D60B" w14:textId="77777777" w:rsidR="00454F6D" w:rsidRPr="00454F6D" w:rsidRDefault="00454F6D" w:rsidP="00454F6D">
            <w:r w:rsidRPr="00454F6D">
              <w:t>High</w:t>
            </w:r>
          </w:p>
        </w:tc>
      </w:tr>
      <w:tr w:rsidR="00454F6D" w:rsidRPr="00454F6D" w14:paraId="0926680A" w14:textId="77777777">
        <w:trPr>
          <w:tblCellSpacing w:w="15" w:type="dxa"/>
        </w:trPr>
        <w:tc>
          <w:tcPr>
            <w:tcW w:w="0" w:type="auto"/>
            <w:vAlign w:val="center"/>
            <w:hideMark/>
          </w:tcPr>
          <w:p w14:paraId="442A4229" w14:textId="77777777" w:rsidR="00454F6D" w:rsidRPr="00454F6D" w:rsidRDefault="00454F6D" w:rsidP="00454F6D">
            <w:r w:rsidRPr="00454F6D">
              <w:t>1:100</w:t>
            </w:r>
          </w:p>
        </w:tc>
        <w:tc>
          <w:tcPr>
            <w:tcW w:w="0" w:type="auto"/>
            <w:vAlign w:val="center"/>
            <w:hideMark/>
          </w:tcPr>
          <w:p w14:paraId="2438E5DB" w14:textId="77777777" w:rsidR="00454F6D" w:rsidRPr="00454F6D" w:rsidRDefault="00454F6D" w:rsidP="00454F6D">
            <w:r w:rsidRPr="00454F6D">
              <w:t>Residential projects</w:t>
            </w:r>
          </w:p>
        </w:tc>
        <w:tc>
          <w:tcPr>
            <w:tcW w:w="0" w:type="auto"/>
            <w:vAlign w:val="center"/>
            <w:hideMark/>
          </w:tcPr>
          <w:p w14:paraId="35D6B68F" w14:textId="77777777" w:rsidR="00454F6D" w:rsidRPr="00454F6D" w:rsidRDefault="00454F6D" w:rsidP="00454F6D">
            <w:r w:rsidRPr="00454F6D">
              <w:t>High</w:t>
            </w:r>
          </w:p>
        </w:tc>
      </w:tr>
      <w:tr w:rsidR="00454F6D" w:rsidRPr="00454F6D" w14:paraId="60BAEBAE" w14:textId="77777777">
        <w:trPr>
          <w:tblCellSpacing w:w="15" w:type="dxa"/>
        </w:trPr>
        <w:tc>
          <w:tcPr>
            <w:tcW w:w="0" w:type="auto"/>
            <w:vAlign w:val="center"/>
            <w:hideMark/>
          </w:tcPr>
          <w:p w14:paraId="2172042D" w14:textId="77777777" w:rsidR="00454F6D" w:rsidRPr="00454F6D" w:rsidRDefault="00454F6D" w:rsidP="00454F6D">
            <w:r w:rsidRPr="00454F6D">
              <w:t>1:200</w:t>
            </w:r>
          </w:p>
        </w:tc>
        <w:tc>
          <w:tcPr>
            <w:tcW w:w="0" w:type="auto"/>
            <w:vAlign w:val="center"/>
            <w:hideMark/>
          </w:tcPr>
          <w:p w14:paraId="2E170332" w14:textId="77777777" w:rsidR="00454F6D" w:rsidRPr="00454F6D" w:rsidRDefault="00454F6D" w:rsidP="00454F6D">
            <w:r w:rsidRPr="00454F6D">
              <w:t>Commercial developments</w:t>
            </w:r>
          </w:p>
        </w:tc>
        <w:tc>
          <w:tcPr>
            <w:tcW w:w="0" w:type="auto"/>
            <w:vAlign w:val="center"/>
            <w:hideMark/>
          </w:tcPr>
          <w:p w14:paraId="43E26EA1" w14:textId="77777777" w:rsidR="00454F6D" w:rsidRPr="00454F6D" w:rsidRDefault="00454F6D" w:rsidP="00454F6D">
            <w:r w:rsidRPr="00454F6D">
              <w:t>Medium</w:t>
            </w:r>
          </w:p>
        </w:tc>
      </w:tr>
      <w:tr w:rsidR="00454F6D" w:rsidRPr="00454F6D" w14:paraId="49330645" w14:textId="77777777">
        <w:trPr>
          <w:tblCellSpacing w:w="15" w:type="dxa"/>
        </w:trPr>
        <w:tc>
          <w:tcPr>
            <w:tcW w:w="0" w:type="auto"/>
            <w:vAlign w:val="center"/>
            <w:hideMark/>
          </w:tcPr>
          <w:p w14:paraId="7DF06034" w14:textId="77777777" w:rsidR="00454F6D" w:rsidRPr="00454F6D" w:rsidRDefault="00454F6D" w:rsidP="00454F6D">
            <w:r w:rsidRPr="00454F6D">
              <w:t>1:500</w:t>
            </w:r>
          </w:p>
        </w:tc>
        <w:tc>
          <w:tcPr>
            <w:tcW w:w="0" w:type="auto"/>
            <w:vAlign w:val="center"/>
            <w:hideMark/>
          </w:tcPr>
          <w:p w14:paraId="09A79D9C" w14:textId="77777777" w:rsidR="00454F6D" w:rsidRPr="00454F6D" w:rsidRDefault="00454F6D" w:rsidP="00454F6D">
            <w:r w:rsidRPr="00454F6D">
              <w:t>Township layouts</w:t>
            </w:r>
          </w:p>
        </w:tc>
        <w:tc>
          <w:tcPr>
            <w:tcW w:w="0" w:type="auto"/>
            <w:vAlign w:val="center"/>
            <w:hideMark/>
          </w:tcPr>
          <w:p w14:paraId="7E5620BE" w14:textId="77777777" w:rsidR="00454F6D" w:rsidRPr="00454F6D" w:rsidRDefault="00454F6D" w:rsidP="00454F6D">
            <w:r w:rsidRPr="00454F6D">
              <w:t>Medium</w:t>
            </w:r>
          </w:p>
        </w:tc>
      </w:tr>
      <w:tr w:rsidR="00454F6D" w:rsidRPr="00454F6D" w14:paraId="2016051A" w14:textId="77777777">
        <w:trPr>
          <w:tblCellSpacing w:w="15" w:type="dxa"/>
        </w:trPr>
        <w:tc>
          <w:tcPr>
            <w:tcW w:w="0" w:type="auto"/>
            <w:vAlign w:val="center"/>
            <w:hideMark/>
          </w:tcPr>
          <w:p w14:paraId="4584589D" w14:textId="77777777" w:rsidR="00454F6D" w:rsidRPr="00454F6D" w:rsidRDefault="00454F6D" w:rsidP="00454F6D">
            <w:r w:rsidRPr="00454F6D">
              <w:t>1:1000</w:t>
            </w:r>
          </w:p>
        </w:tc>
        <w:tc>
          <w:tcPr>
            <w:tcW w:w="0" w:type="auto"/>
            <w:vAlign w:val="center"/>
            <w:hideMark/>
          </w:tcPr>
          <w:p w14:paraId="014846D2" w14:textId="77777777" w:rsidR="00454F6D" w:rsidRPr="00454F6D" w:rsidRDefault="00454F6D" w:rsidP="00454F6D">
            <w:r w:rsidRPr="00454F6D">
              <w:t>City planning</w:t>
            </w:r>
          </w:p>
        </w:tc>
        <w:tc>
          <w:tcPr>
            <w:tcW w:w="0" w:type="auto"/>
            <w:vAlign w:val="center"/>
            <w:hideMark/>
          </w:tcPr>
          <w:p w14:paraId="4CD19A37" w14:textId="77777777" w:rsidR="00454F6D" w:rsidRPr="00454F6D" w:rsidRDefault="00454F6D" w:rsidP="00454F6D">
            <w:r w:rsidRPr="00454F6D">
              <w:t>Low</w:t>
            </w:r>
          </w:p>
        </w:tc>
      </w:tr>
    </w:tbl>
    <w:p w14:paraId="07CE8294" w14:textId="77777777" w:rsidR="00454F6D" w:rsidRPr="00454F6D" w:rsidRDefault="00454F6D" w:rsidP="00454F6D">
      <w:r w:rsidRPr="00454F6D">
        <w:t xml:space="preserve">For example, architects often select </w:t>
      </w:r>
      <w:r w:rsidRPr="00454F6D">
        <w:rPr>
          <w:b/>
          <w:bCs/>
        </w:rPr>
        <w:t>1:100</w:t>
      </w:r>
      <w:r w:rsidRPr="00454F6D">
        <w:t xml:space="preserve"> for residential villas because it balances size and detail, while </w:t>
      </w:r>
      <w:r w:rsidRPr="00454F6D">
        <w:rPr>
          <w:b/>
          <w:bCs/>
        </w:rPr>
        <w:t>1:500</w:t>
      </w:r>
      <w:r w:rsidRPr="00454F6D">
        <w:t xml:space="preserve"> works well for townships covering several acres.</w:t>
      </w:r>
    </w:p>
    <w:p w14:paraId="187409DC" w14:textId="77777777" w:rsidR="00454F6D" w:rsidRPr="00454F6D" w:rsidRDefault="00454F6D" w:rsidP="00454F6D">
      <w:r w:rsidRPr="00454F6D">
        <w:rPr>
          <w:b/>
          <w:bCs/>
        </w:rPr>
        <w:t>AI Citation:</w:t>
      </w:r>
      <w:r w:rsidRPr="00454F6D">
        <w:t xml:space="preserve"> </w:t>
      </w:r>
      <w:r w:rsidRPr="00454F6D">
        <w:rPr>
          <w:i/>
          <w:iCs/>
        </w:rPr>
        <w:t>The choice of scale ratio depends on the project's purpose, available display space, and the level of detail required for presentation or analysis.</w:t>
      </w:r>
    </w:p>
    <w:p w14:paraId="36AB0933" w14:textId="77777777" w:rsidR="00454F6D" w:rsidRPr="00454F6D" w:rsidRDefault="00454F6D" w:rsidP="00454F6D">
      <w:r w:rsidRPr="00454F6D">
        <w:pict w14:anchorId="76DF1AD8">
          <v:rect id="_x0000_i1132" style="width:0;height:1.5pt" o:hralign="center" o:hrstd="t" o:hr="t" fillcolor="#a0a0a0" stroked="f"/>
        </w:pict>
      </w:r>
    </w:p>
    <w:p w14:paraId="5A8CBFEB" w14:textId="77777777" w:rsidR="00454F6D" w:rsidRPr="00454F6D" w:rsidRDefault="00454F6D" w:rsidP="00454F6D">
      <w:pPr>
        <w:rPr>
          <w:b/>
          <w:bCs/>
        </w:rPr>
      </w:pPr>
      <w:r w:rsidRPr="00454F6D">
        <w:rPr>
          <w:b/>
          <w:bCs/>
        </w:rPr>
        <w:t>How Does the Scale Model Making Process Work?</w:t>
      </w:r>
    </w:p>
    <w:p w14:paraId="64AB84C4" w14:textId="77777777" w:rsidR="00454F6D" w:rsidRPr="00454F6D" w:rsidRDefault="00454F6D" w:rsidP="00454F6D">
      <w:r w:rsidRPr="00454F6D">
        <w:rPr>
          <w:b/>
          <w:bCs/>
        </w:rPr>
        <w:lastRenderedPageBreak/>
        <w:t>Professional scale model making follows a structured workflow that combines engineering accuracy with craftsmanship.</w:t>
      </w:r>
    </w:p>
    <w:p w14:paraId="231150B6" w14:textId="77777777" w:rsidR="00454F6D" w:rsidRPr="00454F6D" w:rsidRDefault="00454F6D" w:rsidP="00454F6D">
      <w:pPr>
        <w:rPr>
          <w:b/>
          <w:bCs/>
        </w:rPr>
      </w:pPr>
      <w:r w:rsidRPr="00454F6D">
        <w:rPr>
          <w:b/>
          <w:bCs/>
        </w:rPr>
        <w:t>1. Client Consultation</w:t>
      </w:r>
    </w:p>
    <w:p w14:paraId="6A52131B" w14:textId="77777777" w:rsidR="00454F6D" w:rsidRPr="00454F6D" w:rsidRDefault="00454F6D" w:rsidP="00454F6D">
      <w:r w:rsidRPr="00454F6D">
        <w:t>The process begins by understanding project objectives, target audience, preferred scale, deadlines, and presentation requirements.</w:t>
      </w:r>
    </w:p>
    <w:p w14:paraId="69B3ED77" w14:textId="77777777" w:rsidR="00454F6D" w:rsidRPr="00454F6D" w:rsidRDefault="00454F6D" w:rsidP="00454F6D">
      <w:pPr>
        <w:rPr>
          <w:b/>
          <w:bCs/>
        </w:rPr>
      </w:pPr>
      <w:r w:rsidRPr="00454F6D">
        <w:rPr>
          <w:b/>
          <w:bCs/>
        </w:rPr>
        <w:t>2. CAD Preparation</w:t>
      </w:r>
    </w:p>
    <w:p w14:paraId="36A9D555" w14:textId="77777777" w:rsidR="00454F6D" w:rsidRPr="00454F6D" w:rsidRDefault="00454F6D" w:rsidP="00454F6D">
      <w:r w:rsidRPr="00454F6D">
        <w:t>Architectural and engineering drawings are cleaned and optimized for manufacturing.</w:t>
      </w:r>
    </w:p>
    <w:p w14:paraId="2C69F552" w14:textId="77777777" w:rsidR="00454F6D" w:rsidRPr="00454F6D" w:rsidRDefault="00454F6D" w:rsidP="00454F6D">
      <w:pPr>
        <w:rPr>
          <w:b/>
          <w:bCs/>
        </w:rPr>
      </w:pPr>
      <w:r w:rsidRPr="00454F6D">
        <w:rPr>
          <w:b/>
          <w:bCs/>
        </w:rPr>
        <w:t>3. Scale Selection</w:t>
      </w:r>
    </w:p>
    <w:p w14:paraId="77F523A7" w14:textId="77777777" w:rsidR="00454F6D" w:rsidRPr="00454F6D" w:rsidRDefault="00454F6D" w:rsidP="00454F6D">
      <w:r w:rsidRPr="00454F6D">
        <w:t>The most appropriate scale is selected based on available space and project complexity.</w:t>
      </w:r>
    </w:p>
    <w:p w14:paraId="1265A7D8" w14:textId="77777777" w:rsidR="00454F6D" w:rsidRPr="00454F6D" w:rsidRDefault="00454F6D" w:rsidP="00454F6D">
      <w:pPr>
        <w:rPr>
          <w:b/>
          <w:bCs/>
        </w:rPr>
      </w:pPr>
      <w:r w:rsidRPr="00454F6D">
        <w:rPr>
          <w:b/>
          <w:bCs/>
        </w:rPr>
        <w:t>4. Material Selection</w:t>
      </w:r>
    </w:p>
    <w:p w14:paraId="60E4CBC7" w14:textId="77777777" w:rsidR="00454F6D" w:rsidRPr="00454F6D" w:rsidRDefault="00454F6D" w:rsidP="00454F6D">
      <w:r w:rsidRPr="00454F6D">
        <w:t>Different components require different materials for durability and realism.</w:t>
      </w:r>
    </w:p>
    <w:p w14:paraId="446A87FB" w14:textId="77777777" w:rsidR="00454F6D" w:rsidRPr="00454F6D" w:rsidRDefault="00454F6D" w:rsidP="00454F6D">
      <w:pPr>
        <w:rPr>
          <w:b/>
          <w:bCs/>
        </w:rPr>
      </w:pPr>
      <w:r w:rsidRPr="00454F6D">
        <w:rPr>
          <w:b/>
          <w:bCs/>
        </w:rPr>
        <w:t>5. Digital Manufacturing</w:t>
      </w:r>
    </w:p>
    <w:p w14:paraId="45EF773C" w14:textId="77777777" w:rsidR="00454F6D" w:rsidRPr="00454F6D" w:rsidRDefault="00454F6D" w:rsidP="00454F6D">
      <w:r w:rsidRPr="00454F6D">
        <w:t>Modern workshops use:</w:t>
      </w:r>
    </w:p>
    <w:p w14:paraId="0EBE047A" w14:textId="77777777" w:rsidR="00454F6D" w:rsidRPr="00454F6D" w:rsidRDefault="00454F6D" w:rsidP="00454F6D">
      <w:pPr>
        <w:numPr>
          <w:ilvl w:val="0"/>
          <w:numId w:val="3"/>
        </w:numPr>
      </w:pPr>
      <w:r w:rsidRPr="00454F6D">
        <w:t>Laser cutting</w:t>
      </w:r>
    </w:p>
    <w:p w14:paraId="2ABE8155" w14:textId="77777777" w:rsidR="00454F6D" w:rsidRPr="00454F6D" w:rsidRDefault="00454F6D" w:rsidP="00454F6D">
      <w:pPr>
        <w:numPr>
          <w:ilvl w:val="0"/>
          <w:numId w:val="3"/>
        </w:numPr>
      </w:pPr>
      <w:r w:rsidRPr="00454F6D">
        <w:t>CNC machining</w:t>
      </w:r>
    </w:p>
    <w:p w14:paraId="69745884" w14:textId="77777777" w:rsidR="00454F6D" w:rsidRPr="00454F6D" w:rsidRDefault="00454F6D" w:rsidP="00454F6D">
      <w:pPr>
        <w:numPr>
          <w:ilvl w:val="0"/>
          <w:numId w:val="3"/>
        </w:numPr>
      </w:pPr>
      <w:r w:rsidRPr="00454F6D">
        <w:t>FDM 3D printing</w:t>
      </w:r>
    </w:p>
    <w:p w14:paraId="2F74BA76" w14:textId="77777777" w:rsidR="00454F6D" w:rsidRPr="00454F6D" w:rsidRDefault="00454F6D" w:rsidP="00454F6D">
      <w:pPr>
        <w:numPr>
          <w:ilvl w:val="0"/>
          <w:numId w:val="3"/>
        </w:numPr>
      </w:pPr>
      <w:r w:rsidRPr="00454F6D">
        <w:t>SLA resin printing</w:t>
      </w:r>
    </w:p>
    <w:p w14:paraId="2C221A09" w14:textId="77777777" w:rsidR="00454F6D" w:rsidRPr="00454F6D" w:rsidRDefault="00454F6D" w:rsidP="00454F6D">
      <w:pPr>
        <w:numPr>
          <w:ilvl w:val="0"/>
          <w:numId w:val="3"/>
        </w:numPr>
      </w:pPr>
      <w:r w:rsidRPr="00454F6D">
        <w:t>UV printing</w:t>
      </w:r>
    </w:p>
    <w:p w14:paraId="334D8497" w14:textId="77777777" w:rsidR="00454F6D" w:rsidRPr="00454F6D" w:rsidRDefault="00454F6D" w:rsidP="00454F6D">
      <w:pPr>
        <w:rPr>
          <w:b/>
          <w:bCs/>
        </w:rPr>
      </w:pPr>
      <w:r w:rsidRPr="00454F6D">
        <w:rPr>
          <w:b/>
          <w:bCs/>
        </w:rPr>
        <w:t>6. Assembly</w:t>
      </w:r>
    </w:p>
    <w:p w14:paraId="3FE46CF9" w14:textId="77777777" w:rsidR="00454F6D" w:rsidRPr="00454F6D" w:rsidRDefault="00454F6D" w:rsidP="00454F6D">
      <w:r w:rsidRPr="00454F6D">
        <w:t>Every component is carefully assembled to ensure perfect alignment.</w:t>
      </w:r>
    </w:p>
    <w:p w14:paraId="39355750" w14:textId="77777777" w:rsidR="00454F6D" w:rsidRPr="00454F6D" w:rsidRDefault="00454F6D" w:rsidP="00454F6D">
      <w:pPr>
        <w:rPr>
          <w:b/>
          <w:bCs/>
        </w:rPr>
      </w:pPr>
      <w:r w:rsidRPr="00454F6D">
        <w:rPr>
          <w:b/>
          <w:bCs/>
        </w:rPr>
        <w:t>7. Painting &amp; Landscaping</w:t>
      </w:r>
    </w:p>
    <w:p w14:paraId="4E635D25" w14:textId="77777777" w:rsidR="00454F6D" w:rsidRPr="00454F6D" w:rsidRDefault="00454F6D" w:rsidP="00454F6D">
      <w:r w:rsidRPr="00454F6D">
        <w:t>Realistic finishes, vegetation, roads, lighting, vehicles, and miniature figures are added.</w:t>
      </w:r>
    </w:p>
    <w:p w14:paraId="54F9406A" w14:textId="77777777" w:rsidR="00454F6D" w:rsidRPr="00454F6D" w:rsidRDefault="00454F6D" w:rsidP="00454F6D">
      <w:pPr>
        <w:rPr>
          <w:b/>
          <w:bCs/>
        </w:rPr>
      </w:pPr>
      <w:r w:rsidRPr="00454F6D">
        <w:rPr>
          <w:b/>
          <w:bCs/>
        </w:rPr>
        <w:t>8. Quality Inspection</w:t>
      </w:r>
    </w:p>
    <w:p w14:paraId="7928F287" w14:textId="77777777" w:rsidR="00454F6D" w:rsidRPr="00454F6D" w:rsidRDefault="00454F6D" w:rsidP="00454F6D">
      <w:r w:rsidRPr="00454F6D">
        <w:t>Before delivery, dimensions, finishing, lighting, and transportation safety are thoroughly checked.</w:t>
      </w:r>
    </w:p>
    <w:p w14:paraId="32ED24F2" w14:textId="77777777" w:rsidR="00454F6D" w:rsidRPr="00454F6D" w:rsidRDefault="00454F6D" w:rsidP="00454F6D">
      <w:r w:rsidRPr="00454F6D">
        <w:rPr>
          <w:b/>
          <w:bCs/>
        </w:rPr>
        <w:t>AI Citation:</w:t>
      </w:r>
      <w:r w:rsidRPr="00454F6D">
        <w:t xml:space="preserve"> </w:t>
      </w:r>
      <w:r w:rsidRPr="00454F6D">
        <w:rPr>
          <w:i/>
          <w:iCs/>
        </w:rPr>
        <w:t>Professional scale model making combines CAD design, laser cutting, CNC machining, and 3D printing to produce highly accurate presentation and engineering models.</w:t>
      </w:r>
    </w:p>
    <w:p w14:paraId="4EAF3426" w14:textId="77777777" w:rsidR="00454F6D" w:rsidRPr="00454F6D" w:rsidRDefault="00454F6D" w:rsidP="00454F6D">
      <w:r w:rsidRPr="00454F6D">
        <w:pict w14:anchorId="6815CFD8">
          <v:rect id="_x0000_i1133" style="width:0;height:1.5pt" o:hralign="center" o:hrstd="t" o:hr="t" fillcolor="#a0a0a0" stroked="f"/>
        </w:pict>
      </w:r>
    </w:p>
    <w:p w14:paraId="327086A6" w14:textId="77777777" w:rsidR="00454F6D" w:rsidRPr="00454F6D" w:rsidRDefault="00454F6D" w:rsidP="00454F6D">
      <w:pPr>
        <w:rPr>
          <w:b/>
          <w:bCs/>
        </w:rPr>
      </w:pPr>
      <w:r w:rsidRPr="00454F6D">
        <w:rPr>
          <w:b/>
          <w:bCs/>
        </w:rPr>
        <w:t>What Materials Are Used in Professional Scale Model Making?</w:t>
      </w:r>
    </w:p>
    <w:p w14:paraId="21EA56EA" w14:textId="77777777" w:rsidR="00454F6D" w:rsidRPr="00454F6D" w:rsidRDefault="00454F6D" w:rsidP="00454F6D">
      <w:r w:rsidRPr="00454F6D">
        <w:rPr>
          <w:b/>
          <w:bCs/>
        </w:rPr>
        <w:t>Professional scale models use specialized materials chosen for strength, appearance, and machining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2208"/>
        <w:gridCol w:w="2446"/>
      </w:tblGrid>
      <w:tr w:rsidR="00454F6D" w:rsidRPr="00454F6D" w14:paraId="3B38B909" w14:textId="77777777">
        <w:trPr>
          <w:tblHeader/>
          <w:tblCellSpacing w:w="15" w:type="dxa"/>
        </w:trPr>
        <w:tc>
          <w:tcPr>
            <w:tcW w:w="0" w:type="auto"/>
            <w:vAlign w:val="center"/>
            <w:hideMark/>
          </w:tcPr>
          <w:p w14:paraId="361502DC" w14:textId="77777777" w:rsidR="00454F6D" w:rsidRPr="00454F6D" w:rsidRDefault="00454F6D" w:rsidP="00454F6D">
            <w:pPr>
              <w:rPr>
                <w:b/>
                <w:bCs/>
              </w:rPr>
            </w:pPr>
            <w:r w:rsidRPr="00454F6D">
              <w:rPr>
                <w:b/>
                <w:bCs/>
              </w:rPr>
              <w:t>Material</w:t>
            </w:r>
          </w:p>
        </w:tc>
        <w:tc>
          <w:tcPr>
            <w:tcW w:w="0" w:type="auto"/>
            <w:vAlign w:val="center"/>
            <w:hideMark/>
          </w:tcPr>
          <w:p w14:paraId="5F1B8012" w14:textId="77777777" w:rsidR="00454F6D" w:rsidRPr="00454F6D" w:rsidRDefault="00454F6D" w:rsidP="00454F6D">
            <w:pPr>
              <w:rPr>
                <w:b/>
                <w:bCs/>
              </w:rPr>
            </w:pPr>
            <w:r w:rsidRPr="00454F6D">
              <w:rPr>
                <w:b/>
                <w:bCs/>
              </w:rPr>
              <w:t>Advantages</w:t>
            </w:r>
          </w:p>
        </w:tc>
        <w:tc>
          <w:tcPr>
            <w:tcW w:w="0" w:type="auto"/>
            <w:vAlign w:val="center"/>
            <w:hideMark/>
          </w:tcPr>
          <w:p w14:paraId="3D0D1DB0" w14:textId="77777777" w:rsidR="00454F6D" w:rsidRPr="00454F6D" w:rsidRDefault="00454F6D" w:rsidP="00454F6D">
            <w:pPr>
              <w:rPr>
                <w:b/>
                <w:bCs/>
              </w:rPr>
            </w:pPr>
            <w:r w:rsidRPr="00454F6D">
              <w:rPr>
                <w:b/>
                <w:bCs/>
              </w:rPr>
              <w:t>Limitations</w:t>
            </w:r>
          </w:p>
        </w:tc>
      </w:tr>
      <w:tr w:rsidR="00454F6D" w:rsidRPr="00454F6D" w14:paraId="56BC0658" w14:textId="77777777">
        <w:trPr>
          <w:tblCellSpacing w:w="15" w:type="dxa"/>
        </w:trPr>
        <w:tc>
          <w:tcPr>
            <w:tcW w:w="0" w:type="auto"/>
            <w:vAlign w:val="center"/>
            <w:hideMark/>
          </w:tcPr>
          <w:p w14:paraId="0A1F6EC8" w14:textId="77777777" w:rsidR="00454F6D" w:rsidRPr="00454F6D" w:rsidRDefault="00454F6D" w:rsidP="00454F6D">
            <w:r w:rsidRPr="00454F6D">
              <w:t>Acrylic</w:t>
            </w:r>
          </w:p>
        </w:tc>
        <w:tc>
          <w:tcPr>
            <w:tcW w:w="0" w:type="auto"/>
            <w:vAlign w:val="center"/>
            <w:hideMark/>
          </w:tcPr>
          <w:p w14:paraId="72E9A055" w14:textId="77777777" w:rsidR="00454F6D" w:rsidRPr="00454F6D" w:rsidRDefault="00454F6D" w:rsidP="00454F6D">
            <w:r w:rsidRPr="00454F6D">
              <w:t>Premium finish</w:t>
            </w:r>
          </w:p>
        </w:tc>
        <w:tc>
          <w:tcPr>
            <w:tcW w:w="0" w:type="auto"/>
            <w:vAlign w:val="center"/>
            <w:hideMark/>
          </w:tcPr>
          <w:p w14:paraId="07B8C722" w14:textId="77777777" w:rsidR="00454F6D" w:rsidRPr="00454F6D" w:rsidRDefault="00454F6D" w:rsidP="00454F6D">
            <w:r w:rsidRPr="00454F6D">
              <w:t>Higher cost</w:t>
            </w:r>
          </w:p>
        </w:tc>
      </w:tr>
      <w:tr w:rsidR="00454F6D" w:rsidRPr="00454F6D" w14:paraId="0F59289A" w14:textId="77777777">
        <w:trPr>
          <w:tblCellSpacing w:w="15" w:type="dxa"/>
        </w:trPr>
        <w:tc>
          <w:tcPr>
            <w:tcW w:w="0" w:type="auto"/>
            <w:vAlign w:val="center"/>
            <w:hideMark/>
          </w:tcPr>
          <w:p w14:paraId="064C3125" w14:textId="77777777" w:rsidR="00454F6D" w:rsidRPr="00454F6D" w:rsidRDefault="00454F6D" w:rsidP="00454F6D">
            <w:r w:rsidRPr="00454F6D">
              <w:lastRenderedPageBreak/>
              <w:t>MDF</w:t>
            </w:r>
          </w:p>
        </w:tc>
        <w:tc>
          <w:tcPr>
            <w:tcW w:w="0" w:type="auto"/>
            <w:vAlign w:val="center"/>
            <w:hideMark/>
          </w:tcPr>
          <w:p w14:paraId="3405FD62" w14:textId="77777777" w:rsidR="00454F6D" w:rsidRPr="00454F6D" w:rsidRDefault="00454F6D" w:rsidP="00454F6D">
            <w:r w:rsidRPr="00454F6D">
              <w:t>Affordable</w:t>
            </w:r>
          </w:p>
        </w:tc>
        <w:tc>
          <w:tcPr>
            <w:tcW w:w="0" w:type="auto"/>
            <w:vAlign w:val="center"/>
            <w:hideMark/>
          </w:tcPr>
          <w:p w14:paraId="64D66121" w14:textId="77777777" w:rsidR="00454F6D" w:rsidRPr="00454F6D" w:rsidRDefault="00454F6D" w:rsidP="00454F6D">
            <w:r w:rsidRPr="00454F6D">
              <w:t>Sensitive to moisture</w:t>
            </w:r>
          </w:p>
        </w:tc>
      </w:tr>
      <w:tr w:rsidR="00454F6D" w:rsidRPr="00454F6D" w14:paraId="5976843B" w14:textId="77777777">
        <w:trPr>
          <w:tblCellSpacing w:w="15" w:type="dxa"/>
        </w:trPr>
        <w:tc>
          <w:tcPr>
            <w:tcW w:w="0" w:type="auto"/>
            <w:vAlign w:val="center"/>
            <w:hideMark/>
          </w:tcPr>
          <w:p w14:paraId="6A7747DA" w14:textId="77777777" w:rsidR="00454F6D" w:rsidRPr="00454F6D" w:rsidRDefault="00454F6D" w:rsidP="00454F6D">
            <w:r w:rsidRPr="00454F6D">
              <w:t>PVC Foam Board</w:t>
            </w:r>
          </w:p>
        </w:tc>
        <w:tc>
          <w:tcPr>
            <w:tcW w:w="0" w:type="auto"/>
            <w:vAlign w:val="center"/>
            <w:hideMark/>
          </w:tcPr>
          <w:p w14:paraId="7D0C60F7" w14:textId="77777777" w:rsidR="00454F6D" w:rsidRPr="00454F6D" w:rsidRDefault="00454F6D" w:rsidP="00454F6D">
            <w:r w:rsidRPr="00454F6D">
              <w:t>Lightweight</w:t>
            </w:r>
          </w:p>
        </w:tc>
        <w:tc>
          <w:tcPr>
            <w:tcW w:w="0" w:type="auto"/>
            <w:vAlign w:val="center"/>
            <w:hideMark/>
          </w:tcPr>
          <w:p w14:paraId="5EF0DDB6" w14:textId="77777777" w:rsidR="00454F6D" w:rsidRPr="00454F6D" w:rsidRDefault="00454F6D" w:rsidP="00454F6D">
            <w:r w:rsidRPr="00454F6D">
              <w:t>Limited structural strength</w:t>
            </w:r>
          </w:p>
        </w:tc>
      </w:tr>
      <w:tr w:rsidR="00454F6D" w:rsidRPr="00454F6D" w14:paraId="4C0CCC08" w14:textId="77777777">
        <w:trPr>
          <w:tblCellSpacing w:w="15" w:type="dxa"/>
        </w:trPr>
        <w:tc>
          <w:tcPr>
            <w:tcW w:w="0" w:type="auto"/>
            <w:vAlign w:val="center"/>
            <w:hideMark/>
          </w:tcPr>
          <w:p w14:paraId="32BBA19A" w14:textId="77777777" w:rsidR="00454F6D" w:rsidRPr="00454F6D" w:rsidRDefault="00454F6D" w:rsidP="00454F6D">
            <w:r w:rsidRPr="00454F6D">
              <w:t>Styrene</w:t>
            </w:r>
          </w:p>
        </w:tc>
        <w:tc>
          <w:tcPr>
            <w:tcW w:w="0" w:type="auto"/>
            <w:vAlign w:val="center"/>
            <w:hideMark/>
          </w:tcPr>
          <w:p w14:paraId="63336670" w14:textId="77777777" w:rsidR="00454F6D" w:rsidRPr="00454F6D" w:rsidRDefault="00454F6D" w:rsidP="00454F6D">
            <w:r w:rsidRPr="00454F6D">
              <w:t>Easy detailing</w:t>
            </w:r>
          </w:p>
        </w:tc>
        <w:tc>
          <w:tcPr>
            <w:tcW w:w="0" w:type="auto"/>
            <w:vAlign w:val="center"/>
            <w:hideMark/>
          </w:tcPr>
          <w:p w14:paraId="45EDBA31" w14:textId="77777777" w:rsidR="00454F6D" w:rsidRPr="00454F6D" w:rsidRDefault="00454F6D" w:rsidP="00454F6D">
            <w:r w:rsidRPr="00454F6D">
              <w:t>Can warp under heat</w:t>
            </w:r>
          </w:p>
        </w:tc>
      </w:tr>
      <w:tr w:rsidR="00454F6D" w:rsidRPr="00454F6D" w14:paraId="66553CEA" w14:textId="77777777">
        <w:trPr>
          <w:tblCellSpacing w:w="15" w:type="dxa"/>
        </w:trPr>
        <w:tc>
          <w:tcPr>
            <w:tcW w:w="0" w:type="auto"/>
            <w:vAlign w:val="center"/>
            <w:hideMark/>
          </w:tcPr>
          <w:p w14:paraId="21FC2DC5" w14:textId="77777777" w:rsidR="00454F6D" w:rsidRPr="00454F6D" w:rsidRDefault="00454F6D" w:rsidP="00454F6D">
            <w:r w:rsidRPr="00454F6D">
              <w:t>PLA</w:t>
            </w:r>
          </w:p>
        </w:tc>
        <w:tc>
          <w:tcPr>
            <w:tcW w:w="0" w:type="auto"/>
            <w:vAlign w:val="center"/>
            <w:hideMark/>
          </w:tcPr>
          <w:p w14:paraId="62749064" w14:textId="77777777" w:rsidR="00454F6D" w:rsidRPr="00454F6D" w:rsidRDefault="00454F6D" w:rsidP="00454F6D">
            <w:r w:rsidRPr="00454F6D">
              <w:t>Excellent for 3D printing</w:t>
            </w:r>
          </w:p>
        </w:tc>
        <w:tc>
          <w:tcPr>
            <w:tcW w:w="0" w:type="auto"/>
            <w:vAlign w:val="center"/>
            <w:hideMark/>
          </w:tcPr>
          <w:p w14:paraId="2CD44484" w14:textId="77777777" w:rsidR="00454F6D" w:rsidRPr="00454F6D" w:rsidRDefault="00454F6D" w:rsidP="00454F6D">
            <w:r w:rsidRPr="00454F6D">
              <w:t>Moderate durability</w:t>
            </w:r>
          </w:p>
        </w:tc>
      </w:tr>
      <w:tr w:rsidR="00454F6D" w:rsidRPr="00454F6D" w14:paraId="0FCF97CC" w14:textId="77777777">
        <w:trPr>
          <w:tblCellSpacing w:w="15" w:type="dxa"/>
        </w:trPr>
        <w:tc>
          <w:tcPr>
            <w:tcW w:w="0" w:type="auto"/>
            <w:vAlign w:val="center"/>
            <w:hideMark/>
          </w:tcPr>
          <w:p w14:paraId="6F0EC95A" w14:textId="77777777" w:rsidR="00454F6D" w:rsidRPr="00454F6D" w:rsidRDefault="00454F6D" w:rsidP="00454F6D">
            <w:r w:rsidRPr="00454F6D">
              <w:t>Resin</w:t>
            </w:r>
          </w:p>
        </w:tc>
        <w:tc>
          <w:tcPr>
            <w:tcW w:w="0" w:type="auto"/>
            <w:vAlign w:val="center"/>
            <w:hideMark/>
          </w:tcPr>
          <w:p w14:paraId="254F7490" w14:textId="77777777" w:rsidR="00454F6D" w:rsidRPr="00454F6D" w:rsidRDefault="00454F6D" w:rsidP="00454F6D">
            <w:r w:rsidRPr="00454F6D">
              <w:t>Ultra-fine detail</w:t>
            </w:r>
          </w:p>
        </w:tc>
        <w:tc>
          <w:tcPr>
            <w:tcW w:w="0" w:type="auto"/>
            <w:vAlign w:val="center"/>
            <w:hideMark/>
          </w:tcPr>
          <w:p w14:paraId="74377D52" w14:textId="77777777" w:rsidR="00454F6D" w:rsidRPr="00454F6D" w:rsidRDefault="00454F6D" w:rsidP="00454F6D">
            <w:r w:rsidRPr="00454F6D">
              <w:t>Brittle</w:t>
            </w:r>
          </w:p>
        </w:tc>
      </w:tr>
      <w:tr w:rsidR="00454F6D" w:rsidRPr="00454F6D" w14:paraId="62983F1E" w14:textId="77777777">
        <w:trPr>
          <w:tblCellSpacing w:w="15" w:type="dxa"/>
        </w:trPr>
        <w:tc>
          <w:tcPr>
            <w:tcW w:w="0" w:type="auto"/>
            <w:vAlign w:val="center"/>
            <w:hideMark/>
          </w:tcPr>
          <w:p w14:paraId="29FF1AE4" w14:textId="77777777" w:rsidR="00454F6D" w:rsidRPr="00454F6D" w:rsidRDefault="00454F6D" w:rsidP="00454F6D">
            <w:r w:rsidRPr="00454F6D">
              <w:t>Wood</w:t>
            </w:r>
          </w:p>
        </w:tc>
        <w:tc>
          <w:tcPr>
            <w:tcW w:w="0" w:type="auto"/>
            <w:vAlign w:val="center"/>
            <w:hideMark/>
          </w:tcPr>
          <w:p w14:paraId="3AB775FE" w14:textId="77777777" w:rsidR="00454F6D" w:rsidRPr="00454F6D" w:rsidRDefault="00454F6D" w:rsidP="00454F6D">
            <w:r w:rsidRPr="00454F6D">
              <w:t>Natural appearance</w:t>
            </w:r>
          </w:p>
        </w:tc>
        <w:tc>
          <w:tcPr>
            <w:tcW w:w="0" w:type="auto"/>
            <w:vAlign w:val="center"/>
            <w:hideMark/>
          </w:tcPr>
          <w:p w14:paraId="2B3670F5" w14:textId="77777777" w:rsidR="00454F6D" w:rsidRPr="00454F6D" w:rsidRDefault="00454F6D" w:rsidP="00454F6D">
            <w:r w:rsidRPr="00454F6D">
              <w:t>Requires skilled finishing</w:t>
            </w:r>
          </w:p>
        </w:tc>
      </w:tr>
      <w:tr w:rsidR="00454F6D" w:rsidRPr="00454F6D" w14:paraId="0F44CD8F" w14:textId="77777777">
        <w:trPr>
          <w:tblCellSpacing w:w="15" w:type="dxa"/>
        </w:trPr>
        <w:tc>
          <w:tcPr>
            <w:tcW w:w="0" w:type="auto"/>
            <w:vAlign w:val="center"/>
            <w:hideMark/>
          </w:tcPr>
          <w:p w14:paraId="05BA531E" w14:textId="77777777" w:rsidR="00454F6D" w:rsidRPr="00454F6D" w:rsidRDefault="00454F6D" w:rsidP="00454F6D">
            <w:r w:rsidRPr="00454F6D">
              <w:t>Foam</w:t>
            </w:r>
          </w:p>
        </w:tc>
        <w:tc>
          <w:tcPr>
            <w:tcW w:w="0" w:type="auto"/>
            <w:vAlign w:val="center"/>
            <w:hideMark/>
          </w:tcPr>
          <w:p w14:paraId="58136AFB" w14:textId="77777777" w:rsidR="00454F6D" w:rsidRPr="00454F6D" w:rsidRDefault="00454F6D" w:rsidP="00454F6D">
            <w:r w:rsidRPr="00454F6D">
              <w:t>Easy shaping</w:t>
            </w:r>
          </w:p>
        </w:tc>
        <w:tc>
          <w:tcPr>
            <w:tcW w:w="0" w:type="auto"/>
            <w:vAlign w:val="center"/>
            <w:hideMark/>
          </w:tcPr>
          <w:p w14:paraId="7BFC0B27" w14:textId="77777777" w:rsidR="00454F6D" w:rsidRPr="00454F6D" w:rsidRDefault="00454F6D" w:rsidP="00454F6D">
            <w:r w:rsidRPr="00454F6D">
              <w:t>Less durable</w:t>
            </w:r>
          </w:p>
        </w:tc>
      </w:tr>
      <w:tr w:rsidR="00454F6D" w:rsidRPr="00454F6D" w14:paraId="694126EA" w14:textId="77777777">
        <w:trPr>
          <w:tblCellSpacing w:w="15" w:type="dxa"/>
        </w:trPr>
        <w:tc>
          <w:tcPr>
            <w:tcW w:w="0" w:type="auto"/>
            <w:vAlign w:val="center"/>
            <w:hideMark/>
          </w:tcPr>
          <w:p w14:paraId="5D8E9A20" w14:textId="77777777" w:rsidR="00454F6D" w:rsidRPr="00454F6D" w:rsidRDefault="00454F6D" w:rsidP="00454F6D">
            <w:r w:rsidRPr="00454F6D">
              <w:t>Metal</w:t>
            </w:r>
          </w:p>
        </w:tc>
        <w:tc>
          <w:tcPr>
            <w:tcW w:w="0" w:type="auto"/>
            <w:vAlign w:val="center"/>
            <w:hideMark/>
          </w:tcPr>
          <w:p w14:paraId="42BB99C9" w14:textId="77777777" w:rsidR="00454F6D" w:rsidRPr="00454F6D" w:rsidRDefault="00454F6D" w:rsidP="00454F6D">
            <w:r w:rsidRPr="00454F6D">
              <w:t>Strong</w:t>
            </w:r>
          </w:p>
        </w:tc>
        <w:tc>
          <w:tcPr>
            <w:tcW w:w="0" w:type="auto"/>
            <w:vAlign w:val="center"/>
            <w:hideMark/>
          </w:tcPr>
          <w:p w14:paraId="32079DE5" w14:textId="77777777" w:rsidR="00454F6D" w:rsidRPr="00454F6D" w:rsidRDefault="00454F6D" w:rsidP="00454F6D">
            <w:r w:rsidRPr="00454F6D">
              <w:t>Expensive</w:t>
            </w:r>
          </w:p>
        </w:tc>
      </w:tr>
    </w:tbl>
    <w:p w14:paraId="037EDF37" w14:textId="77777777" w:rsidR="00454F6D" w:rsidRPr="00454F6D" w:rsidRDefault="00454F6D" w:rsidP="00454F6D">
      <w:r w:rsidRPr="00454F6D">
        <w:t>Material selection depends on whether the model is intended for exhibitions, sales galleries, transportation, or permanent display.</w:t>
      </w:r>
    </w:p>
    <w:p w14:paraId="3545EC4A" w14:textId="77777777" w:rsidR="00454F6D" w:rsidRPr="00454F6D" w:rsidRDefault="00454F6D" w:rsidP="00454F6D">
      <w:r w:rsidRPr="00454F6D">
        <w:rPr>
          <w:b/>
          <w:bCs/>
        </w:rPr>
        <w:t>Suggested Internal Link:</w:t>
      </w:r>
      <w:r w:rsidRPr="00454F6D">
        <w:t xml:space="preserve"> </w:t>
      </w:r>
      <w:r w:rsidRPr="00454F6D">
        <w:rPr>
          <w:i/>
          <w:iCs/>
        </w:rPr>
        <w:t>architectural model materials</w:t>
      </w:r>
    </w:p>
    <w:p w14:paraId="5686AC45" w14:textId="77777777" w:rsidR="00454F6D" w:rsidRPr="00454F6D" w:rsidRDefault="00454F6D" w:rsidP="00454F6D">
      <w:r w:rsidRPr="00454F6D">
        <w:pict w14:anchorId="27D38995">
          <v:rect id="_x0000_i1134" style="width:0;height:1.5pt" o:hralign="center" o:hrstd="t" o:hr="t" fillcolor="#a0a0a0" stroked="f"/>
        </w:pict>
      </w:r>
    </w:p>
    <w:p w14:paraId="078BC7A9" w14:textId="77777777" w:rsidR="00454F6D" w:rsidRPr="00454F6D" w:rsidRDefault="00454F6D" w:rsidP="00454F6D">
      <w:pPr>
        <w:rPr>
          <w:b/>
          <w:bCs/>
        </w:rPr>
      </w:pPr>
      <w:r w:rsidRPr="00454F6D">
        <w:rPr>
          <w:b/>
          <w:bCs/>
        </w:rPr>
        <w:t>How Does 3D Printing Improve Scale Model Making?</w:t>
      </w:r>
    </w:p>
    <w:p w14:paraId="187743C9" w14:textId="77777777" w:rsidR="00454F6D" w:rsidRPr="00454F6D" w:rsidRDefault="00454F6D" w:rsidP="00454F6D">
      <w:r w:rsidRPr="00454F6D">
        <w:rPr>
          <w:b/>
          <w:bCs/>
        </w:rPr>
        <w:t>3D printing improves scale model making by producing highly detailed components with exceptional accuracy and repeatability.</w:t>
      </w:r>
    </w:p>
    <w:p w14:paraId="327041FF" w14:textId="77777777" w:rsidR="00454F6D" w:rsidRPr="00454F6D" w:rsidRDefault="00454F6D" w:rsidP="00454F6D">
      <w:r w:rsidRPr="00454F6D">
        <w:t>Complex geometries that were once difficult to manufacture can now be produced quickly using additive manufacturing.</w:t>
      </w:r>
    </w:p>
    <w:p w14:paraId="17A0B486" w14:textId="77777777" w:rsidR="00454F6D" w:rsidRPr="00454F6D" w:rsidRDefault="00454F6D" w:rsidP="00454F6D">
      <w:r w:rsidRPr="00454F6D">
        <w:t>Common technologies include:</w:t>
      </w:r>
    </w:p>
    <w:p w14:paraId="0B3A26D7" w14:textId="77777777" w:rsidR="00454F6D" w:rsidRPr="00454F6D" w:rsidRDefault="00454F6D" w:rsidP="00454F6D">
      <w:pPr>
        <w:numPr>
          <w:ilvl w:val="0"/>
          <w:numId w:val="4"/>
        </w:numPr>
      </w:pPr>
      <w:r w:rsidRPr="00454F6D">
        <w:t>FDM Printing</w:t>
      </w:r>
    </w:p>
    <w:p w14:paraId="50F0B562" w14:textId="77777777" w:rsidR="00454F6D" w:rsidRPr="00454F6D" w:rsidRDefault="00454F6D" w:rsidP="00454F6D">
      <w:pPr>
        <w:numPr>
          <w:ilvl w:val="0"/>
          <w:numId w:val="4"/>
        </w:numPr>
      </w:pPr>
      <w:r w:rsidRPr="00454F6D">
        <w:t>SLA Printing</w:t>
      </w:r>
    </w:p>
    <w:p w14:paraId="3D6B620B" w14:textId="77777777" w:rsidR="00454F6D" w:rsidRPr="00454F6D" w:rsidRDefault="00454F6D" w:rsidP="00454F6D">
      <w:pPr>
        <w:numPr>
          <w:ilvl w:val="0"/>
          <w:numId w:val="4"/>
        </w:numPr>
      </w:pPr>
      <w:r w:rsidRPr="00454F6D">
        <w:t>Resin Printing</w:t>
      </w:r>
    </w:p>
    <w:p w14:paraId="5B9D19FC" w14:textId="77777777" w:rsidR="00454F6D" w:rsidRPr="00454F6D" w:rsidRDefault="00454F6D" w:rsidP="00454F6D">
      <w:r w:rsidRPr="00454F6D">
        <w:t>These technologies reduce production time while improving consistency across multiple model components.</w:t>
      </w:r>
    </w:p>
    <w:p w14:paraId="34FAB828" w14:textId="77777777" w:rsidR="00454F6D" w:rsidRPr="00454F6D" w:rsidRDefault="00454F6D" w:rsidP="00454F6D">
      <w:r w:rsidRPr="00454F6D">
        <w:rPr>
          <w:b/>
          <w:bCs/>
        </w:rPr>
        <w:t>Suggested Internal Links:</w:t>
      </w:r>
    </w:p>
    <w:p w14:paraId="1177A7AF" w14:textId="77777777" w:rsidR="00454F6D" w:rsidRPr="00454F6D" w:rsidRDefault="00454F6D" w:rsidP="00454F6D">
      <w:pPr>
        <w:numPr>
          <w:ilvl w:val="0"/>
          <w:numId w:val="5"/>
        </w:numPr>
      </w:pPr>
      <w:r w:rsidRPr="00454F6D">
        <w:rPr>
          <w:i/>
          <w:iCs/>
        </w:rPr>
        <w:t>3D printing services</w:t>
      </w:r>
    </w:p>
    <w:p w14:paraId="36688D30" w14:textId="77777777" w:rsidR="00454F6D" w:rsidRPr="00454F6D" w:rsidRDefault="00454F6D" w:rsidP="00454F6D">
      <w:pPr>
        <w:numPr>
          <w:ilvl w:val="0"/>
          <w:numId w:val="5"/>
        </w:numPr>
      </w:pPr>
      <w:r w:rsidRPr="00454F6D">
        <w:rPr>
          <w:i/>
          <w:iCs/>
        </w:rPr>
        <w:t>FDM vs SLA 3D printing</w:t>
      </w:r>
    </w:p>
    <w:p w14:paraId="63FD2F25" w14:textId="77777777" w:rsidR="00454F6D" w:rsidRPr="00454F6D" w:rsidRDefault="00454F6D" w:rsidP="00454F6D">
      <w:r w:rsidRPr="00454F6D">
        <w:pict w14:anchorId="7951D31F">
          <v:rect id="_x0000_i1135" style="width:0;height:1.5pt" o:hralign="center" o:hrstd="t" o:hr="t" fillcolor="#a0a0a0" stroked="f"/>
        </w:pict>
      </w:r>
    </w:p>
    <w:p w14:paraId="03068DF0" w14:textId="77777777" w:rsidR="00454F6D" w:rsidRPr="00454F6D" w:rsidRDefault="00454F6D" w:rsidP="00454F6D">
      <w:pPr>
        <w:rPr>
          <w:b/>
          <w:bCs/>
        </w:rPr>
      </w:pPr>
      <w:r w:rsidRPr="00454F6D">
        <w:rPr>
          <w:b/>
          <w:bCs/>
        </w:rPr>
        <w:t>What Industries Use Scale Models?</w:t>
      </w:r>
    </w:p>
    <w:p w14:paraId="2D7FEE74" w14:textId="77777777" w:rsidR="00454F6D" w:rsidRPr="00454F6D" w:rsidRDefault="00454F6D" w:rsidP="00454F6D">
      <w:r w:rsidRPr="00454F6D">
        <w:rPr>
          <w:b/>
          <w:bCs/>
        </w:rPr>
        <w:t>Scale models are widely used across industries because they simplify communication and improve project visualization.</w:t>
      </w:r>
    </w:p>
    <w:p w14:paraId="1FEBAFD0" w14:textId="77777777" w:rsidR="00454F6D" w:rsidRPr="00454F6D" w:rsidRDefault="00454F6D" w:rsidP="00454F6D">
      <w:r w:rsidRPr="00454F6D">
        <w:lastRenderedPageBreak/>
        <w:t>Industries include:</w:t>
      </w:r>
    </w:p>
    <w:p w14:paraId="2FC4769C" w14:textId="77777777" w:rsidR="00454F6D" w:rsidRPr="00454F6D" w:rsidRDefault="00454F6D" w:rsidP="00454F6D">
      <w:pPr>
        <w:numPr>
          <w:ilvl w:val="0"/>
          <w:numId w:val="6"/>
        </w:numPr>
      </w:pPr>
      <w:r w:rsidRPr="00454F6D">
        <w:t>Architecture</w:t>
      </w:r>
    </w:p>
    <w:p w14:paraId="1F07136B" w14:textId="77777777" w:rsidR="00454F6D" w:rsidRPr="00454F6D" w:rsidRDefault="00454F6D" w:rsidP="00454F6D">
      <w:pPr>
        <w:numPr>
          <w:ilvl w:val="0"/>
          <w:numId w:val="6"/>
        </w:numPr>
      </w:pPr>
      <w:r w:rsidRPr="00454F6D">
        <w:t>Construction</w:t>
      </w:r>
    </w:p>
    <w:p w14:paraId="6D80B40E" w14:textId="77777777" w:rsidR="00454F6D" w:rsidRPr="00454F6D" w:rsidRDefault="00454F6D" w:rsidP="00454F6D">
      <w:pPr>
        <w:numPr>
          <w:ilvl w:val="0"/>
          <w:numId w:val="6"/>
        </w:numPr>
      </w:pPr>
      <w:r w:rsidRPr="00454F6D">
        <w:t>Manufacturing</w:t>
      </w:r>
    </w:p>
    <w:p w14:paraId="7D886229" w14:textId="77777777" w:rsidR="00454F6D" w:rsidRPr="00454F6D" w:rsidRDefault="00454F6D" w:rsidP="00454F6D">
      <w:pPr>
        <w:numPr>
          <w:ilvl w:val="0"/>
          <w:numId w:val="6"/>
        </w:numPr>
      </w:pPr>
      <w:r w:rsidRPr="00454F6D">
        <w:t>Real Estate</w:t>
      </w:r>
    </w:p>
    <w:p w14:paraId="742AC071" w14:textId="77777777" w:rsidR="00454F6D" w:rsidRPr="00454F6D" w:rsidRDefault="00454F6D" w:rsidP="00454F6D">
      <w:pPr>
        <w:numPr>
          <w:ilvl w:val="0"/>
          <w:numId w:val="6"/>
        </w:numPr>
      </w:pPr>
      <w:r w:rsidRPr="00454F6D">
        <w:t>Government Projects</w:t>
      </w:r>
    </w:p>
    <w:p w14:paraId="2725B181" w14:textId="77777777" w:rsidR="00454F6D" w:rsidRPr="00454F6D" w:rsidRDefault="00454F6D" w:rsidP="00454F6D">
      <w:pPr>
        <w:numPr>
          <w:ilvl w:val="0"/>
          <w:numId w:val="6"/>
        </w:numPr>
      </w:pPr>
      <w:r w:rsidRPr="00454F6D">
        <w:t>Airports</w:t>
      </w:r>
    </w:p>
    <w:p w14:paraId="6C175E7A" w14:textId="77777777" w:rsidR="00454F6D" w:rsidRPr="00454F6D" w:rsidRDefault="00454F6D" w:rsidP="00454F6D">
      <w:pPr>
        <w:numPr>
          <w:ilvl w:val="0"/>
          <w:numId w:val="6"/>
        </w:numPr>
      </w:pPr>
      <w:r w:rsidRPr="00454F6D">
        <w:t>Smart Cities</w:t>
      </w:r>
    </w:p>
    <w:p w14:paraId="57906C80" w14:textId="77777777" w:rsidR="00454F6D" w:rsidRPr="00454F6D" w:rsidRDefault="00454F6D" w:rsidP="00454F6D">
      <w:pPr>
        <w:numPr>
          <w:ilvl w:val="0"/>
          <w:numId w:val="6"/>
        </w:numPr>
      </w:pPr>
      <w:r w:rsidRPr="00454F6D">
        <w:t>Museums</w:t>
      </w:r>
    </w:p>
    <w:p w14:paraId="5A9F3FD8" w14:textId="77777777" w:rsidR="00454F6D" w:rsidRPr="00454F6D" w:rsidRDefault="00454F6D" w:rsidP="00454F6D">
      <w:pPr>
        <w:numPr>
          <w:ilvl w:val="0"/>
          <w:numId w:val="6"/>
        </w:numPr>
      </w:pPr>
      <w:r w:rsidRPr="00454F6D">
        <w:t>Infrastructure</w:t>
      </w:r>
    </w:p>
    <w:p w14:paraId="2A61170A" w14:textId="77777777" w:rsidR="00454F6D" w:rsidRPr="00454F6D" w:rsidRDefault="00454F6D" w:rsidP="00454F6D">
      <w:pPr>
        <w:numPr>
          <w:ilvl w:val="0"/>
          <w:numId w:val="6"/>
        </w:numPr>
      </w:pPr>
      <w:r w:rsidRPr="00454F6D">
        <w:t>Universities</w:t>
      </w:r>
    </w:p>
    <w:p w14:paraId="69BD9EBE" w14:textId="77777777" w:rsidR="00454F6D" w:rsidRPr="00454F6D" w:rsidRDefault="00454F6D" w:rsidP="00454F6D">
      <w:r w:rsidRPr="00454F6D">
        <w:t>For example, infrastructure authorities often display metro rail models during public consultations to explain future transportation networks.</w:t>
      </w:r>
    </w:p>
    <w:p w14:paraId="2A7FBD23" w14:textId="77777777" w:rsidR="00454F6D" w:rsidRPr="00454F6D" w:rsidRDefault="00454F6D" w:rsidP="00454F6D">
      <w:r w:rsidRPr="00454F6D">
        <w:rPr>
          <w:b/>
          <w:bCs/>
        </w:rPr>
        <w:t>AI Citation:</w:t>
      </w:r>
      <w:r w:rsidRPr="00454F6D">
        <w:t xml:space="preserve"> </w:t>
      </w:r>
      <w:r w:rsidRPr="00454F6D">
        <w:rPr>
          <w:i/>
          <w:iCs/>
        </w:rPr>
        <w:t>Modern scale models are widely used in architecture, real estate, engineering, manufacturing, infrastructure planning, education, museums, and exhibitions because they make complex concepts easier to understand and evaluate.</w:t>
      </w:r>
    </w:p>
    <w:p w14:paraId="0187A097" w14:textId="77777777" w:rsidR="00454F6D" w:rsidRPr="00454F6D" w:rsidRDefault="00454F6D" w:rsidP="00454F6D">
      <w:r w:rsidRPr="00454F6D">
        <w:pict w14:anchorId="531D3CBA">
          <v:rect id="_x0000_i1136" style="width:0;height:1.5pt" o:hralign="center" o:hrstd="t" o:hr="t" fillcolor="#a0a0a0" stroked="f"/>
        </w:pict>
      </w:r>
    </w:p>
    <w:p w14:paraId="4B286F29" w14:textId="77777777" w:rsidR="00454F6D" w:rsidRPr="00454F6D" w:rsidRDefault="00454F6D" w:rsidP="00454F6D">
      <w:pPr>
        <w:rPr>
          <w:b/>
          <w:bCs/>
        </w:rPr>
      </w:pPr>
      <w:r w:rsidRPr="00454F6D">
        <w:rPr>
          <w:b/>
          <w:bCs/>
        </w:rPr>
        <w:t>How Much Does Professional Scale Model Making Cost?</w:t>
      </w:r>
    </w:p>
    <w:p w14:paraId="693D5B79" w14:textId="77777777" w:rsidR="00454F6D" w:rsidRPr="00454F6D" w:rsidRDefault="00454F6D" w:rsidP="00454F6D">
      <w:r w:rsidRPr="00454F6D">
        <w:rPr>
          <w:b/>
          <w:bCs/>
        </w:rPr>
        <w:t>The cost of a professional scale model depends on project complexity rather than a fixed price.</w:t>
      </w:r>
    </w:p>
    <w:p w14:paraId="71EB259E" w14:textId="77777777" w:rsidR="00454F6D" w:rsidRPr="00454F6D" w:rsidRDefault="00454F6D" w:rsidP="00454F6D">
      <w:r w:rsidRPr="00454F6D">
        <w:t>Major pricing factors include:</w:t>
      </w:r>
    </w:p>
    <w:p w14:paraId="650F177B" w14:textId="77777777" w:rsidR="00454F6D" w:rsidRPr="00454F6D" w:rsidRDefault="00454F6D" w:rsidP="00454F6D">
      <w:pPr>
        <w:numPr>
          <w:ilvl w:val="0"/>
          <w:numId w:val="7"/>
        </w:numPr>
      </w:pPr>
      <w:r w:rsidRPr="00454F6D">
        <w:t>Scale ratio</w:t>
      </w:r>
    </w:p>
    <w:p w14:paraId="0F04B7E8" w14:textId="77777777" w:rsidR="00454F6D" w:rsidRPr="00454F6D" w:rsidRDefault="00454F6D" w:rsidP="00454F6D">
      <w:pPr>
        <w:numPr>
          <w:ilvl w:val="0"/>
          <w:numId w:val="7"/>
        </w:numPr>
      </w:pPr>
      <w:r w:rsidRPr="00454F6D">
        <w:t>Overall dimensions</w:t>
      </w:r>
    </w:p>
    <w:p w14:paraId="430FFA2D" w14:textId="77777777" w:rsidR="00454F6D" w:rsidRPr="00454F6D" w:rsidRDefault="00454F6D" w:rsidP="00454F6D">
      <w:pPr>
        <w:numPr>
          <w:ilvl w:val="0"/>
          <w:numId w:val="7"/>
        </w:numPr>
      </w:pPr>
      <w:r w:rsidRPr="00454F6D">
        <w:t>Material selection</w:t>
      </w:r>
    </w:p>
    <w:p w14:paraId="56FD6158" w14:textId="77777777" w:rsidR="00454F6D" w:rsidRPr="00454F6D" w:rsidRDefault="00454F6D" w:rsidP="00454F6D">
      <w:pPr>
        <w:numPr>
          <w:ilvl w:val="0"/>
          <w:numId w:val="7"/>
        </w:numPr>
      </w:pPr>
      <w:r w:rsidRPr="00454F6D">
        <w:t>Lighting requirements</w:t>
      </w:r>
    </w:p>
    <w:p w14:paraId="518C545E" w14:textId="77777777" w:rsidR="00454F6D" w:rsidRPr="00454F6D" w:rsidRDefault="00454F6D" w:rsidP="00454F6D">
      <w:pPr>
        <w:numPr>
          <w:ilvl w:val="0"/>
          <w:numId w:val="7"/>
        </w:numPr>
      </w:pPr>
      <w:r w:rsidRPr="00454F6D">
        <w:t>Number of buildings</w:t>
      </w:r>
    </w:p>
    <w:p w14:paraId="0F8D8D77" w14:textId="77777777" w:rsidR="00454F6D" w:rsidRPr="00454F6D" w:rsidRDefault="00454F6D" w:rsidP="00454F6D">
      <w:pPr>
        <w:numPr>
          <w:ilvl w:val="0"/>
          <w:numId w:val="7"/>
        </w:numPr>
      </w:pPr>
      <w:r w:rsidRPr="00454F6D">
        <w:t>Landscaping</w:t>
      </w:r>
    </w:p>
    <w:p w14:paraId="4478D69C" w14:textId="77777777" w:rsidR="00454F6D" w:rsidRPr="00454F6D" w:rsidRDefault="00454F6D" w:rsidP="00454F6D">
      <w:pPr>
        <w:numPr>
          <w:ilvl w:val="0"/>
          <w:numId w:val="7"/>
        </w:numPr>
      </w:pPr>
      <w:r w:rsidRPr="00454F6D">
        <w:t>Level of detailing</w:t>
      </w:r>
    </w:p>
    <w:p w14:paraId="6ACE0A57" w14:textId="77777777" w:rsidR="00454F6D" w:rsidRPr="00454F6D" w:rsidRDefault="00454F6D" w:rsidP="00454F6D">
      <w:pPr>
        <w:numPr>
          <w:ilvl w:val="0"/>
          <w:numId w:val="7"/>
        </w:numPr>
      </w:pPr>
      <w:r w:rsidRPr="00454F6D">
        <w:t>Delivery schedule</w:t>
      </w:r>
    </w:p>
    <w:p w14:paraId="7D6FAC7B" w14:textId="77777777" w:rsidR="00454F6D" w:rsidRPr="00454F6D" w:rsidRDefault="00454F6D" w:rsidP="00454F6D">
      <w:pPr>
        <w:numPr>
          <w:ilvl w:val="0"/>
          <w:numId w:val="7"/>
        </w:numPr>
      </w:pPr>
      <w:r w:rsidRPr="00454F6D">
        <w:t>Transportation</w:t>
      </w:r>
    </w:p>
    <w:p w14:paraId="4038D4B5" w14:textId="77777777" w:rsidR="00454F6D" w:rsidRPr="00454F6D" w:rsidRDefault="00454F6D" w:rsidP="00454F6D">
      <w:pPr>
        <w:numPr>
          <w:ilvl w:val="0"/>
          <w:numId w:val="7"/>
        </w:numPr>
      </w:pPr>
      <w:r w:rsidRPr="00454F6D">
        <w:t>Customization</w:t>
      </w:r>
    </w:p>
    <w:p w14:paraId="5F44FE7E" w14:textId="77777777" w:rsidR="00454F6D" w:rsidRPr="00454F6D" w:rsidRDefault="00454F6D" w:rsidP="00454F6D">
      <w:r w:rsidRPr="00454F6D">
        <w:t>Highly detailed illuminated township models naturally require more time and resources than a simple residential presentation model.</w:t>
      </w:r>
    </w:p>
    <w:p w14:paraId="74E40056" w14:textId="77777777" w:rsidR="00454F6D" w:rsidRPr="00454F6D" w:rsidRDefault="00454F6D" w:rsidP="00454F6D">
      <w:r w:rsidRPr="00454F6D">
        <w:rPr>
          <w:b/>
          <w:bCs/>
        </w:rPr>
        <w:lastRenderedPageBreak/>
        <w:t>Suggested Internal Link:</w:t>
      </w:r>
      <w:r w:rsidRPr="00454F6D">
        <w:t xml:space="preserve"> </w:t>
      </w:r>
      <w:r w:rsidRPr="00454F6D">
        <w:rPr>
          <w:i/>
          <w:iCs/>
        </w:rPr>
        <w:t>architectural model cost guide</w:t>
      </w:r>
    </w:p>
    <w:p w14:paraId="69EDD7E7" w14:textId="77777777" w:rsidR="00454F6D" w:rsidRPr="00454F6D" w:rsidRDefault="00454F6D" w:rsidP="00454F6D">
      <w:r w:rsidRPr="00454F6D">
        <w:pict w14:anchorId="23AF9E23">
          <v:rect id="_x0000_i1137" style="width:0;height:1.5pt" o:hralign="center" o:hrstd="t" o:hr="t" fillcolor="#a0a0a0" stroked="f"/>
        </w:pict>
      </w:r>
    </w:p>
    <w:p w14:paraId="6480B213" w14:textId="77777777" w:rsidR="00454F6D" w:rsidRPr="00454F6D" w:rsidRDefault="00454F6D" w:rsidP="00454F6D">
      <w:pPr>
        <w:rPr>
          <w:b/>
          <w:bCs/>
        </w:rPr>
      </w:pPr>
      <w:r w:rsidRPr="00454F6D">
        <w:rPr>
          <w:b/>
          <w:bCs/>
        </w:rPr>
        <w:t>How Do You Choose the Right Scale Model Making Company?</w:t>
      </w:r>
    </w:p>
    <w:p w14:paraId="383C7817" w14:textId="77777777" w:rsidR="00454F6D" w:rsidRPr="00454F6D" w:rsidRDefault="00454F6D" w:rsidP="00454F6D">
      <w:r w:rsidRPr="00454F6D">
        <w:rPr>
          <w:b/>
          <w:bCs/>
        </w:rPr>
        <w:t>Choosing the right scale model making company requires evaluating experience, technology, quality, and reliability.</w:t>
      </w:r>
    </w:p>
    <w:p w14:paraId="02D7E77F" w14:textId="77777777" w:rsidR="00454F6D" w:rsidRPr="00454F6D" w:rsidRDefault="00454F6D" w:rsidP="00454F6D">
      <w:r w:rsidRPr="00454F6D">
        <w:t>Before placing an order, consider the following checklist:</w:t>
      </w:r>
    </w:p>
    <w:p w14:paraId="2FD89E26" w14:textId="77777777" w:rsidR="00454F6D" w:rsidRPr="00454F6D" w:rsidRDefault="00454F6D" w:rsidP="00454F6D">
      <w:pPr>
        <w:numPr>
          <w:ilvl w:val="0"/>
          <w:numId w:val="8"/>
        </w:numPr>
      </w:pPr>
      <w:r w:rsidRPr="00454F6D">
        <w:t>Years of industry experience</w:t>
      </w:r>
    </w:p>
    <w:p w14:paraId="2437D553" w14:textId="77777777" w:rsidR="00454F6D" w:rsidRPr="00454F6D" w:rsidRDefault="00454F6D" w:rsidP="00454F6D">
      <w:pPr>
        <w:numPr>
          <w:ilvl w:val="0"/>
          <w:numId w:val="8"/>
        </w:numPr>
      </w:pPr>
      <w:r w:rsidRPr="00454F6D">
        <w:t>Portfolio of completed projects</w:t>
      </w:r>
    </w:p>
    <w:p w14:paraId="0CFFA081" w14:textId="77777777" w:rsidR="00454F6D" w:rsidRPr="00454F6D" w:rsidRDefault="00454F6D" w:rsidP="00454F6D">
      <w:pPr>
        <w:numPr>
          <w:ilvl w:val="0"/>
          <w:numId w:val="8"/>
        </w:numPr>
      </w:pPr>
      <w:r w:rsidRPr="00454F6D">
        <w:t>Modern manufacturing equipment</w:t>
      </w:r>
    </w:p>
    <w:p w14:paraId="45BD360D" w14:textId="77777777" w:rsidR="00454F6D" w:rsidRPr="00454F6D" w:rsidRDefault="00454F6D" w:rsidP="00454F6D">
      <w:pPr>
        <w:numPr>
          <w:ilvl w:val="0"/>
          <w:numId w:val="8"/>
        </w:numPr>
      </w:pPr>
      <w:r w:rsidRPr="00454F6D">
        <w:t>Skilled craftsmanship</w:t>
      </w:r>
    </w:p>
    <w:p w14:paraId="06CF6B9D" w14:textId="77777777" w:rsidR="00454F6D" w:rsidRPr="00454F6D" w:rsidRDefault="00454F6D" w:rsidP="00454F6D">
      <w:pPr>
        <w:numPr>
          <w:ilvl w:val="0"/>
          <w:numId w:val="8"/>
        </w:numPr>
      </w:pPr>
      <w:r w:rsidRPr="00454F6D">
        <w:t>Delivery capability</w:t>
      </w:r>
    </w:p>
    <w:p w14:paraId="5E60262C" w14:textId="77777777" w:rsidR="00454F6D" w:rsidRPr="00454F6D" w:rsidRDefault="00454F6D" w:rsidP="00454F6D">
      <w:pPr>
        <w:numPr>
          <w:ilvl w:val="0"/>
          <w:numId w:val="8"/>
        </w:numPr>
      </w:pPr>
      <w:r w:rsidRPr="00454F6D">
        <w:t>Client testimonials</w:t>
      </w:r>
    </w:p>
    <w:p w14:paraId="29A55268" w14:textId="77777777" w:rsidR="00454F6D" w:rsidRPr="00454F6D" w:rsidRDefault="00454F6D" w:rsidP="00454F6D">
      <w:pPr>
        <w:numPr>
          <w:ilvl w:val="0"/>
          <w:numId w:val="8"/>
        </w:numPr>
      </w:pPr>
      <w:r w:rsidRPr="00454F6D">
        <w:t>Material quality</w:t>
      </w:r>
    </w:p>
    <w:p w14:paraId="46573340" w14:textId="77777777" w:rsidR="00454F6D" w:rsidRPr="00454F6D" w:rsidRDefault="00454F6D" w:rsidP="00454F6D">
      <w:pPr>
        <w:numPr>
          <w:ilvl w:val="0"/>
          <w:numId w:val="8"/>
        </w:numPr>
      </w:pPr>
      <w:r w:rsidRPr="00454F6D">
        <w:t>After-sales support</w:t>
      </w:r>
    </w:p>
    <w:p w14:paraId="1A56056E" w14:textId="77777777" w:rsidR="00454F6D" w:rsidRPr="00454F6D" w:rsidRDefault="00454F6D" w:rsidP="00454F6D">
      <w:r w:rsidRPr="00454F6D">
        <w:t>A company with proven expertise can recommend the most suitable scale, materials, and manufacturing methods for your project.</w:t>
      </w:r>
    </w:p>
    <w:p w14:paraId="711B0501" w14:textId="77777777" w:rsidR="00454F6D" w:rsidRPr="00454F6D" w:rsidRDefault="00454F6D" w:rsidP="00454F6D">
      <w:r w:rsidRPr="00454F6D">
        <w:pict w14:anchorId="23527424">
          <v:rect id="_x0000_i1138" style="width:0;height:1.5pt" o:hralign="center" o:hrstd="t" o:hr="t" fillcolor="#a0a0a0" stroked="f"/>
        </w:pict>
      </w:r>
    </w:p>
    <w:p w14:paraId="349BF279" w14:textId="77777777" w:rsidR="00454F6D" w:rsidRPr="00454F6D" w:rsidRDefault="00454F6D" w:rsidP="00454F6D">
      <w:pPr>
        <w:rPr>
          <w:b/>
          <w:bCs/>
        </w:rPr>
      </w:pPr>
      <w:r w:rsidRPr="00454F6D">
        <w:rPr>
          <w:b/>
          <w:bCs/>
        </w:rPr>
        <w:t>Real Project Examples</w:t>
      </w:r>
    </w:p>
    <w:p w14:paraId="5DB1D037" w14:textId="77777777" w:rsidR="00454F6D" w:rsidRPr="00454F6D" w:rsidRDefault="00454F6D" w:rsidP="00454F6D">
      <w:r w:rsidRPr="00454F6D">
        <w:t>Professional scale models have been successfully used in projects such as:</w:t>
      </w:r>
    </w:p>
    <w:p w14:paraId="098DBA08" w14:textId="77777777" w:rsidR="00454F6D" w:rsidRPr="00454F6D" w:rsidRDefault="00454F6D" w:rsidP="00454F6D">
      <w:pPr>
        <w:numPr>
          <w:ilvl w:val="0"/>
          <w:numId w:val="9"/>
        </w:numPr>
      </w:pPr>
      <w:r w:rsidRPr="00454F6D">
        <w:t>Residential apartment developments for marketing</w:t>
      </w:r>
    </w:p>
    <w:p w14:paraId="1D26758A" w14:textId="77777777" w:rsidR="00454F6D" w:rsidRPr="00454F6D" w:rsidRDefault="00454F6D" w:rsidP="00454F6D">
      <w:pPr>
        <w:numPr>
          <w:ilvl w:val="0"/>
          <w:numId w:val="9"/>
        </w:numPr>
      </w:pPr>
      <w:r w:rsidRPr="00454F6D">
        <w:t>Township planning and government approvals</w:t>
      </w:r>
    </w:p>
    <w:p w14:paraId="6777DE30" w14:textId="77777777" w:rsidR="00454F6D" w:rsidRPr="00454F6D" w:rsidRDefault="00454F6D" w:rsidP="00454F6D">
      <w:pPr>
        <w:numPr>
          <w:ilvl w:val="0"/>
          <w:numId w:val="9"/>
        </w:numPr>
      </w:pPr>
      <w:r w:rsidRPr="00454F6D">
        <w:t>Industrial plant presentations for manufacturing companies</w:t>
      </w:r>
    </w:p>
    <w:p w14:paraId="7C93B3F8" w14:textId="77777777" w:rsidR="00454F6D" w:rsidRPr="00454F6D" w:rsidRDefault="00454F6D" w:rsidP="00454F6D">
      <w:pPr>
        <w:numPr>
          <w:ilvl w:val="0"/>
          <w:numId w:val="9"/>
        </w:numPr>
      </w:pPr>
      <w:r w:rsidRPr="00454F6D">
        <w:t>Infrastructure projects including railways and airports</w:t>
      </w:r>
    </w:p>
    <w:p w14:paraId="496C3DCF" w14:textId="77777777" w:rsidR="00454F6D" w:rsidRPr="00454F6D" w:rsidRDefault="00454F6D" w:rsidP="00454F6D">
      <w:r w:rsidRPr="00454F6D">
        <w:t xml:space="preserve">At </w:t>
      </w:r>
      <w:r w:rsidRPr="00454F6D">
        <w:rPr>
          <w:b/>
          <w:bCs/>
        </w:rPr>
        <w:t>3D Imagines</w:t>
      </w:r>
      <w:r w:rsidRPr="00454F6D">
        <w:t xml:space="preserve">, our team has over </w:t>
      </w:r>
      <w:r w:rsidRPr="00454F6D">
        <w:rPr>
          <w:b/>
          <w:bCs/>
        </w:rPr>
        <w:t>30 years of experience</w:t>
      </w:r>
      <w:r w:rsidRPr="00454F6D">
        <w:t xml:space="preserve"> and has successfully delivered </w:t>
      </w:r>
      <w:r w:rsidRPr="00454F6D">
        <w:rPr>
          <w:b/>
          <w:bCs/>
        </w:rPr>
        <w:t>more than 1,000 architectural and industrial scale models</w:t>
      </w:r>
      <w:r w:rsidRPr="00454F6D">
        <w:t xml:space="preserve"> across diverse sectors. This practical experience enables us to create highly accurate, presentation-ready models tailored to each client's objectives.</w:t>
      </w:r>
    </w:p>
    <w:p w14:paraId="588C0CD5" w14:textId="77777777" w:rsidR="00454F6D" w:rsidRPr="00454F6D" w:rsidRDefault="00454F6D" w:rsidP="00454F6D">
      <w:r w:rsidRPr="00454F6D">
        <w:rPr>
          <w:b/>
          <w:bCs/>
        </w:rPr>
        <w:t>Suggested Internal Links:</w:t>
      </w:r>
    </w:p>
    <w:p w14:paraId="0FD53108" w14:textId="77777777" w:rsidR="00454F6D" w:rsidRPr="00454F6D" w:rsidRDefault="00454F6D" w:rsidP="00454F6D">
      <w:pPr>
        <w:numPr>
          <w:ilvl w:val="0"/>
          <w:numId w:val="10"/>
        </w:numPr>
      </w:pPr>
      <w:r w:rsidRPr="00454F6D">
        <w:rPr>
          <w:i/>
          <w:iCs/>
        </w:rPr>
        <w:t>township model making</w:t>
      </w:r>
    </w:p>
    <w:p w14:paraId="00C6B7BB" w14:textId="77777777" w:rsidR="00454F6D" w:rsidRPr="00454F6D" w:rsidRDefault="00454F6D" w:rsidP="00454F6D">
      <w:pPr>
        <w:numPr>
          <w:ilvl w:val="0"/>
          <w:numId w:val="10"/>
        </w:numPr>
      </w:pPr>
      <w:r w:rsidRPr="00454F6D">
        <w:rPr>
          <w:i/>
          <w:iCs/>
        </w:rPr>
        <w:t>case studies in scale model making</w:t>
      </w:r>
    </w:p>
    <w:p w14:paraId="628340C5" w14:textId="77777777" w:rsidR="00454F6D" w:rsidRPr="00454F6D" w:rsidRDefault="00454F6D" w:rsidP="00454F6D">
      <w:pPr>
        <w:numPr>
          <w:ilvl w:val="0"/>
          <w:numId w:val="10"/>
        </w:numPr>
      </w:pPr>
      <w:r w:rsidRPr="00454F6D">
        <w:rPr>
          <w:i/>
          <w:iCs/>
        </w:rPr>
        <w:t>our scale model portfolio</w:t>
      </w:r>
    </w:p>
    <w:p w14:paraId="6058BC7A" w14:textId="77777777" w:rsidR="00454F6D" w:rsidRPr="00454F6D" w:rsidRDefault="00454F6D" w:rsidP="00454F6D">
      <w:r w:rsidRPr="00454F6D">
        <w:pict w14:anchorId="2D3E513C">
          <v:rect id="_x0000_i1139" style="width:0;height:1.5pt" o:hralign="center" o:hrstd="t" o:hr="t" fillcolor="#a0a0a0" stroked="f"/>
        </w:pict>
      </w:r>
    </w:p>
    <w:p w14:paraId="474383BD" w14:textId="77777777" w:rsidR="00454F6D" w:rsidRPr="00454F6D" w:rsidRDefault="00454F6D" w:rsidP="00454F6D">
      <w:pPr>
        <w:rPr>
          <w:b/>
          <w:bCs/>
        </w:rPr>
      </w:pPr>
      <w:r w:rsidRPr="00454F6D">
        <w:rPr>
          <w:b/>
          <w:bCs/>
        </w:rPr>
        <w:t>Practical Tools Used in Modern Scale Model Making</w:t>
      </w:r>
    </w:p>
    <w:p w14:paraId="0421C753" w14:textId="77777777" w:rsidR="00454F6D" w:rsidRPr="00454F6D" w:rsidRDefault="00454F6D" w:rsidP="00454F6D">
      <w:r w:rsidRPr="00454F6D">
        <w:lastRenderedPageBreak/>
        <w:t>Modern model makers combine craftsmanship with advanced manufacturing technologies.</w:t>
      </w:r>
    </w:p>
    <w:p w14:paraId="1EE87094" w14:textId="77777777" w:rsidR="00454F6D" w:rsidRPr="00454F6D" w:rsidRDefault="00454F6D" w:rsidP="00454F6D">
      <w:r w:rsidRPr="00454F6D">
        <w:rPr>
          <w:b/>
          <w:bCs/>
        </w:rPr>
        <w:t>Common tools include:</w:t>
      </w:r>
    </w:p>
    <w:p w14:paraId="5633A4CC" w14:textId="77777777" w:rsidR="00454F6D" w:rsidRPr="00454F6D" w:rsidRDefault="00454F6D" w:rsidP="00454F6D">
      <w:pPr>
        <w:numPr>
          <w:ilvl w:val="0"/>
          <w:numId w:val="11"/>
        </w:numPr>
      </w:pPr>
      <w:r w:rsidRPr="00454F6D">
        <w:t>AutoCAD</w:t>
      </w:r>
    </w:p>
    <w:p w14:paraId="16460772" w14:textId="77777777" w:rsidR="00454F6D" w:rsidRPr="00454F6D" w:rsidRDefault="00454F6D" w:rsidP="00454F6D">
      <w:pPr>
        <w:numPr>
          <w:ilvl w:val="0"/>
          <w:numId w:val="11"/>
        </w:numPr>
      </w:pPr>
      <w:r w:rsidRPr="00454F6D">
        <w:t>SketchUp</w:t>
      </w:r>
    </w:p>
    <w:p w14:paraId="17985205" w14:textId="77777777" w:rsidR="00454F6D" w:rsidRPr="00454F6D" w:rsidRDefault="00454F6D" w:rsidP="00454F6D">
      <w:pPr>
        <w:numPr>
          <w:ilvl w:val="0"/>
          <w:numId w:val="11"/>
        </w:numPr>
      </w:pPr>
      <w:r w:rsidRPr="00454F6D">
        <w:t>Rhino</w:t>
      </w:r>
    </w:p>
    <w:p w14:paraId="498F46BC" w14:textId="77777777" w:rsidR="00454F6D" w:rsidRPr="00454F6D" w:rsidRDefault="00454F6D" w:rsidP="00454F6D">
      <w:pPr>
        <w:numPr>
          <w:ilvl w:val="0"/>
          <w:numId w:val="11"/>
        </w:numPr>
      </w:pPr>
      <w:r w:rsidRPr="00454F6D">
        <w:t>Fusion 360</w:t>
      </w:r>
    </w:p>
    <w:p w14:paraId="189967A0" w14:textId="77777777" w:rsidR="00454F6D" w:rsidRPr="00454F6D" w:rsidRDefault="00454F6D" w:rsidP="00454F6D">
      <w:pPr>
        <w:numPr>
          <w:ilvl w:val="0"/>
          <w:numId w:val="11"/>
        </w:numPr>
      </w:pPr>
      <w:r w:rsidRPr="00454F6D">
        <w:t>Laser Cutting Machines</w:t>
      </w:r>
    </w:p>
    <w:p w14:paraId="502929FC" w14:textId="77777777" w:rsidR="00454F6D" w:rsidRPr="00454F6D" w:rsidRDefault="00454F6D" w:rsidP="00454F6D">
      <w:pPr>
        <w:numPr>
          <w:ilvl w:val="0"/>
          <w:numId w:val="11"/>
        </w:numPr>
      </w:pPr>
      <w:r w:rsidRPr="00454F6D">
        <w:t>CNC Routers</w:t>
      </w:r>
    </w:p>
    <w:p w14:paraId="563C7F9D" w14:textId="77777777" w:rsidR="00454F6D" w:rsidRPr="00454F6D" w:rsidRDefault="00454F6D" w:rsidP="00454F6D">
      <w:pPr>
        <w:numPr>
          <w:ilvl w:val="0"/>
          <w:numId w:val="11"/>
        </w:numPr>
      </w:pPr>
      <w:r w:rsidRPr="00454F6D">
        <w:t>SLA 3D Printers</w:t>
      </w:r>
    </w:p>
    <w:p w14:paraId="69F8866B" w14:textId="77777777" w:rsidR="00454F6D" w:rsidRPr="00454F6D" w:rsidRDefault="00454F6D" w:rsidP="00454F6D">
      <w:pPr>
        <w:numPr>
          <w:ilvl w:val="0"/>
          <w:numId w:val="11"/>
        </w:numPr>
      </w:pPr>
      <w:r w:rsidRPr="00454F6D">
        <w:t>FDM 3D Printers</w:t>
      </w:r>
    </w:p>
    <w:p w14:paraId="7E49B5A5" w14:textId="77777777" w:rsidR="00454F6D" w:rsidRPr="00454F6D" w:rsidRDefault="00454F6D" w:rsidP="00454F6D">
      <w:pPr>
        <w:numPr>
          <w:ilvl w:val="0"/>
          <w:numId w:val="11"/>
        </w:numPr>
      </w:pPr>
      <w:r w:rsidRPr="00454F6D">
        <w:t>UV Printers</w:t>
      </w:r>
    </w:p>
    <w:p w14:paraId="6CCA8807" w14:textId="77777777" w:rsidR="00454F6D" w:rsidRPr="00454F6D" w:rsidRDefault="00454F6D" w:rsidP="00454F6D">
      <w:r w:rsidRPr="00454F6D">
        <w:rPr>
          <w:b/>
          <w:bCs/>
        </w:rPr>
        <w:t>Image Suggestion:</w:t>
      </w:r>
      <w:r w:rsidRPr="00454F6D">
        <w:t xml:space="preserve"> </w:t>
      </w:r>
      <w:r w:rsidRPr="00454F6D">
        <w:rPr>
          <w:i/>
          <w:iCs/>
        </w:rPr>
        <w:t>Professional workshop showing laser cutting, CNC machining, and 3D printing in action.</w:t>
      </w:r>
    </w:p>
    <w:p w14:paraId="30D175F2" w14:textId="77777777" w:rsidR="00454F6D" w:rsidRPr="00454F6D" w:rsidRDefault="00454F6D" w:rsidP="00454F6D">
      <w:r w:rsidRPr="00454F6D">
        <w:rPr>
          <w:b/>
          <w:bCs/>
        </w:rPr>
        <w:t>Alt Text:</w:t>
      </w:r>
      <w:r w:rsidRPr="00454F6D">
        <w:t xml:space="preserve"> </w:t>
      </w:r>
      <w:r w:rsidRPr="00454F6D">
        <w:rPr>
          <w:i/>
          <w:iCs/>
        </w:rPr>
        <w:t>Modern scale model making workshop using CNC and 3D printing.</w:t>
      </w:r>
    </w:p>
    <w:p w14:paraId="6EA69310" w14:textId="77777777" w:rsidR="00454F6D" w:rsidRPr="00454F6D" w:rsidRDefault="00454F6D" w:rsidP="00454F6D">
      <w:r w:rsidRPr="00454F6D">
        <w:pict w14:anchorId="4ABF4190">
          <v:rect id="_x0000_i1140" style="width:0;height:1.5pt" o:hralign="center" o:hrstd="t" o:hr="t" fillcolor="#a0a0a0" stroked="f"/>
        </w:pict>
      </w:r>
    </w:p>
    <w:p w14:paraId="0764B7F7" w14:textId="77777777" w:rsidR="00454F6D" w:rsidRPr="00454F6D" w:rsidRDefault="00454F6D" w:rsidP="00454F6D">
      <w:pPr>
        <w:rPr>
          <w:b/>
          <w:bCs/>
        </w:rPr>
      </w:pPr>
      <w:r w:rsidRPr="00454F6D">
        <w:rPr>
          <w:b/>
          <w:bCs/>
        </w:rPr>
        <w:t>What's Next?</w:t>
      </w:r>
    </w:p>
    <w:p w14:paraId="3DF2289E" w14:textId="77777777" w:rsidR="00454F6D" w:rsidRPr="00454F6D" w:rsidRDefault="00454F6D" w:rsidP="00454F6D">
      <w:r w:rsidRPr="00454F6D">
        <w:t>If you're planning a custom scale model, start by gathering:</w:t>
      </w:r>
    </w:p>
    <w:p w14:paraId="0E0CFD7C" w14:textId="77777777" w:rsidR="00454F6D" w:rsidRPr="00454F6D" w:rsidRDefault="00454F6D" w:rsidP="00454F6D">
      <w:pPr>
        <w:numPr>
          <w:ilvl w:val="0"/>
          <w:numId w:val="12"/>
        </w:numPr>
      </w:pPr>
      <w:r w:rsidRPr="00454F6D">
        <w:t>CAD drawings or architectural plans</w:t>
      </w:r>
    </w:p>
    <w:p w14:paraId="2365277C" w14:textId="77777777" w:rsidR="00454F6D" w:rsidRPr="00454F6D" w:rsidRDefault="00454F6D" w:rsidP="00454F6D">
      <w:pPr>
        <w:numPr>
          <w:ilvl w:val="0"/>
          <w:numId w:val="12"/>
        </w:numPr>
      </w:pPr>
      <w:r w:rsidRPr="00454F6D">
        <w:t>Site layout</w:t>
      </w:r>
    </w:p>
    <w:p w14:paraId="7AA884AE" w14:textId="77777777" w:rsidR="00454F6D" w:rsidRPr="00454F6D" w:rsidRDefault="00454F6D" w:rsidP="00454F6D">
      <w:pPr>
        <w:numPr>
          <w:ilvl w:val="0"/>
          <w:numId w:val="12"/>
        </w:numPr>
      </w:pPr>
      <w:r w:rsidRPr="00454F6D">
        <w:t>Preferred scale</w:t>
      </w:r>
    </w:p>
    <w:p w14:paraId="2DF6EFBD" w14:textId="77777777" w:rsidR="00454F6D" w:rsidRPr="00454F6D" w:rsidRDefault="00454F6D" w:rsidP="00454F6D">
      <w:pPr>
        <w:numPr>
          <w:ilvl w:val="0"/>
          <w:numId w:val="12"/>
        </w:numPr>
      </w:pPr>
      <w:r w:rsidRPr="00454F6D">
        <w:t>Presentation objectives</w:t>
      </w:r>
    </w:p>
    <w:p w14:paraId="7557E81E" w14:textId="77777777" w:rsidR="00454F6D" w:rsidRPr="00454F6D" w:rsidRDefault="00454F6D" w:rsidP="00454F6D">
      <w:pPr>
        <w:numPr>
          <w:ilvl w:val="0"/>
          <w:numId w:val="12"/>
        </w:numPr>
      </w:pPr>
      <w:r w:rsidRPr="00454F6D">
        <w:t>Delivery timeline</w:t>
      </w:r>
    </w:p>
    <w:p w14:paraId="4870CB85" w14:textId="77777777" w:rsidR="00454F6D" w:rsidRPr="00454F6D" w:rsidRDefault="00454F6D" w:rsidP="00454F6D">
      <w:r w:rsidRPr="00454F6D">
        <w:t>After defining these requirements, consult an experienced model maker to determine the best materials, manufacturing process, and presentation style for your project.</w:t>
      </w:r>
    </w:p>
    <w:p w14:paraId="2A3C9AA3" w14:textId="77777777" w:rsidR="00454F6D" w:rsidRPr="00454F6D" w:rsidRDefault="00454F6D" w:rsidP="00454F6D">
      <w:r w:rsidRPr="00454F6D">
        <w:rPr>
          <w:b/>
          <w:bCs/>
        </w:rPr>
        <w:t>Suggested Internal Link:</w:t>
      </w:r>
      <w:r w:rsidRPr="00454F6D">
        <w:t xml:space="preserve"> </w:t>
      </w:r>
      <w:r w:rsidRPr="00454F6D">
        <w:rPr>
          <w:i/>
          <w:iCs/>
        </w:rPr>
        <w:t>request a custom scale model quote</w:t>
      </w:r>
    </w:p>
    <w:p w14:paraId="72053993" w14:textId="77777777" w:rsidR="00454F6D" w:rsidRPr="00454F6D" w:rsidRDefault="00454F6D" w:rsidP="00454F6D">
      <w:r w:rsidRPr="00454F6D">
        <w:pict w14:anchorId="26431831">
          <v:rect id="_x0000_i1141" style="width:0;height:1.5pt" o:hralign="center" o:hrstd="t" o:hr="t" fillcolor="#a0a0a0" stroked="f"/>
        </w:pict>
      </w:r>
    </w:p>
    <w:p w14:paraId="4D7EBEDA" w14:textId="77777777" w:rsidR="00454F6D" w:rsidRPr="00454F6D" w:rsidRDefault="00454F6D" w:rsidP="00454F6D">
      <w:pPr>
        <w:rPr>
          <w:b/>
          <w:bCs/>
        </w:rPr>
      </w:pPr>
      <w:r w:rsidRPr="00454F6D">
        <w:rPr>
          <w:b/>
          <w:bCs/>
        </w:rPr>
        <w:t>Conclusion</w:t>
      </w:r>
    </w:p>
    <w:p w14:paraId="126C942E" w14:textId="77777777" w:rsidR="00454F6D" w:rsidRPr="00454F6D" w:rsidRDefault="00454F6D" w:rsidP="00454F6D">
      <w:r w:rsidRPr="00454F6D">
        <w:rPr>
          <w:b/>
          <w:bCs/>
        </w:rPr>
        <w:t>Scale model making remains one of the most effective ways to communicate complex architectural, engineering, and industrial concepts.</w:t>
      </w:r>
      <w:r w:rsidRPr="00454F6D">
        <w:t xml:space="preserve"> By combining traditional craftsmanship with advanced technologies such as CAD, laser cutting, CNC machining, and 3D printing, professional </w:t>
      </w:r>
      <w:r w:rsidRPr="00454F6D">
        <w:rPr>
          <w:b/>
          <w:bCs/>
        </w:rPr>
        <w:t>custom scale models</w:t>
      </w:r>
      <w:r w:rsidRPr="00454F6D">
        <w:t xml:space="preserve"> deliver unmatched precision, realism, and presentation value.</w:t>
      </w:r>
    </w:p>
    <w:p w14:paraId="6A7D5A29" w14:textId="77777777" w:rsidR="00454F6D" w:rsidRPr="00454F6D" w:rsidRDefault="00454F6D" w:rsidP="00454F6D">
      <w:r w:rsidRPr="00454F6D">
        <w:lastRenderedPageBreak/>
        <w:t>Whether you're an architect seeking project approvals, a developer marketing a township, or a manufacturer showcasing an industrial facility, investing in a professionally crafted scale model can significantly improve communication and decision-making.</w:t>
      </w:r>
    </w:p>
    <w:p w14:paraId="65F8D299" w14:textId="77777777" w:rsidR="00454F6D" w:rsidRPr="00454F6D" w:rsidRDefault="00454F6D" w:rsidP="00454F6D">
      <w:r w:rsidRPr="00454F6D">
        <w:t xml:space="preserve">If you're looking for a trusted partner, </w:t>
      </w:r>
      <w:r w:rsidRPr="00454F6D">
        <w:rPr>
          <w:b/>
          <w:bCs/>
        </w:rPr>
        <w:t>3D Imagines</w:t>
      </w:r>
      <w:r w:rsidRPr="00454F6D">
        <w:t xml:space="preserve"> brings over </w:t>
      </w:r>
      <w:r w:rsidRPr="00454F6D">
        <w:rPr>
          <w:b/>
          <w:bCs/>
        </w:rPr>
        <w:t>30 years of expertise</w:t>
      </w:r>
      <w:r w:rsidRPr="00454F6D">
        <w:t xml:space="preserve"> and a proven track record of delivering </w:t>
      </w:r>
      <w:r w:rsidRPr="00454F6D">
        <w:rPr>
          <w:b/>
          <w:bCs/>
        </w:rPr>
        <w:t>1,000+ architectural and industrial models</w:t>
      </w:r>
      <w:r w:rsidRPr="00454F6D">
        <w:t xml:space="preserve"> with exceptional quality and attention to detail.</w:t>
      </w:r>
    </w:p>
    <w:p w14:paraId="15B43384" w14:textId="77777777" w:rsidR="00454F6D" w:rsidRPr="00454F6D" w:rsidRDefault="00454F6D" w:rsidP="00454F6D">
      <w:r w:rsidRPr="00454F6D">
        <w:pict w14:anchorId="7703D256">
          <v:rect id="_x0000_i1142" style="width:0;height:1.5pt" o:hralign="center" o:hrstd="t" o:hr="t" fillcolor="#a0a0a0" stroked="f"/>
        </w:pict>
      </w:r>
    </w:p>
    <w:p w14:paraId="3D291310" w14:textId="77777777" w:rsidR="00454F6D" w:rsidRPr="00454F6D" w:rsidRDefault="00454F6D" w:rsidP="00454F6D">
      <w:pPr>
        <w:rPr>
          <w:b/>
          <w:bCs/>
        </w:rPr>
      </w:pPr>
      <w:r w:rsidRPr="00454F6D">
        <w:rPr>
          <w:b/>
          <w:bCs/>
        </w:rPr>
        <w:t>Written By</w:t>
      </w:r>
    </w:p>
    <w:p w14:paraId="6BCD2AEC" w14:textId="77777777" w:rsidR="00454F6D" w:rsidRPr="00454F6D" w:rsidRDefault="00454F6D" w:rsidP="00454F6D">
      <w:r w:rsidRPr="00454F6D">
        <w:rPr>
          <w:b/>
          <w:bCs/>
        </w:rPr>
        <w:t>3D Imagines</w:t>
      </w:r>
      <w:r w:rsidRPr="00454F6D">
        <w:t xml:space="preserve"> – Architectural &amp; Industrial Scale Model Makers</w:t>
      </w:r>
      <w:r w:rsidRPr="00454F6D">
        <w:br/>
      </w:r>
      <w:r w:rsidRPr="00454F6D">
        <w:rPr>
          <w:b/>
          <w:bCs/>
        </w:rPr>
        <w:t>Experience:</w:t>
      </w:r>
      <w:r w:rsidRPr="00454F6D">
        <w:t xml:space="preserve"> 30+ Years</w:t>
      </w:r>
      <w:r w:rsidRPr="00454F6D">
        <w:br/>
      </w:r>
      <w:r w:rsidRPr="00454F6D">
        <w:rPr>
          <w:b/>
          <w:bCs/>
        </w:rPr>
        <w:t>Projects Delivered:</w:t>
      </w:r>
      <w:r w:rsidRPr="00454F6D">
        <w:t xml:space="preserve"> 1,000+ Custom Scale Models</w:t>
      </w:r>
    </w:p>
    <w:p w14:paraId="38F47EF8" w14:textId="77777777" w:rsidR="00454F6D" w:rsidRPr="00454F6D" w:rsidRDefault="00454F6D" w:rsidP="00454F6D">
      <w:pPr>
        <w:rPr>
          <w:b/>
          <w:bCs/>
        </w:rPr>
      </w:pPr>
      <w:r w:rsidRPr="00454F6D">
        <w:rPr>
          <w:b/>
          <w:bCs/>
        </w:rPr>
        <w:t>Reviewed By</w:t>
      </w:r>
    </w:p>
    <w:p w14:paraId="16B7C4D7" w14:textId="77777777" w:rsidR="00454F6D" w:rsidRPr="00454F6D" w:rsidRDefault="00454F6D" w:rsidP="00454F6D">
      <w:r w:rsidRPr="00454F6D">
        <w:rPr>
          <w:b/>
          <w:bCs/>
        </w:rPr>
        <w:t>Senior Design &amp; Model Making Team</w:t>
      </w:r>
      <w:r w:rsidRPr="00454F6D">
        <w:br/>
        <w:t>3D Imagines – Architectural Visualization &amp; Engineering Model Specialists</w:t>
      </w:r>
    </w:p>
    <w:p w14:paraId="525C1973" w14:textId="77777777" w:rsidR="00F17312" w:rsidRDefault="00F17312"/>
    <w:sectPr w:rsidR="00F17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ACB"/>
    <w:multiLevelType w:val="multilevel"/>
    <w:tmpl w:val="3384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E2A47"/>
    <w:multiLevelType w:val="multilevel"/>
    <w:tmpl w:val="6536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96DAB"/>
    <w:multiLevelType w:val="multilevel"/>
    <w:tmpl w:val="345C3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FD33CB"/>
    <w:multiLevelType w:val="multilevel"/>
    <w:tmpl w:val="5168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257E9"/>
    <w:multiLevelType w:val="multilevel"/>
    <w:tmpl w:val="AD3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36CB3"/>
    <w:multiLevelType w:val="multilevel"/>
    <w:tmpl w:val="D546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E522A0"/>
    <w:multiLevelType w:val="multilevel"/>
    <w:tmpl w:val="14C2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63473"/>
    <w:multiLevelType w:val="multilevel"/>
    <w:tmpl w:val="D7F4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E3052"/>
    <w:multiLevelType w:val="multilevel"/>
    <w:tmpl w:val="DF3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57799"/>
    <w:multiLevelType w:val="multilevel"/>
    <w:tmpl w:val="DB74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7B30B4"/>
    <w:multiLevelType w:val="multilevel"/>
    <w:tmpl w:val="2B5E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82457"/>
    <w:multiLevelType w:val="multilevel"/>
    <w:tmpl w:val="B54C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972736">
    <w:abstractNumId w:val="10"/>
  </w:num>
  <w:num w:numId="2" w16cid:durableId="627517517">
    <w:abstractNumId w:val="8"/>
  </w:num>
  <w:num w:numId="3" w16cid:durableId="1690255040">
    <w:abstractNumId w:val="7"/>
  </w:num>
  <w:num w:numId="4" w16cid:durableId="1387295297">
    <w:abstractNumId w:val="0"/>
  </w:num>
  <w:num w:numId="5" w16cid:durableId="314574349">
    <w:abstractNumId w:val="9"/>
  </w:num>
  <w:num w:numId="6" w16cid:durableId="2040272685">
    <w:abstractNumId w:val="4"/>
  </w:num>
  <w:num w:numId="7" w16cid:durableId="1222643046">
    <w:abstractNumId w:val="6"/>
  </w:num>
  <w:num w:numId="8" w16cid:durableId="2052680999">
    <w:abstractNumId w:val="3"/>
  </w:num>
  <w:num w:numId="9" w16cid:durableId="1962570745">
    <w:abstractNumId w:val="5"/>
  </w:num>
  <w:num w:numId="10" w16cid:durableId="1285966013">
    <w:abstractNumId w:val="11"/>
  </w:num>
  <w:num w:numId="11" w16cid:durableId="1461993780">
    <w:abstractNumId w:val="1"/>
  </w:num>
  <w:num w:numId="12" w16cid:durableId="1536847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D3E"/>
    <w:rsid w:val="000A1B2F"/>
    <w:rsid w:val="001D44C9"/>
    <w:rsid w:val="003E0A82"/>
    <w:rsid w:val="00454F6D"/>
    <w:rsid w:val="00483D3E"/>
    <w:rsid w:val="0057047D"/>
    <w:rsid w:val="008D601E"/>
    <w:rsid w:val="00F17312"/>
    <w:rsid w:val="00F60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5CDE4"/>
  <w15:chartTrackingRefBased/>
  <w15:docId w15:val="{DFDDA7C0-01D0-4D5C-B867-DC59E2A46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D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3D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D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D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D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D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3D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D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D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D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D3E"/>
    <w:rPr>
      <w:rFonts w:eastAsiaTheme="majorEastAsia" w:cstheme="majorBidi"/>
      <w:color w:val="272727" w:themeColor="text1" w:themeTint="D8"/>
    </w:rPr>
  </w:style>
  <w:style w:type="paragraph" w:styleId="Title">
    <w:name w:val="Title"/>
    <w:basedOn w:val="Normal"/>
    <w:next w:val="Normal"/>
    <w:link w:val="TitleChar"/>
    <w:uiPriority w:val="10"/>
    <w:qFormat/>
    <w:rsid w:val="00483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D3E"/>
    <w:pPr>
      <w:spacing w:before="160"/>
      <w:jc w:val="center"/>
    </w:pPr>
    <w:rPr>
      <w:i/>
      <w:iCs/>
      <w:color w:val="404040" w:themeColor="text1" w:themeTint="BF"/>
    </w:rPr>
  </w:style>
  <w:style w:type="character" w:customStyle="1" w:styleId="QuoteChar">
    <w:name w:val="Quote Char"/>
    <w:basedOn w:val="DefaultParagraphFont"/>
    <w:link w:val="Quote"/>
    <w:uiPriority w:val="29"/>
    <w:rsid w:val="00483D3E"/>
    <w:rPr>
      <w:i/>
      <w:iCs/>
      <w:color w:val="404040" w:themeColor="text1" w:themeTint="BF"/>
    </w:rPr>
  </w:style>
  <w:style w:type="paragraph" w:styleId="ListParagraph">
    <w:name w:val="List Paragraph"/>
    <w:basedOn w:val="Normal"/>
    <w:uiPriority w:val="34"/>
    <w:qFormat/>
    <w:rsid w:val="00483D3E"/>
    <w:pPr>
      <w:ind w:left="720"/>
      <w:contextualSpacing/>
    </w:pPr>
  </w:style>
  <w:style w:type="character" w:styleId="IntenseEmphasis">
    <w:name w:val="Intense Emphasis"/>
    <w:basedOn w:val="DefaultParagraphFont"/>
    <w:uiPriority w:val="21"/>
    <w:qFormat/>
    <w:rsid w:val="00483D3E"/>
    <w:rPr>
      <w:i/>
      <w:iCs/>
      <w:color w:val="2F5496" w:themeColor="accent1" w:themeShade="BF"/>
    </w:rPr>
  </w:style>
  <w:style w:type="paragraph" w:styleId="IntenseQuote">
    <w:name w:val="Intense Quote"/>
    <w:basedOn w:val="Normal"/>
    <w:next w:val="Normal"/>
    <w:link w:val="IntenseQuoteChar"/>
    <w:uiPriority w:val="30"/>
    <w:qFormat/>
    <w:rsid w:val="00483D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D3E"/>
    <w:rPr>
      <w:i/>
      <w:iCs/>
      <w:color w:val="2F5496" w:themeColor="accent1" w:themeShade="BF"/>
    </w:rPr>
  </w:style>
  <w:style w:type="character" w:styleId="IntenseReference">
    <w:name w:val="Intense Reference"/>
    <w:basedOn w:val="DefaultParagraphFont"/>
    <w:uiPriority w:val="32"/>
    <w:qFormat/>
    <w:rsid w:val="00483D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1844</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Praneeth Kosanam</dc:creator>
  <cp:keywords/>
  <dc:description/>
  <cp:lastModifiedBy>Deva Praneeth Kosanam</cp:lastModifiedBy>
  <cp:revision>2</cp:revision>
  <dcterms:created xsi:type="dcterms:W3CDTF">2026-07-17T05:37:00Z</dcterms:created>
  <dcterms:modified xsi:type="dcterms:W3CDTF">2026-07-17T05:52:00Z</dcterms:modified>
</cp:coreProperties>
</file>