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B8FA9" w14:textId="77777777" w:rsidR="00A020F3" w:rsidRPr="00A020F3" w:rsidRDefault="00A020F3" w:rsidP="00A020F3">
      <w:pPr>
        <w:rPr>
          <w:b/>
          <w:bCs/>
        </w:rPr>
      </w:pPr>
      <w:r w:rsidRPr="00A020F3">
        <w:rPr>
          <w:b/>
          <w:bCs/>
        </w:rPr>
        <w:t>15 Essential Questions to Ask Before Hiring a 3D Model Maker (The Ultimate Buyer's Guide)</w:t>
      </w:r>
    </w:p>
    <w:p w14:paraId="78930269" w14:textId="77777777" w:rsidR="00A020F3" w:rsidRPr="00A020F3" w:rsidRDefault="00A020F3" w:rsidP="00A020F3">
      <w:r w:rsidRPr="00A020F3">
        <w:rPr>
          <w:b/>
          <w:bCs/>
        </w:rPr>
        <w:t>Summarize this blog post with:</w:t>
      </w:r>
      <w:r w:rsidRPr="00A020F3">
        <w:t xml:space="preserve"> ChatGPT | Perplexity | Claude | Grok</w:t>
      </w:r>
    </w:p>
    <w:p w14:paraId="3AD062F1" w14:textId="77777777" w:rsidR="00A020F3" w:rsidRPr="00A020F3" w:rsidRDefault="00A020F3" w:rsidP="00A020F3">
      <w:r w:rsidRPr="00A020F3">
        <w:t xml:space="preserve">Hiring a </w:t>
      </w:r>
      <w:r w:rsidRPr="00A020F3">
        <w:rPr>
          <w:b/>
          <w:bCs/>
        </w:rPr>
        <w:t>3D model maker</w:t>
      </w:r>
      <w:r w:rsidRPr="00A020F3">
        <w:t xml:space="preserve"> may seem as simple as comparing quotations, but the wrong decision can lead to inaccurate models, missed deadlines, and expensive rework. If you're investing in an architectural, industrial, infrastructure, or engineering scale model, you need more than an attractive portfolio. </w:t>
      </w:r>
      <w:r w:rsidRPr="00A020F3">
        <w:rPr>
          <w:b/>
          <w:bCs/>
        </w:rPr>
        <w:t>In this guide, you'll learn the most important questions to ask before hiring a model maker so you can confidently choose the right partner for your project.</w:t>
      </w:r>
    </w:p>
    <w:p w14:paraId="6770877F" w14:textId="77777777" w:rsidR="00A020F3" w:rsidRPr="00A020F3" w:rsidRDefault="00A020F3" w:rsidP="00A020F3">
      <w:r w:rsidRPr="00A020F3">
        <w:pict w14:anchorId="61D62B57">
          <v:rect id="_x0000_i1073" style="width:0;height:1.5pt" o:hralign="center" o:hrstd="t" o:hr="t" fillcolor="#a0a0a0" stroked="f"/>
        </w:pict>
      </w:r>
    </w:p>
    <w:p w14:paraId="630B0C12" w14:textId="77777777" w:rsidR="00A020F3" w:rsidRPr="00A020F3" w:rsidRDefault="00A020F3" w:rsidP="00A020F3">
      <w:pPr>
        <w:rPr>
          <w:b/>
          <w:bCs/>
        </w:rPr>
      </w:pPr>
      <w:r w:rsidRPr="00A020F3">
        <w:rPr>
          <w:b/>
          <w:bCs/>
        </w:rPr>
        <w:t>Key Takeaways</w:t>
      </w:r>
    </w:p>
    <w:p w14:paraId="39DAEED3" w14:textId="77777777" w:rsidR="00A020F3" w:rsidRPr="00A020F3" w:rsidRDefault="00A020F3" w:rsidP="00A020F3">
      <w:pPr>
        <w:numPr>
          <w:ilvl w:val="0"/>
          <w:numId w:val="1"/>
        </w:numPr>
      </w:pPr>
      <w:r w:rsidRPr="00A020F3">
        <w:rPr>
          <w:b/>
          <w:bCs/>
        </w:rPr>
        <w:t>Professional model makers</w:t>
      </w:r>
      <w:r w:rsidRPr="00A020F3">
        <w:t xml:space="preserve"> should demonstrate relevant industry experience, technical capability, and a proven portfolio before being hired. </w:t>
      </w:r>
    </w:p>
    <w:p w14:paraId="1F08D7CA" w14:textId="77777777" w:rsidR="00A020F3" w:rsidRPr="00A020F3" w:rsidRDefault="00A020F3" w:rsidP="00A020F3">
      <w:pPr>
        <w:numPr>
          <w:ilvl w:val="0"/>
          <w:numId w:val="1"/>
        </w:numPr>
      </w:pPr>
      <w:r w:rsidRPr="00A020F3">
        <w:rPr>
          <w:b/>
          <w:bCs/>
        </w:rPr>
        <w:t>Project discussions</w:t>
      </w:r>
      <w:r w:rsidRPr="00A020F3">
        <w:t xml:space="preserve"> reveal whether a model maker understands your industry, objectives, and visualization requirements. </w:t>
      </w:r>
    </w:p>
    <w:p w14:paraId="314B30A2" w14:textId="77777777" w:rsidR="00A020F3" w:rsidRPr="00A020F3" w:rsidRDefault="00A020F3" w:rsidP="00A020F3">
      <w:pPr>
        <w:numPr>
          <w:ilvl w:val="0"/>
          <w:numId w:val="1"/>
        </w:numPr>
      </w:pPr>
      <w:r w:rsidRPr="00A020F3">
        <w:rPr>
          <w:b/>
          <w:bCs/>
        </w:rPr>
        <w:t>Material selection, dimensional accuracy, and manufacturing quality</w:t>
      </w:r>
      <w:r w:rsidRPr="00A020F3">
        <w:t xml:space="preserve"> directly influence the durability and presentation value of a scale model. </w:t>
      </w:r>
    </w:p>
    <w:p w14:paraId="2C957EEF" w14:textId="77777777" w:rsidR="00A020F3" w:rsidRPr="00A020F3" w:rsidRDefault="00A020F3" w:rsidP="00A020F3">
      <w:pPr>
        <w:numPr>
          <w:ilvl w:val="0"/>
          <w:numId w:val="1"/>
        </w:numPr>
      </w:pPr>
      <w:r w:rsidRPr="00A020F3">
        <w:rPr>
          <w:b/>
          <w:bCs/>
        </w:rPr>
        <w:t>Transparent quotations</w:t>
      </w:r>
      <w:r w:rsidRPr="00A020F3">
        <w:t xml:space="preserve"> should clearly define project scope, materials, scale, revisions, timelines, delivery, and total cost. </w:t>
      </w:r>
    </w:p>
    <w:p w14:paraId="7E33669F" w14:textId="77777777" w:rsidR="00A020F3" w:rsidRPr="00A020F3" w:rsidRDefault="00A020F3" w:rsidP="00A020F3">
      <w:pPr>
        <w:numPr>
          <w:ilvl w:val="0"/>
          <w:numId w:val="1"/>
        </w:numPr>
      </w:pPr>
      <w:r w:rsidRPr="00A020F3">
        <w:rPr>
          <w:b/>
          <w:bCs/>
        </w:rPr>
        <w:t>Portfolio reviews and client references</w:t>
      </w:r>
      <w:r w:rsidRPr="00A020F3">
        <w:t xml:space="preserve"> provide strong evidence of a company's craftsmanship and consistency. </w:t>
      </w:r>
    </w:p>
    <w:p w14:paraId="14F4CCC3" w14:textId="77777777" w:rsidR="00A020F3" w:rsidRPr="00A020F3" w:rsidRDefault="00A020F3" w:rsidP="00A020F3">
      <w:pPr>
        <w:numPr>
          <w:ilvl w:val="0"/>
          <w:numId w:val="1"/>
        </w:numPr>
      </w:pPr>
      <w:r w:rsidRPr="00A020F3">
        <w:rPr>
          <w:b/>
          <w:bCs/>
        </w:rPr>
        <w:t>A structured evaluation checklist</w:t>
      </w:r>
      <w:r w:rsidRPr="00A020F3">
        <w:t xml:space="preserve"> helps compare multiple </w:t>
      </w:r>
      <w:proofErr w:type="gramStart"/>
      <w:r w:rsidRPr="00A020F3">
        <w:t>model</w:t>
      </w:r>
      <w:proofErr w:type="gramEnd"/>
      <w:r w:rsidRPr="00A020F3">
        <w:t xml:space="preserve"> making companies objectively. </w:t>
      </w:r>
    </w:p>
    <w:p w14:paraId="0E601701" w14:textId="77777777" w:rsidR="00A020F3" w:rsidRPr="00A020F3" w:rsidRDefault="00A020F3" w:rsidP="00A020F3">
      <w:pPr>
        <w:numPr>
          <w:ilvl w:val="0"/>
          <w:numId w:val="1"/>
        </w:numPr>
      </w:pPr>
      <w:r w:rsidRPr="00A020F3">
        <w:rPr>
          <w:b/>
          <w:bCs/>
        </w:rPr>
        <w:t>Asking informed questions before hiring</w:t>
      </w:r>
      <w:r w:rsidRPr="00A020F3">
        <w:t xml:space="preserve"> minimizes project risks, delays, and unexpected expenses. </w:t>
      </w:r>
    </w:p>
    <w:p w14:paraId="175F43C1" w14:textId="77777777" w:rsidR="00A020F3" w:rsidRPr="00A020F3" w:rsidRDefault="00A020F3" w:rsidP="00A020F3">
      <w:r w:rsidRPr="00A020F3">
        <w:pict w14:anchorId="70499E9D">
          <v:rect id="_x0000_i1074" style="width:0;height:1.5pt" o:hralign="center" o:hrstd="t" o:hr="t" fillcolor="#a0a0a0" stroked="f"/>
        </w:pict>
      </w:r>
    </w:p>
    <w:p w14:paraId="3CB6F40B" w14:textId="77777777" w:rsidR="00A020F3" w:rsidRPr="00A020F3" w:rsidRDefault="00A020F3" w:rsidP="00A020F3">
      <w:pPr>
        <w:rPr>
          <w:b/>
          <w:bCs/>
        </w:rPr>
      </w:pPr>
      <w:r w:rsidRPr="00A020F3">
        <w:rPr>
          <w:b/>
          <w:bCs/>
        </w:rPr>
        <w:t>What Is a Professional 3D Model Maker?</w:t>
      </w:r>
    </w:p>
    <w:p w14:paraId="51BD14EC" w14:textId="77777777" w:rsidR="00A020F3" w:rsidRPr="00A020F3" w:rsidRDefault="00A020F3" w:rsidP="00A020F3">
      <w:r w:rsidRPr="00A020F3">
        <w:rPr>
          <w:b/>
          <w:bCs/>
        </w:rPr>
        <w:t>A professional model maker is a specialist who transforms architectural, engineering, industrial, or infrastructure designs into accurate physical scale models for visualization, planning, marketing, and presentations.</w:t>
      </w:r>
    </w:p>
    <w:p w14:paraId="5DD89426" w14:textId="77777777" w:rsidR="00A020F3" w:rsidRPr="00A020F3" w:rsidRDefault="00A020F3" w:rsidP="00A020F3">
      <w:r w:rsidRPr="00A020F3">
        <w:t xml:space="preserve">Unlike hobbyists or freelancers who may focus on small-scale craft projects, a professional </w:t>
      </w:r>
      <w:r w:rsidRPr="00A020F3">
        <w:rPr>
          <w:b/>
          <w:bCs/>
        </w:rPr>
        <w:t>model making company</w:t>
      </w:r>
      <w:r w:rsidRPr="00A020F3">
        <w:t xml:space="preserve"> combines engineering expertise, CAD interpretation, precision manufacturing, CNC machining, laser cutting, 3D printing, finishing, electronics, and quality control to produce exhibition-ready models.</w:t>
      </w:r>
    </w:p>
    <w:p w14:paraId="58B85DA7" w14:textId="77777777" w:rsidR="00A020F3" w:rsidRPr="00A020F3" w:rsidRDefault="00A020F3" w:rsidP="00A020F3">
      <w:r w:rsidRPr="00A020F3">
        <w:t>For example, an architectural model displayed in a real estate sales gallery must accurately represent every building, landscape feature, and road network while maintaining the correct scale and premium finish.</w:t>
      </w:r>
    </w:p>
    <w:p w14:paraId="33EDC66E" w14:textId="77777777" w:rsidR="00A020F3" w:rsidRPr="00A020F3" w:rsidRDefault="00A020F3" w:rsidP="00A020F3">
      <w:r w:rsidRPr="00A020F3">
        <w:t xml:space="preserve">According to the </w:t>
      </w:r>
      <w:r w:rsidRPr="00A020F3">
        <w:rPr>
          <w:b/>
          <w:bCs/>
        </w:rPr>
        <w:t>National Association of Realtors (2024)</w:t>
      </w:r>
      <w:r w:rsidRPr="00A020F3">
        <w:t xml:space="preserve">, visual presentations significantly improve buyer engagement during property marketing. Likewise, the </w:t>
      </w:r>
      <w:r w:rsidRPr="00A020F3">
        <w:rPr>
          <w:b/>
          <w:bCs/>
        </w:rPr>
        <w:t>McKinsey Global Institute (2023)</w:t>
      </w:r>
      <w:r w:rsidRPr="00A020F3">
        <w:t xml:space="preserve"> </w:t>
      </w:r>
      <w:r w:rsidRPr="00A020F3">
        <w:lastRenderedPageBreak/>
        <w:t>reports that improved visualization tools accelerate decision-making in engineering and construction projects.</w:t>
      </w:r>
    </w:p>
    <w:p w14:paraId="43E23FFB" w14:textId="77777777" w:rsidR="00A020F3" w:rsidRPr="00A020F3" w:rsidRDefault="00A020F3" w:rsidP="00A020F3">
      <w:r w:rsidRPr="00A020F3">
        <w:t>Professional model makers typically serve:</w:t>
      </w:r>
    </w:p>
    <w:p w14:paraId="59BD47BD" w14:textId="77777777" w:rsidR="00A020F3" w:rsidRPr="00A020F3" w:rsidRDefault="00A020F3" w:rsidP="00A020F3">
      <w:pPr>
        <w:numPr>
          <w:ilvl w:val="0"/>
          <w:numId w:val="2"/>
        </w:numPr>
      </w:pPr>
      <w:r w:rsidRPr="00A020F3">
        <w:t xml:space="preserve">Architects </w:t>
      </w:r>
    </w:p>
    <w:p w14:paraId="4D760968" w14:textId="77777777" w:rsidR="00A020F3" w:rsidRPr="00A020F3" w:rsidRDefault="00A020F3" w:rsidP="00A020F3">
      <w:pPr>
        <w:numPr>
          <w:ilvl w:val="0"/>
          <w:numId w:val="2"/>
        </w:numPr>
      </w:pPr>
      <w:r w:rsidRPr="00A020F3">
        <w:t xml:space="preserve">Real estate developers </w:t>
      </w:r>
    </w:p>
    <w:p w14:paraId="4453BC43" w14:textId="77777777" w:rsidR="00A020F3" w:rsidRPr="00A020F3" w:rsidRDefault="00A020F3" w:rsidP="00A020F3">
      <w:pPr>
        <w:numPr>
          <w:ilvl w:val="0"/>
          <w:numId w:val="2"/>
        </w:numPr>
      </w:pPr>
      <w:r w:rsidRPr="00A020F3">
        <w:t xml:space="preserve">EPC contractors </w:t>
      </w:r>
    </w:p>
    <w:p w14:paraId="5B6A3C3E" w14:textId="77777777" w:rsidR="00A020F3" w:rsidRPr="00A020F3" w:rsidRDefault="00A020F3" w:rsidP="00A020F3">
      <w:pPr>
        <w:numPr>
          <w:ilvl w:val="0"/>
          <w:numId w:val="2"/>
        </w:numPr>
      </w:pPr>
      <w:r w:rsidRPr="00A020F3">
        <w:t xml:space="preserve">Industrial manufacturers </w:t>
      </w:r>
    </w:p>
    <w:p w14:paraId="1595F190" w14:textId="77777777" w:rsidR="00A020F3" w:rsidRPr="00A020F3" w:rsidRDefault="00A020F3" w:rsidP="00A020F3">
      <w:pPr>
        <w:numPr>
          <w:ilvl w:val="0"/>
          <w:numId w:val="2"/>
        </w:numPr>
      </w:pPr>
      <w:r w:rsidRPr="00A020F3">
        <w:t xml:space="preserve">Infrastructure consultants </w:t>
      </w:r>
    </w:p>
    <w:p w14:paraId="3460EF64" w14:textId="77777777" w:rsidR="00A020F3" w:rsidRPr="00A020F3" w:rsidRDefault="00A020F3" w:rsidP="00A020F3">
      <w:pPr>
        <w:numPr>
          <w:ilvl w:val="0"/>
          <w:numId w:val="2"/>
        </w:numPr>
      </w:pPr>
      <w:r w:rsidRPr="00A020F3">
        <w:t xml:space="preserve">Government organizations </w:t>
      </w:r>
    </w:p>
    <w:p w14:paraId="05CC8D26" w14:textId="77777777" w:rsidR="00A020F3" w:rsidRPr="00A020F3" w:rsidRDefault="00A020F3" w:rsidP="00A020F3">
      <w:pPr>
        <w:numPr>
          <w:ilvl w:val="0"/>
          <w:numId w:val="2"/>
        </w:numPr>
      </w:pPr>
      <w:r w:rsidRPr="00A020F3">
        <w:t xml:space="preserve">Educational institutions </w:t>
      </w:r>
    </w:p>
    <w:p w14:paraId="134F98AA" w14:textId="77777777" w:rsidR="00A020F3" w:rsidRPr="00A020F3" w:rsidRDefault="00A020F3" w:rsidP="00A020F3">
      <w:r w:rsidRPr="00A020F3">
        <w:rPr>
          <w:b/>
          <w:bCs/>
        </w:rPr>
        <w:t>Hiring a model maker involves evaluating experience, portfolio quality, manufacturing capability, material selection, pricing transparency, and delivery reliability before awarding a project.</w:t>
      </w:r>
    </w:p>
    <w:p w14:paraId="6FA06B86" w14:textId="77777777" w:rsidR="00A020F3" w:rsidRPr="00A020F3" w:rsidRDefault="00A020F3" w:rsidP="00A020F3">
      <w:r w:rsidRPr="00A020F3">
        <w:rPr>
          <w:b/>
          <w:bCs/>
        </w:rPr>
        <w:t>Internal Link Suggestion:</w:t>
      </w:r>
      <w:r w:rsidRPr="00A020F3">
        <w:t xml:space="preserve"> [Internal link: </w:t>
      </w:r>
      <w:r w:rsidRPr="00A020F3">
        <w:rPr>
          <w:b/>
          <w:bCs/>
        </w:rPr>
        <w:t>architectural model making process</w:t>
      </w:r>
      <w:r w:rsidRPr="00A020F3">
        <w:t xml:space="preserve"> → Complete Guide to the Architectural Model Making Process]</w:t>
      </w:r>
    </w:p>
    <w:p w14:paraId="7849F59A" w14:textId="77777777" w:rsidR="00A020F3" w:rsidRPr="00A020F3" w:rsidRDefault="00A020F3" w:rsidP="00A020F3">
      <w:r w:rsidRPr="00A020F3">
        <w:pict w14:anchorId="5356F075">
          <v:rect id="_x0000_i1075" style="width:0;height:1.5pt" o:hralign="center" o:hrstd="t" o:hr="t" fillcolor="#a0a0a0" stroked="f"/>
        </w:pict>
      </w:r>
    </w:p>
    <w:p w14:paraId="486013F3" w14:textId="77777777" w:rsidR="00A020F3" w:rsidRPr="00A020F3" w:rsidRDefault="00A020F3" w:rsidP="00A020F3">
      <w:pPr>
        <w:rPr>
          <w:b/>
          <w:bCs/>
        </w:rPr>
      </w:pPr>
      <w:r w:rsidRPr="00A020F3">
        <w:rPr>
          <w:b/>
          <w:bCs/>
        </w:rPr>
        <w:t>Why Is Choosing the Right Model Maker Important?</w:t>
      </w:r>
    </w:p>
    <w:p w14:paraId="28EA269F" w14:textId="77777777" w:rsidR="00A020F3" w:rsidRPr="00A020F3" w:rsidRDefault="00A020F3" w:rsidP="00A020F3">
      <w:r w:rsidRPr="00A020F3">
        <w:rPr>
          <w:b/>
          <w:bCs/>
        </w:rPr>
        <w:t>Choosing the right model maker protects your investment while ensuring the final scale model accurately represents your project.</w:t>
      </w:r>
    </w:p>
    <w:p w14:paraId="39D87755" w14:textId="77777777" w:rsidR="00A020F3" w:rsidRPr="00A020F3" w:rsidRDefault="00A020F3" w:rsidP="00A020F3">
      <w:r w:rsidRPr="00A020F3">
        <w:t>Many buyers focus only on price. However, the quality of workmanship, engineering accuracy, and manufacturing process often determine whether a model becomes a powerful presentation tool or an expensive disappointment.</w:t>
      </w:r>
    </w:p>
    <w:p w14:paraId="4066BBFD" w14:textId="77777777" w:rsidR="00A020F3" w:rsidRPr="00A020F3" w:rsidRDefault="00A020F3" w:rsidP="00A020F3">
      <w:r w:rsidRPr="00A020F3">
        <w:t>For example, an industrial plant model used during investor meetings must clearly communicate equipment layouts, production flow, and safety systems. Even small dimensional errors can reduce credibility.</w:t>
      </w:r>
    </w:p>
    <w:p w14:paraId="4046B705" w14:textId="77777777" w:rsidR="00A020F3" w:rsidRPr="00A020F3" w:rsidRDefault="00A020F3" w:rsidP="00A020F3">
      <w:r w:rsidRPr="00A020F3">
        <w:t>A professionally built scale model also provides:</w:t>
      </w:r>
    </w:p>
    <w:p w14:paraId="73E81A0C" w14:textId="77777777" w:rsidR="00A020F3" w:rsidRPr="00A020F3" w:rsidRDefault="00A020F3" w:rsidP="00A020F3">
      <w:pPr>
        <w:numPr>
          <w:ilvl w:val="0"/>
          <w:numId w:val="3"/>
        </w:numPr>
      </w:pPr>
      <w:r w:rsidRPr="00A020F3">
        <w:t xml:space="preserve">Better stakeholder presentations </w:t>
      </w:r>
    </w:p>
    <w:p w14:paraId="2A3C3965" w14:textId="77777777" w:rsidR="00A020F3" w:rsidRPr="00A020F3" w:rsidRDefault="00A020F3" w:rsidP="00A020F3">
      <w:pPr>
        <w:numPr>
          <w:ilvl w:val="0"/>
          <w:numId w:val="3"/>
        </w:numPr>
      </w:pPr>
      <w:r w:rsidRPr="00A020F3">
        <w:t xml:space="preserve">Faster project approvals </w:t>
      </w:r>
    </w:p>
    <w:p w14:paraId="6372950E" w14:textId="77777777" w:rsidR="00A020F3" w:rsidRPr="00A020F3" w:rsidRDefault="00A020F3" w:rsidP="00A020F3">
      <w:pPr>
        <w:numPr>
          <w:ilvl w:val="0"/>
          <w:numId w:val="3"/>
        </w:numPr>
      </w:pPr>
      <w:r w:rsidRPr="00A020F3">
        <w:t xml:space="preserve">Improved marketing impact </w:t>
      </w:r>
    </w:p>
    <w:p w14:paraId="3DCD3139" w14:textId="77777777" w:rsidR="00A020F3" w:rsidRPr="00A020F3" w:rsidRDefault="00A020F3" w:rsidP="00A020F3">
      <w:pPr>
        <w:numPr>
          <w:ilvl w:val="0"/>
          <w:numId w:val="3"/>
        </w:numPr>
      </w:pPr>
      <w:r w:rsidRPr="00A020F3">
        <w:t xml:space="preserve">Higher customer engagement </w:t>
      </w:r>
    </w:p>
    <w:p w14:paraId="03E62A35" w14:textId="77777777" w:rsidR="00A020F3" w:rsidRPr="00A020F3" w:rsidRDefault="00A020F3" w:rsidP="00A020F3">
      <w:pPr>
        <w:numPr>
          <w:ilvl w:val="0"/>
          <w:numId w:val="3"/>
        </w:numPr>
      </w:pPr>
      <w:r w:rsidRPr="00A020F3">
        <w:t xml:space="preserve">Long-term durability </w:t>
      </w:r>
    </w:p>
    <w:p w14:paraId="2FEDE635" w14:textId="77777777" w:rsidR="00A020F3" w:rsidRPr="00A020F3" w:rsidRDefault="00A020F3" w:rsidP="00A020F3">
      <w:pPr>
        <w:numPr>
          <w:ilvl w:val="0"/>
          <w:numId w:val="3"/>
        </w:numPr>
      </w:pPr>
      <w:r w:rsidRPr="00A020F3">
        <w:t xml:space="preserve">Reduced maintenance costs </w:t>
      </w:r>
    </w:p>
    <w:p w14:paraId="54A54683" w14:textId="77777777" w:rsidR="00A020F3" w:rsidRPr="00A020F3" w:rsidRDefault="00A020F3" w:rsidP="00A020F3">
      <w:r w:rsidRPr="00A020F3">
        <w:t xml:space="preserve">According to </w:t>
      </w:r>
      <w:r w:rsidRPr="00A020F3">
        <w:rPr>
          <w:b/>
          <w:bCs/>
        </w:rPr>
        <w:t>Deloitte's Engineering &amp; Construction Outlook (2024)</w:t>
      </w:r>
      <w:r w:rsidRPr="00A020F3">
        <w:t>, visualization technologies continue to improve communication between project stakeholders throughout construction planning.</w:t>
      </w:r>
    </w:p>
    <w:p w14:paraId="638EDF76" w14:textId="77777777" w:rsidR="00A020F3" w:rsidRPr="00A020F3" w:rsidRDefault="00A020F3" w:rsidP="00A020F3">
      <w:r w:rsidRPr="00A020F3">
        <w:lastRenderedPageBreak/>
        <w:t>Similarly, physical scale models remain valuable because they allow viewers to understand spatial relationships without requiring digital devices.</w:t>
      </w:r>
    </w:p>
    <w:p w14:paraId="7B1FA3D4" w14:textId="77777777" w:rsidR="00A020F3" w:rsidRPr="00A020F3" w:rsidRDefault="00A020F3" w:rsidP="00A020F3">
      <w:r w:rsidRPr="00A020F3">
        <w:rPr>
          <w:b/>
          <w:bCs/>
        </w:rPr>
        <w:t>Internal Link Suggestion:</w:t>
      </w:r>
      <w:r w:rsidRPr="00A020F3">
        <w:t xml:space="preserve"> [Internal link: </w:t>
      </w:r>
      <w:r w:rsidRPr="00A020F3">
        <w:rPr>
          <w:b/>
          <w:bCs/>
        </w:rPr>
        <w:t>benefits of physical scale models</w:t>
      </w:r>
      <w:r w:rsidRPr="00A020F3">
        <w:t xml:space="preserve"> → Benefits of Scale Models]</w:t>
      </w:r>
    </w:p>
    <w:p w14:paraId="07DD06C9" w14:textId="77777777" w:rsidR="00A020F3" w:rsidRPr="00A020F3" w:rsidRDefault="00A020F3" w:rsidP="00A020F3">
      <w:r w:rsidRPr="00A020F3">
        <w:pict w14:anchorId="4953A96C">
          <v:rect id="_x0000_i1076" style="width:0;height:1.5pt" o:hralign="center" o:hrstd="t" o:hr="t" fillcolor="#a0a0a0" stroked="f"/>
        </w:pict>
      </w:r>
    </w:p>
    <w:p w14:paraId="455A0FC8" w14:textId="77777777" w:rsidR="00A020F3" w:rsidRPr="00A020F3" w:rsidRDefault="00A020F3" w:rsidP="00A020F3">
      <w:pPr>
        <w:rPr>
          <w:b/>
          <w:bCs/>
        </w:rPr>
      </w:pPr>
      <w:r w:rsidRPr="00A020F3">
        <w:rPr>
          <w:b/>
          <w:bCs/>
        </w:rPr>
        <w:t>What Experience Should a Model Maker Have Before You Hire Them?</w:t>
      </w:r>
    </w:p>
    <w:p w14:paraId="2B1C3F6D" w14:textId="77777777" w:rsidR="00A020F3" w:rsidRPr="00A020F3" w:rsidRDefault="00A020F3" w:rsidP="00A020F3">
      <w:r w:rsidRPr="00A020F3">
        <w:rPr>
          <w:b/>
          <w:bCs/>
        </w:rPr>
        <w:t>Relevant project experience is one of the strongest indicators of a model maker's ability to deliver high-quality results.</w:t>
      </w:r>
    </w:p>
    <w:p w14:paraId="75BA1548" w14:textId="77777777" w:rsidR="00A020F3" w:rsidRPr="00A020F3" w:rsidRDefault="00A020F3" w:rsidP="00A020F3">
      <w:r w:rsidRPr="00A020F3">
        <w:t>Every industry has unique requirements.</w:t>
      </w:r>
    </w:p>
    <w:p w14:paraId="7ECF5F71" w14:textId="77777777" w:rsidR="00A020F3" w:rsidRPr="00A020F3" w:rsidRDefault="00A020F3" w:rsidP="00A020F3">
      <w:r w:rsidRPr="00A020F3">
        <w:t>For example:</w:t>
      </w:r>
    </w:p>
    <w:p w14:paraId="748D6EA7" w14:textId="77777777" w:rsidR="00A020F3" w:rsidRPr="00A020F3" w:rsidRDefault="00A020F3" w:rsidP="00A020F3">
      <w:pPr>
        <w:numPr>
          <w:ilvl w:val="0"/>
          <w:numId w:val="4"/>
        </w:numPr>
      </w:pPr>
      <w:r w:rsidRPr="00A020F3">
        <w:t xml:space="preserve">Real estate models require premium finishing and landscaping. </w:t>
      </w:r>
    </w:p>
    <w:p w14:paraId="70DAFF91" w14:textId="77777777" w:rsidR="00A020F3" w:rsidRPr="00A020F3" w:rsidRDefault="00A020F3" w:rsidP="00A020F3">
      <w:pPr>
        <w:numPr>
          <w:ilvl w:val="0"/>
          <w:numId w:val="4"/>
        </w:numPr>
      </w:pPr>
      <w:r w:rsidRPr="00A020F3">
        <w:t xml:space="preserve">Industrial models demand engineering precision. </w:t>
      </w:r>
    </w:p>
    <w:p w14:paraId="1C8B441B" w14:textId="77777777" w:rsidR="00A020F3" w:rsidRPr="00A020F3" w:rsidRDefault="00A020F3" w:rsidP="00A020F3">
      <w:pPr>
        <w:numPr>
          <w:ilvl w:val="0"/>
          <w:numId w:val="4"/>
        </w:numPr>
      </w:pPr>
      <w:r w:rsidRPr="00A020F3">
        <w:t xml:space="preserve">Infrastructure models prioritize large-scale layouts. </w:t>
      </w:r>
    </w:p>
    <w:p w14:paraId="25C07EFA" w14:textId="77777777" w:rsidR="00A020F3" w:rsidRPr="00A020F3" w:rsidRDefault="00A020F3" w:rsidP="00A020F3">
      <w:pPr>
        <w:numPr>
          <w:ilvl w:val="0"/>
          <w:numId w:val="4"/>
        </w:numPr>
      </w:pPr>
      <w:r w:rsidRPr="00A020F3">
        <w:t xml:space="preserve">Educational models emphasize functionality. </w:t>
      </w:r>
    </w:p>
    <w:p w14:paraId="64D3F504" w14:textId="77777777" w:rsidR="00A020F3" w:rsidRPr="00A020F3" w:rsidRDefault="00A020F3" w:rsidP="00A020F3">
      <w:r w:rsidRPr="00A020F3">
        <w:t>Instead of asking:</w:t>
      </w:r>
    </w:p>
    <w:p w14:paraId="326B7D23" w14:textId="77777777" w:rsidR="00A020F3" w:rsidRPr="00A020F3" w:rsidRDefault="00A020F3" w:rsidP="00A020F3">
      <w:r w:rsidRPr="00A020F3">
        <w:rPr>
          <w:i/>
          <w:iCs/>
        </w:rPr>
        <w:t>"How long have you been in business?"</w:t>
      </w:r>
    </w:p>
    <w:p w14:paraId="60AC63A8" w14:textId="77777777" w:rsidR="00A020F3" w:rsidRPr="00A020F3" w:rsidRDefault="00A020F3" w:rsidP="00A020F3">
      <w:r w:rsidRPr="00A020F3">
        <w:t>Ask:</w:t>
      </w:r>
    </w:p>
    <w:p w14:paraId="507809DC" w14:textId="77777777" w:rsidR="00A020F3" w:rsidRPr="00A020F3" w:rsidRDefault="00A020F3" w:rsidP="00A020F3">
      <w:pPr>
        <w:numPr>
          <w:ilvl w:val="0"/>
          <w:numId w:val="5"/>
        </w:numPr>
      </w:pPr>
      <w:r w:rsidRPr="00A020F3">
        <w:t xml:space="preserve">Have you completed projects similar to ours? </w:t>
      </w:r>
    </w:p>
    <w:p w14:paraId="281F10FE" w14:textId="77777777" w:rsidR="00A020F3" w:rsidRPr="00A020F3" w:rsidRDefault="00A020F3" w:rsidP="00A020F3">
      <w:pPr>
        <w:numPr>
          <w:ilvl w:val="0"/>
          <w:numId w:val="5"/>
        </w:numPr>
      </w:pPr>
      <w:r w:rsidRPr="00A020F3">
        <w:t xml:space="preserve">Can you share case studies? </w:t>
      </w:r>
    </w:p>
    <w:p w14:paraId="4ADBB278" w14:textId="77777777" w:rsidR="00A020F3" w:rsidRPr="00A020F3" w:rsidRDefault="00A020F3" w:rsidP="00A020F3">
      <w:pPr>
        <w:numPr>
          <w:ilvl w:val="0"/>
          <w:numId w:val="5"/>
        </w:numPr>
      </w:pPr>
      <w:r w:rsidRPr="00A020F3">
        <w:t xml:space="preserve">Which industries do you specialize in? </w:t>
      </w:r>
    </w:p>
    <w:p w14:paraId="695A8965" w14:textId="77777777" w:rsidR="00A020F3" w:rsidRPr="00A020F3" w:rsidRDefault="00A020F3" w:rsidP="00A020F3">
      <w:pPr>
        <w:numPr>
          <w:ilvl w:val="0"/>
          <w:numId w:val="5"/>
        </w:numPr>
      </w:pPr>
      <w:r w:rsidRPr="00A020F3">
        <w:t xml:space="preserve">What challenges did you solve on similar projects? </w:t>
      </w:r>
    </w:p>
    <w:p w14:paraId="5155E5CC" w14:textId="77777777" w:rsidR="00A020F3" w:rsidRPr="00A020F3" w:rsidRDefault="00A020F3" w:rsidP="00A020F3">
      <w:r w:rsidRPr="00A020F3">
        <w:t>A company with 30 years of experience creating industrial models will likely understand manufacturing layouts better than a general craftsman.</w:t>
      </w:r>
    </w:p>
    <w:p w14:paraId="675D917B" w14:textId="77777777" w:rsidR="00A020F3" w:rsidRPr="00A020F3" w:rsidRDefault="00A020F3" w:rsidP="00A020F3">
      <w:r w:rsidRPr="00A020F3">
        <w:rPr>
          <w:b/>
          <w:bCs/>
        </w:rPr>
        <w:t>Reviewing a model maker's portfolio is one of the most effective ways to assess craftsmanship, technical expertise, and experience with projects similar to your own.</w:t>
      </w:r>
    </w:p>
    <w:p w14:paraId="0BA31BBD" w14:textId="77777777" w:rsidR="00A020F3" w:rsidRPr="00A020F3" w:rsidRDefault="00A020F3" w:rsidP="00A020F3">
      <w:r w:rsidRPr="00A020F3">
        <w:pict w14:anchorId="299763CF">
          <v:rect id="_x0000_i1077" style="width:0;height:1.5pt" o:hralign="center" o:hrstd="t" o:hr="t" fillcolor="#a0a0a0" stroked="f"/>
        </w:pict>
      </w:r>
    </w:p>
    <w:p w14:paraId="0B6BE566" w14:textId="77777777" w:rsidR="00A020F3" w:rsidRPr="00A020F3" w:rsidRDefault="00A020F3" w:rsidP="00A020F3">
      <w:pPr>
        <w:rPr>
          <w:b/>
          <w:bCs/>
        </w:rPr>
      </w:pPr>
      <w:r w:rsidRPr="00A020F3">
        <w:rPr>
          <w:b/>
          <w:bCs/>
        </w:rPr>
        <w:t>Why Should You Review a Model Maker's Portfolio?</w:t>
      </w:r>
    </w:p>
    <w:p w14:paraId="454C3553" w14:textId="77777777" w:rsidR="00A020F3" w:rsidRPr="00A020F3" w:rsidRDefault="00A020F3" w:rsidP="00A020F3">
      <w:r w:rsidRPr="00A020F3">
        <w:rPr>
          <w:b/>
          <w:bCs/>
        </w:rPr>
        <w:t>A model maker's portfolio demonstrates real-world capability far better than marketing claims.</w:t>
      </w:r>
    </w:p>
    <w:p w14:paraId="17A67EA2" w14:textId="77777777" w:rsidR="00A020F3" w:rsidRPr="00A020F3" w:rsidRDefault="00A020F3" w:rsidP="00A020F3">
      <w:r w:rsidRPr="00A020F3">
        <w:t>A professional portfolio should include multiple project categories rather than repetitive examples of similar work.</w:t>
      </w:r>
    </w:p>
    <w:p w14:paraId="6954B948" w14:textId="77777777" w:rsidR="00A020F3" w:rsidRPr="00A020F3" w:rsidRDefault="00A020F3" w:rsidP="00A020F3">
      <w:r w:rsidRPr="00A020F3">
        <w:t>Look for:</w:t>
      </w:r>
    </w:p>
    <w:p w14:paraId="7254F457" w14:textId="77777777" w:rsidR="00A020F3" w:rsidRPr="00A020F3" w:rsidRDefault="00A020F3" w:rsidP="00A020F3">
      <w:pPr>
        <w:numPr>
          <w:ilvl w:val="0"/>
          <w:numId w:val="6"/>
        </w:numPr>
      </w:pPr>
      <w:r w:rsidRPr="00A020F3">
        <w:t xml:space="preserve">Architectural presentation models </w:t>
      </w:r>
    </w:p>
    <w:p w14:paraId="402EB11B" w14:textId="77777777" w:rsidR="00A020F3" w:rsidRPr="00A020F3" w:rsidRDefault="00A020F3" w:rsidP="00A020F3">
      <w:pPr>
        <w:numPr>
          <w:ilvl w:val="0"/>
          <w:numId w:val="6"/>
        </w:numPr>
      </w:pPr>
      <w:r w:rsidRPr="00A020F3">
        <w:t xml:space="preserve">Industrial plant models </w:t>
      </w:r>
    </w:p>
    <w:p w14:paraId="5A4D2A41" w14:textId="77777777" w:rsidR="00A020F3" w:rsidRPr="00A020F3" w:rsidRDefault="00A020F3" w:rsidP="00A020F3">
      <w:pPr>
        <w:numPr>
          <w:ilvl w:val="0"/>
          <w:numId w:val="6"/>
        </w:numPr>
      </w:pPr>
      <w:r w:rsidRPr="00A020F3">
        <w:lastRenderedPageBreak/>
        <w:t xml:space="preserve">Township models </w:t>
      </w:r>
    </w:p>
    <w:p w14:paraId="5D5AEA76" w14:textId="77777777" w:rsidR="00A020F3" w:rsidRPr="00A020F3" w:rsidRDefault="00A020F3" w:rsidP="00A020F3">
      <w:pPr>
        <w:numPr>
          <w:ilvl w:val="0"/>
          <w:numId w:val="6"/>
        </w:numPr>
      </w:pPr>
      <w:r w:rsidRPr="00A020F3">
        <w:t xml:space="preserve">Infrastructure projects </w:t>
      </w:r>
    </w:p>
    <w:p w14:paraId="03E18B76" w14:textId="77777777" w:rsidR="00A020F3" w:rsidRPr="00A020F3" w:rsidRDefault="00A020F3" w:rsidP="00A020F3">
      <w:pPr>
        <w:numPr>
          <w:ilvl w:val="0"/>
          <w:numId w:val="6"/>
        </w:numPr>
      </w:pPr>
      <w:r w:rsidRPr="00A020F3">
        <w:t xml:space="preserve">Educational demonstration models </w:t>
      </w:r>
    </w:p>
    <w:p w14:paraId="7EAFD221" w14:textId="77777777" w:rsidR="00A020F3" w:rsidRPr="00A020F3" w:rsidRDefault="00A020F3" w:rsidP="00A020F3">
      <w:pPr>
        <w:numPr>
          <w:ilvl w:val="0"/>
          <w:numId w:val="6"/>
        </w:numPr>
      </w:pPr>
      <w:r w:rsidRPr="00A020F3">
        <w:t xml:space="preserve">Interactive exhibition models </w:t>
      </w:r>
    </w:p>
    <w:p w14:paraId="3A1D38E5" w14:textId="77777777" w:rsidR="00A020F3" w:rsidRPr="00A020F3" w:rsidRDefault="00A020F3" w:rsidP="00A020F3">
      <w:r w:rsidRPr="00A020F3">
        <w:t>While reviewing projects, evaluate: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179"/>
        <w:gridCol w:w="1887"/>
      </w:tblGrid>
      <w:tr w:rsidR="00A020F3" w:rsidRPr="00A020F3" w14:paraId="6BB175BE" w14:textId="77777777">
        <w:trPr>
          <w:tblHeader/>
          <w:tblCellSpacing w:w="15" w:type="dxa"/>
        </w:trPr>
        <w:tc>
          <w:tcPr>
            <w:tcW w:w="0" w:type="auto"/>
            <w:vAlign w:val="center"/>
            <w:hideMark/>
          </w:tcPr>
          <w:p w14:paraId="0E1C7B3E" w14:textId="77777777" w:rsidR="00A020F3" w:rsidRPr="00A020F3" w:rsidRDefault="00A020F3" w:rsidP="00A020F3">
            <w:pPr>
              <w:rPr>
                <w:b/>
                <w:bCs/>
              </w:rPr>
            </w:pPr>
            <w:r w:rsidRPr="00A020F3">
              <w:rPr>
                <w:b/>
                <w:bCs/>
              </w:rPr>
              <w:t>Evaluation Point</w:t>
            </w:r>
          </w:p>
        </w:tc>
        <w:tc>
          <w:tcPr>
            <w:tcW w:w="0" w:type="auto"/>
            <w:vAlign w:val="center"/>
            <w:hideMark/>
          </w:tcPr>
          <w:p w14:paraId="75B0A906" w14:textId="77777777" w:rsidR="00A020F3" w:rsidRPr="00A020F3" w:rsidRDefault="00A020F3" w:rsidP="00A020F3">
            <w:pPr>
              <w:rPr>
                <w:b/>
                <w:bCs/>
              </w:rPr>
            </w:pPr>
            <w:r w:rsidRPr="00A020F3">
              <w:rPr>
                <w:b/>
                <w:bCs/>
              </w:rPr>
              <w:t>Strong Portfolio</w:t>
            </w:r>
          </w:p>
        </w:tc>
        <w:tc>
          <w:tcPr>
            <w:tcW w:w="0" w:type="auto"/>
            <w:vAlign w:val="center"/>
            <w:hideMark/>
          </w:tcPr>
          <w:p w14:paraId="15515187" w14:textId="77777777" w:rsidR="00A020F3" w:rsidRPr="00A020F3" w:rsidRDefault="00A020F3" w:rsidP="00A020F3">
            <w:pPr>
              <w:rPr>
                <w:b/>
                <w:bCs/>
              </w:rPr>
            </w:pPr>
            <w:r w:rsidRPr="00A020F3">
              <w:rPr>
                <w:b/>
                <w:bCs/>
              </w:rPr>
              <w:t>Weak Portfolio</w:t>
            </w:r>
          </w:p>
        </w:tc>
      </w:tr>
      <w:tr w:rsidR="00A020F3" w:rsidRPr="00A020F3" w14:paraId="22F8FC95" w14:textId="77777777">
        <w:trPr>
          <w:tblCellSpacing w:w="15" w:type="dxa"/>
        </w:trPr>
        <w:tc>
          <w:tcPr>
            <w:tcW w:w="0" w:type="auto"/>
            <w:vAlign w:val="center"/>
            <w:hideMark/>
          </w:tcPr>
          <w:p w14:paraId="11FEE1BA" w14:textId="77777777" w:rsidR="00A020F3" w:rsidRPr="00A020F3" w:rsidRDefault="00A020F3" w:rsidP="00A020F3">
            <w:r w:rsidRPr="00A020F3">
              <w:t>Variety</w:t>
            </w:r>
          </w:p>
        </w:tc>
        <w:tc>
          <w:tcPr>
            <w:tcW w:w="0" w:type="auto"/>
            <w:vAlign w:val="center"/>
            <w:hideMark/>
          </w:tcPr>
          <w:p w14:paraId="7A265F07" w14:textId="77777777" w:rsidR="00A020F3" w:rsidRPr="00A020F3" w:rsidRDefault="00A020F3" w:rsidP="00A020F3">
            <w:r w:rsidRPr="00A020F3">
              <w:t>Multiple industries</w:t>
            </w:r>
          </w:p>
        </w:tc>
        <w:tc>
          <w:tcPr>
            <w:tcW w:w="0" w:type="auto"/>
            <w:vAlign w:val="center"/>
            <w:hideMark/>
          </w:tcPr>
          <w:p w14:paraId="2D18942B" w14:textId="77777777" w:rsidR="00A020F3" w:rsidRPr="00A020F3" w:rsidRDefault="00A020F3" w:rsidP="00A020F3">
            <w:r w:rsidRPr="00A020F3">
              <w:t>Similar projects only</w:t>
            </w:r>
          </w:p>
        </w:tc>
      </w:tr>
      <w:tr w:rsidR="00A020F3" w:rsidRPr="00A020F3" w14:paraId="164E670D" w14:textId="77777777">
        <w:trPr>
          <w:tblCellSpacing w:w="15" w:type="dxa"/>
        </w:trPr>
        <w:tc>
          <w:tcPr>
            <w:tcW w:w="0" w:type="auto"/>
            <w:vAlign w:val="center"/>
            <w:hideMark/>
          </w:tcPr>
          <w:p w14:paraId="44FE9421" w14:textId="77777777" w:rsidR="00A020F3" w:rsidRPr="00A020F3" w:rsidRDefault="00A020F3" w:rsidP="00A020F3">
            <w:r w:rsidRPr="00A020F3">
              <w:t>Detail</w:t>
            </w:r>
          </w:p>
        </w:tc>
        <w:tc>
          <w:tcPr>
            <w:tcW w:w="0" w:type="auto"/>
            <w:vAlign w:val="center"/>
            <w:hideMark/>
          </w:tcPr>
          <w:p w14:paraId="75859212" w14:textId="77777777" w:rsidR="00A020F3" w:rsidRPr="00A020F3" w:rsidRDefault="00A020F3" w:rsidP="00A020F3">
            <w:r w:rsidRPr="00A020F3">
              <w:t>High precision</w:t>
            </w:r>
          </w:p>
        </w:tc>
        <w:tc>
          <w:tcPr>
            <w:tcW w:w="0" w:type="auto"/>
            <w:vAlign w:val="center"/>
            <w:hideMark/>
          </w:tcPr>
          <w:p w14:paraId="2041C5CF" w14:textId="77777777" w:rsidR="00A020F3" w:rsidRPr="00A020F3" w:rsidRDefault="00A020F3" w:rsidP="00A020F3">
            <w:r w:rsidRPr="00A020F3">
              <w:t>Basic finishing</w:t>
            </w:r>
          </w:p>
        </w:tc>
      </w:tr>
      <w:tr w:rsidR="00A020F3" w:rsidRPr="00A020F3" w14:paraId="404CD895" w14:textId="77777777">
        <w:trPr>
          <w:tblCellSpacing w:w="15" w:type="dxa"/>
        </w:trPr>
        <w:tc>
          <w:tcPr>
            <w:tcW w:w="0" w:type="auto"/>
            <w:vAlign w:val="center"/>
            <w:hideMark/>
          </w:tcPr>
          <w:p w14:paraId="58D410D3" w14:textId="77777777" w:rsidR="00A020F3" w:rsidRPr="00A020F3" w:rsidRDefault="00A020F3" w:rsidP="00A020F3">
            <w:r w:rsidRPr="00A020F3">
              <w:t>Photography</w:t>
            </w:r>
          </w:p>
        </w:tc>
        <w:tc>
          <w:tcPr>
            <w:tcW w:w="0" w:type="auto"/>
            <w:vAlign w:val="center"/>
            <w:hideMark/>
          </w:tcPr>
          <w:p w14:paraId="5A9643D8" w14:textId="77777777" w:rsidR="00A020F3" w:rsidRPr="00A020F3" w:rsidRDefault="00A020F3" w:rsidP="00A020F3">
            <w:r w:rsidRPr="00A020F3">
              <w:t>Professional images</w:t>
            </w:r>
          </w:p>
        </w:tc>
        <w:tc>
          <w:tcPr>
            <w:tcW w:w="0" w:type="auto"/>
            <w:vAlign w:val="center"/>
            <w:hideMark/>
          </w:tcPr>
          <w:p w14:paraId="51B5A376" w14:textId="77777777" w:rsidR="00A020F3" w:rsidRPr="00A020F3" w:rsidRDefault="00A020F3" w:rsidP="00A020F3">
            <w:r w:rsidRPr="00A020F3">
              <w:t>Low-quality photos</w:t>
            </w:r>
          </w:p>
        </w:tc>
      </w:tr>
      <w:tr w:rsidR="00A020F3" w:rsidRPr="00A020F3" w14:paraId="61D5F2F9" w14:textId="77777777">
        <w:trPr>
          <w:tblCellSpacing w:w="15" w:type="dxa"/>
        </w:trPr>
        <w:tc>
          <w:tcPr>
            <w:tcW w:w="0" w:type="auto"/>
            <w:vAlign w:val="center"/>
            <w:hideMark/>
          </w:tcPr>
          <w:p w14:paraId="5F1DA97D" w14:textId="77777777" w:rsidR="00A020F3" w:rsidRPr="00A020F3" w:rsidRDefault="00A020F3" w:rsidP="00A020F3">
            <w:r w:rsidRPr="00A020F3">
              <w:t>Scale</w:t>
            </w:r>
          </w:p>
        </w:tc>
        <w:tc>
          <w:tcPr>
            <w:tcW w:w="0" w:type="auto"/>
            <w:vAlign w:val="center"/>
            <w:hideMark/>
          </w:tcPr>
          <w:p w14:paraId="0FFC06B1" w14:textId="77777777" w:rsidR="00A020F3" w:rsidRPr="00A020F3" w:rsidRDefault="00A020F3" w:rsidP="00A020F3">
            <w:r w:rsidRPr="00A020F3">
              <w:t>Multiple scale options</w:t>
            </w:r>
          </w:p>
        </w:tc>
        <w:tc>
          <w:tcPr>
            <w:tcW w:w="0" w:type="auto"/>
            <w:vAlign w:val="center"/>
            <w:hideMark/>
          </w:tcPr>
          <w:p w14:paraId="52996574" w14:textId="77777777" w:rsidR="00A020F3" w:rsidRPr="00A020F3" w:rsidRDefault="00A020F3" w:rsidP="00A020F3">
            <w:r w:rsidRPr="00A020F3">
              <w:t>Limited capability</w:t>
            </w:r>
          </w:p>
        </w:tc>
      </w:tr>
      <w:tr w:rsidR="00A020F3" w:rsidRPr="00A020F3" w14:paraId="49771223" w14:textId="77777777">
        <w:trPr>
          <w:tblCellSpacing w:w="15" w:type="dxa"/>
        </w:trPr>
        <w:tc>
          <w:tcPr>
            <w:tcW w:w="0" w:type="auto"/>
            <w:vAlign w:val="center"/>
            <w:hideMark/>
          </w:tcPr>
          <w:p w14:paraId="67D72082" w14:textId="77777777" w:rsidR="00A020F3" w:rsidRPr="00A020F3" w:rsidRDefault="00A020F3" w:rsidP="00A020F3">
            <w:r w:rsidRPr="00A020F3">
              <w:t>Innovation</w:t>
            </w:r>
          </w:p>
        </w:tc>
        <w:tc>
          <w:tcPr>
            <w:tcW w:w="0" w:type="auto"/>
            <w:vAlign w:val="center"/>
            <w:hideMark/>
          </w:tcPr>
          <w:p w14:paraId="43070434" w14:textId="77777777" w:rsidR="00A020F3" w:rsidRPr="00A020F3" w:rsidRDefault="00A020F3" w:rsidP="00A020F3">
            <w:r w:rsidRPr="00A020F3">
              <w:t>Lighting &amp; moving parts</w:t>
            </w:r>
          </w:p>
        </w:tc>
        <w:tc>
          <w:tcPr>
            <w:tcW w:w="0" w:type="auto"/>
            <w:vAlign w:val="center"/>
            <w:hideMark/>
          </w:tcPr>
          <w:p w14:paraId="7F3904B8" w14:textId="77777777" w:rsidR="00A020F3" w:rsidRPr="00A020F3" w:rsidRDefault="00A020F3" w:rsidP="00A020F3">
            <w:r w:rsidRPr="00A020F3">
              <w:t>Static models only</w:t>
            </w:r>
          </w:p>
        </w:tc>
      </w:tr>
    </w:tbl>
    <w:p w14:paraId="77FF95F6" w14:textId="77777777" w:rsidR="00A020F3" w:rsidRPr="00A020F3" w:rsidRDefault="00A020F3" w:rsidP="00A020F3">
      <w:r w:rsidRPr="00A020F3">
        <w:t>For example, if your project is a steel plant, ask to see completed industrial models instead of residential housing projects.</w:t>
      </w:r>
    </w:p>
    <w:p w14:paraId="232908FD" w14:textId="77777777" w:rsidR="00A020F3" w:rsidRPr="00A020F3" w:rsidRDefault="00A020F3" w:rsidP="00A020F3">
      <w:r w:rsidRPr="00A020F3">
        <w:rPr>
          <w:b/>
          <w:bCs/>
        </w:rPr>
        <w:t>Internal Link Suggestion:</w:t>
      </w:r>
      <w:r w:rsidRPr="00A020F3">
        <w:t xml:space="preserve"> [Internal link: </w:t>
      </w:r>
      <w:r w:rsidRPr="00A020F3">
        <w:rPr>
          <w:b/>
          <w:bCs/>
        </w:rPr>
        <w:t>real estate scale model guide</w:t>
      </w:r>
      <w:r w:rsidRPr="00A020F3">
        <w:t xml:space="preserve"> → Real Estate Scale Models Guide]</w:t>
      </w:r>
    </w:p>
    <w:p w14:paraId="784A86E2" w14:textId="77777777" w:rsidR="00A020F3" w:rsidRPr="00A020F3" w:rsidRDefault="00A020F3" w:rsidP="00A020F3">
      <w:r w:rsidRPr="00A020F3">
        <w:pict w14:anchorId="2FDCD24B">
          <v:rect id="_x0000_i1078" style="width:0;height:1.5pt" o:hralign="center" o:hrstd="t" o:hr="t" fillcolor="#a0a0a0" stroked="f"/>
        </w:pict>
      </w:r>
    </w:p>
    <w:p w14:paraId="5E25760C" w14:textId="77777777" w:rsidR="00A020F3" w:rsidRPr="00A020F3" w:rsidRDefault="00A020F3" w:rsidP="00A020F3">
      <w:pPr>
        <w:rPr>
          <w:b/>
          <w:bCs/>
        </w:rPr>
      </w:pPr>
      <w:r w:rsidRPr="00A020F3">
        <w:rPr>
          <w:b/>
          <w:bCs/>
        </w:rPr>
        <w:t>Which Materials Are Best for Professional Scale Models?</w:t>
      </w:r>
    </w:p>
    <w:p w14:paraId="5E2EA491" w14:textId="77777777" w:rsidR="00A020F3" w:rsidRPr="00A020F3" w:rsidRDefault="00A020F3" w:rsidP="00A020F3">
      <w:r w:rsidRPr="00A020F3">
        <w:rPr>
          <w:b/>
          <w:bCs/>
        </w:rPr>
        <w:t>Professional scale models use materials selected according to project purpose, durability, level of detail, and budget.</w:t>
      </w:r>
    </w:p>
    <w:p w14:paraId="3E6C3255" w14:textId="77777777" w:rsidR="00A020F3" w:rsidRPr="00A020F3" w:rsidRDefault="00A020F3" w:rsidP="00A020F3">
      <w:r w:rsidRPr="00A020F3">
        <w:t>There is no universal "best" material. Instead, experienced model makers combine different materials to achieve the desired appearance and structural strength.</w:t>
      </w:r>
    </w:p>
    <w:p w14:paraId="57D3B0AF" w14:textId="77777777" w:rsidR="00A020F3" w:rsidRPr="00A020F3" w:rsidRDefault="00A020F3" w:rsidP="00A020F3">
      <w:r w:rsidRPr="00A020F3">
        <w:t>Common materials include:</w:t>
      </w:r>
    </w:p>
    <w:p w14:paraId="6F2E0030" w14:textId="77777777" w:rsidR="00A020F3" w:rsidRPr="00A020F3" w:rsidRDefault="00A020F3" w:rsidP="00A020F3">
      <w:pPr>
        <w:rPr>
          <w:b/>
          <w:bCs/>
        </w:rPr>
      </w:pPr>
      <w:r w:rsidRPr="00A020F3">
        <w:rPr>
          <w:b/>
          <w:bCs/>
        </w:rPr>
        <w:t>Acrylic</w:t>
      </w:r>
    </w:p>
    <w:p w14:paraId="52CA30BD" w14:textId="77777777" w:rsidR="00A020F3" w:rsidRPr="00A020F3" w:rsidRDefault="00A020F3" w:rsidP="00A020F3">
      <w:pPr>
        <w:numPr>
          <w:ilvl w:val="0"/>
          <w:numId w:val="7"/>
        </w:numPr>
      </w:pPr>
      <w:r w:rsidRPr="00A020F3">
        <w:t xml:space="preserve">Premium finish </w:t>
      </w:r>
    </w:p>
    <w:p w14:paraId="31BCB3E1" w14:textId="77777777" w:rsidR="00A020F3" w:rsidRPr="00A020F3" w:rsidRDefault="00A020F3" w:rsidP="00A020F3">
      <w:pPr>
        <w:numPr>
          <w:ilvl w:val="0"/>
          <w:numId w:val="7"/>
        </w:numPr>
      </w:pPr>
      <w:r w:rsidRPr="00A020F3">
        <w:t xml:space="preserve">Excellent transparency </w:t>
      </w:r>
    </w:p>
    <w:p w14:paraId="2F4D83D3" w14:textId="77777777" w:rsidR="00A020F3" w:rsidRPr="00A020F3" w:rsidRDefault="00A020F3" w:rsidP="00A020F3">
      <w:pPr>
        <w:numPr>
          <w:ilvl w:val="0"/>
          <w:numId w:val="7"/>
        </w:numPr>
      </w:pPr>
      <w:r w:rsidRPr="00A020F3">
        <w:t xml:space="preserve">Durable </w:t>
      </w:r>
    </w:p>
    <w:p w14:paraId="4BC6FB43" w14:textId="77777777" w:rsidR="00A020F3" w:rsidRPr="00A020F3" w:rsidRDefault="00A020F3" w:rsidP="00A020F3">
      <w:pPr>
        <w:numPr>
          <w:ilvl w:val="0"/>
          <w:numId w:val="7"/>
        </w:numPr>
      </w:pPr>
      <w:r w:rsidRPr="00A020F3">
        <w:t xml:space="preserve">Ideal for commercial presentations </w:t>
      </w:r>
    </w:p>
    <w:p w14:paraId="2BA2095D" w14:textId="77777777" w:rsidR="00A020F3" w:rsidRPr="00A020F3" w:rsidRDefault="00A020F3" w:rsidP="00A020F3">
      <w:pPr>
        <w:rPr>
          <w:b/>
          <w:bCs/>
        </w:rPr>
      </w:pPr>
      <w:r w:rsidRPr="00A020F3">
        <w:rPr>
          <w:b/>
          <w:bCs/>
        </w:rPr>
        <w:t>MDF</w:t>
      </w:r>
    </w:p>
    <w:p w14:paraId="024E0E54" w14:textId="77777777" w:rsidR="00A020F3" w:rsidRPr="00A020F3" w:rsidRDefault="00A020F3" w:rsidP="00A020F3">
      <w:pPr>
        <w:numPr>
          <w:ilvl w:val="0"/>
          <w:numId w:val="8"/>
        </w:numPr>
      </w:pPr>
      <w:r w:rsidRPr="00A020F3">
        <w:t xml:space="preserve">Strong foundation </w:t>
      </w:r>
    </w:p>
    <w:p w14:paraId="07886251" w14:textId="77777777" w:rsidR="00A020F3" w:rsidRPr="00A020F3" w:rsidRDefault="00A020F3" w:rsidP="00A020F3">
      <w:pPr>
        <w:numPr>
          <w:ilvl w:val="0"/>
          <w:numId w:val="8"/>
        </w:numPr>
      </w:pPr>
      <w:r w:rsidRPr="00A020F3">
        <w:t xml:space="preserve">Cost-effective </w:t>
      </w:r>
    </w:p>
    <w:p w14:paraId="163080F1" w14:textId="77777777" w:rsidR="00A020F3" w:rsidRPr="00A020F3" w:rsidRDefault="00A020F3" w:rsidP="00A020F3">
      <w:pPr>
        <w:numPr>
          <w:ilvl w:val="0"/>
          <w:numId w:val="8"/>
        </w:numPr>
      </w:pPr>
      <w:r w:rsidRPr="00A020F3">
        <w:t xml:space="preserve">Easy to machine </w:t>
      </w:r>
    </w:p>
    <w:p w14:paraId="5DCF5AE8" w14:textId="77777777" w:rsidR="00A020F3" w:rsidRPr="00A020F3" w:rsidRDefault="00A020F3" w:rsidP="00A020F3">
      <w:pPr>
        <w:rPr>
          <w:b/>
          <w:bCs/>
        </w:rPr>
      </w:pPr>
      <w:r w:rsidRPr="00A020F3">
        <w:rPr>
          <w:b/>
          <w:bCs/>
        </w:rPr>
        <w:lastRenderedPageBreak/>
        <w:t>ABS Plastic</w:t>
      </w:r>
    </w:p>
    <w:p w14:paraId="76DF5E2B" w14:textId="77777777" w:rsidR="00A020F3" w:rsidRPr="00A020F3" w:rsidRDefault="00A020F3" w:rsidP="00A020F3">
      <w:pPr>
        <w:numPr>
          <w:ilvl w:val="0"/>
          <w:numId w:val="9"/>
        </w:numPr>
      </w:pPr>
      <w:r w:rsidRPr="00A020F3">
        <w:t xml:space="preserve">Lightweight </w:t>
      </w:r>
    </w:p>
    <w:p w14:paraId="722C7EB8" w14:textId="77777777" w:rsidR="00A020F3" w:rsidRPr="00A020F3" w:rsidRDefault="00A020F3" w:rsidP="00A020F3">
      <w:pPr>
        <w:numPr>
          <w:ilvl w:val="0"/>
          <w:numId w:val="9"/>
        </w:numPr>
      </w:pPr>
      <w:r w:rsidRPr="00A020F3">
        <w:t xml:space="preserve">High precision </w:t>
      </w:r>
    </w:p>
    <w:p w14:paraId="300656A6" w14:textId="77777777" w:rsidR="00A020F3" w:rsidRPr="00A020F3" w:rsidRDefault="00A020F3" w:rsidP="00A020F3">
      <w:pPr>
        <w:numPr>
          <w:ilvl w:val="0"/>
          <w:numId w:val="9"/>
        </w:numPr>
      </w:pPr>
      <w:r w:rsidRPr="00A020F3">
        <w:t xml:space="preserve">Suitable for industrial components </w:t>
      </w:r>
    </w:p>
    <w:p w14:paraId="7E36F73E" w14:textId="77777777" w:rsidR="00A020F3" w:rsidRPr="00A020F3" w:rsidRDefault="00A020F3" w:rsidP="00A020F3">
      <w:pPr>
        <w:rPr>
          <w:b/>
          <w:bCs/>
        </w:rPr>
      </w:pPr>
      <w:r w:rsidRPr="00A020F3">
        <w:rPr>
          <w:b/>
          <w:bCs/>
        </w:rPr>
        <w:t>Resin</w:t>
      </w:r>
    </w:p>
    <w:p w14:paraId="1DB7F6AB" w14:textId="77777777" w:rsidR="00A020F3" w:rsidRPr="00A020F3" w:rsidRDefault="00A020F3" w:rsidP="00A020F3">
      <w:pPr>
        <w:numPr>
          <w:ilvl w:val="0"/>
          <w:numId w:val="10"/>
        </w:numPr>
      </w:pPr>
      <w:r w:rsidRPr="00A020F3">
        <w:t xml:space="preserve">Excellent for miniature details </w:t>
      </w:r>
    </w:p>
    <w:p w14:paraId="357EBC63" w14:textId="77777777" w:rsidR="00A020F3" w:rsidRPr="00A020F3" w:rsidRDefault="00A020F3" w:rsidP="00A020F3">
      <w:pPr>
        <w:numPr>
          <w:ilvl w:val="0"/>
          <w:numId w:val="10"/>
        </w:numPr>
      </w:pPr>
      <w:r w:rsidRPr="00A020F3">
        <w:t xml:space="preserve">Smooth finishing </w:t>
      </w:r>
    </w:p>
    <w:p w14:paraId="5A0DF9A1" w14:textId="77777777" w:rsidR="00A020F3" w:rsidRPr="00A020F3" w:rsidRDefault="00A020F3" w:rsidP="00A020F3">
      <w:pPr>
        <w:numPr>
          <w:ilvl w:val="0"/>
          <w:numId w:val="10"/>
        </w:numPr>
      </w:pPr>
      <w:r w:rsidRPr="00A020F3">
        <w:t xml:space="preserve">Used with 3D printing </w:t>
      </w:r>
    </w:p>
    <w:p w14:paraId="652E8342" w14:textId="77777777" w:rsidR="00A020F3" w:rsidRPr="00A020F3" w:rsidRDefault="00A020F3" w:rsidP="00A020F3">
      <w:pPr>
        <w:rPr>
          <w:b/>
          <w:bCs/>
        </w:rPr>
      </w:pPr>
      <w:r w:rsidRPr="00A020F3">
        <w:rPr>
          <w:b/>
          <w:bCs/>
        </w:rPr>
        <w:t>Metal</w:t>
      </w:r>
    </w:p>
    <w:p w14:paraId="446E58C9" w14:textId="77777777" w:rsidR="00A020F3" w:rsidRPr="00A020F3" w:rsidRDefault="00A020F3" w:rsidP="00A020F3">
      <w:pPr>
        <w:numPr>
          <w:ilvl w:val="0"/>
          <w:numId w:val="11"/>
        </w:numPr>
      </w:pPr>
      <w:r w:rsidRPr="00A020F3">
        <w:t xml:space="preserve">Used in industrial and mechanical models </w:t>
      </w:r>
    </w:p>
    <w:p w14:paraId="585100BE" w14:textId="77777777" w:rsidR="00A020F3" w:rsidRPr="00A020F3" w:rsidRDefault="00A020F3" w:rsidP="00A020F3">
      <w:pPr>
        <w:numPr>
          <w:ilvl w:val="0"/>
          <w:numId w:val="11"/>
        </w:numPr>
      </w:pPr>
      <w:r w:rsidRPr="00A020F3">
        <w:t xml:space="preserve">Highly durable </w:t>
      </w:r>
    </w:p>
    <w:p w14:paraId="36965E2D" w14:textId="77777777" w:rsidR="00A020F3" w:rsidRPr="00A020F3" w:rsidRDefault="00A020F3" w:rsidP="00A020F3">
      <w:pPr>
        <w:numPr>
          <w:ilvl w:val="0"/>
          <w:numId w:val="11"/>
        </w:numPr>
      </w:pPr>
      <w:r w:rsidRPr="00A020F3">
        <w:t xml:space="preserve">Suitable for structural frameworks </w:t>
      </w:r>
    </w:p>
    <w:p w14:paraId="41A7C66E" w14:textId="77777777" w:rsidR="00A020F3" w:rsidRPr="00A020F3" w:rsidRDefault="00A020F3" w:rsidP="00A020F3">
      <w:r w:rsidRPr="00A020F3">
        <w:t>Ask your model maker:</w:t>
      </w:r>
    </w:p>
    <w:p w14:paraId="5C743AE2" w14:textId="77777777" w:rsidR="00A020F3" w:rsidRPr="00A020F3" w:rsidRDefault="00A020F3" w:rsidP="00A020F3">
      <w:pPr>
        <w:numPr>
          <w:ilvl w:val="0"/>
          <w:numId w:val="12"/>
        </w:numPr>
      </w:pPr>
      <w:r w:rsidRPr="00A020F3">
        <w:t xml:space="preserve">Why did you recommend these materials? </w:t>
      </w:r>
    </w:p>
    <w:p w14:paraId="7203D088" w14:textId="77777777" w:rsidR="00A020F3" w:rsidRPr="00A020F3" w:rsidRDefault="00A020F3" w:rsidP="00A020F3">
      <w:pPr>
        <w:numPr>
          <w:ilvl w:val="0"/>
          <w:numId w:val="12"/>
        </w:numPr>
      </w:pPr>
      <w:r w:rsidRPr="00A020F3">
        <w:t xml:space="preserve">Will they withstand transportation? </w:t>
      </w:r>
    </w:p>
    <w:p w14:paraId="1763E8D8" w14:textId="77777777" w:rsidR="00A020F3" w:rsidRPr="00A020F3" w:rsidRDefault="00A020F3" w:rsidP="00A020F3">
      <w:pPr>
        <w:numPr>
          <w:ilvl w:val="0"/>
          <w:numId w:val="12"/>
        </w:numPr>
      </w:pPr>
      <w:r w:rsidRPr="00A020F3">
        <w:t xml:space="preserve">Can damaged components be replaced? </w:t>
      </w:r>
    </w:p>
    <w:p w14:paraId="6EE86E9F" w14:textId="77777777" w:rsidR="00A020F3" w:rsidRPr="00A020F3" w:rsidRDefault="00A020F3" w:rsidP="00A020F3">
      <w:pPr>
        <w:numPr>
          <w:ilvl w:val="0"/>
          <w:numId w:val="12"/>
        </w:numPr>
      </w:pPr>
      <w:r w:rsidRPr="00A020F3">
        <w:t xml:space="preserve">Are UV-resistant finishes included? </w:t>
      </w:r>
    </w:p>
    <w:p w14:paraId="65E8C6E4" w14:textId="77777777" w:rsidR="00A020F3" w:rsidRPr="00A020F3" w:rsidRDefault="00A020F3" w:rsidP="00A020F3">
      <w:r w:rsidRPr="00A020F3">
        <w:rPr>
          <w:b/>
          <w:bCs/>
        </w:rPr>
        <w:t>Internal Link Suggestion:</w:t>
      </w:r>
      <w:r w:rsidRPr="00A020F3">
        <w:t xml:space="preserve"> [Internal link: </w:t>
      </w:r>
      <w:r w:rsidRPr="00A020F3">
        <w:rPr>
          <w:b/>
          <w:bCs/>
        </w:rPr>
        <w:t>types of architectural scale models</w:t>
      </w:r>
      <w:r w:rsidRPr="00A020F3">
        <w:t xml:space="preserve"> → Types of Architectural Scale Models]</w:t>
      </w:r>
    </w:p>
    <w:p w14:paraId="2E22FFDB" w14:textId="77777777" w:rsidR="00A020F3" w:rsidRPr="00A020F3" w:rsidRDefault="00A020F3" w:rsidP="00A020F3">
      <w:r w:rsidRPr="00A020F3">
        <w:pict w14:anchorId="457C55C5">
          <v:rect id="_x0000_i1079" style="width:0;height:1.5pt" o:hralign="center" o:hrstd="t" o:hr="t" fillcolor="#a0a0a0" stroked="f"/>
        </w:pict>
      </w:r>
    </w:p>
    <w:p w14:paraId="0FBE4509" w14:textId="77777777" w:rsidR="00A020F3" w:rsidRPr="00A020F3" w:rsidRDefault="00A020F3" w:rsidP="00A020F3">
      <w:pPr>
        <w:rPr>
          <w:b/>
          <w:bCs/>
        </w:rPr>
      </w:pPr>
      <w:r w:rsidRPr="00A020F3">
        <w:rPr>
          <w:b/>
          <w:bCs/>
        </w:rPr>
        <w:t>How Do Professional Model Makers Ensure Dimensional Accuracy?</w:t>
      </w:r>
    </w:p>
    <w:p w14:paraId="116B20E5" w14:textId="77777777" w:rsidR="00A020F3" w:rsidRPr="00A020F3" w:rsidRDefault="00A020F3" w:rsidP="00A020F3">
      <w:r w:rsidRPr="00A020F3">
        <w:rPr>
          <w:b/>
          <w:bCs/>
        </w:rPr>
        <w:t>Professional model makers ensure dimensional accuracy by combining CAD verification, digital manufacturing, precision measurement, and quality inspections throughout production.</w:t>
      </w:r>
    </w:p>
    <w:p w14:paraId="55D9B4A0" w14:textId="77777777" w:rsidR="00A020F3" w:rsidRPr="00A020F3" w:rsidRDefault="00A020F3" w:rsidP="00A020F3">
      <w:r w:rsidRPr="00A020F3">
        <w:t>Accuracy is not achieved by craftsmanship alone. It depends on following a repeatable manufacturing process.</w:t>
      </w:r>
    </w:p>
    <w:p w14:paraId="1BF34A40" w14:textId="77777777" w:rsidR="00A020F3" w:rsidRPr="00A020F3" w:rsidRDefault="00A020F3" w:rsidP="00A020F3">
      <w:r w:rsidRPr="00A020F3">
        <w:t>Ask whether the company uses:</w:t>
      </w:r>
    </w:p>
    <w:p w14:paraId="5F7430D8" w14:textId="77777777" w:rsidR="00A020F3" w:rsidRPr="00A020F3" w:rsidRDefault="00A020F3" w:rsidP="00A020F3">
      <w:pPr>
        <w:numPr>
          <w:ilvl w:val="0"/>
          <w:numId w:val="13"/>
        </w:numPr>
      </w:pPr>
      <w:r w:rsidRPr="00A020F3">
        <w:t xml:space="preserve">CAD review before production </w:t>
      </w:r>
    </w:p>
    <w:p w14:paraId="0782C622" w14:textId="77777777" w:rsidR="00A020F3" w:rsidRPr="00A020F3" w:rsidRDefault="00A020F3" w:rsidP="00A020F3">
      <w:pPr>
        <w:numPr>
          <w:ilvl w:val="0"/>
          <w:numId w:val="13"/>
        </w:numPr>
      </w:pPr>
      <w:r w:rsidRPr="00A020F3">
        <w:t xml:space="preserve">CNC machining </w:t>
      </w:r>
    </w:p>
    <w:p w14:paraId="3EF7BCE6" w14:textId="77777777" w:rsidR="00A020F3" w:rsidRPr="00A020F3" w:rsidRDefault="00A020F3" w:rsidP="00A020F3">
      <w:pPr>
        <w:numPr>
          <w:ilvl w:val="0"/>
          <w:numId w:val="13"/>
        </w:numPr>
      </w:pPr>
      <w:r w:rsidRPr="00A020F3">
        <w:t xml:space="preserve">Laser cutting </w:t>
      </w:r>
    </w:p>
    <w:p w14:paraId="4116A663" w14:textId="77777777" w:rsidR="00A020F3" w:rsidRPr="00A020F3" w:rsidRDefault="00A020F3" w:rsidP="00A020F3">
      <w:pPr>
        <w:numPr>
          <w:ilvl w:val="0"/>
          <w:numId w:val="13"/>
        </w:numPr>
      </w:pPr>
      <w:r w:rsidRPr="00A020F3">
        <w:t xml:space="preserve">High-resolution 3D printing </w:t>
      </w:r>
    </w:p>
    <w:p w14:paraId="1CF9EDD9" w14:textId="77777777" w:rsidR="00A020F3" w:rsidRPr="00A020F3" w:rsidRDefault="00A020F3" w:rsidP="00A020F3">
      <w:pPr>
        <w:numPr>
          <w:ilvl w:val="0"/>
          <w:numId w:val="13"/>
        </w:numPr>
      </w:pPr>
      <w:r w:rsidRPr="00A020F3">
        <w:t xml:space="preserve">Digital measurement tools </w:t>
      </w:r>
    </w:p>
    <w:p w14:paraId="3B26550E" w14:textId="77777777" w:rsidR="00A020F3" w:rsidRPr="00A020F3" w:rsidRDefault="00A020F3" w:rsidP="00A020F3">
      <w:pPr>
        <w:numPr>
          <w:ilvl w:val="0"/>
          <w:numId w:val="13"/>
        </w:numPr>
      </w:pPr>
      <w:r w:rsidRPr="00A020F3">
        <w:t xml:space="preserve">Multi-stage quality inspections </w:t>
      </w:r>
    </w:p>
    <w:p w14:paraId="4899CEE8" w14:textId="77777777" w:rsidR="00A020F3" w:rsidRPr="00A020F3" w:rsidRDefault="00A020F3" w:rsidP="00A020F3">
      <w:r w:rsidRPr="00A020F3">
        <w:lastRenderedPageBreak/>
        <w:t>For example, before cutting materials, professional teams compare CAD drawings with client-approved revisions to eliminate design inconsistencies.</w:t>
      </w:r>
    </w:p>
    <w:p w14:paraId="4FA3656F" w14:textId="77777777" w:rsidR="00A020F3" w:rsidRPr="00A020F3" w:rsidRDefault="00A020F3" w:rsidP="00A020F3">
      <w:r w:rsidRPr="00A020F3">
        <w:rPr>
          <w:b/>
          <w:bCs/>
        </w:rPr>
        <w:t>Material accuracy alone is insufficient if manufacturing tolerances are inconsistent.</w:t>
      </w:r>
      <w:r w:rsidRPr="00A020F3">
        <w:t xml:space="preserve"> That's why experienced companies verify every stage before assembly.</w:t>
      </w:r>
    </w:p>
    <w:p w14:paraId="4A773448" w14:textId="77777777" w:rsidR="00A020F3" w:rsidRPr="00A020F3" w:rsidRDefault="00A020F3" w:rsidP="00A020F3">
      <w:r w:rsidRPr="00A020F3">
        <w:t xml:space="preserve">According to </w:t>
      </w:r>
      <w:r w:rsidRPr="00A020F3">
        <w:rPr>
          <w:b/>
          <w:bCs/>
        </w:rPr>
        <w:t>Autodesk Industry Research (2023)</w:t>
      </w:r>
      <w:r w:rsidRPr="00A020F3">
        <w:t>, digital workflows significantly reduce manufacturing errors during prototype development.</w:t>
      </w:r>
    </w:p>
    <w:p w14:paraId="5A1D89A4" w14:textId="77777777" w:rsidR="00A020F3" w:rsidRPr="00A020F3" w:rsidRDefault="00A020F3" w:rsidP="00A020F3">
      <w:r w:rsidRPr="00A020F3">
        <w:rPr>
          <w:b/>
          <w:bCs/>
        </w:rPr>
        <w:t>Internal Link Suggestion:</w:t>
      </w:r>
      <w:r w:rsidRPr="00A020F3">
        <w:t xml:space="preserve"> [Internal link: </w:t>
      </w:r>
      <w:r w:rsidRPr="00A020F3">
        <w:rPr>
          <w:b/>
          <w:bCs/>
        </w:rPr>
        <w:t>how to prepare CAD drawings for model making</w:t>
      </w:r>
      <w:r w:rsidRPr="00A020F3">
        <w:t xml:space="preserve"> → CAD Preparation Guide]</w:t>
      </w:r>
    </w:p>
    <w:p w14:paraId="3A365077" w14:textId="77777777" w:rsidR="00A020F3" w:rsidRPr="00A020F3" w:rsidRDefault="00A020F3" w:rsidP="00A020F3">
      <w:r w:rsidRPr="00A020F3">
        <w:pict w14:anchorId="4DF34E31">
          <v:rect id="_x0000_i1080" style="width:0;height:1.5pt" o:hralign="center" o:hrstd="t" o:hr="t" fillcolor="#a0a0a0" stroked="f"/>
        </w:pict>
      </w:r>
    </w:p>
    <w:p w14:paraId="50B9B0AF" w14:textId="77777777" w:rsidR="00A020F3" w:rsidRPr="00A020F3" w:rsidRDefault="00A020F3" w:rsidP="00A020F3">
      <w:pPr>
        <w:rPr>
          <w:b/>
          <w:bCs/>
        </w:rPr>
      </w:pPr>
      <w:r w:rsidRPr="00A020F3">
        <w:rPr>
          <w:b/>
          <w:bCs/>
        </w:rPr>
        <w:t>What Should Be Included in a Model Making Quotation?</w:t>
      </w:r>
    </w:p>
    <w:p w14:paraId="7EBC000A" w14:textId="77777777" w:rsidR="00A020F3" w:rsidRPr="00A020F3" w:rsidRDefault="00A020F3" w:rsidP="00A020F3">
      <w:r w:rsidRPr="00A020F3">
        <w:rPr>
          <w:b/>
          <w:bCs/>
        </w:rPr>
        <w:t>A professional model-making quotation should clearly define project scope, materials, scale, production timeline, revisions, delivery terms, and total project cost.</w:t>
      </w:r>
    </w:p>
    <w:p w14:paraId="0D5A7101" w14:textId="77777777" w:rsidR="00A020F3" w:rsidRPr="00A020F3" w:rsidRDefault="00A020F3" w:rsidP="00A020F3">
      <w:r w:rsidRPr="00A020F3">
        <w:t>Unfortunately, many buyers compare only the final price instead of reviewing what is actually included.</w:t>
      </w:r>
    </w:p>
    <w:p w14:paraId="61ADE018" w14:textId="77777777" w:rsidR="00A020F3" w:rsidRPr="00A020F3" w:rsidRDefault="00A020F3" w:rsidP="00A020F3">
      <w:r w:rsidRPr="00A020F3">
        <w:t>A transparent quotation should answer:</w:t>
      </w:r>
    </w:p>
    <w:p w14:paraId="667AE36A" w14:textId="77777777" w:rsidR="00A020F3" w:rsidRPr="00A020F3" w:rsidRDefault="00A020F3" w:rsidP="00A020F3">
      <w:pPr>
        <w:numPr>
          <w:ilvl w:val="0"/>
          <w:numId w:val="14"/>
        </w:numPr>
      </w:pPr>
      <w:r w:rsidRPr="00A020F3">
        <w:t xml:space="preserve">What scale will the model be built in? </w:t>
      </w:r>
    </w:p>
    <w:p w14:paraId="13734C87" w14:textId="77777777" w:rsidR="00A020F3" w:rsidRPr="00A020F3" w:rsidRDefault="00A020F3" w:rsidP="00A020F3">
      <w:pPr>
        <w:numPr>
          <w:ilvl w:val="0"/>
          <w:numId w:val="14"/>
        </w:numPr>
      </w:pPr>
      <w:r w:rsidRPr="00A020F3">
        <w:t xml:space="preserve">Which materials will be used? </w:t>
      </w:r>
    </w:p>
    <w:p w14:paraId="494B838D" w14:textId="77777777" w:rsidR="00A020F3" w:rsidRPr="00A020F3" w:rsidRDefault="00A020F3" w:rsidP="00A020F3">
      <w:pPr>
        <w:numPr>
          <w:ilvl w:val="0"/>
          <w:numId w:val="14"/>
        </w:numPr>
      </w:pPr>
      <w:r w:rsidRPr="00A020F3">
        <w:t xml:space="preserve">Are lighting and moving parts included? </w:t>
      </w:r>
    </w:p>
    <w:p w14:paraId="71028E03" w14:textId="77777777" w:rsidR="00A020F3" w:rsidRPr="00A020F3" w:rsidRDefault="00A020F3" w:rsidP="00A020F3">
      <w:pPr>
        <w:numPr>
          <w:ilvl w:val="0"/>
          <w:numId w:val="14"/>
        </w:numPr>
      </w:pPr>
      <w:r w:rsidRPr="00A020F3">
        <w:t xml:space="preserve">How many revisions are allowed? </w:t>
      </w:r>
    </w:p>
    <w:p w14:paraId="0A0F0879" w14:textId="77777777" w:rsidR="00A020F3" w:rsidRPr="00A020F3" w:rsidRDefault="00A020F3" w:rsidP="00A020F3">
      <w:pPr>
        <w:numPr>
          <w:ilvl w:val="0"/>
          <w:numId w:val="14"/>
        </w:numPr>
      </w:pPr>
      <w:r w:rsidRPr="00A020F3">
        <w:t xml:space="preserve">What is the delivery timeline? </w:t>
      </w:r>
    </w:p>
    <w:p w14:paraId="7DC4B556" w14:textId="77777777" w:rsidR="00A020F3" w:rsidRPr="00A020F3" w:rsidRDefault="00A020F3" w:rsidP="00A020F3">
      <w:pPr>
        <w:numPr>
          <w:ilvl w:val="0"/>
          <w:numId w:val="14"/>
        </w:numPr>
      </w:pPr>
      <w:r w:rsidRPr="00A020F3">
        <w:t xml:space="preserve">Is transportation included? </w:t>
      </w:r>
    </w:p>
    <w:p w14:paraId="7E6DAAF6" w14:textId="77777777" w:rsidR="00A020F3" w:rsidRPr="00A020F3" w:rsidRDefault="00A020F3" w:rsidP="00A020F3">
      <w:pPr>
        <w:numPr>
          <w:ilvl w:val="0"/>
          <w:numId w:val="14"/>
        </w:numPr>
      </w:pPr>
      <w:r w:rsidRPr="00A020F3">
        <w:t xml:space="preserve">Who installs the model? </w:t>
      </w:r>
    </w:p>
    <w:p w14:paraId="50448FFC" w14:textId="77777777" w:rsidR="00A020F3" w:rsidRPr="00A020F3" w:rsidRDefault="00A020F3" w:rsidP="00A020F3">
      <w:r w:rsidRPr="00A020F3">
        <w:t>A quotation should also explain payment milestones and warranty terms to prevent misunderstandings later.</w:t>
      </w:r>
    </w:p>
    <w:p w14:paraId="1565301D" w14:textId="77777777" w:rsidR="00A020F3" w:rsidRPr="00A020F3" w:rsidRDefault="00A020F3" w:rsidP="00A020F3">
      <w:pPr>
        <w:rPr>
          <w:b/>
          <w:bCs/>
        </w:rPr>
      </w:pPr>
      <w:r w:rsidRPr="00A020F3">
        <w:rPr>
          <w:b/>
          <w:bCs/>
        </w:rPr>
        <w:t>How Long Does It Take to Build a Professional Scale Model?</w:t>
      </w:r>
    </w:p>
    <w:p w14:paraId="65F38B5F" w14:textId="77777777" w:rsidR="00A020F3" w:rsidRPr="00A020F3" w:rsidRDefault="00A020F3" w:rsidP="00A020F3">
      <w:r w:rsidRPr="00A020F3">
        <w:rPr>
          <w:b/>
          <w:bCs/>
        </w:rPr>
        <w:t>The time required to build a professional scale model depends on the project's size, complexity, level of detailing, materials, and special features such as lighting or moving components.</w:t>
      </w:r>
    </w:p>
    <w:p w14:paraId="4B369640" w14:textId="77777777" w:rsidR="00A020F3" w:rsidRPr="00A020F3" w:rsidRDefault="00A020F3" w:rsidP="00A020F3">
      <w:r w:rsidRPr="00A020F3">
        <w:t xml:space="preserve">While every project is unique, experienced </w:t>
      </w:r>
      <w:r w:rsidRPr="00A020F3">
        <w:rPr>
          <w:b/>
          <w:bCs/>
        </w:rPr>
        <w:t>3D model makers</w:t>
      </w:r>
      <w:r w:rsidRPr="00A020F3">
        <w:t xml:space="preserve"> follow a structured workflow that allows them to provide realistic delivery schedules instead of optimistic estimates.</w:t>
      </w:r>
    </w:p>
    <w:p w14:paraId="082EEDD2" w14:textId="77777777" w:rsidR="00A020F3" w:rsidRPr="00A020F3" w:rsidRDefault="00A020F3" w:rsidP="00A020F3">
      <w:r w:rsidRPr="00A020F3">
        <w:t>Typical timelines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1836"/>
      </w:tblGrid>
      <w:tr w:rsidR="00A020F3" w:rsidRPr="00A020F3" w14:paraId="15C58B9B" w14:textId="77777777">
        <w:trPr>
          <w:tblHeader/>
          <w:tblCellSpacing w:w="15" w:type="dxa"/>
        </w:trPr>
        <w:tc>
          <w:tcPr>
            <w:tcW w:w="0" w:type="auto"/>
            <w:vAlign w:val="center"/>
            <w:hideMark/>
          </w:tcPr>
          <w:p w14:paraId="0B66393B" w14:textId="77777777" w:rsidR="00A020F3" w:rsidRPr="00A020F3" w:rsidRDefault="00A020F3" w:rsidP="00A020F3">
            <w:pPr>
              <w:rPr>
                <w:b/>
                <w:bCs/>
              </w:rPr>
            </w:pPr>
            <w:r w:rsidRPr="00A020F3">
              <w:rPr>
                <w:b/>
                <w:bCs/>
              </w:rPr>
              <w:t>Project Type</w:t>
            </w:r>
          </w:p>
        </w:tc>
        <w:tc>
          <w:tcPr>
            <w:tcW w:w="0" w:type="auto"/>
            <w:vAlign w:val="center"/>
            <w:hideMark/>
          </w:tcPr>
          <w:p w14:paraId="6BAE38CA" w14:textId="77777777" w:rsidR="00A020F3" w:rsidRPr="00A020F3" w:rsidRDefault="00A020F3" w:rsidP="00A020F3">
            <w:pPr>
              <w:rPr>
                <w:b/>
                <w:bCs/>
              </w:rPr>
            </w:pPr>
            <w:r w:rsidRPr="00A020F3">
              <w:rPr>
                <w:b/>
                <w:bCs/>
              </w:rPr>
              <w:t>Estimated Duration</w:t>
            </w:r>
          </w:p>
        </w:tc>
      </w:tr>
      <w:tr w:rsidR="00A020F3" w:rsidRPr="00A020F3" w14:paraId="6783B8C1" w14:textId="77777777">
        <w:trPr>
          <w:tblCellSpacing w:w="15" w:type="dxa"/>
        </w:trPr>
        <w:tc>
          <w:tcPr>
            <w:tcW w:w="0" w:type="auto"/>
            <w:vAlign w:val="center"/>
            <w:hideMark/>
          </w:tcPr>
          <w:p w14:paraId="56897447" w14:textId="77777777" w:rsidR="00A020F3" w:rsidRPr="00A020F3" w:rsidRDefault="00A020F3" w:rsidP="00A020F3">
            <w:r w:rsidRPr="00A020F3">
              <w:t>Small Residential Model</w:t>
            </w:r>
          </w:p>
        </w:tc>
        <w:tc>
          <w:tcPr>
            <w:tcW w:w="0" w:type="auto"/>
            <w:vAlign w:val="center"/>
            <w:hideMark/>
          </w:tcPr>
          <w:p w14:paraId="723E9FC2" w14:textId="77777777" w:rsidR="00A020F3" w:rsidRPr="00A020F3" w:rsidRDefault="00A020F3" w:rsidP="00A020F3">
            <w:r w:rsidRPr="00A020F3">
              <w:t>2–4 weeks</w:t>
            </w:r>
          </w:p>
        </w:tc>
      </w:tr>
      <w:tr w:rsidR="00A020F3" w:rsidRPr="00A020F3" w14:paraId="164FD3A0" w14:textId="77777777">
        <w:trPr>
          <w:tblCellSpacing w:w="15" w:type="dxa"/>
        </w:trPr>
        <w:tc>
          <w:tcPr>
            <w:tcW w:w="0" w:type="auto"/>
            <w:vAlign w:val="center"/>
            <w:hideMark/>
          </w:tcPr>
          <w:p w14:paraId="4353B7E1" w14:textId="77777777" w:rsidR="00A020F3" w:rsidRPr="00A020F3" w:rsidRDefault="00A020F3" w:rsidP="00A020F3">
            <w:r w:rsidRPr="00A020F3">
              <w:t>Commercial Building Model</w:t>
            </w:r>
          </w:p>
        </w:tc>
        <w:tc>
          <w:tcPr>
            <w:tcW w:w="0" w:type="auto"/>
            <w:vAlign w:val="center"/>
            <w:hideMark/>
          </w:tcPr>
          <w:p w14:paraId="7DC1FE90" w14:textId="77777777" w:rsidR="00A020F3" w:rsidRPr="00A020F3" w:rsidRDefault="00A020F3" w:rsidP="00A020F3">
            <w:r w:rsidRPr="00A020F3">
              <w:t>4–8 weeks</w:t>
            </w:r>
          </w:p>
        </w:tc>
      </w:tr>
      <w:tr w:rsidR="00A020F3" w:rsidRPr="00A020F3" w14:paraId="3219376A" w14:textId="77777777">
        <w:trPr>
          <w:tblCellSpacing w:w="15" w:type="dxa"/>
        </w:trPr>
        <w:tc>
          <w:tcPr>
            <w:tcW w:w="0" w:type="auto"/>
            <w:vAlign w:val="center"/>
            <w:hideMark/>
          </w:tcPr>
          <w:p w14:paraId="0F76579A" w14:textId="77777777" w:rsidR="00A020F3" w:rsidRPr="00A020F3" w:rsidRDefault="00A020F3" w:rsidP="00A020F3">
            <w:r w:rsidRPr="00A020F3">
              <w:lastRenderedPageBreak/>
              <w:t>Township or Master Plan Model</w:t>
            </w:r>
          </w:p>
        </w:tc>
        <w:tc>
          <w:tcPr>
            <w:tcW w:w="0" w:type="auto"/>
            <w:vAlign w:val="center"/>
            <w:hideMark/>
          </w:tcPr>
          <w:p w14:paraId="4A0B6472" w14:textId="77777777" w:rsidR="00A020F3" w:rsidRPr="00A020F3" w:rsidRDefault="00A020F3" w:rsidP="00A020F3">
            <w:r w:rsidRPr="00A020F3">
              <w:t>6–10 weeks</w:t>
            </w:r>
          </w:p>
        </w:tc>
      </w:tr>
      <w:tr w:rsidR="00A020F3" w:rsidRPr="00A020F3" w14:paraId="7EAFD3D4" w14:textId="77777777">
        <w:trPr>
          <w:tblCellSpacing w:w="15" w:type="dxa"/>
        </w:trPr>
        <w:tc>
          <w:tcPr>
            <w:tcW w:w="0" w:type="auto"/>
            <w:vAlign w:val="center"/>
            <w:hideMark/>
          </w:tcPr>
          <w:p w14:paraId="0C6FBAB9" w14:textId="77777777" w:rsidR="00A020F3" w:rsidRPr="00A020F3" w:rsidRDefault="00A020F3" w:rsidP="00A020F3">
            <w:r w:rsidRPr="00A020F3">
              <w:t>Industrial Plant Model</w:t>
            </w:r>
          </w:p>
        </w:tc>
        <w:tc>
          <w:tcPr>
            <w:tcW w:w="0" w:type="auto"/>
            <w:vAlign w:val="center"/>
            <w:hideMark/>
          </w:tcPr>
          <w:p w14:paraId="355AFD2F" w14:textId="77777777" w:rsidR="00A020F3" w:rsidRPr="00A020F3" w:rsidRDefault="00A020F3" w:rsidP="00A020F3">
            <w:r w:rsidRPr="00A020F3">
              <w:t>8–16 weeks</w:t>
            </w:r>
          </w:p>
        </w:tc>
      </w:tr>
      <w:tr w:rsidR="00A020F3" w:rsidRPr="00A020F3" w14:paraId="5CE8B10F" w14:textId="77777777">
        <w:trPr>
          <w:tblCellSpacing w:w="15" w:type="dxa"/>
        </w:trPr>
        <w:tc>
          <w:tcPr>
            <w:tcW w:w="0" w:type="auto"/>
            <w:vAlign w:val="center"/>
            <w:hideMark/>
          </w:tcPr>
          <w:p w14:paraId="3A5E7177" w14:textId="77777777" w:rsidR="00A020F3" w:rsidRPr="00A020F3" w:rsidRDefault="00A020F3" w:rsidP="00A020F3">
            <w:r w:rsidRPr="00A020F3">
              <w:t>Infrastructure Model</w:t>
            </w:r>
          </w:p>
        </w:tc>
        <w:tc>
          <w:tcPr>
            <w:tcW w:w="0" w:type="auto"/>
            <w:vAlign w:val="center"/>
            <w:hideMark/>
          </w:tcPr>
          <w:p w14:paraId="5433A909" w14:textId="77777777" w:rsidR="00A020F3" w:rsidRPr="00A020F3" w:rsidRDefault="00A020F3" w:rsidP="00A020F3">
            <w:r w:rsidRPr="00A020F3">
              <w:t>10–20 weeks</w:t>
            </w:r>
          </w:p>
        </w:tc>
      </w:tr>
    </w:tbl>
    <w:p w14:paraId="65DD70C7" w14:textId="77777777" w:rsidR="00A020F3" w:rsidRPr="00A020F3" w:rsidRDefault="00A020F3" w:rsidP="00A020F3">
      <w:r w:rsidRPr="00A020F3">
        <w:t>For example, a township model with hundreds of buildings, landscaped areas, LED lighting, and acrylic covers naturally requires more production time than a simple residential villa model.</w:t>
      </w:r>
    </w:p>
    <w:p w14:paraId="7B3C6472" w14:textId="77777777" w:rsidR="00A020F3" w:rsidRPr="00A020F3" w:rsidRDefault="00A020F3" w:rsidP="00A020F3">
      <w:r w:rsidRPr="00A020F3">
        <w:t xml:space="preserve">Instead of asking only </w:t>
      </w:r>
      <w:r w:rsidRPr="00A020F3">
        <w:rPr>
          <w:b/>
          <w:bCs/>
        </w:rPr>
        <w:t>"How long will it take?"</w:t>
      </w:r>
      <w:r w:rsidRPr="00A020F3">
        <w:t>, ask these questions:</w:t>
      </w:r>
    </w:p>
    <w:p w14:paraId="56E667AB" w14:textId="77777777" w:rsidR="00A020F3" w:rsidRPr="00A020F3" w:rsidRDefault="00A020F3" w:rsidP="00A020F3">
      <w:pPr>
        <w:numPr>
          <w:ilvl w:val="0"/>
          <w:numId w:val="15"/>
        </w:numPr>
      </w:pPr>
      <w:r w:rsidRPr="00A020F3">
        <w:t xml:space="preserve">What is your production schedule? </w:t>
      </w:r>
    </w:p>
    <w:p w14:paraId="6023E782" w14:textId="77777777" w:rsidR="00A020F3" w:rsidRPr="00A020F3" w:rsidRDefault="00A020F3" w:rsidP="00A020F3">
      <w:pPr>
        <w:numPr>
          <w:ilvl w:val="0"/>
          <w:numId w:val="15"/>
        </w:numPr>
      </w:pPr>
      <w:r w:rsidRPr="00A020F3">
        <w:t xml:space="preserve">How many review stages are included? </w:t>
      </w:r>
    </w:p>
    <w:p w14:paraId="5C753EA4" w14:textId="77777777" w:rsidR="00A020F3" w:rsidRPr="00A020F3" w:rsidRDefault="00A020F3" w:rsidP="00A020F3">
      <w:pPr>
        <w:numPr>
          <w:ilvl w:val="0"/>
          <w:numId w:val="15"/>
        </w:numPr>
      </w:pPr>
      <w:r w:rsidRPr="00A020F3">
        <w:t xml:space="preserve">Can the delivery date be guaranteed? </w:t>
      </w:r>
    </w:p>
    <w:p w14:paraId="18F1004F" w14:textId="77777777" w:rsidR="00A020F3" w:rsidRPr="00A020F3" w:rsidRDefault="00A020F3" w:rsidP="00A020F3">
      <w:pPr>
        <w:numPr>
          <w:ilvl w:val="0"/>
          <w:numId w:val="15"/>
        </w:numPr>
      </w:pPr>
      <w:r w:rsidRPr="00A020F3">
        <w:t xml:space="preserve">What factors could delay the project? </w:t>
      </w:r>
    </w:p>
    <w:p w14:paraId="70A58B4C" w14:textId="77777777" w:rsidR="00A020F3" w:rsidRPr="00A020F3" w:rsidRDefault="00A020F3" w:rsidP="00A020F3">
      <w:pPr>
        <w:numPr>
          <w:ilvl w:val="0"/>
          <w:numId w:val="15"/>
        </w:numPr>
      </w:pPr>
      <w:r w:rsidRPr="00A020F3">
        <w:t xml:space="preserve">Will I receive progress updates? </w:t>
      </w:r>
    </w:p>
    <w:p w14:paraId="19DDD015" w14:textId="77777777" w:rsidR="00A020F3" w:rsidRPr="00A020F3" w:rsidRDefault="00A020F3" w:rsidP="00A020F3">
      <w:r w:rsidRPr="00A020F3">
        <w:rPr>
          <w:b/>
          <w:bCs/>
        </w:rPr>
        <w:t>A realistic timeline is usually a sign of an experienced model making company, while unusually short promises may indicate rushed production or compromised quality.</w:t>
      </w:r>
    </w:p>
    <w:p w14:paraId="6D8477A3" w14:textId="77777777" w:rsidR="00A020F3" w:rsidRPr="00A020F3" w:rsidRDefault="00A020F3" w:rsidP="00A020F3">
      <w:r w:rsidRPr="00A020F3">
        <w:pict w14:anchorId="71F15D16">
          <v:rect id="_x0000_i1155" style="width:0;height:1.5pt" o:hralign="center" o:hrstd="t" o:hr="t" fillcolor="#a0a0a0" stroked="f"/>
        </w:pict>
      </w:r>
    </w:p>
    <w:p w14:paraId="0DEEA965" w14:textId="77777777" w:rsidR="00A020F3" w:rsidRPr="00A020F3" w:rsidRDefault="00A020F3" w:rsidP="00A020F3">
      <w:pPr>
        <w:rPr>
          <w:b/>
          <w:bCs/>
        </w:rPr>
      </w:pPr>
      <w:r w:rsidRPr="00A020F3">
        <w:rPr>
          <w:b/>
          <w:bCs/>
        </w:rPr>
        <w:t>Should You Ask About Transportation and Installation Services?</w:t>
      </w:r>
    </w:p>
    <w:p w14:paraId="17E540DD" w14:textId="77777777" w:rsidR="00A020F3" w:rsidRPr="00A020F3" w:rsidRDefault="00A020F3" w:rsidP="00A020F3">
      <w:r w:rsidRPr="00A020F3">
        <w:rPr>
          <w:b/>
          <w:bCs/>
        </w:rPr>
        <w:t>Transportation and installation services are essential because even a perfectly manufactured scale model can be damaged during shipping or improper installation.</w:t>
      </w:r>
    </w:p>
    <w:p w14:paraId="50F62877" w14:textId="77777777" w:rsidR="00A020F3" w:rsidRPr="00A020F3" w:rsidRDefault="00A020F3" w:rsidP="00A020F3">
      <w:r w:rsidRPr="00A020F3">
        <w:t>Large architectural and industrial models are delicate despite their structural strength. Professional companies design transportation plans that include custom wooden crates, foam protection, shock-resistant packaging, and secure installation procedures.</w:t>
      </w:r>
    </w:p>
    <w:p w14:paraId="0E7B3054" w14:textId="77777777" w:rsidR="00A020F3" w:rsidRPr="00A020F3" w:rsidRDefault="00A020F3" w:rsidP="00A020F3">
      <w:r w:rsidRPr="00A020F3">
        <w:t>Ask your model maker:</w:t>
      </w:r>
    </w:p>
    <w:p w14:paraId="26F9CADA" w14:textId="77777777" w:rsidR="00A020F3" w:rsidRPr="00A020F3" w:rsidRDefault="00A020F3" w:rsidP="00A020F3">
      <w:pPr>
        <w:numPr>
          <w:ilvl w:val="0"/>
          <w:numId w:val="16"/>
        </w:numPr>
      </w:pPr>
      <w:r w:rsidRPr="00A020F3">
        <w:t xml:space="preserve">Is transportation included in the quotation? </w:t>
      </w:r>
    </w:p>
    <w:p w14:paraId="57E7D9D9" w14:textId="77777777" w:rsidR="00A020F3" w:rsidRPr="00A020F3" w:rsidRDefault="00A020F3" w:rsidP="00A020F3">
      <w:pPr>
        <w:numPr>
          <w:ilvl w:val="0"/>
          <w:numId w:val="16"/>
        </w:numPr>
      </w:pPr>
      <w:r w:rsidRPr="00A020F3">
        <w:t xml:space="preserve">Who is responsible for unloading? </w:t>
      </w:r>
    </w:p>
    <w:p w14:paraId="749D2CB3" w14:textId="77777777" w:rsidR="00A020F3" w:rsidRPr="00A020F3" w:rsidRDefault="00A020F3" w:rsidP="00A020F3">
      <w:pPr>
        <w:numPr>
          <w:ilvl w:val="0"/>
          <w:numId w:val="16"/>
        </w:numPr>
      </w:pPr>
      <w:r w:rsidRPr="00A020F3">
        <w:t xml:space="preserve">Do you provide on-site installation? </w:t>
      </w:r>
    </w:p>
    <w:p w14:paraId="4CC8CB2F" w14:textId="77777777" w:rsidR="00A020F3" w:rsidRPr="00A020F3" w:rsidRDefault="00A020F3" w:rsidP="00A020F3">
      <w:pPr>
        <w:numPr>
          <w:ilvl w:val="0"/>
          <w:numId w:val="16"/>
        </w:numPr>
      </w:pPr>
      <w:r w:rsidRPr="00A020F3">
        <w:t xml:space="preserve">Is insurance included during transit? </w:t>
      </w:r>
    </w:p>
    <w:p w14:paraId="4E27A32A" w14:textId="77777777" w:rsidR="00A020F3" w:rsidRPr="00A020F3" w:rsidRDefault="00A020F3" w:rsidP="00A020F3">
      <w:pPr>
        <w:numPr>
          <w:ilvl w:val="0"/>
          <w:numId w:val="16"/>
        </w:numPr>
      </w:pPr>
      <w:r w:rsidRPr="00A020F3">
        <w:t xml:space="preserve">Can the model be dismantled for easier transportation? </w:t>
      </w:r>
    </w:p>
    <w:p w14:paraId="61AB5AF9" w14:textId="77777777" w:rsidR="00A020F3" w:rsidRPr="00A020F3" w:rsidRDefault="00A020F3" w:rsidP="00A020F3">
      <w:r w:rsidRPr="00A020F3">
        <w:t>For example, an industrial plant model delivered to an overseas exhibition may require modular construction so that sections can be assembled safely at the destination.</w:t>
      </w:r>
    </w:p>
    <w:p w14:paraId="05CDDEB3" w14:textId="77777777" w:rsidR="00A020F3" w:rsidRPr="00A020F3" w:rsidRDefault="00A020F3" w:rsidP="00A020F3">
      <w:r w:rsidRPr="00A020F3">
        <w:rPr>
          <w:b/>
          <w:bCs/>
        </w:rPr>
        <w:t>Professional installation reduces the risk of damage and ensures the model is displayed exactly as intended.</w:t>
      </w:r>
    </w:p>
    <w:p w14:paraId="45E51D25" w14:textId="77777777" w:rsidR="00A020F3" w:rsidRPr="00A020F3" w:rsidRDefault="00A020F3" w:rsidP="00A020F3">
      <w:r w:rsidRPr="00A020F3">
        <w:pict w14:anchorId="538D0981">
          <v:rect id="_x0000_i1156" style="width:0;height:1.5pt" o:hralign="center" o:hrstd="t" o:hr="t" fillcolor="#a0a0a0" stroked="f"/>
        </w:pict>
      </w:r>
    </w:p>
    <w:p w14:paraId="019BDD0D" w14:textId="77777777" w:rsidR="00A020F3" w:rsidRPr="00A020F3" w:rsidRDefault="00A020F3" w:rsidP="00A020F3">
      <w:pPr>
        <w:rPr>
          <w:b/>
          <w:bCs/>
        </w:rPr>
      </w:pPr>
      <w:r w:rsidRPr="00A020F3">
        <w:rPr>
          <w:b/>
          <w:bCs/>
        </w:rPr>
        <w:t>What Maintenance and Repair Services Should a Model Maker Offer?</w:t>
      </w:r>
    </w:p>
    <w:p w14:paraId="537BEF92" w14:textId="77777777" w:rsidR="00A020F3" w:rsidRPr="00A020F3" w:rsidRDefault="00A020F3" w:rsidP="00A020F3">
      <w:r w:rsidRPr="00A020F3">
        <w:rPr>
          <w:b/>
          <w:bCs/>
        </w:rPr>
        <w:lastRenderedPageBreak/>
        <w:t>Professional model makers should provide maintenance, repair, cleaning, and replacement services to extend the lifespan of a scale model.</w:t>
      </w:r>
    </w:p>
    <w:p w14:paraId="54A2A88E" w14:textId="77777777" w:rsidR="00A020F3" w:rsidRPr="00A020F3" w:rsidRDefault="00A020F3" w:rsidP="00A020F3">
      <w:r w:rsidRPr="00A020F3">
        <w:t>A high-quality model is a long-term investment that may be displayed for years in corporate offices, exhibition halls, museums, or sales galleries.</w:t>
      </w:r>
    </w:p>
    <w:p w14:paraId="7F291FD5" w14:textId="77777777" w:rsidR="00A020F3" w:rsidRPr="00A020F3" w:rsidRDefault="00A020F3" w:rsidP="00A020F3">
      <w:r w:rsidRPr="00A020F3">
        <w:t>Ask whether the company provides:</w:t>
      </w:r>
    </w:p>
    <w:p w14:paraId="67B71CD2" w14:textId="77777777" w:rsidR="00A020F3" w:rsidRPr="00A020F3" w:rsidRDefault="00A020F3" w:rsidP="00A020F3">
      <w:pPr>
        <w:numPr>
          <w:ilvl w:val="0"/>
          <w:numId w:val="17"/>
        </w:numPr>
      </w:pPr>
      <w:r w:rsidRPr="00A020F3">
        <w:t xml:space="preserve">Periodic maintenance </w:t>
      </w:r>
    </w:p>
    <w:p w14:paraId="76D99A99" w14:textId="77777777" w:rsidR="00A020F3" w:rsidRPr="00A020F3" w:rsidRDefault="00A020F3" w:rsidP="00A020F3">
      <w:pPr>
        <w:numPr>
          <w:ilvl w:val="0"/>
          <w:numId w:val="17"/>
        </w:numPr>
      </w:pPr>
      <w:r w:rsidRPr="00A020F3">
        <w:t xml:space="preserve">Dust cleaning </w:t>
      </w:r>
    </w:p>
    <w:p w14:paraId="150CD885" w14:textId="77777777" w:rsidR="00A020F3" w:rsidRPr="00A020F3" w:rsidRDefault="00A020F3" w:rsidP="00A020F3">
      <w:pPr>
        <w:numPr>
          <w:ilvl w:val="0"/>
          <w:numId w:val="17"/>
        </w:numPr>
      </w:pPr>
      <w:r w:rsidRPr="00A020F3">
        <w:t xml:space="preserve">LED replacement </w:t>
      </w:r>
    </w:p>
    <w:p w14:paraId="28DB2063" w14:textId="77777777" w:rsidR="00A020F3" w:rsidRPr="00A020F3" w:rsidRDefault="00A020F3" w:rsidP="00A020F3">
      <w:pPr>
        <w:numPr>
          <w:ilvl w:val="0"/>
          <w:numId w:val="17"/>
        </w:numPr>
      </w:pPr>
      <w:r w:rsidRPr="00A020F3">
        <w:t xml:space="preserve">Repair of broken components </w:t>
      </w:r>
    </w:p>
    <w:p w14:paraId="79764709" w14:textId="77777777" w:rsidR="00A020F3" w:rsidRPr="00A020F3" w:rsidRDefault="00A020F3" w:rsidP="00A020F3">
      <w:pPr>
        <w:numPr>
          <w:ilvl w:val="0"/>
          <w:numId w:val="17"/>
        </w:numPr>
      </w:pPr>
      <w:r w:rsidRPr="00A020F3">
        <w:t xml:space="preserve">Replacement of damaged buildings </w:t>
      </w:r>
    </w:p>
    <w:p w14:paraId="499012A3" w14:textId="77777777" w:rsidR="00A020F3" w:rsidRPr="00A020F3" w:rsidRDefault="00A020F3" w:rsidP="00A020F3">
      <w:pPr>
        <w:numPr>
          <w:ilvl w:val="0"/>
          <w:numId w:val="17"/>
        </w:numPr>
      </w:pPr>
      <w:r w:rsidRPr="00A020F3">
        <w:t xml:space="preserve">Transportation for maintenance </w:t>
      </w:r>
    </w:p>
    <w:p w14:paraId="3727E67C" w14:textId="77777777" w:rsidR="00A020F3" w:rsidRPr="00A020F3" w:rsidRDefault="00A020F3" w:rsidP="00A020F3">
      <w:pPr>
        <w:numPr>
          <w:ilvl w:val="0"/>
          <w:numId w:val="17"/>
        </w:numPr>
      </w:pPr>
      <w:r w:rsidRPr="00A020F3">
        <w:t xml:space="preserve">Future upgrades </w:t>
      </w:r>
    </w:p>
    <w:p w14:paraId="10C1F2C6" w14:textId="77777777" w:rsidR="00A020F3" w:rsidRPr="00A020F3" w:rsidRDefault="00A020F3" w:rsidP="00A020F3">
      <w:r w:rsidRPr="00A020F3">
        <w:t>For example, a real estate developer may want to update a township model as new construction phases are completed. A professional model maker can modify the existing model instead of rebuilding it entirely.</w:t>
      </w:r>
    </w:p>
    <w:p w14:paraId="7B8B5398" w14:textId="77777777" w:rsidR="00A020F3" w:rsidRPr="00A020F3" w:rsidRDefault="00A020F3" w:rsidP="00A020F3">
      <w:r w:rsidRPr="00A020F3">
        <w:rPr>
          <w:b/>
          <w:bCs/>
        </w:rPr>
        <w:t>Internal Link Suggestion:</w:t>
      </w:r>
      <w:r w:rsidRPr="00A020F3">
        <w:t xml:space="preserve"> [Internal link: </w:t>
      </w:r>
      <w:r w:rsidRPr="00A020F3">
        <w:rPr>
          <w:b/>
          <w:bCs/>
        </w:rPr>
        <w:t>architectural model maintenance tips</w:t>
      </w:r>
      <w:r w:rsidRPr="00A020F3">
        <w:t xml:space="preserve"> → Model Maintenance Guide]</w:t>
      </w:r>
    </w:p>
    <w:p w14:paraId="2B12DADE" w14:textId="77777777" w:rsidR="00A020F3" w:rsidRPr="00A020F3" w:rsidRDefault="00A020F3" w:rsidP="00A020F3">
      <w:r w:rsidRPr="00A020F3">
        <w:pict w14:anchorId="64B28515">
          <v:rect id="_x0000_i1157" style="width:0;height:1.5pt" o:hralign="center" o:hrstd="t" o:hr="t" fillcolor="#a0a0a0" stroked="f"/>
        </w:pict>
      </w:r>
    </w:p>
    <w:p w14:paraId="0D6338D0" w14:textId="77777777" w:rsidR="00A020F3" w:rsidRPr="00A020F3" w:rsidRDefault="00A020F3" w:rsidP="00A020F3">
      <w:pPr>
        <w:rPr>
          <w:b/>
          <w:bCs/>
        </w:rPr>
      </w:pPr>
      <w:r w:rsidRPr="00A020F3">
        <w:rPr>
          <w:b/>
          <w:bCs/>
        </w:rPr>
        <w:t>What Are the Biggest Red Flags When Hiring a Model Making Company?</w:t>
      </w:r>
    </w:p>
    <w:p w14:paraId="328745F3" w14:textId="77777777" w:rsidR="00A020F3" w:rsidRPr="00A020F3" w:rsidRDefault="00A020F3" w:rsidP="00A020F3">
      <w:r w:rsidRPr="00A020F3">
        <w:rPr>
          <w:b/>
          <w:bCs/>
        </w:rPr>
        <w:t>Several warning signs can indicate that a model making company may not deliver the quality, reliability, or service your project requires.</w:t>
      </w:r>
    </w:p>
    <w:p w14:paraId="0A935293" w14:textId="77777777" w:rsidR="00A020F3" w:rsidRPr="00A020F3" w:rsidRDefault="00A020F3" w:rsidP="00A020F3">
      <w:r w:rsidRPr="00A020F3">
        <w:t>Recognizing these red flags early can help you avoid costly mistakes.</w:t>
      </w:r>
    </w:p>
    <w:p w14:paraId="50D375F7" w14:textId="77777777" w:rsidR="00A020F3" w:rsidRPr="00A020F3" w:rsidRDefault="00A020F3" w:rsidP="00A020F3">
      <w:pPr>
        <w:rPr>
          <w:b/>
          <w:bCs/>
        </w:rPr>
      </w:pPr>
      <w:r w:rsidRPr="00A020F3">
        <w:rPr>
          <w:rFonts w:ascii="Segoe UI Emoji" w:hAnsi="Segoe UI Emoji" w:cs="Segoe UI Emoji"/>
          <w:b/>
          <w:bCs/>
        </w:rPr>
        <w:t>🚩</w:t>
      </w:r>
      <w:r w:rsidRPr="00A020F3">
        <w:rPr>
          <w:b/>
          <w:bCs/>
        </w:rPr>
        <w:t xml:space="preserve"> Red Flags</w:t>
      </w:r>
    </w:p>
    <w:p w14:paraId="5B617725" w14:textId="77777777" w:rsidR="00A020F3" w:rsidRPr="00A020F3" w:rsidRDefault="00A020F3" w:rsidP="00A020F3">
      <w:pPr>
        <w:numPr>
          <w:ilvl w:val="0"/>
          <w:numId w:val="18"/>
        </w:numPr>
      </w:pPr>
      <w:r w:rsidRPr="00A020F3">
        <w:t xml:space="preserve">No verified portfolio </w:t>
      </w:r>
    </w:p>
    <w:p w14:paraId="4524AE4B" w14:textId="77777777" w:rsidR="00A020F3" w:rsidRPr="00A020F3" w:rsidRDefault="00A020F3" w:rsidP="00A020F3">
      <w:pPr>
        <w:numPr>
          <w:ilvl w:val="0"/>
          <w:numId w:val="18"/>
        </w:numPr>
      </w:pPr>
      <w:r w:rsidRPr="00A020F3">
        <w:t xml:space="preserve">Extremely low pricing compared to competitors </w:t>
      </w:r>
    </w:p>
    <w:p w14:paraId="2B3F43A5" w14:textId="77777777" w:rsidR="00A020F3" w:rsidRPr="00A020F3" w:rsidRDefault="00A020F3" w:rsidP="00A020F3">
      <w:pPr>
        <w:numPr>
          <w:ilvl w:val="0"/>
          <w:numId w:val="18"/>
        </w:numPr>
      </w:pPr>
      <w:r w:rsidRPr="00A020F3">
        <w:t xml:space="preserve">No written quotation </w:t>
      </w:r>
    </w:p>
    <w:p w14:paraId="3512E6F6" w14:textId="77777777" w:rsidR="00A020F3" w:rsidRPr="00A020F3" w:rsidRDefault="00A020F3" w:rsidP="00A020F3">
      <w:pPr>
        <w:numPr>
          <w:ilvl w:val="0"/>
          <w:numId w:val="18"/>
        </w:numPr>
      </w:pPr>
      <w:r w:rsidRPr="00A020F3">
        <w:t xml:space="preserve">Unclear production process </w:t>
      </w:r>
    </w:p>
    <w:p w14:paraId="313332ED" w14:textId="77777777" w:rsidR="00A020F3" w:rsidRPr="00A020F3" w:rsidRDefault="00A020F3" w:rsidP="00A020F3">
      <w:pPr>
        <w:numPr>
          <w:ilvl w:val="0"/>
          <w:numId w:val="18"/>
        </w:numPr>
      </w:pPr>
      <w:r w:rsidRPr="00A020F3">
        <w:t xml:space="preserve">Poor communication </w:t>
      </w:r>
    </w:p>
    <w:p w14:paraId="1435737C" w14:textId="77777777" w:rsidR="00A020F3" w:rsidRPr="00A020F3" w:rsidRDefault="00A020F3" w:rsidP="00A020F3">
      <w:pPr>
        <w:numPr>
          <w:ilvl w:val="0"/>
          <w:numId w:val="18"/>
        </w:numPr>
      </w:pPr>
      <w:r w:rsidRPr="00A020F3">
        <w:t xml:space="preserve">No client references </w:t>
      </w:r>
    </w:p>
    <w:p w14:paraId="619C172A" w14:textId="77777777" w:rsidR="00A020F3" w:rsidRPr="00A020F3" w:rsidRDefault="00A020F3" w:rsidP="00A020F3">
      <w:pPr>
        <w:numPr>
          <w:ilvl w:val="0"/>
          <w:numId w:val="18"/>
        </w:numPr>
      </w:pPr>
      <w:r w:rsidRPr="00A020F3">
        <w:t xml:space="preserve">No quality assurance process </w:t>
      </w:r>
    </w:p>
    <w:p w14:paraId="3C318C29" w14:textId="77777777" w:rsidR="00A020F3" w:rsidRPr="00A020F3" w:rsidRDefault="00A020F3" w:rsidP="00A020F3">
      <w:pPr>
        <w:numPr>
          <w:ilvl w:val="0"/>
          <w:numId w:val="18"/>
        </w:numPr>
      </w:pPr>
      <w:r w:rsidRPr="00A020F3">
        <w:t xml:space="preserve">Unrealistic delivery promises </w:t>
      </w:r>
    </w:p>
    <w:p w14:paraId="53DADBEE" w14:textId="77777777" w:rsidR="00A020F3" w:rsidRPr="00A020F3" w:rsidRDefault="00A020F3" w:rsidP="00A020F3">
      <w:pPr>
        <w:numPr>
          <w:ilvl w:val="0"/>
          <w:numId w:val="18"/>
        </w:numPr>
      </w:pPr>
      <w:r w:rsidRPr="00A020F3">
        <w:t xml:space="preserve">No warranty or after-sales support </w:t>
      </w:r>
    </w:p>
    <w:p w14:paraId="0E342DE7" w14:textId="77777777" w:rsidR="00A020F3" w:rsidRPr="00A020F3" w:rsidRDefault="00A020F3" w:rsidP="00A020F3">
      <w:r w:rsidRPr="00A020F3">
        <w:lastRenderedPageBreak/>
        <w:t>For example, if a company refuses to explain its manufacturing process or cannot provide photographs of completed projects, it may lack the experience required for complex assignments.</w:t>
      </w:r>
    </w:p>
    <w:p w14:paraId="02D1B4BD" w14:textId="77777777" w:rsidR="00A020F3" w:rsidRPr="00A020F3" w:rsidRDefault="00A020F3" w:rsidP="00A020F3">
      <w:pPr>
        <w:rPr>
          <w:b/>
          <w:bCs/>
        </w:rPr>
      </w:pPr>
      <w:r w:rsidRPr="00A020F3">
        <w:rPr>
          <w:rFonts w:ascii="Segoe UI Emoji" w:hAnsi="Segoe UI Emoji" w:cs="Segoe UI Emoji"/>
          <w:b/>
          <w:bCs/>
        </w:rPr>
        <w:t>✅</w:t>
      </w:r>
      <w:r w:rsidRPr="00A020F3">
        <w:rPr>
          <w:b/>
          <w:bCs/>
        </w:rPr>
        <w:t xml:space="preserve"> Green Flags</w:t>
      </w:r>
    </w:p>
    <w:p w14:paraId="420F6484" w14:textId="77777777" w:rsidR="00A020F3" w:rsidRPr="00A020F3" w:rsidRDefault="00A020F3" w:rsidP="00A020F3">
      <w:r w:rsidRPr="00A020F3">
        <w:t>On the other hand, reliable companies usually demonstrate:</w:t>
      </w:r>
    </w:p>
    <w:p w14:paraId="638FFC16" w14:textId="77777777" w:rsidR="00A020F3" w:rsidRPr="00A020F3" w:rsidRDefault="00A020F3" w:rsidP="00A020F3">
      <w:pPr>
        <w:numPr>
          <w:ilvl w:val="0"/>
          <w:numId w:val="19"/>
        </w:numPr>
      </w:pPr>
      <w:r w:rsidRPr="00A020F3">
        <w:t xml:space="preserve">Extensive portfolio </w:t>
      </w:r>
    </w:p>
    <w:p w14:paraId="25C6CA8F" w14:textId="77777777" w:rsidR="00A020F3" w:rsidRPr="00A020F3" w:rsidRDefault="00A020F3" w:rsidP="00A020F3">
      <w:pPr>
        <w:numPr>
          <w:ilvl w:val="0"/>
          <w:numId w:val="19"/>
        </w:numPr>
      </w:pPr>
      <w:r w:rsidRPr="00A020F3">
        <w:t xml:space="preserve">Transparent quotations </w:t>
      </w:r>
    </w:p>
    <w:p w14:paraId="56559F5F" w14:textId="77777777" w:rsidR="00A020F3" w:rsidRPr="00A020F3" w:rsidRDefault="00A020F3" w:rsidP="00A020F3">
      <w:pPr>
        <w:numPr>
          <w:ilvl w:val="0"/>
          <w:numId w:val="19"/>
        </w:numPr>
      </w:pPr>
      <w:r w:rsidRPr="00A020F3">
        <w:t xml:space="preserve">Experienced engineering team </w:t>
      </w:r>
    </w:p>
    <w:p w14:paraId="2DCFEE08" w14:textId="77777777" w:rsidR="00A020F3" w:rsidRPr="00A020F3" w:rsidRDefault="00A020F3" w:rsidP="00A020F3">
      <w:pPr>
        <w:numPr>
          <w:ilvl w:val="0"/>
          <w:numId w:val="19"/>
        </w:numPr>
      </w:pPr>
      <w:r w:rsidRPr="00A020F3">
        <w:t xml:space="preserve">Dedicated project manager </w:t>
      </w:r>
    </w:p>
    <w:p w14:paraId="1CEB7FAD" w14:textId="77777777" w:rsidR="00A020F3" w:rsidRPr="00A020F3" w:rsidRDefault="00A020F3" w:rsidP="00A020F3">
      <w:pPr>
        <w:numPr>
          <w:ilvl w:val="0"/>
          <w:numId w:val="19"/>
        </w:numPr>
      </w:pPr>
      <w:r w:rsidRPr="00A020F3">
        <w:t xml:space="preserve">Regular progress updates </w:t>
      </w:r>
    </w:p>
    <w:p w14:paraId="118DD05D" w14:textId="77777777" w:rsidR="00A020F3" w:rsidRPr="00A020F3" w:rsidRDefault="00A020F3" w:rsidP="00A020F3">
      <w:pPr>
        <w:numPr>
          <w:ilvl w:val="0"/>
          <w:numId w:val="19"/>
        </w:numPr>
      </w:pPr>
      <w:r w:rsidRPr="00A020F3">
        <w:t xml:space="preserve">Modern manufacturing equipment </w:t>
      </w:r>
    </w:p>
    <w:p w14:paraId="087F4253" w14:textId="77777777" w:rsidR="00A020F3" w:rsidRPr="00A020F3" w:rsidRDefault="00A020F3" w:rsidP="00A020F3">
      <w:pPr>
        <w:numPr>
          <w:ilvl w:val="0"/>
          <w:numId w:val="19"/>
        </w:numPr>
      </w:pPr>
      <w:r w:rsidRPr="00A020F3">
        <w:t xml:space="preserve">Strong client testimonials </w:t>
      </w:r>
    </w:p>
    <w:p w14:paraId="15202905" w14:textId="77777777" w:rsidR="00A020F3" w:rsidRPr="00A020F3" w:rsidRDefault="00A020F3" w:rsidP="00A020F3">
      <w:pPr>
        <w:numPr>
          <w:ilvl w:val="0"/>
          <w:numId w:val="19"/>
        </w:numPr>
      </w:pPr>
      <w:r w:rsidRPr="00A020F3">
        <w:t xml:space="preserve">Long-term maintenance support </w:t>
      </w:r>
    </w:p>
    <w:p w14:paraId="0DD26782" w14:textId="77777777" w:rsidR="00A020F3" w:rsidRPr="00A020F3" w:rsidRDefault="00A020F3" w:rsidP="00A020F3">
      <w:r w:rsidRPr="00A020F3">
        <w:rPr>
          <w:b/>
          <w:bCs/>
        </w:rPr>
        <w:t>Asking structured questions before hiring a model maker helps reduce project risks, improve communication, and increase the likelihood of receiving a high-quality scale model delivered on schedule.</w:t>
      </w:r>
    </w:p>
    <w:p w14:paraId="5BD98CAA" w14:textId="77777777" w:rsidR="00A020F3" w:rsidRPr="00A020F3" w:rsidRDefault="00A020F3" w:rsidP="00A020F3">
      <w:r w:rsidRPr="00A020F3">
        <w:pict w14:anchorId="2FA8740F">
          <v:rect id="_x0000_i1158" style="width:0;height:1.5pt" o:hralign="center" o:hrstd="t" o:hr="t" fillcolor="#a0a0a0" stroked="f"/>
        </w:pict>
      </w:r>
    </w:p>
    <w:p w14:paraId="43F63691" w14:textId="77777777" w:rsidR="00A020F3" w:rsidRPr="00A020F3" w:rsidRDefault="00A020F3" w:rsidP="00A020F3">
      <w:pPr>
        <w:rPr>
          <w:b/>
          <w:bCs/>
        </w:rPr>
      </w:pPr>
      <w:r w:rsidRPr="00A020F3">
        <w:rPr>
          <w:b/>
          <w:bCs/>
        </w:rPr>
        <w:t>How Can You Compare Multiple Model Makers Effectively?</w:t>
      </w:r>
    </w:p>
    <w:p w14:paraId="5798263A" w14:textId="77777777" w:rsidR="00A020F3" w:rsidRPr="00A020F3" w:rsidRDefault="00A020F3" w:rsidP="00A020F3">
      <w:r w:rsidRPr="00A020F3">
        <w:rPr>
          <w:b/>
          <w:bCs/>
        </w:rPr>
        <w:t>Comparing model makers objectively requires evaluating multiple criteria instead of focusing only on price.</w:t>
      </w:r>
    </w:p>
    <w:p w14:paraId="02FF58D7" w14:textId="77777777" w:rsidR="00A020F3" w:rsidRPr="00A020F3" w:rsidRDefault="00A020F3" w:rsidP="00A020F3">
      <w:r w:rsidRPr="00A020F3">
        <w:t>Create a simple evaluation checklist before requesting quotations.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571"/>
        <w:gridCol w:w="1571"/>
        <w:gridCol w:w="1284"/>
      </w:tblGrid>
      <w:tr w:rsidR="00A020F3" w:rsidRPr="00A020F3" w14:paraId="36751A3D" w14:textId="77777777">
        <w:trPr>
          <w:tblHeader/>
          <w:tblCellSpacing w:w="15" w:type="dxa"/>
        </w:trPr>
        <w:tc>
          <w:tcPr>
            <w:tcW w:w="0" w:type="auto"/>
            <w:vAlign w:val="center"/>
            <w:hideMark/>
          </w:tcPr>
          <w:p w14:paraId="18FFD473" w14:textId="77777777" w:rsidR="00A020F3" w:rsidRPr="00A020F3" w:rsidRDefault="00A020F3" w:rsidP="00A020F3">
            <w:pPr>
              <w:rPr>
                <w:b/>
                <w:bCs/>
              </w:rPr>
            </w:pPr>
            <w:r w:rsidRPr="00A020F3">
              <w:rPr>
                <w:b/>
                <w:bCs/>
              </w:rPr>
              <w:t>Evaluation Criteria</w:t>
            </w:r>
          </w:p>
        </w:tc>
        <w:tc>
          <w:tcPr>
            <w:tcW w:w="0" w:type="auto"/>
            <w:vAlign w:val="center"/>
            <w:hideMark/>
          </w:tcPr>
          <w:p w14:paraId="2985F6EE" w14:textId="77777777" w:rsidR="00A020F3" w:rsidRPr="00A020F3" w:rsidRDefault="00A020F3" w:rsidP="00A020F3">
            <w:pPr>
              <w:rPr>
                <w:b/>
                <w:bCs/>
              </w:rPr>
            </w:pPr>
            <w:r w:rsidRPr="00A020F3">
              <w:rPr>
                <w:b/>
                <w:bCs/>
              </w:rPr>
              <w:t>Company A</w:t>
            </w:r>
          </w:p>
        </w:tc>
        <w:tc>
          <w:tcPr>
            <w:tcW w:w="0" w:type="auto"/>
            <w:vAlign w:val="center"/>
            <w:hideMark/>
          </w:tcPr>
          <w:p w14:paraId="135EC6F4" w14:textId="77777777" w:rsidR="00A020F3" w:rsidRPr="00A020F3" w:rsidRDefault="00A020F3" w:rsidP="00A020F3">
            <w:pPr>
              <w:rPr>
                <w:b/>
                <w:bCs/>
              </w:rPr>
            </w:pPr>
            <w:r w:rsidRPr="00A020F3">
              <w:rPr>
                <w:b/>
                <w:bCs/>
              </w:rPr>
              <w:t>Company B</w:t>
            </w:r>
          </w:p>
        </w:tc>
        <w:tc>
          <w:tcPr>
            <w:tcW w:w="0" w:type="auto"/>
            <w:vAlign w:val="center"/>
            <w:hideMark/>
          </w:tcPr>
          <w:p w14:paraId="360344D9" w14:textId="77777777" w:rsidR="00A020F3" w:rsidRPr="00A020F3" w:rsidRDefault="00A020F3" w:rsidP="00A020F3">
            <w:pPr>
              <w:rPr>
                <w:b/>
                <w:bCs/>
              </w:rPr>
            </w:pPr>
            <w:r w:rsidRPr="00A020F3">
              <w:rPr>
                <w:b/>
                <w:bCs/>
              </w:rPr>
              <w:t>Company C</w:t>
            </w:r>
          </w:p>
        </w:tc>
      </w:tr>
      <w:tr w:rsidR="00A020F3" w:rsidRPr="00A020F3" w14:paraId="2EB4F3CA" w14:textId="77777777">
        <w:trPr>
          <w:tblCellSpacing w:w="15" w:type="dxa"/>
        </w:trPr>
        <w:tc>
          <w:tcPr>
            <w:tcW w:w="0" w:type="auto"/>
            <w:vAlign w:val="center"/>
            <w:hideMark/>
          </w:tcPr>
          <w:p w14:paraId="457C7518" w14:textId="77777777" w:rsidR="00A020F3" w:rsidRPr="00A020F3" w:rsidRDefault="00A020F3" w:rsidP="00A020F3">
            <w:r w:rsidRPr="00A020F3">
              <w:t>Relevant Experience</w:t>
            </w:r>
          </w:p>
        </w:tc>
        <w:tc>
          <w:tcPr>
            <w:tcW w:w="0" w:type="auto"/>
            <w:vAlign w:val="center"/>
            <w:hideMark/>
          </w:tcPr>
          <w:p w14:paraId="52A4F8E0" w14:textId="77777777" w:rsidR="00A020F3" w:rsidRPr="00A020F3" w:rsidRDefault="00A020F3" w:rsidP="00A020F3">
            <w:r w:rsidRPr="00A020F3">
              <w:rPr>
                <w:rFonts w:ascii="Segoe UI Emoji" w:hAnsi="Segoe UI Emoji" w:cs="Segoe UI Emoji"/>
              </w:rPr>
              <w:t>⭐⭐⭐⭐⭐</w:t>
            </w:r>
          </w:p>
        </w:tc>
        <w:tc>
          <w:tcPr>
            <w:tcW w:w="0" w:type="auto"/>
            <w:vAlign w:val="center"/>
            <w:hideMark/>
          </w:tcPr>
          <w:p w14:paraId="1DEC9D71" w14:textId="77777777" w:rsidR="00A020F3" w:rsidRPr="00A020F3" w:rsidRDefault="00A020F3" w:rsidP="00A020F3">
            <w:r w:rsidRPr="00A020F3">
              <w:rPr>
                <w:rFonts w:ascii="Segoe UI Emoji" w:hAnsi="Segoe UI Emoji" w:cs="Segoe UI Emoji"/>
              </w:rPr>
              <w:t>⭐⭐⭐</w:t>
            </w:r>
          </w:p>
        </w:tc>
        <w:tc>
          <w:tcPr>
            <w:tcW w:w="0" w:type="auto"/>
            <w:vAlign w:val="center"/>
            <w:hideMark/>
          </w:tcPr>
          <w:p w14:paraId="1960B964" w14:textId="77777777" w:rsidR="00A020F3" w:rsidRPr="00A020F3" w:rsidRDefault="00A020F3" w:rsidP="00A020F3">
            <w:r w:rsidRPr="00A020F3">
              <w:rPr>
                <w:rFonts w:ascii="Segoe UI Emoji" w:hAnsi="Segoe UI Emoji" w:cs="Segoe UI Emoji"/>
              </w:rPr>
              <w:t>⭐⭐⭐⭐</w:t>
            </w:r>
          </w:p>
        </w:tc>
      </w:tr>
      <w:tr w:rsidR="00A020F3" w:rsidRPr="00A020F3" w14:paraId="430C9EC4" w14:textId="77777777">
        <w:trPr>
          <w:tblCellSpacing w:w="15" w:type="dxa"/>
        </w:trPr>
        <w:tc>
          <w:tcPr>
            <w:tcW w:w="0" w:type="auto"/>
            <w:vAlign w:val="center"/>
            <w:hideMark/>
          </w:tcPr>
          <w:p w14:paraId="6EF96AA4" w14:textId="77777777" w:rsidR="00A020F3" w:rsidRPr="00A020F3" w:rsidRDefault="00A020F3" w:rsidP="00A020F3">
            <w:r w:rsidRPr="00A020F3">
              <w:t>Portfolio Quality</w:t>
            </w:r>
          </w:p>
        </w:tc>
        <w:tc>
          <w:tcPr>
            <w:tcW w:w="0" w:type="auto"/>
            <w:vAlign w:val="center"/>
            <w:hideMark/>
          </w:tcPr>
          <w:p w14:paraId="717D02BF" w14:textId="77777777" w:rsidR="00A020F3" w:rsidRPr="00A020F3" w:rsidRDefault="00A020F3" w:rsidP="00A020F3">
            <w:r w:rsidRPr="00A020F3">
              <w:rPr>
                <w:rFonts w:ascii="Segoe UI Emoji" w:hAnsi="Segoe UI Emoji" w:cs="Segoe UI Emoji"/>
              </w:rPr>
              <w:t>⭐⭐⭐⭐⭐</w:t>
            </w:r>
          </w:p>
        </w:tc>
        <w:tc>
          <w:tcPr>
            <w:tcW w:w="0" w:type="auto"/>
            <w:vAlign w:val="center"/>
            <w:hideMark/>
          </w:tcPr>
          <w:p w14:paraId="63DF4C40" w14:textId="77777777" w:rsidR="00A020F3" w:rsidRPr="00A020F3" w:rsidRDefault="00A020F3" w:rsidP="00A020F3">
            <w:r w:rsidRPr="00A020F3">
              <w:rPr>
                <w:rFonts w:ascii="Segoe UI Emoji" w:hAnsi="Segoe UI Emoji" w:cs="Segoe UI Emoji"/>
              </w:rPr>
              <w:t>⭐⭐⭐⭐</w:t>
            </w:r>
          </w:p>
        </w:tc>
        <w:tc>
          <w:tcPr>
            <w:tcW w:w="0" w:type="auto"/>
            <w:vAlign w:val="center"/>
            <w:hideMark/>
          </w:tcPr>
          <w:p w14:paraId="087D1EA0" w14:textId="77777777" w:rsidR="00A020F3" w:rsidRPr="00A020F3" w:rsidRDefault="00A020F3" w:rsidP="00A020F3">
            <w:r w:rsidRPr="00A020F3">
              <w:rPr>
                <w:rFonts w:ascii="Segoe UI Emoji" w:hAnsi="Segoe UI Emoji" w:cs="Segoe UI Emoji"/>
              </w:rPr>
              <w:t>⭐⭐⭐</w:t>
            </w:r>
          </w:p>
        </w:tc>
      </w:tr>
      <w:tr w:rsidR="00A020F3" w:rsidRPr="00A020F3" w14:paraId="3C96A3A3" w14:textId="77777777">
        <w:trPr>
          <w:tblCellSpacing w:w="15" w:type="dxa"/>
        </w:trPr>
        <w:tc>
          <w:tcPr>
            <w:tcW w:w="0" w:type="auto"/>
            <w:vAlign w:val="center"/>
            <w:hideMark/>
          </w:tcPr>
          <w:p w14:paraId="56339959" w14:textId="77777777" w:rsidR="00A020F3" w:rsidRPr="00A020F3" w:rsidRDefault="00A020F3" w:rsidP="00A020F3">
            <w:r w:rsidRPr="00A020F3">
              <w:t>Material Options</w:t>
            </w:r>
          </w:p>
        </w:tc>
        <w:tc>
          <w:tcPr>
            <w:tcW w:w="0" w:type="auto"/>
            <w:vAlign w:val="center"/>
            <w:hideMark/>
          </w:tcPr>
          <w:p w14:paraId="148EC480" w14:textId="77777777" w:rsidR="00A020F3" w:rsidRPr="00A020F3" w:rsidRDefault="00A020F3" w:rsidP="00A020F3">
            <w:r w:rsidRPr="00A020F3">
              <w:rPr>
                <w:rFonts w:ascii="Segoe UI Emoji" w:hAnsi="Segoe UI Emoji" w:cs="Segoe UI Emoji"/>
              </w:rPr>
              <w:t>⭐⭐⭐⭐⭐</w:t>
            </w:r>
          </w:p>
        </w:tc>
        <w:tc>
          <w:tcPr>
            <w:tcW w:w="0" w:type="auto"/>
            <w:vAlign w:val="center"/>
            <w:hideMark/>
          </w:tcPr>
          <w:p w14:paraId="44151BD2" w14:textId="77777777" w:rsidR="00A020F3" w:rsidRPr="00A020F3" w:rsidRDefault="00A020F3" w:rsidP="00A020F3">
            <w:r w:rsidRPr="00A020F3">
              <w:rPr>
                <w:rFonts w:ascii="Segoe UI Emoji" w:hAnsi="Segoe UI Emoji" w:cs="Segoe UI Emoji"/>
              </w:rPr>
              <w:t>⭐⭐⭐</w:t>
            </w:r>
          </w:p>
        </w:tc>
        <w:tc>
          <w:tcPr>
            <w:tcW w:w="0" w:type="auto"/>
            <w:vAlign w:val="center"/>
            <w:hideMark/>
          </w:tcPr>
          <w:p w14:paraId="78D91F67" w14:textId="77777777" w:rsidR="00A020F3" w:rsidRPr="00A020F3" w:rsidRDefault="00A020F3" w:rsidP="00A020F3">
            <w:r w:rsidRPr="00A020F3">
              <w:rPr>
                <w:rFonts w:ascii="Segoe UI Emoji" w:hAnsi="Segoe UI Emoji" w:cs="Segoe UI Emoji"/>
              </w:rPr>
              <w:t>⭐⭐⭐⭐</w:t>
            </w:r>
          </w:p>
        </w:tc>
      </w:tr>
      <w:tr w:rsidR="00A020F3" w:rsidRPr="00A020F3" w14:paraId="3A677C11" w14:textId="77777777">
        <w:trPr>
          <w:tblCellSpacing w:w="15" w:type="dxa"/>
        </w:trPr>
        <w:tc>
          <w:tcPr>
            <w:tcW w:w="0" w:type="auto"/>
            <w:vAlign w:val="center"/>
            <w:hideMark/>
          </w:tcPr>
          <w:p w14:paraId="7A10695F" w14:textId="77777777" w:rsidR="00A020F3" w:rsidRPr="00A020F3" w:rsidRDefault="00A020F3" w:rsidP="00A020F3">
            <w:r w:rsidRPr="00A020F3">
              <w:t>Engineering Accuracy</w:t>
            </w:r>
          </w:p>
        </w:tc>
        <w:tc>
          <w:tcPr>
            <w:tcW w:w="0" w:type="auto"/>
            <w:vAlign w:val="center"/>
            <w:hideMark/>
          </w:tcPr>
          <w:p w14:paraId="62A75473" w14:textId="77777777" w:rsidR="00A020F3" w:rsidRPr="00A020F3" w:rsidRDefault="00A020F3" w:rsidP="00A020F3">
            <w:r w:rsidRPr="00A020F3">
              <w:rPr>
                <w:rFonts w:ascii="Segoe UI Emoji" w:hAnsi="Segoe UI Emoji" w:cs="Segoe UI Emoji"/>
              </w:rPr>
              <w:t>⭐⭐⭐⭐⭐</w:t>
            </w:r>
          </w:p>
        </w:tc>
        <w:tc>
          <w:tcPr>
            <w:tcW w:w="0" w:type="auto"/>
            <w:vAlign w:val="center"/>
            <w:hideMark/>
          </w:tcPr>
          <w:p w14:paraId="485FB231" w14:textId="77777777" w:rsidR="00A020F3" w:rsidRPr="00A020F3" w:rsidRDefault="00A020F3" w:rsidP="00A020F3">
            <w:r w:rsidRPr="00A020F3">
              <w:rPr>
                <w:rFonts w:ascii="Segoe UI Emoji" w:hAnsi="Segoe UI Emoji" w:cs="Segoe UI Emoji"/>
              </w:rPr>
              <w:t>⭐⭐⭐⭐</w:t>
            </w:r>
          </w:p>
        </w:tc>
        <w:tc>
          <w:tcPr>
            <w:tcW w:w="0" w:type="auto"/>
            <w:vAlign w:val="center"/>
            <w:hideMark/>
          </w:tcPr>
          <w:p w14:paraId="1A43E9A7" w14:textId="77777777" w:rsidR="00A020F3" w:rsidRPr="00A020F3" w:rsidRDefault="00A020F3" w:rsidP="00A020F3">
            <w:r w:rsidRPr="00A020F3">
              <w:rPr>
                <w:rFonts w:ascii="Segoe UI Emoji" w:hAnsi="Segoe UI Emoji" w:cs="Segoe UI Emoji"/>
              </w:rPr>
              <w:t>⭐⭐⭐</w:t>
            </w:r>
          </w:p>
        </w:tc>
      </w:tr>
      <w:tr w:rsidR="00A020F3" w:rsidRPr="00A020F3" w14:paraId="134AD7E4" w14:textId="77777777">
        <w:trPr>
          <w:tblCellSpacing w:w="15" w:type="dxa"/>
        </w:trPr>
        <w:tc>
          <w:tcPr>
            <w:tcW w:w="0" w:type="auto"/>
            <w:vAlign w:val="center"/>
            <w:hideMark/>
          </w:tcPr>
          <w:p w14:paraId="2F0F6E32" w14:textId="77777777" w:rsidR="00A020F3" w:rsidRPr="00A020F3" w:rsidRDefault="00A020F3" w:rsidP="00A020F3">
            <w:r w:rsidRPr="00A020F3">
              <w:t>Delivery Timeline</w:t>
            </w:r>
          </w:p>
        </w:tc>
        <w:tc>
          <w:tcPr>
            <w:tcW w:w="0" w:type="auto"/>
            <w:vAlign w:val="center"/>
            <w:hideMark/>
          </w:tcPr>
          <w:p w14:paraId="7E033BB8" w14:textId="77777777" w:rsidR="00A020F3" w:rsidRPr="00A020F3" w:rsidRDefault="00A020F3" w:rsidP="00A020F3">
            <w:r w:rsidRPr="00A020F3">
              <w:rPr>
                <w:rFonts w:ascii="Segoe UI Emoji" w:hAnsi="Segoe UI Emoji" w:cs="Segoe UI Emoji"/>
              </w:rPr>
              <w:t>⭐⭐⭐⭐</w:t>
            </w:r>
          </w:p>
        </w:tc>
        <w:tc>
          <w:tcPr>
            <w:tcW w:w="0" w:type="auto"/>
            <w:vAlign w:val="center"/>
            <w:hideMark/>
          </w:tcPr>
          <w:p w14:paraId="5D16ED97" w14:textId="77777777" w:rsidR="00A020F3" w:rsidRPr="00A020F3" w:rsidRDefault="00A020F3" w:rsidP="00A020F3">
            <w:r w:rsidRPr="00A020F3">
              <w:rPr>
                <w:rFonts w:ascii="Segoe UI Emoji" w:hAnsi="Segoe UI Emoji" w:cs="Segoe UI Emoji"/>
              </w:rPr>
              <w:t>⭐⭐⭐⭐⭐</w:t>
            </w:r>
          </w:p>
        </w:tc>
        <w:tc>
          <w:tcPr>
            <w:tcW w:w="0" w:type="auto"/>
            <w:vAlign w:val="center"/>
            <w:hideMark/>
          </w:tcPr>
          <w:p w14:paraId="53A59B7C" w14:textId="77777777" w:rsidR="00A020F3" w:rsidRPr="00A020F3" w:rsidRDefault="00A020F3" w:rsidP="00A020F3">
            <w:r w:rsidRPr="00A020F3">
              <w:rPr>
                <w:rFonts w:ascii="Segoe UI Emoji" w:hAnsi="Segoe UI Emoji" w:cs="Segoe UI Emoji"/>
              </w:rPr>
              <w:t>⭐⭐⭐</w:t>
            </w:r>
          </w:p>
        </w:tc>
      </w:tr>
      <w:tr w:rsidR="00A020F3" w:rsidRPr="00A020F3" w14:paraId="72E724B0" w14:textId="77777777">
        <w:trPr>
          <w:tblCellSpacing w:w="15" w:type="dxa"/>
        </w:trPr>
        <w:tc>
          <w:tcPr>
            <w:tcW w:w="0" w:type="auto"/>
            <w:vAlign w:val="center"/>
            <w:hideMark/>
          </w:tcPr>
          <w:p w14:paraId="3948F243" w14:textId="77777777" w:rsidR="00A020F3" w:rsidRPr="00A020F3" w:rsidRDefault="00A020F3" w:rsidP="00A020F3">
            <w:r w:rsidRPr="00A020F3">
              <w:t>Client References</w:t>
            </w:r>
          </w:p>
        </w:tc>
        <w:tc>
          <w:tcPr>
            <w:tcW w:w="0" w:type="auto"/>
            <w:vAlign w:val="center"/>
            <w:hideMark/>
          </w:tcPr>
          <w:p w14:paraId="3E82C32A" w14:textId="77777777" w:rsidR="00A020F3" w:rsidRPr="00A020F3" w:rsidRDefault="00A020F3" w:rsidP="00A020F3">
            <w:r w:rsidRPr="00A020F3">
              <w:rPr>
                <w:rFonts w:ascii="Segoe UI Emoji" w:hAnsi="Segoe UI Emoji" w:cs="Segoe UI Emoji"/>
              </w:rPr>
              <w:t>⭐⭐⭐⭐⭐</w:t>
            </w:r>
          </w:p>
        </w:tc>
        <w:tc>
          <w:tcPr>
            <w:tcW w:w="0" w:type="auto"/>
            <w:vAlign w:val="center"/>
            <w:hideMark/>
          </w:tcPr>
          <w:p w14:paraId="3985FF65" w14:textId="77777777" w:rsidR="00A020F3" w:rsidRPr="00A020F3" w:rsidRDefault="00A020F3" w:rsidP="00A020F3">
            <w:r w:rsidRPr="00A020F3">
              <w:rPr>
                <w:rFonts w:ascii="Segoe UI Emoji" w:hAnsi="Segoe UI Emoji" w:cs="Segoe UI Emoji"/>
              </w:rPr>
              <w:t>⭐⭐⭐</w:t>
            </w:r>
          </w:p>
        </w:tc>
        <w:tc>
          <w:tcPr>
            <w:tcW w:w="0" w:type="auto"/>
            <w:vAlign w:val="center"/>
            <w:hideMark/>
          </w:tcPr>
          <w:p w14:paraId="64A39710" w14:textId="77777777" w:rsidR="00A020F3" w:rsidRPr="00A020F3" w:rsidRDefault="00A020F3" w:rsidP="00A020F3">
            <w:r w:rsidRPr="00A020F3">
              <w:rPr>
                <w:rFonts w:ascii="Segoe UI Emoji" w:hAnsi="Segoe UI Emoji" w:cs="Segoe UI Emoji"/>
              </w:rPr>
              <w:t>⭐⭐⭐⭐</w:t>
            </w:r>
          </w:p>
        </w:tc>
      </w:tr>
      <w:tr w:rsidR="00A020F3" w:rsidRPr="00A020F3" w14:paraId="5EEB4B12" w14:textId="77777777">
        <w:trPr>
          <w:tblCellSpacing w:w="15" w:type="dxa"/>
        </w:trPr>
        <w:tc>
          <w:tcPr>
            <w:tcW w:w="0" w:type="auto"/>
            <w:vAlign w:val="center"/>
            <w:hideMark/>
          </w:tcPr>
          <w:p w14:paraId="28777903" w14:textId="77777777" w:rsidR="00A020F3" w:rsidRPr="00A020F3" w:rsidRDefault="00A020F3" w:rsidP="00A020F3">
            <w:r w:rsidRPr="00A020F3">
              <w:t>After-sales Support</w:t>
            </w:r>
          </w:p>
        </w:tc>
        <w:tc>
          <w:tcPr>
            <w:tcW w:w="0" w:type="auto"/>
            <w:vAlign w:val="center"/>
            <w:hideMark/>
          </w:tcPr>
          <w:p w14:paraId="0A6A3259" w14:textId="77777777" w:rsidR="00A020F3" w:rsidRPr="00A020F3" w:rsidRDefault="00A020F3" w:rsidP="00A020F3">
            <w:r w:rsidRPr="00A020F3">
              <w:rPr>
                <w:rFonts w:ascii="Segoe UI Emoji" w:hAnsi="Segoe UI Emoji" w:cs="Segoe UI Emoji"/>
              </w:rPr>
              <w:t>⭐⭐⭐⭐⭐</w:t>
            </w:r>
          </w:p>
        </w:tc>
        <w:tc>
          <w:tcPr>
            <w:tcW w:w="0" w:type="auto"/>
            <w:vAlign w:val="center"/>
            <w:hideMark/>
          </w:tcPr>
          <w:p w14:paraId="271A3409" w14:textId="77777777" w:rsidR="00A020F3" w:rsidRPr="00A020F3" w:rsidRDefault="00A020F3" w:rsidP="00A020F3">
            <w:r w:rsidRPr="00A020F3">
              <w:rPr>
                <w:rFonts w:ascii="Segoe UI Emoji" w:hAnsi="Segoe UI Emoji" w:cs="Segoe UI Emoji"/>
              </w:rPr>
              <w:t>⭐⭐⭐</w:t>
            </w:r>
          </w:p>
        </w:tc>
        <w:tc>
          <w:tcPr>
            <w:tcW w:w="0" w:type="auto"/>
            <w:vAlign w:val="center"/>
            <w:hideMark/>
          </w:tcPr>
          <w:p w14:paraId="334AFD7C" w14:textId="77777777" w:rsidR="00A020F3" w:rsidRPr="00A020F3" w:rsidRDefault="00A020F3" w:rsidP="00A020F3">
            <w:r w:rsidRPr="00A020F3">
              <w:rPr>
                <w:rFonts w:ascii="Segoe UI Emoji" w:hAnsi="Segoe UI Emoji" w:cs="Segoe UI Emoji"/>
              </w:rPr>
              <w:t>⭐⭐⭐</w:t>
            </w:r>
          </w:p>
        </w:tc>
      </w:tr>
      <w:tr w:rsidR="00A020F3" w:rsidRPr="00A020F3" w14:paraId="14C5351B" w14:textId="77777777">
        <w:trPr>
          <w:tblCellSpacing w:w="15" w:type="dxa"/>
        </w:trPr>
        <w:tc>
          <w:tcPr>
            <w:tcW w:w="0" w:type="auto"/>
            <w:vAlign w:val="center"/>
            <w:hideMark/>
          </w:tcPr>
          <w:p w14:paraId="03ABE741" w14:textId="77777777" w:rsidR="00A020F3" w:rsidRPr="00A020F3" w:rsidRDefault="00A020F3" w:rsidP="00A020F3">
            <w:r w:rsidRPr="00A020F3">
              <w:t>Overall Score</w:t>
            </w:r>
          </w:p>
        </w:tc>
        <w:tc>
          <w:tcPr>
            <w:tcW w:w="0" w:type="auto"/>
            <w:vAlign w:val="center"/>
            <w:hideMark/>
          </w:tcPr>
          <w:p w14:paraId="74D369CC" w14:textId="77777777" w:rsidR="00A020F3" w:rsidRPr="00A020F3" w:rsidRDefault="00A020F3" w:rsidP="00A020F3">
            <w:r w:rsidRPr="00A020F3">
              <w:t>38/40</w:t>
            </w:r>
          </w:p>
        </w:tc>
        <w:tc>
          <w:tcPr>
            <w:tcW w:w="0" w:type="auto"/>
            <w:vAlign w:val="center"/>
            <w:hideMark/>
          </w:tcPr>
          <w:p w14:paraId="6D8EB85C" w14:textId="77777777" w:rsidR="00A020F3" w:rsidRPr="00A020F3" w:rsidRDefault="00A020F3" w:rsidP="00A020F3">
            <w:r w:rsidRPr="00A020F3">
              <w:t>29/40</w:t>
            </w:r>
          </w:p>
        </w:tc>
        <w:tc>
          <w:tcPr>
            <w:tcW w:w="0" w:type="auto"/>
            <w:vAlign w:val="center"/>
            <w:hideMark/>
          </w:tcPr>
          <w:p w14:paraId="17438800" w14:textId="77777777" w:rsidR="00A020F3" w:rsidRPr="00A020F3" w:rsidRDefault="00A020F3" w:rsidP="00A020F3">
            <w:r w:rsidRPr="00A020F3">
              <w:t>28/40</w:t>
            </w:r>
          </w:p>
        </w:tc>
      </w:tr>
    </w:tbl>
    <w:p w14:paraId="6C92FCC3" w14:textId="77777777" w:rsidR="00A020F3" w:rsidRPr="00A020F3" w:rsidRDefault="00A020F3" w:rsidP="00A020F3">
      <w:r w:rsidRPr="00A020F3">
        <w:t>This structured approach helps eliminate emotional decision-making and allows you to compare vendors fairly.</w:t>
      </w:r>
    </w:p>
    <w:p w14:paraId="5DF7A845" w14:textId="77777777" w:rsidR="00A020F3" w:rsidRPr="00A020F3" w:rsidRDefault="00A020F3" w:rsidP="00A020F3">
      <w:r w:rsidRPr="00A020F3">
        <w:rPr>
          <w:b/>
          <w:bCs/>
        </w:rPr>
        <w:lastRenderedPageBreak/>
        <w:t>Internal Link Suggestion:</w:t>
      </w:r>
      <w:r w:rsidRPr="00A020F3">
        <w:t xml:space="preserve"> [Internal link: </w:t>
      </w:r>
      <w:r w:rsidRPr="00A020F3">
        <w:rPr>
          <w:b/>
          <w:bCs/>
        </w:rPr>
        <w:t>model making company selection guide</w:t>
      </w:r>
      <w:r w:rsidRPr="00A020F3">
        <w:t xml:space="preserve"> → Choosing a Model Making Company]</w:t>
      </w:r>
    </w:p>
    <w:p w14:paraId="00FF3A68" w14:textId="77777777" w:rsidR="00A020F3" w:rsidRPr="00A020F3" w:rsidRDefault="00A020F3" w:rsidP="00A020F3">
      <w:r w:rsidRPr="00A020F3">
        <w:pict w14:anchorId="6C793FD5">
          <v:rect id="_x0000_i1159" style="width:0;height:1.5pt" o:hralign="center" o:hrstd="t" o:hr="t" fillcolor="#a0a0a0" stroked="f"/>
        </w:pict>
      </w:r>
    </w:p>
    <w:p w14:paraId="5A706B5E" w14:textId="77777777" w:rsidR="00A020F3" w:rsidRPr="00A020F3" w:rsidRDefault="00A020F3" w:rsidP="00A020F3">
      <w:pPr>
        <w:rPr>
          <w:b/>
          <w:bCs/>
        </w:rPr>
      </w:pPr>
      <w:r w:rsidRPr="00A020F3">
        <w:rPr>
          <w:b/>
          <w:bCs/>
        </w:rPr>
        <w:t>How Much Should You Expect to Pay for Professional Model Making?</w:t>
      </w:r>
    </w:p>
    <w:p w14:paraId="25D3C8D9" w14:textId="77777777" w:rsidR="00A020F3" w:rsidRPr="00A020F3" w:rsidRDefault="00A020F3" w:rsidP="00A020F3">
      <w:r w:rsidRPr="00A020F3">
        <w:rPr>
          <w:b/>
          <w:bCs/>
        </w:rPr>
        <w:t>Professional model making costs vary depending on size, complexity, materials, detailing, lighting, automation, and transportation requirements.</w:t>
      </w:r>
    </w:p>
    <w:p w14:paraId="48CCE7A7" w14:textId="77777777" w:rsidR="00A020F3" w:rsidRPr="00A020F3" w:rsidRDefault="00A020F3" w:rsidP="00A020F3">
      <w:r w:rsidRPr="00A020F3">
        <w:t>There is no standard industry price because every project is custom-built.</w:t>
      </w:r>
    </w:p>
    <w:p w14:paraId="77DFBBB2" w14:textId="77777777" w:rsidR="00A020F3" w:rsidRPr="00A020F3" w:rsidRDefault="00A020F3" w:rsidP="00A020F3">
      <w:r w:rsidRPr="00A020F3">
        <w:t>Major pricing factors include:</w:t>
      </w:r>
    </w:p>
    <w:p w14:paraId="5D30872F" w14:textId="77777777" w:rsidR="00A020F3" w:rsidRPr="00A020F3" w:rsidRDefault="00A020F3" w:rsidP="00A020F3">
      <w:pPr>
        <w:numPr>
          <w:ilvl w:val="0"/>
          <w:numId w:val="20"/>
        </w:numPr>
      </w:pPr>
      <w:r w:rsidRPr="00A020F3">
        <w:t xml:space="preserve">Model dimensions </w:t>
      </w:r>
    </w:p>
    <w:p w14:paraId="29BF0917" w14:textId="77777777" w:rsidR="00A020F3" w:rsidRPr="00A020F3" w:rsidRDefault="00A020F3" w:rsidP="00A020F3">
      <w:pPr>
        <w:numPr>
          <w:ilvl w:val="0"/>
          <w:numId w:val="20"/>
        </w:numPr>
      </w:pPr>
      <w:r w:rsidRPr="00A020F3">
        <w:t xml:space="preserve">Scale ratio </w:t>
      </w:r>
    </w:p>
    <w:p w14:paraId="20CC8A3A" w14:textId="77777777" w:rsidR="00A020F3" w:rsidRPr="00A020F3" w:rsidRDefault="00A020F3" w:rsidP="00A020F3">
      <w:pPr>
        <w:numPr>
          <w:ilvl w:val="0"/>
          <w:numId w:val="20"/>
        </w:numPr>
      </w:pPr>
      <w:r w:rsidRPr="00A020F3">
        <w:t xml:space="preserve">Number of structures </w:t>
      </w:r>
    </w:p>
    <w:p w14:paraId="61DFA8DD" w14:textId="77777777" w:rsidR="00A020F3" w:rsidRPr="00A020F3" w:rsidRDefault="00A020F3" w:rsidP="00A020F3">
      <w:pPr>
        <w:numPr>
          <w:ilvl w:val="0"/>
          <w:numId w:val="20"/>
        </w:numPr>
      </w:pPr>
      <w:r w:rsidRPr="00A020F3">
        <w:t xml:space="preserve">Landscaping requirements </w:t>
      </w:r>
    </w:p>
    <w:p w14:paraId="5C5DFF4C" w14:textId="77777777" w:rsidR="00A020F3" w:rsidRPr="00A020F3" w:rsidRDefault="00A020F3" w:rsidP="00A020F3">
      <w:pPr>
        <w:numPr>
          <w:ilvl w:val="0"/>
          <w:numId w:val="20"/>
        </w:numPr>
      </w:pPr>
      <w:r w:rsidRPr="00A020F3">
        <w:t xml:space="preserve">LED lighting </w:t>
      </w:r>
    </w:p>
    <w:p w14:paraId="1D17FEB9" w14:textId="77777777" w:rsidR="00A020F3" w:rsidRPr="00A020F3" w:rsidRDefault="00A020F3" w:rsidP="00A020F3">
      <w:pPr>
        <w:numPr>
          <w:ilvl w:val="0"/>
          <w:numId w:val="20"/>
        </w:numPr>
      </w:pPr>
      <w:r w:rsidRPr="00A020F3">
        <w:t xml:space="preserve">Moving components </w:t>
      </w:r>
    </w:p>
    <w:p w14:paraId="3C93B934" w14:textId="77777777" w:rsidR="00A020F3" w:rsidRPr="00A020F3" w:rsidRDefault="00A020F3" w:rsidP="00A020F3">
      <w:pPr>
        <w:numPr>
          <w:ilvl w:val="0"/>
          <w:numId w:val="20"/>
        </w:numPr>
      </w:pPr>
      <w:r w:rsidRPr="00A020F3">
        <w:t xml:space="preserve">Acrylic covers </w:t>
      </w:r>
    </w:p>
    <w:p w14:paraId="0A34CA00" w14:textId="77777777" w:rsidR="00A020F3" w:rsidRPr="00A020F3" w:rsidRDefault="00A020F3" w:rsidP="00A020F3">
      <w:pPr>
        <w:numPr>
          <w:ilvl w:val="0"/>
          <w:numId w:val="20"/>
        </w:numPr>
      </w:pPr>
      <w:r w:rsidRPr="00A020F3">
        <w:t xml:space="preserve">Packaging </w:t>
      </w:r>
    </w:p>
    <w:p w14:paraId="263607C4" w14:textId="77777777" w:rsidR="00A020F3" w:rsidRPr="00A020F3" w:rsidRDefault="00A020F3" w:rsidP="00A020F3">
      <w:pPr>
        <w:numPr>
          <w:ilvl w:val="0"/>
          <w:numId w:val="20"/>
        </w:numPr>
      </w:pPr>
      <w:r w:rsidRPr="00A020F3">
        <w:t xml:space="preserve">Shipping distance </w:t>
      </w:r>
    </w:p>
    <w:p w14:paraId="01D4B2AA" w14:textId="77777777" w:rsidR="00A020F3" w:rsidRPr="00A020F3" w:rsidRDefault="00A020F3" w:rsidP="00A020F3">
      <w:pPr>
        <w:numPr>
          <w:ilvl w:val="0"/>
          <w:numId w:val="20"/>
        </w:numPr>
      </w:pPr>
      <w:r w:rsidRPr="00A020F3">
        <w:t xml:space="preserve">Installation </w:t>
      </w:r>
    </w:p>
    <w:p w14:paraId="57D6C9AC" w14:textId="77777777" w:rsidR="00A020F3" w:rsidRPr="00A020F3" w:rsidRDefault="00A020F3" w:rsidP="00A020F3">
      <w:r w:rsidRPr="00A020F3">
        <w:t>Rather than choosing the lowest quotation, evaluate the overall value.</w:t>
      </w:r>
    </w:p>
    <w:p w14:paraId="6603A1E1" w14:textId="77777777" w:rsidR="00A020F3" w:rsidRPr="00A020F3" w:rsidRDefault="00A020F3" w:rsidP="00A020F3">
      <w:r w:rsidRPr="00A020F3">
        <w:t>A detailed quotation may initially appear more expensive but often includes premium materials, engineering support, transportation, installation, and long-term maintenance—saving money over the project's lifetime.</w:t>
      </w:r>
    </w:p>
    <w:p w14:paraId="34660FC7" w14:textId="77777777" w:rsidR="00A020F3" w:rsidRPr="00A020F3" w:rsidRDefault="00A020F3" w:rsidP="00A020F3">
      <w:r w:rsidRPr="00A020F3">
        <w:t xml:space="preserve">According to </w:t>
      </w:r>
      <w:r w:rsidRPr="00A020F3">
        <w:rPr>
          <w:b/>
          <w:bCs/>
        </w:rPr>
        <w:t>Deloitte Engineering &amp; Construction Outlook (2024)</w:t>
      </w:r>
      <w:r w:rsidRPr="00A020F3">
        <w:t>, investing in quality planning and visualization tools reduces costly design changes later in the project lifecycle.</w:t>
      </w:r>
    </w:p>
    <w:p w14:paraId="4A78135E" w14:textId="77777777" w:rsidR="00A020F3" w:rsidRPr="00A020F3" w:rsidRDefault="00A020F3" w:rsidP="00A020F3">
      <w:r w:rsidRPr="00A020F3">
        <w:rPr>
          <w:b/>
          <w:bCs/>
        </w:rPr>
        <w:t>Internal Link Suggestion:</w:t>
      </w:r>
      <w:r w:rsidRPr="00A020F3">
        <w:t xml:space="preserve"> [Internal link: </w:t>
      </w:r>
      <w:r w:rsidRPr="00A020F3">
        <w:rPr>
          <w:b/>
          <w:bCs/>
        </w:rPr>
        <w:t xml:space="preserve">how much architectural </w:t>
      </w:r>
      <w:proofErr w:type="gramStart"/>
      <w:r w:rsidRPr="00A020F3">
        <w:rPr>
          <w:b/>
          <w:bCs/>
        </w:rPr>
        <w:t>models</w:t>
      </w:r>
      <w:proofErr w:type="gramEnd"/>
      <w:r w:rsidRPr="00A020F3">
        <w:rPr>
          <w:b/>
          <w:bCs/>
        </w:rPr>
        <w:t xml:space="preserve"> cost</w:t>
      </w:r>
      <w:r w:rsidRPr="00A020F3">
        <w:t xml:space="preserve"> → Architectural Model Cost Guide]</w:t>
      </w:r>
    </w:p>
    <w:p w14:paraId="7B8BE153" w14:textId="77777777" w:rsidR="00A020F3" w:rsidRPr="00A020F3" w:rsidRDefault="00A020F3" w:rsidP="00A020F3">
      <w:r w:rsidRPr="00A020F3">
        <w:pict w14:anchorId="0292CD29">
          <v:rect id="_x0000_i1160" style="width:0;height:1.5pt" o:hralign="center" o:hrstd="t" o:hr="t" fillcolor="#a0a0a0" stroked="f"/>
        </w:pict>
      </w:r>
    </w:p>
    <w:p w14:paraId="405027BC" w14:textId="77777777" w:rsidR="00A020F3" w:rsidRPr="00A020F3" w:rsidRDefault="00A020F3" w:rsidP="00A020F3">
      <w:pPr>
        <w:rPr>
          <w:b/>
          <w:bCs/>
        </w:rPr>
      </w:pPr>
      <w:r w:rsidRPr="00A020F3">
        <w:rPr>
          <w:b/>
          <w:bCs/>
        </w:rPr>
        <w:t>What Questions Should You Ask Before Signing the Contract?</w:t>
      </w:r>
    </w:p>
    <w:p w14:paraId="5E11376E" w14:textId="77777777" w:rsidR="00A020F3" w:rsidRPr="00A020F3" w:rsidRDefault="00A020F3" w:rsidP="00A020F3">
      <w:r w:rsidRPr="00A020F3">
        <w:rPr>
          <w:b/>
          <w:bCs/>
        </w:rPr>
        <w:t>Before signing a contract, ensure every technical, commercial, and delivery detail has been documented and agreed upon by both parties.</w:t>
      </w:r>
    </w:p>
    <w:p w14:paraId="55885286" w14:textId="77777777" w:rsidR="00A020F3" w:rsidRPr="00A020F3" w:rsidRDefault="00A020F3" w:rsidP="00A020F3">
      <w:r w:rsidRPr="00A020F3">
        <w:t>Your final checklist should include:</w:t>
      </w:r>
    </w:p>
    <w:p w14:paraId="69D2B72B" w14:textId="77777777" w:rsidR="00A020F3" w:rsidRPr="00A020F3" w:rsidRDefault="00A020F3" w:rsidP="00A020F3">
      <w:pPr>
        <w:numPr>
          <w:ilvl w:val="0"/>
          <w:numId w:val="21"/>
        </w:numPr>
      </w:pPr>
      <w:r w:rsidRPr="00A020F3">
        <w:t xml:space="preserve">Final approved drawings </w:t>
      </w:r>
    </w:p>
    <w:p w14:paraId="53C9DA51" w14:textId="77777777" w:rsidR="00A020F3" w:rsidRPr="00A020F3" w:rsidRDefault="00A020F3" w:rsidP="00A020F3">
      <w:pPr>
        <w:numPr>
          <w:ilvl w:val="0"/>
          <w:numId w:val="21"/>
        </w:numPr>
      </w:pPr>
      <w:r w:rsidRPr="00A020F3">
        <w:t xml:space="preserve">Model scale </w:t>
      </w:r>
    </w:p>
    <w:p w14:paraId="01C92C46" w14:textId="77777777" w:rsidR="00A020F3" w:rsidRPr="00A020F3" w:rsidRDefault="00A020F3" w:rsidP="00A020F3">
      <w:pPr>
        <w:numPr>
          <w:ilvl w:val="0"/>
          <w:numId w:val="21"/>
        </w:numPr>
      </w:pPr>
      <w:r w:rsidRPr="00A020F3">
        <w:lastRenderedPageBreak/>
        <w:t xml:space="preserve">Material specifications </w:t>
      </w:r>
    </w:p>
    <w:p w14:paraId="1DB41A8D" w14:textId="77777777" w:rsidR="00A020F3" w:rsidRPr="00A020F3" w:rsidRDefault="00A020F3" w:rsidP="00A020F3">
      <w:pPr>
        <w:numPr>
          <w:ilvl w:val="0"/>
          <w:numId w:val="21"/>
        </w:numPr>
      </w:pPr>
      <w:r w:rsidRPr="00A020F3">
        <w:t xml:space="preserve">Delivery schedule </w:t>
      </w:r>
    </w:p>
    <w:p w14:paraId="216B51A4" w14:textId="77777777" w:rsidR="00A020F3" w:rsidRPr="00A020F3" w:rsidRDefault="00A020F3" w:rsidP="00A020F3">
      <w:pPr>
        <w:numPr>
          <w:ilvl w:val="0"/>
          <w:numId w:val="21"/>
        </w:numPr>
      </w:pPr>
      <w:r w:rsidRPr="00A020F3">
        <w:t xml:space="preserve">Payment milestones </w:t>
      </w:r>
    </w:p>
    <w:p w14:paraId="2D27D6D2" w14:textId="77777777" w:rsidR="00A020F3" w:rsidRPr="00A020F3" w:rsidRDefault="00A020F3" w:rsidP="00A020F3">
      <w:pPr>
        <w:numPr>
          <w:ilvl w:val="0"/>
          <w:numId w:val="21"/>
        </w:numPr>
      </w:pPr>
      <w:r w:rsidRPr="00A020F3">
        <w:t xml:space="preserve">Revision policy </w:t>
      </w:r>
    </w:p>
    <w:p w14:paraId="6C6912C0" w14:textId="77777777" w:rsidR="00A020F3" w:rsidRPr="00A020F3" w:rsidRDefault="00A020F3" w:rsidP="00A020F3">
      <w:pPr>
        <w:numPr>
          <w:ilvl w:val="0"/>
          <w:numId w:val="21"/>
        </w:numPr>
      </w:pPr>
      <w:r w:rsidRPr="00A020F3">
        <w:t xml:space="preserve">Transportation responsibility </w:t>
      </w:r>
    </w:p>
    <w:p w14:paraId="16012F23" w14:textId="77777777" w:rsidR="00A020F3" w:rsidRPr="00A020F3" w:rsidRDefault="00A020F3" w:rsidP="00A020F3">
      <w:pPr>
        <w:numPr>
          <w:ilvl w:val="0"/>
          <w:numId w:val="21"/>
        </w:numPr>
      </w:pPr>
      <w:r w:rsidRPr="00A020F3">
        <w:t xml:space="preserve">Installation scope </w:t>
      </w:r>
    </w:p>
    <w:p w14:paraId="467A0E08" w14:textId="77777777" w:rsidR="00A020F3" w:rsidRPr="00A020F3" w:rsidRDefault="00A020F3" w:rsidP="00A020F3">
      <w:pPr>
        <w:numPr>
          <w:ilvl w:val="0"/>
          <w:numId w:val="21"/>
        </w:numPr>
      </w:pPr>
      <w:r w:rsidRPr="00A020F3">
        <w:t xml:space="preserve">Warranty details </w:t>
      </w:r>
    </w:p>
    <w:p w14:paraId="53792B36" w14:textId="77777777" w:rsidR="00A020F3" w:rsidRPr="00A020F3" w:rsidRDefault="00A020F3" w:rsidP="00A020F3">
      <w:pPr>
        <w:numPr>
          <w:ilvl w:val="0"/>
          <w:numId w:val="21"/>
        </w:numPr>
      </w:pPr>
      <w:r w:rsidRPr="00A020F3">
        <w:t xml:space="preserve">Maintenance support </w:t>
      </w:r>
    </w:p>
    <w:p w14:paraId="6A7B9C71" w14:textId="77777777" w:rsidR="00A020F3" w:rsidRPr="00A020F3" w:rsidRDefault="00A020F3" w:rsidP="00A020F3">
      <w:pPr>
        <w:numPr>
          <w:ilvl w:val="0"/>
          <w:numId w:val="21"/>
        </w:numPr>
      </w:pPr>
      <w:r w:rsidRPr="00A020F3">
        <w:t xml:space="preserve">Ownership of design files </w:t>
      </w:r>
    </w:p>
    <w:p w14:paraId="232D957C" w14:textId="77777777" w:rsidR="00A020F3" w:rsidRPr="00A020F3" w:rsidRDefault="00A020F3" w:rsidP="00A020F3">
      <w:pPr>
        <w:numPr>
          <w:ilvl w:val="0"/>
          <w:numId w:val="21"/>
        </w:numPr>
      </w:pPr>
      <w:r w:rsidRPr="00A020F3">
        <w:t xml:space="preserve">Insurance during transportation </w:t>
      </w:r>
    </w:p>
    <w:p w14:paraId="26CC883F" w14:textId="77777777" w:rsidR="00A020F3" w:rsidRPr="00A020F3" w:rsidRDefault="00A020F3" w:rsidP="00A020F3">
      <w:r w:rsidRPr="00A020F3">
        <w:t>This simple review minimizes misunderstandings and ensures expectations are aligned from the beginning.</w:t>
      </w:r>
    </w:p>
    <w:p w14:paraId="0F939655" w14:textId="77777777" w:rsidR="00A020F3" w:rsidRPr="00A020F3" w:rsidRDefault="00A020F3" w:rsidP="00A020F3">
      <w:r w:rsidRPr="00A020F3">
        <w:pict w14:anchorId="54D55E42">
          <v:rect id="_x0000_i1161" style="width:0;height:1.5pt" o:hralign="center" o:hrstd="t" o:hr="t" fillcolor="#a0a0a0" stroked="f"/>
        </w:pict>
      </w:r>
    </w:p>
    <w:p w14:paraId="2BFAEC42" w14:textId="77777777" w:rsidR="00A020F3" w:rsidRPr="00A020F3" w:rsidRDefault="00A020F3" w:rsidP="00A020F3">
      <w:pPr>
        <w:rPr>
          <w:b/>
          <w:bCs/>
        </w:rPr>
      </w:pPr>
      <w:r w:rsidRPr="00A020F3">
        <w:rPr>
          <w:b/>
          <w:bCs/>
        </w:rPr>
        <w:t>How Do You Choose the Best Model Maker for Your Project?</w:t>
      </w:r>
    </w:p>
    <w:p w14:paraId="54466E5A" w14:textId="77777777" w:rsidR="00A020F3" w:rsidRPr="00A020F3" w:rsidRDefault="00A020F3" w:rsidP="00A020F3">
      <w:r w:rsidRPr="00A020F3">
        <w:rPr>
          <w:b/>
          <w:bCs/>
        </w:rPr>
        <w:t>The best model maker is the one who combines proven experience, technical expertise, transparent communication, and dependable after-sales support—not necessarily the lowest price.</w:t>
      </w:r>
    </w:p>
    <w:p w14:paraId="2D044C63" w14:textId="77777777" w:rsidR="00A020F3" w:rsidRPr="00A020F3" w:rsidRDefault="00A020F3" w:rsidP="00A020F3">
      <w:r w:rsidRPr="00A020F3">
        <w:t>Before making your final decision:</w:t>
      </w:r>
    </w:p>
    <w:p w14:paraId="18F335B4" w14:textId="77777777" w:rsidR="00A020F3" w:rsidRPr="00A020F3" w:rsidRDefault="00A020F3" w:rsidP="00A020F3">
      <w:pPr>
        <w:numPr>
          <w:ilvl w:val="0"/>
          <w:numId w:val="22"/>
        </w:numPr>
      </w:pPr>
      <w:r w:rsidRPr="00A020F3">
        <w:t xml:space="preserve">Compare multiple quotations. </w:t>
      </w:r>
    </w:p>
    <w:p w14:paraId="455FF5A9" w14:textId="77777777" w:rsidR="00A020F3" w:rsidRPr="00A020F3" w:rsidRDefault="00A020F3" w:rsidP="00A020F3">
      <w:pPr>
        <w:numPr>
          <w:ilvl w:val="0"/>
          <w:numId w:val="22"/>
        </w:numPr>
      </w:pPr>
      <w:r w:rsidRPr="00A020F3">
        <w:t xml:space="preserve">Review portfolios carefully. </w:t>
      </w:r>
    </w:p>
    <w:p w14:paraId="0D6021E0" w14:textId="77777777" w:rsidR="00A020F3" w:rsidRPr="00A020F3" w:rsidRDefault="00A020F3" w:rsidP="00A020F3">
      <w:pPr>
        <w:numPr>
          <w:ilvl w:val="0"/>
          <w:numId w:val="22"/>
        </w:numPr>
      </w:pPr>
      <w:r w:rsidRPr="00A020F3">
        <w:t xml:space="preserve">Speak with previous clients if possible. </w:t>
      </w:r>
    </w:p>
    <w:p w14:paraId="3C003ACF" w14:textId="77777777" w:rsidR="00A020F3" w:rsidRPr="00A020F3" w:rsidRDefault="00A020F3" w:rsidP="00A020F3">
      <w:pPr>
        <w:numPr>
          <w:ilvl w:val="0"/>
          <w:numId w:val="22"/>
        </w:numPr>
      </w:pPr>
      <w:r w:rsidRPr="00A020F3">
        <w:t xml:space="preserve">Confirm manufacturing capabilities. </w:t>
      </w:r>
    </w:p>
    <w:p w14:paraId="6FDCE605" w14:textId="77777777" w:rsidR="00A020F3" w:rsidRPr="00A020F3" w:rsidRDefault="00A020F3" w:rsidP="00A020F3">
      <w:pPr>
        <w:numPr>
          <w:ilvl w:val="0"/>
          <w:numId w:val="22"/>
        </w:numPr>
      </w:pPr>
      <w:r w:rsidRPr="00A020F3">
        <w:t xml:space="preserve">Evaluate communication quality. </w:t>
      </w:r>
    </w:p>
    <w:p w14:paraId="08715152" w14:textId="77777777" w:rsidR="00A020F3" w:rsidRPr="00A020F3" w:rsidRDefault="00A020F3" w:rsidP="00A020F3">
      <w:pPr>
        <w:numPr>
          <w:ilvl w:val="0"/>
          <w:numId w:val="22"/>
        </w:numPr>
      </w:pPr>
      <w:r w:rsidRPr="00A020F3">
        <w:t xml:space="preserve">Review warranty and maintenance services. </w:t>
      </w:r>
    </w:p>
    <w:p w14:paraId="7E4961DF" w14:textId="77777777" w:rsidR="00A020F3" w:rsidRPr="00A020F3" w:rsidRDefault="00A020F3" w:rsidP="00A020F3">
      <w:pPr>
        <w:numPr>
          <w:ilvl w:val="0"/>
          <w:numId w:val="22"/>
        </w:numPr>
      </w:pPr>
      <w:r w:rsidRPr="00A020F3">
        <w:t xml:space="preserve">Finalize a written agreement. </w:t>
      </w:r>
    </w:p>
    <w:p w14:paraId="603C92DC" w14:textId="77777777" w:rsidR="00A020F3" w:rsidRPr="00A020F3" w:rsidRDefault="00A020F3" w:rsidP="00A020F3">
      <w:r w:rsidRPr="00A020F3">
        <w:t>By following this process, you can significantly reduce project risks while improving the quality and presentation value of your scale model.</w:t>
      </w:r>
    </w:p>
    <w:p w14:paraId="0EDADCAA" w14:textId="77777777" w:rsidR="00A020F3" w:rsidRPr="00A020F3" w:rsidRDefault="00A020F3" w:rsidP="00A020F3">
      <w:r w:rsidRPr="00A020F3">
        <w:pict w14:anchorId="188DE4F2">
          <v:rect id="_x0000_i1162" style="width:0;height:1.5pt" o:hralign="center" o:hrstd="t" o:hr="t" fillcolor="#a0a0a0" stroked="f"/>
        </w:pict>
      </w:r>
    </w:p>
    <w:p w14:paraId="7D5017F5" w14:textId="77777777" w:rsidR="00A020F3" w:rsidRPr="00A020F3" w:rsidRDefault="00A020F3" w:rsidP="00A020F3">
      <w:pPr>
        <w:rPr>
          <w:b/>
          <w:bCs/>
        </w:rPr>
      </w:pPr>
      <w:r w:rsidRPr="00A020F3">
        <w:rPr>
          <w:b/>
          <w:bCs/>
        </w:rPr>
        <w:t>Tools &amp; Practical Application</w:t>
      </w:r>
    </w:p>
    <w:p w14:paraId="04B406AC" w14:textId="77777777" w:rsidR="00A020F3" w:rsidRPr="00A020F3" w:rsidRDefault="00A020F3" w:rsidP="00A020F3">
      <w:r w:rsidRPr="00A020F3">
        <w:t>Choosing the right model maker becomes easier when you evaluate companies using objective criteria instead of relying on marketing claims.</w:t>
      </w:r>
    </w:p>
    <w:p w14:paraId="0970A0EC" w14:textId="77777777" w:rsidR="00A020F3" w:rsidRPr="00A020F3" w:rsidRDefault="00A020F3" w:rsidP="00A020F3">
      <w:r w:rsidRPr="00A020F3">
        <w:rPr>
          <w:b/>
          <w:bCs/>
        </w:rPr>
        <w:t>Useful tools during vendor evaluation:</w:t>
      </w:r>
    </w:p>
    <w:p w14:paraId="40DA2632" w14:textId="77777777" w:rsidR="00A020F3" w:rsidRPr="00A020F3" w:rsidRDefault="00A020F3" w:rsidP="00A020F3">
      <w:pPr>
        <w:numPr>
          <w:ilvl w:val="0"/>
          <w:numId w:val="23"/>
        </w:numPr>
      </w:pPr>
      <w:r w:rsidRPr="00A020F3">
        <w:t xml:space="preserve">CAD drawing viewer (AutoCAD Viewer or Autodesk Viewer) </w:t>
      </w:r>
    </w:p>
    <w:p w14:paraId="0BF8294E" w14:textId="77777777" w:rsidR="00A020F3" w:rsidRPr="00A020F3" w:rsidRDefault="00A020F3" w:rsidP="00A020F3">
      <w:pPr>
        <w:numPr>
          <w:ilvl w:val="0"/>
          <w:numId w:val="23"/>
        </w:numPr>
      </w:pPr>
      <w:r w:rsidRPr="00A020F3">
        <w:lastRenderedPageBreak/>
        <w:t xml:space="preserve">Microsoft Excel or Google Sheets for quotation comparison </w:t>
      </w:r>
    </w:p>
    <w:p w14:paraId="4A554058" w14:textId="77777777" w:rsidR="00A020F3" w:rsidRPr="00A020F3" w:rsidRDefault="00A020F3" w:rsidP="00A020F3">
      <w:pPr>
        <w:numPr>
          <w:ilvl w:val="0"/>
          <w:numId w:val="23"/>
        </w:numPr>
      </w:pPr>
      <w:r w:rsidRPr="00A020F3">
        <w:t xml:space="preserve">Project management tools like Trello or Microsoft Planner for milestone tracking </w:t>
      </w:r>
    </w:p>
    <w:p w14:paraId="439253D9" w14:textId="77777777" w:rsidR="00A020F3" w:rsidRPr="00A020F3" w:rsidRDefault="00A020F3" w:rsidP="00A020F3">
      <w:pPr>
        <w:numPr>
          <w:ilvl w:val="0"/>
          <w:numId w:val="23"/>
        </w:numPr>
      </w:pPr>
      <w:r w:rsidRPr="00A020F3">
        <w:t xml:space="preserve">PDF markup tools for reviewing drawings </w:t>
      </w:r>
    </w:p>
    <w:p w14:paraId="5FA78A8A" w14:textId="77777777" w:rsidR="00A020F3" w:rsidRPr="00A020F3" w:rsidRDefault="00A020F3" w:rsidP="00A020F3">
      <w:pPr>
        <w:rPr>
          <w:b/>
          <w:bCs/>
        </w:rPr>
      </w:pPr>
      <w:r w:rsidRPr="00A020F3">
        <w:rPr>
          <w:b/>
          <w:bCs/>
        </w:rPr>
        <w:t>Image Suggestions</w:t>
      </w:r>
    </w:p>
    <w:p w14:paraId="397AC0C0" w14:textId="77777777" w:rsidR="00A020F3" w:rsidRPr="00A020F3" w:rsidRDefault="00A020F3" w:rsidP="00A020F3">
      <w:r w:rsidRPr="00A020F3">
        <w:rPr>
          <w:b/>
          <w:bCs/>
        </w:rPr>
        <w:t>[Insert Image: Side-by-side comparison of three architectural model quotations | Alt text: "Compare model making quotations before hiring a 3D model maker"]</w:t>
      </w:r>
    </w:p>
    <w:p w14:paraId="35415FD1" w14:textId="77777777" w:rsidR="00A020F3" w:rsidRPr="00A020F3" w:rsidRDefault="00A020F3" w:rsidP="00A020F3">
      <w:r w:rsidRPr="00A020F3">
        <w:rPr>
          <w:b/>
          <w:bCs/>
        </w:rPr>
        <w:t>[Insert Image: Professional workshop with CNC machine, laser cutter, and 3D printer | Alt text: "Professional 3D model maker manufacturing facility"]</w:t>
      </w:r>
    </w:p>
    <w:p w14:paraId="28059524" w14:textId="77777777" w:rsidR="00A020F3" w:rsidRPr="00A020F3" w:rsidRDefault="00A020F3" w:rsidP="00A020F3">
      <w:r w:rsidRPr="00A020F3">
        <w:rPr>
          <w:b/>
          <w:bCs/>
        </w:rPr>
        <w:t>[Insert Custom Diagram: Scale model production workflow from CAD drawing to finished model | Alt text: "Professional model making process from design to delivery"]</w:t>
      </w:r>
    </w:p>
    <w:p w14:paraId="7937531A" w14:textId="77777777" w:rsidR="00A020F3" w:rsidRPr="00A020F3" w:rsidRDefault="00A020F3" w:rsidP="00A020F3">
      <w:r w:rsidRPr="00A020F3">
        <w:pict w14:anchorId="1694CFAA">
          <v:rect id="_x0000_i1163" style="width:0;height:1.5pt" o:hralign="center" o:hrstd="t" o:hr="t" fillcolor="#a0a0a0" stroked="f"/>
        </w:pict>
      </w:r>
    </w:p>
    <w:p w14:paraId="5A7C0228" w14:textId="77777777" w:rsidR="00A020F3" w:rsidRPr="00A020F3" w:rsidRDefault="00A020F3" w:rsidP="00A020F3">
      <w:pPr>
        <w:rPr>
          <w:b/>
          <w:bCs/>
        </w:rPr>
      </w:pPr>
      <w:r w:rsidRPr="00A020F3">
        <w:rPr>
          <w:b/>
          <w:bCs/>
        </w:rPr>
        <w:t>What's Next After Choosing a Model Maker?</w:t>
      </w:r>
    </w:p>
    <w:p w14:paraId="626BA028" w14:textId="77777777" w:rsidR="00A020F3" w:rsidRPr="00A020F3" w:rsidRDefault="00A020F3" w:rsidP="00A020F3">
      <w:r w:rsidRPr="00A020F3">
        <w:rPr>
          <w:b/>
          <w:bCs/>
        </w:rPr>
        <w:t>Once you've selected a model maker, the next step is to establish a clear project workflow before production begins.</w:t>
      </w:r>
    </w:p>
    <w:p w14:paraId="55EC0063" w14:textId="77777777" w:rsidR="00A020F3" w:rsidRPr="00A020F3" w:rsidRDefault="00A020F3" w:rsidP="00A020F3">
      <w:r w:rsidRPr="00A020F3">
        <w:t>A recommended process includes:</w:t>
      </w:r>
    </w:p>
    <w:p w14:paraId="59D7B858" w14:textId="77777777" w:rsidR="00A020F3" w:rsidRPr="00A020F3" w:rsidRDefault="00A020F3" w:rsidP="00A020F3">
      <w:pPr>
        <w:numPr>
          <w:ilvl w:val="0"/>
          <w:numId w:val="24"/>
        </w:numPr>
      </w:pPr>
      <w:r w:rsidRPr="00A020F3">
        <w:t xml:space="preserve">Request a detailed quotation. </w:t>
      </w:r>
    </w:p>
    <w:p w14:paraId="43C7F4C4" w14:textId="77777777" w:rsidR="00A020F3" w:rsidRPr="00A020F3" w:rsidRDefault="00A020F3" w:rsidP="00A020F3">
      <w:pPr>
        <w:numPr>
          <w:ilvl w:val="0"/>
          <w:numId w:val="24"/>
        </w:numPr>
      </w:pPr>
      <w:r w:rsidRPr="00A020F3">
        <w:t xml:space="preserve">Share CAD drawings and reference materials. </w:t>
      </w:r>
    </w:p>
    <w:p w14:paraId="6905D326" w14:textId="77777777" w:rsidR="00A020F3" w:rsidRPr="00A020F3" w:rsidRDefault="00A020F3" w:rsidP="00A020F3">
      <w:pPr>
        <w:numPr>
          <w:ilvl w:val="0"/>
          <w:numId w:val="24"/>
        </w:numPr>
      </w:pPr>
      <w:r w:rsidRPr="00A020F3">
        <w:t xml:space="preserve">Confirm scale and materials. </w:t>
      </w:r>
    </w:p>
    <w:p w14:paraId="1F8251BE" w14:textId="77777777" w:rsidR="00A020F3" w:rsidRPr="00A020F3" w:rsidRDefault="00A020F3" w:rsidP="00A020F3">
      <w:pPr>
        <w:numPr>
          <w:ilvl w:val="0"/>
          <w:numId w:val="24"/>
        </w:numPr>
      </w:pPr>
      <w:r w:rsidRPr="00A020F3">
        <w:t xml:space="preserve">Approve preliminary design. </w:t>
      </w:r>
    </w:p>
    <w:p w14:paraId="65869FF1" w14:textId="77777777" w:rsidR="00A020F3" w:rsidRPr="00A020F3" w:rsidRDefault="00A020F3" w:rsidP="00A020F3">
      <w:pPr>
        <w:numPr>
          <w:ilvl w:val="0"/>
          <w:numId w:val="24"/>
        </w:numPr>
      </w:pPr>
      <w:r w:rsidRPr="00A020F3">
        <w:t xml:space="preserve">Finalize the production schedule. </w:t>
      </w:r>
    </w:p>
    <w:p w14:paraId="78B2CA0C" w14:textId="77777777" w:rsidR="00A020F3" w:rsidRPr="00A020F3" w:rsidRDefault="00A020F3" w:rsidP="00A020F3">
      <w:pPr>
        <w:numPr>
          <w:ilvl w:val="0"/>
          <w:numId w:val="24"/>
        </w:numPr>
      </w:pPr>
      <w:r w:rsidRPr="00A020F3">
        <w:t xml:space="preserve">Review progress at agreed milestones. </w:t>
      </w:r>
    </w:p>
    <w:p w14:paraId="7DFE24F8" w14:textId="77777777" w:rsidR="00A020F3" w:rsidRPr="00A020F3" w:rsidRDefault="00A020F3" w:rsidP="00A020F3">
      <w:pPr>
        <w:numPr>
          <w:ilvl w:val="0"/>
          <w:numId w:val="24"/>
        </w:numPr>
      </w:pPr>
      <w:r w:rsidRPr="00A020F3">
        <w:t xml:space="preserve">Arrange transportation and installation. </w:t>
      </w:r>
    </w:p>
    <w:p w14:paraId="19DD2C9E" w14:textId="77777777" w:rsidR="00A020F3" w:rsidRPr="00A020F3" w:rsidRDefault="00A020F3" w:rsidP="00A020F3">
      <w:pPr>
        <w:numPr>
          <w:ilvl w:val="0"/>
          <w:numId w:val="24"/>
        </w:numPr>
      </w:pPr>
      <w:r w:rsidRPr="00A020F3">
        <w:t xml:space="preserve">Schedule future maintenance if required. </w:t>
      </w:r>
    </w:p>
    <w:p w14:paraId="550559E0" w14:textId="77777777" w:rsidR="00A020F3" w:rsidRPr="00A020F3" w:rsidRDefault="00A020F3" w:rsidP="00A020F3">
      <w:r w:rsidRPr="00A020F3">
        <w:t>Following these steps creates a smooth collaboration and reduces the likelihood of delays or revisions.</w:t>
      </w:r>
    </w:p>
    <w:p w14:paraId="4955D438" w14:textId="77777777" w:rsidR="00A020F3" w:rsidRPr="00A020F3" w:rsidRDefault="00A020F3" w:rsidP="00A020F3">
      <w:r w:rsidRPr="00A020F3">
        <w:pict w14:anchorId="65EF65A0">
          <v:rect id="_x0000_i1164" style="width:0;height:1.5pt" o:hralign="center" o:hrstd="t" o:hr="t" fillcolor="#a0a0a0" stroked="f"/>
        </w:pict>
      </w:r>
    </w:p>
    <w:p w14:paraId="7CBB4D1E" w14:textId="77777777" w:rsidR="00A020F3" w:rsidRPr="00A020F3" w:rsidRDefault="00A020F3" w:rsidP="00A020F3">
      <w:pPr>
        <w:rPr>
          <w:b/>
          <w:bCs/>
        </w:rPr>
      </w:pPr>
      <w:r w:rsidRPr="00A020F3">
        <w:rPr>
          <w:b/>
          <w:bCs/>
        </w:rPr>
        <w:t>Conclusion</w:t>
      </w:r>
    </w:p>
    <w:p w14:paraId="388A83DE" w14:textId="77777777" w:rsidR="00A020F3" w:rsidRPr="00A020F3" w:rsidRDefault="00A020F3" w:rsidP="00A020F3">
      <w:r w:rsidRPr="00A020F3">
        <w:t xml:space="preserve">Choosing the right </w:t>
      </w:r>
      <w:r w:rsidRPr="00A020F3">
        <w:rPr>
          <w:b/>
          <w:bCs/>
        </w:rPr>
        <w:t>3D model maker</w:t>
      </w:r>
      <w:r w:rsidRPr="00A020F3">
        <w:t xml:space="preserve"> is about much more than comparing prices. A reliable partner brings technical expertise, precision manufacturing, transparent communication, and long-term support to your project.</w:t>
      </w:r>
    </w:p>
    <w:p w14:paraId="34F19AD0" w14:textId="77777777" w:rsidR="00A020F3" w:rsidRPr="00A020F3" w:rsidRDefault="00A020F3" w:rsidP="00A020F3">
      <w:r w:rsidRPr="00A020F3">
        <w:t xml:space="preserve">By asking the right questions about experience, portfolio, materials, dimensional accuracy, quotations, timelines, transportation, maintenance, and quality assurance, you can confidently select a </w:t>
      </w:r>
      <w:r w:rsidRPr="00A020F3">
        <w:rPr>
          <w:b/>
          <w:bCs/>
        </w:rPr>
        <w:t>professional model making company</w:t>
      </w:r>
      <w:r w:rsidRPr="00A020F3">
        <w:t xml:space="preserve"> that delivers exceptional results.</w:t>
      </w:r>
    </w:p>
    <w:p w14:paraId="33CCFC20" w14:textId="77777777" w:rsidR="00A020F3" w:rsidRPr="00A020F3" w:rsidRDefault="00A020F3" w:rsidP="00A020F3">
      <w:r w:rsidRPr="00A020F3">
        <w:lastRenderedPageBreak/>
        <w:t>Whether you're planning an architectural presentation model, an industrial plant model, an infrastructure display, or a real estate marketing model, taking the time to evaluate your options carefully will protect your investment and ensure your model achieves its intended purpose.</w:t>
      </w:r>
    </w:p>
    <w:p w14:paraId="59F113F1" w14:textId="77777777" w:rsidR="00A020F3" w:rsidRPr="00A020F3" w:rsidRDefault="00A020F3" w:rsidP="00A020F3">
      <w:r w:rsidRPr="00A020F3">
        <w:rPr>
          <w:b/>
          <w:bCs/>
        </w:rPr>
        <w:t>Internal Link Suggestion:</w:t>
      </w:r>
      <w:r w:rsidRPr="00A020F3">
        <w:t xml:space="preserve"> [Internal link: </w:t>
      </w:r>
      <w:r w:rsidRPr="00A020F3">
        <w:rPr>
          <w:b/>
          <w:bCs/>
        </w:rPr>
        <w:t>questions before commissioning a scale model</w:t>
      </w:r>
      <w:r w:rsidRPr="00A020F3">
        <w:t xml:space="preserve"> → Scale Model Buying Checklist]</w:t>
      </w:r>
    </w:p>
    <w:p w14:paraId="1096E6DC" w14:textId="77777777" w:rsidR="00A020F3" w:rsidRPr="00A020F3" w:rsidRDefault="00A020F3" w:rsidP="00A020F3">
      <w:r w:rsidRPr="00A020F3">
        <w:pict w14:anchorId="2C1AA629">
          <v:rect id="_x0000_i1165" style="width:0;height:1.5pt" o:hralign="center" o:hrstd="t" o:hr="t" fillcolor="#a0a0a0" stroked="f"/>
        </w:pict>
      </w:r>
    </w:p>
    <w:p w14:paraId="08234564" w14:textId="77777777" w:rsidR="00A020F3" w:rsidRPr="00A020F3" w:rsidRDefault="00A020F3" w:rsidP="00A020F3">
      <w:pPr>
        <w:rPr>
          <w:b/>
          <w:bCs/>
        </w:rPr>
      </w:pPr>
      <w:r w:rsidRPr="00A020F3">
        <w:rPr>
          <w:b/>
          <w:bCs/>
        </w:rPr>
        <w:t>About the Author</w:t>
      </w:r>
    </w:p>
    <w:p w14:paraId="4C29BB09" w14:textId="77777777" w:rsidR="00A020F3" w:rsidRPr="00A020F3" w:rsidRDefault="00A020F3" w:rsidP="00A020F3">
      <w:r w:rsidRPr="00A020F3">
        <w:rPr>
          <w:b/>
          <w:bCs/>
        </w:rPr>
        <w:t>Written by:</w:t>
      </w:r>
      <w:r w:rsidRPr="00A020F3">
        <w:t xml:space="preserve"> </w:t>
      </w:r>
      <w:r w:rsidRPr="00A020F3">
        <w:rPr>
          <w:b/>
          <w:bCs/>
        </w:rPr>
        <w:t>3D Imagines – Architectural &amp; Industrial Model Makers</w:t>
      </w:r>
    </w:p>
    <w:p w14:paraId="77F91A76" w14:textId="77777777" w:rsidR="00A020F3" w:rsidRPr="00A020F3" w:rsidRDefault="00A020F3" w:rsidP="00A020F3">
      <w:r w:rsidRPr="00A020F3">
        <w:t xml:space="preserve">With </w:t>
      </w:r>
      <w:r w:rsidRPr="00A020F3">
        <w:rPr>
          <w:b/>
          <w:bCs/>
        </w:rPr>
        <w:t>over 30 years of experience</w:t>
      </w:r>
      <w:r w:rsidRPr="00A020F3">
        <w:t xml:space="preserve"> and </w:t>
      </w:r>
      <w:r w:rsidRPr="00A020F3">
        <w:rPr>
          <w:b/>
          <w:bCs/>
        </w:rPr>
        <w:t>1,000+ scale models successfully delivered across India and around the world</w:t>
      </w:r>
      <w:r w:rsidRPr="00A020F3">
        <w:t>, 3D Imagines specializes in architectural, industrial, infrastructure, township, engineering, and custom exhibition models. Their multidisciplinary team combines traditional craftsmanship with advanced CNC machining, laser cutting, and 3D printing technologies to produce highly accurate presentation models for developers, architects, EPC contractors, and industrial organizations.</w:t>
      </w:r>
    </w:p>
    <w:p w14:paraId="2A792B09" w14:textId="77777777" w:rsidR="00A020F3" w:rsidRPr="00A020F3" w:rsidRDefault="00A020F3" w:rsidP="00A020F3">
      <w:r w:rsidRPr="00A020F3">
        <w:rPr>
          <w:b/>
          <w:bCs/>
        </w:rPr>
        <w:t>Reviewed by:</w:t>
      </w:r>
      <w:r w:rsidRPr="00A020F3">
        <w:t xml:space="preserve"> Senior Design &amp; Engineering Team, </w:t>
      </w:r>
      <w:r w:rsidRPr="00A020F3">
        <w:rPr>
          <w:b/>
          <w:bCs/>
        </w:rPr>
        <w:t>3D Imagines</w:t>
      </w:r>
    </w:p>
    <w:p w14:paraId="0574D004" w14:textId="77777777" w:rsidR="00A020F3" w:rsidRPr="00A020F3" w:rsidRDefault="00A020F3" w:rsidP="00A020F3">
      <w:r w:rsidRPr="00A020F3">
        <w:t>The content has been reviewed by experienced professionals specializing in architectural visualization, industrial model engineering, precision manufacturing, and quality assurance.</w:t>
      </w:r>
    </w:p>
    <w:p w14:paraId="45BFA75C" w14:textId="77777777" w:rsidR="00F17312" w:rsidRDefault="00F17312"/>
    <w:sectPr w:rsidR="00F17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955E8"/>
    <w:multiLevelType w:val="multilevel"/>
    <w:tmpl w:val="E56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86503"/>
    <w:multiLevelType w:val="multilevel"/>
    <w:tmpl w:val="D266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A013F"/>
    <w:multiLevelType w:val="multilevel"/>
    <w:tmpl w:val="DFB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54AAB"/>
    <w:multiLevelType w:val="multilevel"/>
    <w:tmpl w:val="882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30387"/>
    <w:multiLevelType w:val="multilevel"/>
    <w:tmpl w:val="E28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927F9"/>
    <w:multiLevelType w:val="multilevel"/>
    <w:tmpl w:val="838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262A6"/>
    <w:multiLevelType w:val="multilevel"/>
    <w:tmpl w:val="9E6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82F45"/>
    <w:multiLevelType w:val="multilevel"/>
    <w:tmpl w:val="4DDE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A2231"/>
    <w:multiLevelType w:val="multilevel"/>
    <w:tmpl w:val="E6B6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F73DA"/>
    <w:multiLevelType w:val="multilevel"/>
    <w:tmpl w:val="A0E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7596C"/>
    <w:multiLevelType w:val="multilevel"/>
    <w:tmpl w:val="A9CA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7702A"/>
    <w:multiLevelType w:val="multilevel"/>
    <w:tmpl w:val="A51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C1E4E"/>
    <w:multiLevelType w:val="multilevel"/>
    <w:tmpl w:val="7B5E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D6F1B"/>
    <w:multiLevelType w:val="multilevel"/>
    <w:tmpl w:val="702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311D1"/>
    <w:multiLevelType w:val="multilevel"/>
    <w:tmpl w:val="4F6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21474"/>
    <w:multiLevelType w:val="multilevel"/>
    <w:tmpl w:val="BD4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E2CEF"/>
    <w:multiLevelType w:val="multilevel"/>
    <w:tmpl w:val="303A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E5037"/>
    <w:multiLevelType w:val="multilevel"/>
    <w:tmpl w:val="141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62966"/>
    <w:multiLevelType w:val="multilevel"/>
    <w:tmpl w:val="DF34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E2317"/>
    <w:multiLevelType w:val="multilevel"/>
    <w:tmpl w:val="BFC8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57360"/>
    <w:multiLevelType w:val="multilevel"/>
    <w:tmpl w:val="07E2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B0CC1"/>
    <w:multiLevelType w:val="multilevel"/>
    <w:tmpl w:val="D63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94B89"/>
    <w:multiLevelType w:val="multilevel"/>
    <w:tmpl w:val="04E2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EB2EFB"/>
    <w:multiLevelType w:val="multilevel"/>
    <w:tmpl w:val="32F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0243971">
    <w:abstractNumId w:val="17"/>
  </w:num>
  <w:num w:numId="2" w16cid:durableId="1065959142">
    <w:abstractNumId w:val="16"/>
  </w:num>
  <w:num w:numId="3" w16cid:durableId="1059550976">
    <w:abstractNumId w:val="10"/>
  </w:num>
  <w:num w:numId="4" w16cid:durableId="755134336">
    <w:abstractNumId w:val="0"/>
  </w:num>
  <w:num w:numId="5" w16cid:durableId="791170770">
    <w:abstractNumId w:val="14"/>
  </w:num>
  <w:num w:numId="6" w16cid:durableId="1022587521">
    <w:abstractNumId w:val="2"/>
  </w:num>
  <w:num w:numId="7" w16cid:durableId="195584328">
    <w:abstractNumId w:val="9"/>
  </w:num>
  <w:num w:numId="8" w16cid:durableId="566301733">
    <w:abstractNumId w:val="19"/>
  </w:num>
  <w:num w:numId="9" w16cid:durableId="579027647">
    <w:abstractNumId w:val="21"/>
  </w:num>
  <w:num w:numId="10" w16cid:durableId="1219509112">
    <w:abstractNumId w:val="15"/>
  </w:num>
  <w:num w:numId="11" w16cid:durableId="1448626152">
    <w:abstractNumId w:val="3"/>
  </w:num>
  <w:num w:numId="12" w16cid:durableId="1600870723">
    <w:abstractNumId w:val="13"/>
  </w:num>
  <w:num w:numId="13" w16cid:durableId="648552939">
    <w:abstractNumId w:val="8"/>
  </w:num>
  <w:num w:numId="14" w16cid:durableId="163670506">
    <w:abstractNumId w:val="18"/>
  </w:num>
  <w:num w:numId="15" w16cid:durableId="1831600321">
    <w:abstractNumId w:val="6"/>
  </w:num>
  <w:num w:numId="16" w16cid:durableId="1557543180">
    <w:abstractNumId w:val="5"/>
  </w:num>
  <w:num w:numId="17" w16cid:durableId="544877118">
    <w:abstractNumId w:val="12"/>
  </w:num>
  <w:num w:numId="18" w16cid:durableId="751315593">
    <w:abstractNumId w:val="11"/>
  </w:num>
  <w:num w:numId="19" w16cid:durableId="511456306">
    <w:abstractNumId w:val="23"/>
  </w:num>
  <w:num w:numId="20" w16cid:durableId="410931479">
    <w:abstractNumId w:val="4"/>
  </w:num>
  <w:num w:numId="21" w16cid:durableId="2001539030">
    <w:abstractNumId w:val="1"/>
  </w:num>
  <w:num w:numId="22" w16cid:durableId="824978080">
    <w:abstractNumId w:val="7"/>
  </w:num>
  <w:num w:numId="23" w16cid:durableId="715394398">
    <w:abstractNumId w:val="20"/>
  </w:num>
  <w:num w:numId="24" w16cid:durableId="14301571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92"/>
    <w:rsid w:val="000A1B2F"/>
    <w:rsid w:val="001D44C9"/>
    <w:rsid w:val="003E0A82"/>
    <w:rsid w:val="00834292"/>
    <w:rsid w:val="008D601E"/>
    <w:rsid w:val="00A020F3"/>
    <w:rsid w:val="00C7466C"/>
    <w:rsid w:val="00F17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70E380-1B02-4FC3-AFCE-D45B739C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292"/>
    <w:rPr>
      <w:rFonts w:eastAsiaTheme="majorEastAsia" w:cstheme="majorBidi"/>
      <w:color w:val="272727" w:themeColor="text1" w:themeTint="D8"/>
    </w:rPr>
  </w:style>
  <w:style w:type="paragraph" w:styleId="Title">
    <w:name w:val="Title"/>
    <w:basedOn w:val="Normal"/>
    <w:next w:val="Normal"/>
    <w:link w:val="TitleChar"/>
    <w:uiPriority w:val="10"/>
    <w:qFormat/>
    <w:rsid w:val="00834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292"/>
    <w:pPr>
      <w:spacing w:before="160"/>
      <w:jc w:val="center"/>
    </w:pPr>
    <w:rPr>
      <w:i/>
      <w:iCs/>
      <w:color w:val="404040" w:themeColor="text1" w:themeTint="BF"/>
    </w:rPr>
  </w:style>
  <w:style w:type="character" w:customStyle="1" w:styleId="QuoteChar">
    <w:name w:val="Quote Char"/>
    <w:basedOn w:val="DefaultParagraphFont"/>
    <w:link w:val="Quote"/>
    <w:uiPriority w:val="29"/>
    <w:rsid w:val="00834292"/>
    <w:rPr>
      <w:i/>
      <w:iCs/>
      <w:color w:val="404040" w:themeColor="text1" w:themeTint="BF"/>
    </w:rPr>
  </w:style>
  <w:style w:type="paragraph" w:styleId="ListParagraph">
    <w:name w:val="List Paragraph"/>
    <w:basedOn w:val="Normal"/>
    <w:uiPriority w:val="34"/>
    <w:qFormat/>
    <w:rsid w:val="00834292"/>
    <w:pPr>
      <w:ind w:left="720"/>
      <w:contextualSpacing/>
    </w:pPr>
  </w:style>
  <w:style w:type="character" w:styleId="IntenseEmphasis">
    <w:name w:val="Intense Emphasis"/>
    <w:basedOn w:val="DefaultParagraphFont"/>
    <w:uiPriority w:val="21"/>
    <w:qFormat/>
    <w:rsid w:val="00834292"/>
    <w:rPr>
      <w:i/>
      <w:iCs/>
      <w:color w:val="2F5496" w:themeColor="accent1" w:themeShade="BF"/>
    </w:rPr>
  </w:style>
  <w:style w:type="paragraph" w:styleId="IntenseQuote">
    <w:name w:val="Intense Quote"/>
    <w:basedOn w:val="Normal"/>
    <w:next w:val="Normal"/>
    <w:link w:val="IntenseQuoteChar"/>
    <w:uiPriority w:val="30"/>
    <w:qFormat/>
    <w:rsid w:val="00834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292"/>
    <w:rPr>
      <w:i/>
      <w:iCs/>
      <w:color w:val="2F5496" w:themeColor="accent1" w:themeShade="BF"/>
    </w:rPr>
  </w:style>
  <w:style w:type="character" w:styleId="IntenseReference">
    <w:name w:val="Intense Reference"/>
    <w:basedOn w:val="DefaultParagraphFont"/>
    <w:uiPriority w:val="32"/>
    <w:qFormat/>
    <w:rsid w:val="00834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2971</Words>
  <Characters>16939</Characters>
  <Application>Microsoft Office Word</Application>
  <DocSecurity>0</DocSecurity>
  <Lines>141</Lines>
  <Paragraphs>39</Paragraphs>
  <ScaleCrop>false</ScaleCrop>
  <Company/>
  <LinksUpToDate>false</LinksUpToDate>
  <CharactersWithSpaces>19871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Praneeth Kosanam</dc:creator>
  <cp:keywords/>
  <dc:description/>
  <cp:lastModifiedBy>Deva Praneeth Kosanam</cp:lastModifiedBy>
  <cp:revision>2</cp:revision>
  <dcterms:created xsi:type="dcterms:W3CDTF">2026-07-17T07:15:00Z</dcterms:created>
  <dcterms:modified xsi:type="dcterms:W3CDTF">2026-07-17T07:16:00Z</dcterms:modified>
</cp:coreProperties>
</file>