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1F68" w:rsidRPr="004D4F95" w:rsidRDefault="00C11F68" w:rsidP="004D4F95">
      <w:pPr>
        <w:jc w:val="center"/>
        <w:rPr>
          <w:b/>
          <w:sz w:val="36"/>
          <w:szCs w:val="36"/>
        </w:rPr>
      </w:pPr>
      <w:r w:rsidRPr="004D4F95">
        <w:rPr>
          <w:b/>
          <w:sz w:val="36"/>
          <w:szCs w:val="36"/>
        </w:rPr>
        <w:t xml:space="preserve">Voice </w:t>
      </w:r>
      <w:r w:rsidR="00F72C34">
        <w:rPr>
          <w:b/>
          <w:sz w:val="36"/>
          <w:szCs w:val="36"/>
        </w:rPr>
        <w:t>Recognition</w:t>
      </w:r>
      <w:r w:rsidR="00C6222A">
        <w:rPr>
          <w:b/>
          <w:sz w:val="36"/>
          <w:szCs w:val="36"/>
        </w:rPr>
        <w:t xml:space="preserve"> Convolutional Neural Network</w:t>
      </w:r>
      <w:r w:rsidR="00F72C34">
        <w:rPr>
          <w:b/>
          <w:sz w:val="36"/>
          <w:szCs w:val="36"/>
        </w:rPr>
        <w:t xml:space="preserve"> Model for </w:t>
      </w:r>
      <w:r w:rsidR="00C93B9A">
        <w:rPr>
          <w:b/>
          <w:sz w:val="36"/>
          <w:szCs w:val="36"/>
        </w:rPr>
        <w:t>T</w:t>
      </w:r>
      <w:r w:rsidR="00BB04F0">
        <w:rPr>
          <w:b/>
          <w:sz w:val="36"/>
          <w:szCs w:val="36"/>
        </w:rPr>
        <w:t xml:space="preserve">he </w:t>
      </w:r>
      <w:r w:rsidR="004F6A9A">
        <w:rPr>
          <w:b/>
          <w:sz w:val="36"/>
          <w:szCs w:val="36"/>
        </w:rPr>
        <w:t>Safe Sel</w:t>
      </w:r>
      <w:r w:rsidR="00F72C34">
        <w:rPr>
          <w:b/>
          <w:sz w:val="36"/>
          <w:szCs w:val="36"/>
        </w:rPr>
        <w:t>f-Dr</w:t>
      </w:r>
      <w:r w:rsidR="000278DB">
        <w:rPr>
          <w:b/>
          <w:sz w:val="36"/>
          <w:szCs w:val="36"/>
        </w:rPr>
        <w:t>i</w:t>
      </w:r>
      <w:bookmarkStart w:id="0" w:name="_GoBack"/>
      <w:bookmarkEnd w:id="0"/>
      <w:r w:rsidR="00F72C34">
        <w:rPr>
          <w:b/>
          <w:sz w:val="36"/>
          <w:szCs w:val="36"/>
        </w:rPr>
        <w:t>ving Car</w:t>
      </w:r>
    </w:p>
    <w:p w:rsidR="004D54F7" w:rsidRPr="00341098" w:rsidRDefault="004D54F7" w:rsidP="004D54F7">
      <w:pPr>
        <w:jc w:val="both"/>
        <w:rPr>
          <w:b/>
        </w:rPr>
      </w:pPr>
      <w:r w:rsidRPr="00341098">
        <w:rPr>
          <w:b/>
        </w:rPr>
        <w:t>Abstract:</w:t>
      </w:r>
    </w:p>
    <w:p w:rsidR="004D54F7" w:rsidRDefault="004D54F7" w:rsidP="00F61E94">
      <w:pPr>
        <w:ind w:firstLine="720"/>
        <w:jc w:val="both"/>
      </w:pPr>
      <w:r>
        <w:t>Deployment of the Artificial Intelligence (AI) in the daily life will show a new way to future, the complex task will become easy. One of such evolution of AI technology is the creation of the Self-Driving cars. But according the statistics, there are some cases where the Self-Driving cars has killed people due to the failure in the prediction or hardware problem. So, to overcome those kind of situations the AI models should be accurate and also humans should take a part. For example, where there are some people in a self-driving car and the is car about to meet with an accident or there might be any fault in the hardware of the computer and it lost control over the car then the humans in the car should be able to instruct the car using voice commands to overcome that situation. This paper deals with the usage of human voice commands against the self-driving car for the human safety. There are two Convolutional Neural Network (CNN) models involved</w:t>
      </w:r>
      <w:r w:rsidR="00F17C93">
        <w:t xml:space="preserve"> as the advancement of Computer Vision</w:t>
      </w:r>
      <w:r w:rsidR="00805E48">
        <w:t xml:space="preserve"> (CV)</w:t>
      </w:r>
      <w:r w:rsidR="00F17C93">
        <w:t xml:space="preserve"> these days has grown up beyond </w:t>
      </w:r>
      <w:r w:rsidR="00BC7F4E">
        <w:t>imagination</w:t>
      </w:r>
      <w:r>
        <w:t xml:space="preserve">. The Self-Driving car </w:t>
      </w:r>
      <w:r w:rsidR="00F26E31">
        <w:t xml:space="preserve">CNN </w:t>
      </w:r>
      <w:r>
        <w:t>model was trained using the Asphalt-8 game data and the Voice command prediction</w:t>
      </w:r>
      <w:r w:rsidR="00F26E31">
        <w:t xml:space="preserve"> CNN</w:t>
      </w:r>
      <w:r>
        <w:t xml:space="preserve"> model was trained </w:t>
      </w:r>
      <w:r w:rsidR="00482200">
        <w:t>with</w:t>
      </w:r>
      <w:r>
        <w:t xml:space="preserve"> 3 different persons (1-Kid, 1-Man, 1-Woman) voices. The accuracy of both the CNN models were 99% and were tested on the same game where they have produced</w:t>
      </w:r>
      <w:r w:rsidR="00470FB8">
        <w:t xml:space="preserve"> the</w:t>
      </w:r>
      <w:r>
        <w:t xml:space="preserve"> best results.</w:t>
      </w:r>
    </w:p>
    <w:p w:rsidR="00F83185" w:rsidRDefault="00F83185" w:rsidP="00842266">
      <w:pPr>
        <w:jc w:val="both"/>
      </w:pPr>
      <w:r w:rsidRPr="00341098">
        <w:rPr>
          <w:b/>
        </w:rPr>
        <w:t>Keywords:</w:t>
      </w:r>
      <w:r>
        <w:t xml:space="preserve"> CNN, Deep Learning, Voice Commands, Game</w:t>
      </w:r>
      <w:r w:rsidR="00204068">
        <w:t xml:space="preserve">, Self-Driving, </w:t>
      </w:r>
      <w:r w:rsidR="00B67DEA">
        <w:t xml:space="preserve">Autonomous </w:t>
      </w:r>
      <w:r w:rsidR="00007BC7">
        <w:t>Vehicle</w:t>
      </w:r>
      <w:r>
        <w:t>.</w:t>
      </w:r>
    </w:p>
    <w:p w:rsidR="00F83185" w:rsidRPr="00341098" w:rsidRDefault="00F83185" w:rsidP="00842266">
      <w:pPr>
        <w:jc w:val="both"/>
        <w:rPr>
          <w:b/>
        </w:rPr>
      </w:pPr>
      <w:r w:rsidRPr="00341098">
        <w:rPr>
          <w:b/>
        </w:rPr>
        <w:t>Introduction:</w:t>
      </w:r>
    </w:p>
    <w:p w:rsidR="00830E4D" w:rsidRDefault="00D2410A" w:rsidP="009E1566">
      <w:pPr>
        <w:ind w:firstLine="720"/>
        <w:jc w:val="both"/>
      </w:pPr>
      <w:r>
        <w:t>A</w:t>
      </w:r>
      <w:r w:rsidR="00E8692C" w:rsidRPr="00E8692C">
        <w:t>ccording to a survey</w:t>
      </w:r>
      <w:r>
        <w:t xml:space="preserve"> in traffic accidents</w:t>
      </w:r>
      <w:r w:rsidR="00E8692C" w:rsidRPr="00E8692C">
        <w:t xml:space="preserve">, </w:t>
      </w:r>
      <w:r>
        <w:t xml:space="preserve">there are </w:t>
      </w:r>
      <w:r w:rsidR="00E8692C" w:rsidRPr="00E8692C">
        <w:t>m</w:t>
      </w:r>
      <w:r>
        <w:t xml:space="preserve">ore than 150,000 fatalities </w:t>
      </w:r>
      <w:r w:rsidR="00E8692C" w:rsidRPr="00E8692C">
        <w:t xml:space="preserve">caused each year </w:t>
      </w:r>
      <w:r>
        <w:t>in India</w:t>
      </w:r>
      <w:r w:rsidR="00E8692C" w:rsidRPr="00E8692C">
        <w:t>. That</w:t>
      </w:r>
      <w:r w:rsidR="00E8692C">
        <w:t>’</w:t>
      </w:r>
      <w:r w:rsidR="00E8692C" w:rsidRPr="00E8692C">
        <w:t>s about 400 fatalities a day and far higher than developed auto markets like the US, which in 2016 logged about 40,000. Nearly 55% of these involve 4 wheel vehicles or buses. The idea of a self-driving car is an effort to minimize the accidents caused by careless and violent driving of 4 wheelers</w:t>
      </w:r>
      <w:r w:rsidR="00F250FB">
        <w:t xml:space="preserve"> [1]</w:t>
      </w:r>
      <w:r w:rsidR="00E8692C" w:rsidRPr="00E8692C">
        <w:t>.</w:t>
      </w:r>
      <w:r w:rsidR="00F250FB">
        <w:t xml:space="preserve"> </w:t>
      </w:r>
      <w:r>
        <w:t xml:space="preserve">But there are some of the accidents that were also caused by Self-Driving cars. </w:t>
      </w:r>
      <w:r w:rsidR="00830E4D">
        <w:t>To overcome those kind of situations the propose</w:t>
      </w:r>
      <w:r w:rsidR="00805E48">
        <w:t>d methodology will be used and it uses CV</w:t>
      </w:r>
      <w:r w:rsidR="00C93196">
        <w:t xml:space="preserve"> to work.</w:t>
      </w:r>
    </w:p>
    <w:p w:rsidR="000267CE" w:rsidRDefault="004A24B0" w:rsidP="000267CE">
      <w:pPr>
        <w:ind w:firstLine="720"/>
        <w:jc w:val="both"/>
      </w:pPr>
      <w:r w:rsidRPr="004A24B0">
        <w:t>Computer Vision</w:t>
      </w:r>
      <w:r w:rsidR="0005180E">
        <w:t xml:space="preserve"> (CV)</w:t>
      </w:r>
      <w:r w:rsidRPr="004A24B0">
        <w:t xml:space="preserve"> is one of the area of A</w:t>
      </w:r>
      <w:r w:rsidR="006579AB">
        <w:t>I</w:t>
      </w:r>
      <w:r w:rsidRPr="004A24B0">
        <w:t xml:space="preserve"> where </w:t>
      </w:r>
      <w:r w:rsidR="0024372F">
        <w:t>the usage of image data will be high for the feature extraction from those images</w:t>
      </w:r>
      <w:r w:rsidRPr="004A24B0">
        <w:t xml:space="preserve">. And </w:t>
      </w:r>
      <w:r w:rsidR="0028162E">
        <w:t>due to its accuracy and easy usage many new innovations are rising and the people are expecting more</w:t>
      </w:r>
      <w:r w:rsidRPr="004A24B0">
        <w:t xml:space="preserve">. Many papers </w:t>
      </w:r>
      <w:r w:rsidR="000A53A0">
        <w:t>were</w:t>
      </w:r>
      <w:r w:rsidRPr="004A24B0">
        <w:t xml:space="preserve"> published </w:t>
      </w:r>
      <w:r w:rsidR="000A53A0">
        <w:t>in that field</w:t>
      </w:r>
      <w:r w:rsidRPr="004A24B0">
        <w:t>, especially in</w:t>
      </w:r>
      <w:r w:rsidR="000A53A0">
        <w:t xml:space="preserve"> related to</w:t>
      </w:r>
      <w:r w:rsidRPr="004A24B0">
        <w:t xml:space="preserve"> Deep Learning</w:t>
      </w:r>
      <w:r w:rsidR="00B90BE5">
        <w:t xml:space="preserve"> (DL)</w:t>
      </w:r>
      <w:r w:rsidRPr="004A24B0">
        <w:t xml:space="preserve"> and </w:t>
      </w:r>
      <w:r w:rsidR="000A53A0">
        <w:t>CNN</w:t>
      </w:r>
      <w:r w:rsidRPr="004A24B0">
        <w:t xml:space="preserve">. The CNN </w:t>
      </w:r>
      <w:r w:rsidR="00A75C40">
        <w:t>algorithm</w:t>
      </w:r>
      <w:r w:rsidRPr="004A24B0">
        <w:t xml:space="preserve"> </w:t>
      </w:r>
      <w:r w:rsidR="00A75C40">
        <w:t>is</w:t>
      </w:r>
      <w:r w:rsidRPr="004A24B0">
        <w:t xml:space="preserve"> exploited in various fields</w:t>
      </w:r>
      <w:r w:rsidR="00A75C40">
        <w:t xml:space="preserve"> to get the accurate results</w:t>
      </w:r>
      <w:r w:rsidR="00C60F30">
        <w:t xml:space="preserve"> like</w:t>
      </w:r>
      <w:r w:rsidRPr="004A24B0">
        <w:t xml:space="preserve"> image processing, video</w:t>
      </w:r>
      <w:r w:rsidR="00C60F30">
        <w:t xml:space="preserve"> analysis</w:t>
      </w:r>
      <w:r w:rsidRPr="004A24B0">
        <w:t>, and much more</w:t>
      </w:r>
      <w:r w:rsidR="0005180E">
        <w:t xml:space="preserve"> [2].</w:t>
      </w:r>
      <w:r w:rsidR="00DC5490">
        <w:t xml:space="preserve"> </w:t>
      </w:r>
      <w:r w:rsidR="00DC5490" w:rsidRPr="00DC5490">
        <w:t xml:space="preserve">Research and development in the ﬁeld of </w:t>
      </w:r>
      <w:r w:rsidR="00A9241E">
        <w:t>CV</w:t>
      </w:r>
      <w:r w:rsidR="00DC5490" w:rsidRPr="00DC5490">
        <w:t xml:space="preserve"> and more precisely</w:t>
      </w:r>
      <w:r w:rsidR="00A07555">
        <w:t xml:space="preserve"> CV using</w:t>
      </w:r>
      <w:r w:rsidR="00DC5490" w:rsidRPr="00DC5490">
        <w:t xml:space="preserve"> </w:t>
      </w:r>
      <w:r w:rsidR="00A07555">
        <w:t>DL</w:t>
      </w:r>
      <w:r w:rsidR="00DC5490" w:rsidRPr="00DC5490">
        <w:t xml:space="preserve"> lead to many discoveries and practical applications in diﬀerent domains. </w:t>
      </w:r>
      <w:r w:rsidR="00D77AFE">
        <w:t>And thus the</w:t>
      </w:r>
      <w:r w:rsidR="00DC5490" w:rsidRPr="00DC5490">
        <w:t xml:space="preserve"> automotive industry and the development of fully autonomous vehicles</w:t>
      </w:r>
      <w:r w:rsidR="00D77AFE">
        <w:t xml:space="preserve"> became easy by using CV</w:t>
      </w:r>
      <w:r w:rsidR="00133A26">
        <w:t>.</w:t>
      </w:r>
      <w:r w:rsidR="00DC5490" w:rsidRPr="00DC5490">
        <w:t xml:space="preserve"> In parallel with </w:t>
      </w:r>
      <w:r w:rsidR="001F01CC">
        <w:t xml:space="preserve">the development of the Self-Driving cars for the human transportation, </w:t>
      </w:r>
      <w:r w:rsidR="00DC5490" w:rsidRPr="00DC5490">
        <w:t>the development of various automotive platforms</w:t>
      </w:r>
      <w:r w:rsidR="004A3A7E">
        <w:t xml:space="preserve"> like delivery vehicles, robotic vehicles used in industries for the transportation of goods from one place to another</w:t>
      </w:r>
      <w:r w:rsidR="00DC5490" w:rsidRPr="00DC5490">
        <w:t xml:space="preserve"> is the current trend</w:t>
      </w:r>
      <w:r w:rsidR="005B5F34">
        <w:t xml:space="preserve"> [3]</w:t>
      </w:r>
      <w:r w:rsidR="00DC5490" w:rsidRPr="00DC5490">
        <w:t>.</w:t>
      </w:r>
      <w:r w:rsidR="00640FCF">
        <w:t xml:space="preserve"> </w:t>
      </w:r>
      <w:r w:rsidR="009D002C">
        <w:t>In the same way, CNN is also used in the human voice classification</w:t>
      </w:r>
      <w:r w:rsidR="007E6572">
        <w:t xml:space="preserve"> where the human voice signals are taken as the input and converted into images to feed to the CNN and the output will be the classification of the human voice</w:t>
      </w:r>
      <w:r w:rsidR="007F4DCA">
        <w:t>.</w:t>
      </w:r>
      <w:r w:rsidR="000267CE">
        <w:t xml:space="preserve"> </w:t>
      </w:r>
      <w:r w:rsidR="00A27AF3">
        <w:t>In keeping all the advantages of the CV by using CNN the proposed methodology is built.</w:t>
      </w:r>
    </w:p>
    <w:p w:rsidR="004D0505" w:rsidRDefault="004D0505" w:rsidP="000267CE">
      <w:pPr>
        <w:ind w:firstLine="720"/>
        <w:jc w:val="both"/>
      </w:pPr>
      <w:r>
        <w:t xml:space="preserve">This paper consists of the following topics: The methodology which is to build the Self-Driving car by using the Asphalt-8 game data is discussed, along with that the layers and the building of the CNN model is also </w:t>
      </w:r>
      <w:r w:rsidR="00266996">
        <w:t>mentioned</w:t>
      </w:r>
      <w:r>
        <w:t xml:space="preserve">. The building of the Voice recognition and classification model is also </w:t>
      </w:r>
      <w:r w:rsidR="006E257D">
        <w:t>menti</w:t>
      </w:r>
      <w:r w:rsidR="005A1717">
        <w:t>o</w:t>
      </w:r>
      <w:r w:rsidR="006E257D">
        <w:t>ned</w:t>
      </w:r>
      <w:r>
        <w:t xml:space="preserve">. The combination of the both the model and their deployment in the game for the safe </w:t>
      </w:r>
      <w:r>
        <w:lastRenderedPageBreak/>
        <w:t>driving of the Self-Driving car is also discussed.</w:t>
      </w:r>
      <w:r w:rsidR="00A27AF3">
        <w:t xml:space="preserve"> And the results of the models along with the conclusions &amp; future work is in the last section of the paper.</w:t>
      </w:r>
    </w:p>
    <w:p w:rsidR="00F6757F" w:rsidRPr="00F6757F" w:rsidRDefault="00F6757F" w:rsidP="00A27AF3">
      <w:pPr>
        <w:jc w:val="both"/>
        <w:rPr>
          <w:b/>
        </w:rPr>
      </w:pPr>
      <w:r w:rsidRPr="00F6757F">
        <w:rPr>
          <w:b/>
        </w:rPr>
        <w:t>Literature Review:</w:t>
      </w:r>
    </w:p>
    <w:p w:rsidR="00C77CF6" w:rsidRDefault="0012314D" w:rsidP="001F27A3">
      <w:pPr>
        <w:ind w:firstLine="720"/>
        <w:jc w:val="both"/>
      </w:pPr>
      <w:r>
        <w:t xml:space="preserve">Eadhunath et Al. [1] has published a paper on a </w:t>
      </w:r>
      <w:r w:rsidR="00C77CF6">
        <w:t xml:space="preserve">Self-Driving Car using Convolutional Neural Networks by testing it on the prototype model. The advantages are they have added GPS location system to monitor the route and also to navigation. They have added some other sensors to the car for the better working. </w:t>
      </w:r>
    </w:p>
    <w:p w:rsidR="00F6757F" w:rsidRDefault="00C77CF6" w:rsidP="001F27A3">
      <w:pPr>
        <w:ind w:firstLine="720"/>
        <w:jc w:val="both"/>
      </w:pPr>
      <w:r>
        <w:t>In the paper published by Brilian et Al. [2], they have used pre-trained YOLOv1 model</w:t>
      </w:r>
      <w:r w:rsidR="00CE0D76">
        <w:t>,</w:t>
      </w:r>
      <w:r>
        <w:t xml:space="preserve"> </w:t>
      </w:r>
      <w:r w:rsidR="00CE0D76">
        <w:t xml:space="preserve">road lane detector and based on the observations the steering angle can be controlled automatically. Their proposed method is suitable for highways but not for city or </w:t>
      </w:r>
      <w:r w:rsidR="00E74F83">
        <w:t>dirt roads.</w:t>
      </w:r>
      <w:r w:rsidR="00EF5E2E">
        <w:t xml:space="preserve"> They have used many filters to achieve good accuracy.</w:t>
      </w:r>
      <w:r w:rsidR="001B5504">
        <w:t xml:space="preserve"> </w:t>
      </w:r>
    </w:p>
    <w:p w:rsidR="001B5504" w:rsidRDefault="001B5504" w:rsidP="001F27A3">
      <w:pPr>
        <w:ind w:firstLine="720"/>
        <w:jc w:val="both"/>
      </w:pPr>
      <w:r w:rsidRPr="00925C51">
        <w:t>J</w:t>
      </w:r>
      <w:r>
        <w:t>elena et A</w:t>
      </w:r>
      <w:r w:rsidR="00CF6591">
        <w:t>l</w:t>
      </w:r>
      <w:r>
        <w:t>. [3] have proposed a novel machine learning model named a J-Net. Their model is a light architecture which has less complexity</w:t>
      </w:r>
      <w:r w:rsidR="00E84AB8">
        <w:t xml:space="preserve"> and very less latency</w:t>
      </w:r>
      <w:r>
        <w:t xml:space="preserve">. </w:t>
      </w:r>
      <w:r w:rsidR="00E84AB8">
        <w:t xml:space="preserve">Due to the problems in the </w:t>
      </w:r>
      <w:r w:rsidR="00F47C2A">
        <w:t>other approaches mentioned in their paper, they have created J-Net.</w:t>
      </w:r>
      <w:r w:rsidR="007E1BC5">
        <w:t xml:space="preserve"> For 10 successful laps it’s latency is around 24ms</w:t>
      </w:r>
      <w:r w:rsidR="00105CA8">
        <w:t xml:space="preserve"> with 44 frames per second.</w:t>
      </w:r>
      <w:r w:rsidR="001251D5">
        <w:t xml:space="preserve"> Due to the usage of this model the auto</w:t>
      </w:r>
      <w:r w:rsidR="007120F6">
        <w:t>nomous</w:t>
      </w:r>
      <w:r w:rsidR="001251D5">
        <w:t xml:space="preserve"> vehicular model can be embedded with less cost, low-power hardware and size</w:t>
      </w:r>
      <w:r w:rsidR="007120F6">
        <w:t>.</w:t>
      </w:r>
    </w:p>
    <w:p w:rsidR="000C514D" w:rsidRDefault="00CF6591" w:rsidP="00673DF0">
      <w:pPr>
        <w:ind w:firstLine="720"/>
        <w:jc w:val="both"/>
      </w:pPr>
      <w:r w:rsidRPr="00BE633D">
        <w:t>Truong-Dong</w:t>
      </w:r>
      <w:r>
        <w:t xml:space="preserve"> et Al. [4] mentioned their paper by proposing a model that </w:t>
      </w:r>
      <w:r w:rsidR="005157B7">
        <w:t>has two phases, one is to predict the angle of steering and the other is for the road lane detection</w:t>
      </w:r>
      <w:r w:rsidR="002E2199">
        <w:t>, traffic signal identification</w:t>
      </w:r>
      <w:r w:rsidR="005157B7">
        <w:t xml:space="preserve"> and navigation. They have mentioned that their method was tested on a RC car using Raspberry Pi and various other sensors. They have even mentioned about the study of their proposed model that has installed on the RC car on the various experimental tracks and various traffic signals </w:t>
      </w:r>
      <w:r w:rsidR="00CF7024">
        <w:t xml:space="preserve">placed on the track. </w:t>
      </w:r>
    </w:p>
    <w:p w:rsidR="001B57F5" w:rsidRDefault="001B57F5" w:rsidP="00673DF0">
      <w:pPr>
        <w:ind w:firstLine="720"/>
        <w:jc w:val="both"/>
      </w:pPr>
      <w:r>
        <w:t>Wael Farag</w:t>
      </w:r>
      <w:r w:rsidR="00B60882">
        <w:t xml:space="preserve"> [5]</w:t>
      </w:r>
      <w:r w:rsidR="00C012B7">
        <w:t xml:space="preserve"> has</w:t>
      </w:r>
      <w:r>
        <w:t xml:space="preserve"> published a paper where the concept of the paper is helpful to the autonomous vehicle or self-driving car. The main theme of the paper is building an CNN based classifier called “WAF-LeNet”</w:t>
      </w:r>
      <w:r w:rsidR="00AA35DD">
        <w:t>.</w:t>
      </w:r>
      <w:r w:rsidR="00724CD7" w:rsidRPr="00724CD7">
        <w:t xml:space="preserve"> </w:t>
      </w:r>
      <w:r w:rsidR="00724CD7">
        <w:t>The concept of the paper is the identification of the traffic signal using the proposed CNN model.</w:t>
      </w:r>
      <w:r w:rsidR="00AA35DD">
        <w:t xml:space="preserve"> </w:t>
      </w:r>
      <w:r w:rsidR="002F7402">
        <w:t>German Traffic dataset was used for the training of the model and the model has produced over 96.5% of accuracy on the test dataset and about 100% accuracy on the robust data.</w:t>
      </w:r>
      <w:r w:rsidR="002802E8">
        <w:t xml:space="preserve"> </w:t>
      </w:r>
    </w:p>
    <w:p w:rsidR="00D63057" w:rsidRDefault="00C012B7" w:rsidP="0094168C">
      <w:pPr>
        <w:ind w:firstLine="720"/>
        <w:jc w:val="both"/>
      </w:pPr>
      <w:r w:rsidRPr="00C012B7">
        <w:t>Vishal</w:t>
      </w:r>
      <w:r>
        <w:t xml:space="preserve"> et Al. [6] has published a </w:t>
      </w:r>
      <w:r w:rsidR="00CE3199">
        <w:t xml:space="preserve">chapter in a </w:t>
      </w:r>
      <w:r>
        <w:t xml:space="preserve">book </w:t>
      </w:r>
      <w:r w:rsidR="00CE3199">
        <w:t>named as</w:t>
      </w:r>
      <w:r>
        <w:t xml:space="preserve"> Convolutional Neural Networks for Raw Speech recognition. They have covered the methodology for the conversion of the voice to images and recognition of the voice through the converted images by using the word image database. </w:t>
      </w:r>
      <w:r w:rsidR="00D103B0">
        <w:t xml:space="preserve">They have used </w:t>
      </w:r>
      <w:r w:rsidR="00623311">
        <w:t>waves generated by voice signals</w:t>
      </w:r>
      <w:r w:rsidR="00CE3199">
        <w:t xml:space="preserve"> </w:t>
      </w:r>
      <w:r w:rsidR="008A2682">
        <w:t xml:space="preserve">which is more useful for the identical and is most commonly using for the speech recognition or mood recognition. </w:t>
      </w:r>
      <w:r w:rsidR="00810C39">
        <w:t>The musical not</w:t>
      </w:r>
      <w:r w:rsidR="00E77B84">
        <w:t>es generation or identification</w:t>
      </w:r>
      <w:r w:rsidR="00810C39">
        <w:t>s also done using the voice signals.</w:t>
      </w:r>
    </w:p>
    <w:p w:rsidR="004D024D" w:rsidRPr="002805FE" w:rsidRDefault="004D024D" w:rsidP="002805FE">
      <w:pPr>
        <w:ind w:firstLine="720"/>
        <w:jc w:val="both"/>
      </w:pPr>
      <w:r w:rsidRPr="004D024D">
        <w:t>Sanguk</w:t>
      </w:r>
      <w:r w:rsidR="00920E7A">
        <w:t xml:space="preserve"> et Al. [7]</w:t>
      </w:r>
      <w:r w:rsidR="00EF00ED">
        <w:t xml:space="preserve"> has </w:t>
      </w:r>
      <w:r w:rsidR="00A178BA">
        <w:t xml:space="preserve">mentioned about the theoretical implications as well as practical implications </w:t>
      </w:r>
      <w:r w:rsidR="00E64EA9">
        <w:t xml:space="preserve">about the design </w:t>
      </w:r>
      <w:r w:rsidR="00A178BA">
        <w:t xml:space="preserve">of the </w:t>
      </w:r>
      <w:r w:rsidR="00A178BA" w:rsidRPr="00A178BA">
        <w:t>autonomous vehicle voice agents</w:t>
      </w:r>
      <w:r w:rsidR="00A178BA">
        <w:t xml:space="preserve"> (AVVA)</w:t>
      </w:r>
      <w:r w:rsidR="0057035C">
        <w:t>.</w:t>
      </w:r>
      <w:r w:rsidR="00880167">
        <w:t xml:space="preserve"> </w:t>
      </w:r>
      <w:r w:rsidR="00E15094">
        <w:t xml:space="preserve">Based on the gender of the people in the self-driving car the response to the conversation made by the virtual assistant will effect. </w:t>
      </w:r>
      <w:r w:rsidR="002805FE">
        <w:t xml:space="preserve">They have mentioned about the stereotypical expectation </w:t>
      </w:r>
      <w:r w:rsidR="002805FE" w:rsidRPr="002805FE">
        <w:t>of the social role (informative male AVVA and social female AVVA)</w:t>
      </w:r>
      <w:r w:rsidR="00252359">
        <w:t>.</w:t>
      </w:r>
      <w:r w:rsidR="00296608">
        <w:t xml:space="preserve"> The main purpose of the paper is making an effective virtual assistant or AVVA that can be installed inside the self-driving cars. </w:t>
      </w:r>
    </w:p>
    <w:p w:rsidR="007F4C4C" w:rsidRDefault="007F4C4C" w:rsidP="00A27AF3">
      <w:pPr>
        <w:jc w:val="both"/>
        <w:rPr>
          <w:b/>
        </w:rPr>
      </w:pPr>
      <w:r>
        <w:rPr>
          <w:b/>
        </w:rPr>
        <w:t>Problem Statement:</w:t>
      </w:r>
    </w:p>
    <w:p w:rsidR="00275C89" w:rsidRDefault="004A4033" w:rsidP="004A4033">
      <w:pPr>
        <w:ind w:firstLine="720"/>
        <w:jc w:val="both"/>
      </w:pPr>
      <w:r>
        <w:lastRenderedPageBreak/>
        <w:t xml:space="preserve">The main problem is that the self-driven cars that are in the present world are not 100% accurate in all the times. The accuracy will depend on various factors like road condition, GPS signals, </w:t>
      </w:r>
      <w:r w:rsidR="00DC6217">
        <w:t xml:space="preserve">weather conditions, and many more. </w:t>
      </w:r>
      <w:r w:rsidR="003F3993">
        <w:t>A</w:t>
      </w:r>
      <w:r w:rsidR="00DC6217">
        <w:t xml:space="preserve"> small error produced by the model will lead to the terrible effects</w:t>
      </w:r>
      <w:r w:rsidR="00B47254">
        <w:t xml:space="preserve"> to the people present in the car</w:t>
      </w:r>
      <w:r w:rsidR="00DC6217">
        <w:t xml:space="preserve">. To overcome this situation, the person who sits in the vehicle should be always alert and should know how to drive that vehicle. </w:t>
      </w:r>
      <w:r w:rsidR="00D040A3">
        <w:t>But there might be some passengers who might not able to drive that particular type of vehicle</w:t>
      </w:r>
      <w:r w:rsidR="00F94571">
        <w:t>, then there will be</w:t>
      </w:r>
      <w:r w:rsidR="00D040A3">
        <w:t xml:space="preserve"> </w:t>
      </w:r>
      <w:r w:rsidR="002F73E2">
        <w:t xml:space="preserve">a </w:t>
      </w:r>
      <w:r w:rsidR="00D040A3">
        <w:t>problem and it can lead to very uncertain conditions.</w:t>
      </w:r>
      <w:r w:rsidR="008F4ACC">
        <w:t xml:space="preserve"> The present self-driven cars are coming with no </w:t>
      </w:r>
      <w:r w:rsidR="003C6A9B">
        <w:t>d</w:t>
      </w:r>
      <w:r w:rsidR="005309BC">
        <w:t>riving compartment</w:t>
      </w:r>
      <w:r w:rsidR="008F4ACC">
        <w:t xml:space="preserve"> and only a screen is present inside the vehicle to give the instructions and navigations to the passengers.</w:t>
      </w:r>
      <w:r w:rsidR="00B13A52">
        <w:t xml:space="preserve"> For instance, let us suppose that the self-driving car is a taxi and there is no driver compartment and if the machine fails due to some technical problem then the people inside the car</w:t>
      </w:r>
      <w:r w:rsidR="005858BE">
        <w:t xml:space="preserve"> can get into any unpleasant situation. </w:t>
      </w:r>
    </w:p>
    <w:p w:rsidR="00774682" w:rsidRPr="00275C89" w:rsidRDefault="00774682" w:rsidP="004A4033">
      <w:pPr>
        <w:ind w:firstLine="720"/>
        <w:jc w:val="both"/>
      </w:pPr>
      <w:r>
        <w:t xml:space="preserve">To overcome all the above problems, we propose a methodology which can be used effectively in all kind of situations </w:t>
      </w:r>
      <w:r w:rsidR="00B10546">
        <w:t xml:space="preserve">and also can be installed in all the self-driven cars for the passenger safety. </w:t>
      </w:r>
      <w:r w:rsidR="009718E4">
        <w:t xml:space="preserve">The solution is </w:t>
      </w:r>
      <w:r w:rsidR="0034472B">
        <w:t>re</w:t>
      </w:r>
      <w:r w:rsidR="009718E4">
        <w:t>presented</w:t>
      </w:r>
      <w:r w:rsidR="0034472B">
        <w:t xml:space="preserve"> with the process model and various other results of the model</w:t>
      </w:r>
      <w:r w:rsidR="009718E4">
        <w:t xml:space="preserve"> in the proposed methodology statement phase in this paper.</w:t>
      </w:r>
    </w:p>
    <w:p w:rsidR="002951FB" w:rsidRDefault="00444C4E" w:rsidP="00A27AF3">
      <w:pPr>
        <w:jc w:val="both"/>
        <w:rPr>
          <w:b/>
        </w:rPr>
      </w:pPr>
      <w:r>
        <w:rPr>
          <w:b/>
        </w:rPr>
        <w:t>Proposed Methodology:</w:t>
      </w:r>
    </w:p>
    <w:p w:rsidR="007437FD" w:rsidRPr="00152F4E" w:rsidRDefault="00152F4E" w:rsidP="007437FD">
      <w:pPr>
        <w:ind w:firstLine="720"/>
        <w:jc w:val="both"/>
      </w:pPr>
      <w:r>
        <w:t xml:space="preserve">The Convolutional Neural Networks are the game changers </w:t>
      </w:r>
      <w:r w:rsidR="00917B66">
        <w:t>to obtain the best</w:t>
      </w:r>
      <w:r>
        <w:t xml:space="preserve"> solutions. They have wide usage in providing the solutions to the problems</w:t>
      </w:r>
      <w:r w:rsidR="00EC0170">
        <w:t xml:space="preserve"> </w:t>
      </w:r>
      <w:r w:rsidR="00543702">
        <w:t>related to</w:t>
      </w:r>
      <w:r w:rsidR="0093785A">
        <w:t xml:space="preserve"> computer v</w:t>
      </w:r>
      <w:r w:rsidR="00E9399E">
        <w:t>ision.</w:t>
      </w:r>
      <w:r w:rsidR="00FE3DC3">
        <w:t xml:space="preserve"> </w:t>
      </w:r>
      <w:r w:rsidR="00CB5525">
        <w:t>In the same way, by using the CNN the solution for the above mentioned problems is mentioned below.</w:t>
      </w:r>
      <w:r w:rsidR="009B528E">
        <w:t xml:space="preserve"> Generally, a CNN will as in shown in the Figure - 1.</w:t>
      </w:r>
      <w:r w:rsidR="003C3D84">
        <w:t xml:space="preserve"> The input consists of image where the pooling is applied to that image where a particular area in that image will be taken and the max of the pixel values will be updated in that image for the next pooling. </w:t>
      </w:r>
      <w:r w:rsidR="00270410">
        <w:t>In the same way, multiple image will undergo continuous pooling and maxing effects in various convolutional layers and finally the weights are of the obtained data will be stored. After certain iterations or epochs, the CNN will learn about using the weights of the gi</w:t>
      </w:r>
      <w:r w:rsidR="009E531A">
        <w:t>ven data.</w:t>
      </w:r>
      <w:r w:rsidR="00E56381">
        <w:t xml:space="preserve"> We have used python</w:t>
      </w:r>
      <w:r w:rsidR="005A340F">
        <w:t xml:space="preserve"> </w:t>
      </w:r>
      <w:r w:rsidR="00E56381">
        <w:t>as the platform to develop the proposed methodology</w:t>
      </w:r>
      <w:r w:rsidR="005A340F">
        <w:t xml:space="preserve"> along with the related </w:t>
      </w:r>
      <w:r w:rsidR="00123953">
        <w:t xml:space="preserve">data processing, </w:t>
      </w:r>
      <w:r w:rsidR="005A340F">
        <w:t>deep-learning &amp; computer vision libraries</w:t>
      </w:r>
      <w:r w:rsidR="00E56381">
        <w:t>.</w:t>
      </w:r>
    </w:p>
    <w:p w:rsidR="002951FB" w:rsidRDefault="002951FB" w:rsidP="00A27AF3">
      <w:pPr>
        <w:jc w:val="both"/>
        <w:rPr>
          <w:b/>
        </w:rPr>
      </w:pPr>
      <w:r>
        <w:rPr>
          <w:b/>
          <w:noProof/>
          <w:lang w:eastAsia="en-IN"/>
        </w:rPr>
        <w:drawing>
          <wp:inline distT="0" distB="0" distL="0" distR="0">
            <wp:extent cx="5731510" cy="2197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 Model.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197100"/>
                    </a:xfrm>
                    <a:prstGeom prst="rect">
                      <a:avLst/>
                    </a:prstGeom>
                  </pic:spPr>
                </pic:pic>
              </a:graphicData>
            </a:graphic>
          </wp:inline>
        </w:drawing>
      </w:r>
    </w:p>
    <w:p w:rsidR="0036441F" w:rsidRDefault="007437FD" w:rsidP="00106F8E">
      <w:pPr>
        <w:ind w:firstLine="720"/>
        <w:jc w:val="both"/>
      </w:pPr>
      <w:r w:rsidRPr="007437FD">
        <w:t xml:space="preserve">In </w:t>
      </w:r>
      <w:r>
        <w:t>our proposed methodology, there are two CNN models. One model for the self-driving car and the other is for the voice recognition. By combining those two models we can get the optimal results in all the cases</w:t>
      </w:r>
      <w:r w:rsidR="00F600B9">
        <w:t xml:space="preserve"> by providing the solutions for all the problems</w:t>
      </w:r>
      <w:r>
        <w:t xml:space="preserve">. </w:t>
      </w:r>
      <w:r w:rsidR="00176E8D">
        <w:t>The system architecture of the proposed methodology is as shown in Figure – 2.</w:t>
      </w:r>
    </w:p>
    <w:p w:rsidR="00A91C57" w:rsidRDefault="00A91C57" w:rsidP="00A27AF3">
      <w:pPr>
        <w:jc w:val="both"/>
      </w:pPr>
      <w:r>
        <w:rPr>
          <w:noProof/>
          <w:lang w:eastAsia="en-IN"/>
        </w:rPr>
        <w:lastRenderedPageBreak/>
        <w:drawing>
          <wp:inline distT="0" distB="0" distL="0" distR="0">
            <wp:extent cx="2757959" cy="30161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Architectu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4273" cy="3023060"/>
                    </a:xfrm>
                    <a:prstGeom prst="rect">
                      <a:avLst/>
                    </a:prstGeom>
                  </pic:spPr>
                </pic:pic>
              </a:graphicData>
            </a:graphic>
          </wp:inline>
        </w:drawing>
      </w:r>
    </w:p>
    <w:p w:rsidR="00B11E3F" w:rsidRDefault="00B11E3F" w:rsidP="00A27AF3">
      <w:pPr>
        <w:jc w:val="both"/>
      </w:pPr>
      <w:r>
        <w:t>The input game data is as shown in the Figure – 3.</w:t>
      </w:r>
      <w:r w:rsidR="000351F3">
        <w:t xml:space="preserve"> Along with those kind of images, the keystrokes for every move are combined and stored as the multidimensional array as [Image, Key</w:t>
      </w:r>
      <w:r w:rsidR="00042B77">
        <w:t xml:space="preserve"> </w:t>
      </w:r>
      <w:r w:rsidR="000351F3">
        <w:t>Stroke]</w:t>
      </w:r>
      <w:r w:rsidR="00C40DE7">
        <w:t>.</w:t>
      </w:r>
      <w:r w:rsidR="00042B77">
        <w:t xml:space="preserve"> </w:t>
      </w:r>
      <w:r w:rsidR="00E02022">
        <w:t>Before storing the images, those</w:t>
      </w:r>
      <w:r w:rsidR="005B564B">
        <w:t xml:space="preserve"> images will</w:t>
      </w:r>
      <w:r w:rsidR="00E02022">
        <w:t xml:space="preserve"> undergo into the pre-processing</w:t>
      </w:r>
      <w:r w:rsidR="007A717B">
        <w:t xml:space="preserve"> segment. </w:t>
      </w:r>
    </w:p>
    <w:p w:rsidR="00DC69F7" w:rsidRDefault="00DC69F7" w:rsidP="00A27AF3">
      <w:pPr>
        <w:jc w:val="both"/>
      </w:pPr>
      <w:r>
        <w:rPr>
          <w:noProof/>
          <w:lang w:eastAsia="en-IN"/>
        </w:rPr>
        <w:drawing>
          <wp:inline distT="0" distB="0" distL="0" distR="0" wp14:anchorId="1BD8BA31" wp14:editId="646BA66A">
            <wp:extent cx="4044548" cy="22741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0073" cy="2277212"/>
                    </a:xfrm>
                    <a:prstGeom prst="rect">
                      <a:avLst/>
                    </a:prstGeom>
                  </pic:spPr>
                </pic:pic>
              </a:graphicData>
            </a:graphic>
          </wp:inline>
        </w:drawing>
      </w:r>
    </w:p>
    <w:p w:rsidR="007A717B" w:rsidRDefault="007A717B" w:rsidP="007A717B">
      <w:pPr>
        <w:jc w:val="both"/>
      </w:pPr>
      <w:r>
        <w:t>Pre-Processing the Data:</w:t>
      </w:r>
    </w:p>
    <w:p w:rsidR="007A717B" w:rsidRDefault="007A717B" w:rsidP="007A717B">
      <w:pPr>
        <w:ind w:firstLine="720"/>
        <w:jc w:val="both"/>
      </w:pPr>
      <w:r>
        <w:t xml:space="preserve">1. Primary step is to take all the images at once and put them in a folder. </w:t>
      </w:r>
    </w:p>
    <w:p w:rsidR="007A717B" w:rsidRDefault="007A717B" w:rsidP="007A717B">
      <w:pPr>
        <w:ind w:left="720"/>
        <w:jc w:val="both"/>
      </w:pPr>
      <w:r>
        <w:t xml:space="preserve">2. A blank array is defined to store the images and respective classes which are multi-dimensional. </w:t>
      </w:r>
    </w:p>
    <w:p w:rsidR="007A717B" w:rsidRDefault="0070284B" w:rsidP="007A717B">
      <w:pPr>
        <w:ind w:firstLine="720"/>
        <w:jc w:val="both"/>
      </w:pPr>
      <w:r>
        <w:t>3. Read the images using Open</w:t>
      </w:r>
      <w:r w:rsidR="007A717B">
        <w:t xml:space="preserve">CV, which converts the images into numerical arrays. </w:t>
      </w:r>
    </w:p>
    <w:p w:rsidR="007A717B" w:rsidRDefault="007A717B" w:rsidP="007A717B">
      <w:pPr>
        <w:ind w:firstLine="720"/>
        <w:jc w:val="both"/>
      </w:pPr>
      <w:r>
        <w:t xml:space="preserve">4. A NumPy file is been saved for every image by combining the [image_array, class]. </w:t>
      </w:r>
    </w:p>
    <w:p w:rsidR="00AC6199" w:rsidRDefault="007A717B" w:rsidP="007A717B">
      <w:pPr>
        <w:ind w:left="720"/>
        <w:jc w:val="both"/>
      </w:pPr>
      <w:r>
        <w:t>5. Now, NumPy file is used to read all the images which exists alo</w:t>
      </w:r>
      <w:r w:rsidR="00AC6199">
        <w:t>ng with their respective class.</w:t>
      </w:r>
    </w:p>
    <w:p w:rsidR="007A717B" w:rsidRDefault="007A717B" w:rsidP="007A717B">
      <w:pPr>
        <w:ind w:left="720"/>
        <w:jc w:val="both"/>
      </w:pPr>
      <w:r>
        <w:t xml:space="preserve">6. The images are in the order of audio files. This may impact the efficiency of the model, hence the NumPy file is shuffled to make the confused over an order, but not original data. </w:t>
      </w:r>
    </w:p>
    <w:p w:rsidR="00B11E3F" w:rsidRDefault="007A717B" w:rsidP="00EC21B0">
      <w:pPr>
        <w:ind w:left="720"/>
        <w:jc w:val="both"/>
      </w:pPr>
      <w:r>
        <w:lastRenderedPageBreak/>
        <w:t>7. This NumPy file which is shuffled is saved as another file. The same process is conducted for the train dataset and test dataset too.</w:t>
      </w:r>
    </w:p>
    <w:p w:rsidR="0009057D" w:rsidRDefault="0009057D" w:rsidP="0009057D">
      <w:pPr>
        <w:jc w:val="both"/>
      </w:pPr>
      <w:r>
        <w:t xml:space="preserve">The input for the voice data is generated using the wav file. From the wav file the voice signal can be generated as shown in the Figure – 4. </w:t>
      </w:r>
      <w:r w:rsidR="007A5BE4">
        <w:t xml:space="preserve">By the audio signals we can generate two types of images. One is generating the MFCC related image </w:t>
      </w:r>
      <w:r w:rsidR="00D51B0D">
        <w:t xml:space="preserve">as shown in the Figure – 5 </w:t>
      </w:r>
      <w:r w:rsidR="007A5BE4">
        <w:t>and the other is by generating the specgrams</w:t>
      </w:r>
      <w:r w:rsidR="00D51B0D">
        <w:t xml:space="preserve"> as shown in the Figure - 6</w:t>
      </w:r>
      <w:r w:rsidR="007A5BE4">
        <w:t xml:space="preserve">. </w:t>
      </w:r>
    </w:p>
    <w:p w:rsidR="007A5BE4" w:rsidRDefault="007A5BE4" w:rsidP="0009057D">
      <w:pPr>
        <w:jc w:val="both"/>
      </w:pPr>
      <w:r>
        <w:rPr>
          <w:noProof/>
          <w:lang w:eastAsia="en-IN"/>
        </w:rPr>
        <w:drawing>
          <wp:inline distT="0" distB="0" distL="0" distR="0">
            <wp:extent cx="3173104" cy="147968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83518" cy="1484536"/>
                    </a:xfrm>
                    <a:prstGeom prst="rect">
                      <a:avLst/>
                    </a:prstGeom>
                  </pic:spPr>
                </pic:pic>
              </a:graphicData>
            </a:graphic>
          </wp:inline>
        </w:drawing>
      </w:r>
    </w:p>
    <w:p w:rsidR="008E03EE" w:rsidRDefault="008E03EE" w:rsidP="0009057D">
      <w:pPr>
        <w:jc w:val="both"/>
      </w:pPr>
      <w:r>
        <w:rPr>
          <w:noProof/>
          <w:lang w:eastAsia="en-IN"/>
        </w:rPr>
        <w:drawing>
          <wp:inline distT="0" distB="0" distL="0" distR="0" wp14:anchorId="0D195B82" wp14:editId="20D83F21">
            <wp:extent cx="2208858" cy="277049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gry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8105" cy="2794636"/>
                    </a:xfrm>
                    <a:prstGeom prst="rect">
                      <a:avLst/>
                    </a:prstGeom>
                  </pic:spPr>
                </pic:pic>
              </a:graphicData>
            </a:graphic>
          </wp:inline>
        </w:drawing>
      </w:r>
    </w:p>
    <w:p w:rsidR="00E66A9D" w:rsidRDefault="00E66A9D" w:rsidP="0009057D">
      <w:pPr>
        <w:jc w:val="both"/>
      </w:pPr>
      <w:r>
        <w:rPr>
          <w:noProof/>
          <w:lang w:eastAsia="en-IN"/>
        </w:rPr>
        <w:drawing>
          <wp:inline distT="0" distB="0" distL="0" distR="0" wp14:anchorId="33990509" wp14:editId="1062FF3E">
            <wp:extent cx="2340591" cy="2107562"/>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9">
                      <a:extLst>
                        <a:ext uri="{28A0092B-C50C-407E-A947-70E740481C1C}">
                          <a14:useLocalDpi xmlns:a14="http://schemas.microsoft.com/office/drawing/2010/main" val="0"/>
                        </a:ext>
                      </a:extLst>
                    </a:blip>
                    <a:stretch>
                      <a:fillRect/>
                    </a:stretch>
                  </pic:blipFill>
                  <pic:spPr>
                    <a:xfrm>
                      <a:off x="0" y="0"/>
                      <a:ext cx="2381243" cy="2144167"/>
                    </a:xfrm>
                    <a:prstGeom prst="rect">
                      <a:avLst/>
                    </a:prstGeom>
                  </pic:spPr>
                </pic:pic>
              </a:graphicData>
            </a:graphic>
          </wp:inline>
        </w:drawing>
      </w:r>
    </w:p>
    <w:p w:rsidR="004F0103" w:rsidRDefault="00055A7A" w:rsidP="004F0103">
      <w:pPr>
        <w:ind w:firstLine="720"/>
        <w:jc w:val="both"/>
      </w:pPr>
      <w:r>
        <w:t xml:space="preserve">After saving all the images in the specified format the CNN model is trained using those images as the input. </w:t>
      </w:r>
      <w:r w:rsidR="001B6B1B">
        <w:t>The specifications and the details of the CNN model</w:t>
      </w:r>
      <w:r w:rsidR="009C050A">
        <w:t xml:space="preserve">s for both the models i.e., Self-Driving car model and the Voice recognition model </w:t>
      </w:r>
      <w:r w:rsidR="001B6B1B">
        <w:t>is as mentioned below.</w:t>
      </w:r>
    </w:p>
    <w:p w:rsidR="00B4445F" w:rsidRDefault="00B4445F" w:rsidP="00B4445F">
      <w:pPr>
        <w:jc w:val="both"/>
      </w:pPr>
      <w:r>
        <w:t>Building the</w:t>
      </w:r>
      <w:r w:rsidR="00E0087E">
        <w:t xml:space="preserve"> Convolutional</w:t>
      </w:r>
      <w:r>
        <w:t xml:space="preserve"> Neural Network</w:t>
      </w:r>
      <w:r w:rsidR="00586CAB">
        <w:t xml:space="preserve"> for the Self-Driving car</w:t>
      </w:r>
      <w:r>
        <w:t xml:space="preserve">: </w:t>
      </w:r>
    </w:p>
    <w:p w:rsidR="00B4445F" w:rsidRDefault="00B4445F" w:rsidP="00B4445F">
      <w:pPr>
        <w:ind w:left="720"/>
        <w:jc w:val="both"/>
      </w:pPr>
      <w:r>
        <w:lastRenderedPageBreak/>
        <w:t xml:space="preserve">1. The Numpy file which is created above is imported and size adjustment is done from multidimensional array to single dimensional array. </w:t>
      </w:r>
    </w:p>
    <w:p w:rsidR="00B4445F" w:rsidRDefault="00B4445F" w:rsidP="00B4445F">
      <w:pPr>
        <w:ind w:left="720"/>
        <w:jc w:val="both"/>
      </w:pPr>
      <w:r>
        <w:t xml:space="preserve">2. A sequential network of 5 layers is built with 3 layers as the hidden layers. </w:t>
      </w:r>
    </w:p>
    <w:p w:rsidR="00B4445F" w:rsidRDefault="00B4445F" w:rsidP="00B4445F">
      <w:pPr>
        <w:ind w:left="720"/>
        <w:jc w:val="both"/>
      </w:pPr>
      <w:r>
        <w:t xml:space="preserve">3. First layer is known as the flatten layer, this layer used to resize the data. </w:t>
      </w:r>
    </w:p>
    <w:p w:rsidR="00B4445F" w:rsidRDefault="00B4445F" w:rsidP="00B4445F">
      <w:pPr>
        <w:ind w:left="720"/>
        <w:jc w:val="both"/>
      </w:pPr>
      <w:r>
        <w:t xml:space="preserve">4. Second layer, which is first hidden layer, is with neural network nodes and rectified linear activation function. </w:t>
      </w:r>
    </w:p>
    <w:p w:rsidR="00B4445F" w:rsidRDefault="00B4445F" w:rsidP="00B4445F">
      <w:pPr>
        <w:ind w:left="720"/>
        <w:jc w:val="both"/>
      </w:pPr>
      <w:r>
        <w:t xml:space="preserve">5. Third layer, which is second hidden layer, is built with 512 neural network nodes and relu activation function. </w:t>
      </w:r>
    </w:p>
    <w:p w:rsidR="00B4445F" w:rsidRDefault="00B4445F" w:rsidP="00B4445F">
      <w:pPr>
        <w:ind w:left="720"/>
        <w:jc w:val="both"/>
      </w:pPr>
      <w:r>
        <w:t xml:space="preserve">6. Fourth layer (third hidden layer) with 128 nodes neural network and relu as activation function. </w:t>
      </w:r>
    </w:p>
    <w:p w:rsidR="00B4445F" w:rsidRDefault="00B4445F" w:rsidP="00B4445F">
      <w:pPr>
        <w:ind w:left="720"/>
        <w:jc w:val="both"/>
      </w:pPr>
      <w:r w:rsidRPr="00632C62">
        <w:t xml:space="preserve">7. The last layer is the layer with the same number of nodes as the classes that are available and activation function is soft max (normalized exponential function to normalizes k real numbers into a probability distribution consisting of K probabilities). </w:t>
      </w:r>
    </w:p>
    <w:p w:rsidR="00B4445F" w:rsidRDefault="00B4445F" w:rsidP="00B4445F">
      <w:pPr>
        <w:ind w:left="720"/>
        <w:jc w:val="both"/>
      </w:pPr>
      <w:r w:rsidRPr="00632C62">
        <w:t xml:space="preserve">8. The model needs to be compiled using Adam Optimizer. </w:t>
      </w:r>
    </w:p>
    <w:p w:rsidR="00B4445F" w:rsidRDefault="00B4445F" w:rsidP="00B4445F">
      <w:pPr>
        <w:ind w:left="720"/>
        <w:jc w:val="both"/>
      </w:pPr>
      <w:r w:rsidRPr="00632C62">
        <w:t xml:space="preserve">9. The loss in the network can be found with sparse categorical cross entropy. </w:t>
      </w:r>
    </w:p>
    <w:p w:rsidR="00B4445F" w:rsidRDefault="00B4445F" w:rsidP="00C75194">
      <w:pPr>
        <w:ind w:left="720"/>
        <w:jc w:val="both"/>
      </w:pPr>
      <w:r w:rsidRPr="00632C62">
        <w:t xml:space="preserve">10. The constructed model is trained with </w:t>
      </w:r>
      <w:r w:rsidR="00E83BAD">
        <w:t>15</w:t>
      </w:r>
      <w:r w:rsidRPr="00632C62">
        <w:t xml:space="preserve"> epochs as a result it produces </w:t>
      </w:r>
      <w:r w:rsidR="00F1469B">
        <w:t>99.7</w:t>
      </w:r>
      <w:r w:rsidRPr="00632C62">
        <w:t>% accuracy.</w:t>
      </w:r>
    </w:p>
    <w:p w:rsidR="00813BCB" w:rsidRDefault="00813BCB" w:rsidP="00813BCB">
      <w:pPr>
        <w:jc w:val="both"/>
      </w:pPr>
      <w:r>
        <w:t xml:space="preserve">Building the Convolutional Neural Network for the </w:t>
      </w:r>
      <w:r w:rsidR="00CF44D6">
        <w:t>Voice Recognition model</w:t>
      </w:r>
      <w:r>
        <w:t xml:space="preserve">: </w:t>
      </w:r>
    </w:p>
    <w:p w:rsidR="00813BCB" w:rsidRDefault="00813BCB" w:rsidP="00813BCB">
      <w:pPr>
        <w:ind w:left="720"/>
        <w:jc w:val="both"/>
      </w:pPr>
      <w:r>
        <w:t xml:space="preserve">1. The Numpy file which is created above is imported and size adjustment is done from multidimensional array to single dimensional array. </w:t>
      </w:r>
    </w:p>
    <w:p w:rsidR="00813BCB" w:rsidRDefault="00813BCB" w:rsidP="00813BCB">
      <w:pPr>
        <w:ind w:left="720"/>
        <w:jc w:val="both"/>
      </w:pPr>
      <w:r>
        <w:t xml:space="preserve">2. A sequential network of 5 layers is built with 3 layers as the hidden layers. </w:t>
      </w:r>
    </w:p>
    <w:p w:rsidR="00813BCB" w:rsidRDefault="00813BCB" w:rsidP="00813BCB">
      <w:pPr>
        <w:ind w:left="720"/>
        <w:jc w:val="both"/>
      </w:pPr>
      <w:r>
        <w:t xml:space="preserve">3. First layer is known as the flatten layer, this layer used to resize the data. </w:t>
      </w:r>
    </w:p>
    <w:p w:rsidR="00813BCB" w:rsidRDefault="00813BCB" w:rsidP="00813BCB">
      <w:pPr>
        <w:ind w:left="720"/>
        <w:jc w:val="both"/>
      </w:pPr>
      <w:r>
        <w:t xml:space="preserve">4. Second layer, which is first hidden layer, is with neural network nodes and rectified linear activation function. </w:t>
      </w:r>
    </w:p>
    <w:p w:rsidR="00813BCB" w:rsidRDefault="00813BCB" w:rsidP="00813BCB">
      <w:pPr>
        <w:ind w:left="720"/>
        <w:jc w:val="both"/>
      </w:pPr>
      <w:r>
        <w:t xml:space="preserve">5. Third layer, which is second hidden layer, is built with 512 neural network nodes and relu activation function. </w:t>
      </w:r>
    </w:p>
    <w:p w:rsidR="00813BCB" w:rsidRDefault="00813BCB" w:rsidP="00813BCB">
      <w:pPr>
        <w:ind w:left="720"/>
        <w:jc w:val="both"/>
      </w:pPr>
      <w:r>
        <w:t xml:space="preserve">6. Fourth layer (third hidden layer) with 128 nodes neural network and relu as activation function. </w:t>
      </w:r>
    </w:p>
    <w:p w:rsidR="00813BCB" w:rsidRDefault="00813BCB" w:rsidP="00813BCB">
      <w:pPr>
        <w:ind w:left="720"/>
        <w:jc w:val="both"/>
      </w:pPr>
      <w:r w:rsidRPr="00632C62">
        <w:t xml:space="preserve">7. The last layer is the layer with the same number of nodes as the classes that are available and activation function is soft max (normalized exponential function to normalizes k real numbers into a probability distribution consisting of K probabilities). </w:t>
      </w:r>
    </w:p>
    <w:p w:rsidR="00813BCB" w:rsidRDefault="00813BCB" w:rsidP="00813BCB">
      <w:pPr>
        <w:ind w:left="720"/>
        <w:jc w:val="both"/>
      </w:pPr>
      <w:r w:rsidRPr="00632C62">
        <w:t xml:space="preserve">8. The model needs to be compiled using Adam Optimizer. </w:t>
      </w:r>
    </w:p>
    <w:p w:rsidR="00813BCB" w:rsidRDefault="00813BCB" w:rsidP="00813BCB">
      <w:pPr>
        <w:ind w:left="720"/>
        <w:jc w:val="both"/>
      </w:pPr>
      <w:r w:rsidRPr="00632C62">
        <w:t xml:space="preserve">9. The loss in the network can be found with sparse categorical cross entropy. </w:t>
      </w:r>
    </w:p>
    <w:p w:rsidR="009A6E9C" w:rsidRDefault="00813BCB" w:rsidP="009A6E9C">
      <w:pPr>
        <w:ind w:left="720"/>
        <w:jc w:val="both"/>
      </w:pPr>
      <w:r w:rsidRPr="00632C62">
        <w:t xml:space="preserve">10. The constructed model is trained with </w:t>
      </w:r>
      <w:r w:rsidR="005062D8">
        <w:t>100</w:t>
      </w:r>
      <w:r w:rsidRPr="00632C62">
        <w:t xml:space="preserve"> epochs as a result it produces </w:t>
      </w:r>
      <w:r w:rsidR="00867515">
        <w:t>100</w:t>
      </w:r>
      <w:r w:rsidRPr="00632C62">
        <w:t>% accuracy.</w:t>
      </w:r>
    </w:p>
    <w:p w:rsidR="001A00E2" w:rsidRDefault="001A00E2" w:rsidP="001A00E2">
      <w:pPr>
        <w:jc w:val="both"/>
      </w:pPr>
      <w:r>
        <w:t>Testing of the CNN:</w:t>
      </w:r>
    </w:p>
    <w:p w:rsidR="00AC3BE6" w:rsidRPr="007437FD" w:rsidRDefault="009A6E9C" w:rsidP="00F96A60">
      <w:pPr>
        <w:ind w:firstLine="720"/>
        <w:jc w:val="both"/>
      </w:pPr>
      <w:r>
        <w:t>Aft</w:t>
      </w:r>
      <w:r w:rsidR="00382409">
        <w:t>er</w:t>
      </w:r>
      <w:r w:rsidR="001D3589">
        <w:t xml:space="preserve"> the training of both the models</w:t>
      </w:r>
      <w:r w:rsidR="00AC3BE6">
        <w:t xml:space="preserve"> they are saved with the </w:t>
      </w:r>
      <w:r w:rsidR="000A619F">
        <w:t>(</w:t>
      </w:r>
      <w:r w:rsidR="00AC3BE6">
        <w:t>.model</w:t>
      </w:r>
      <w:r w:rsidR="000A619F">
        <w:t>)</w:t>
      </w:r>
      <w:r w:rsidR="00AC3BE6">
        <w:t xml:space="preserve"> </w:t>
      </w:r>
      <w:r w:rsidR="00641FDA">
        <w:t xml:space="preserve">file </w:t>
      </w:r>
      <w:r w:rsidR="00AC3BE6">
        <w:t>extension.</w:t>
      </w:r>
      <w:r w:rsidR="005B3824">
        <w:t xml:space="preserve"> Th</w:t>
      </w:r>
      <w:r w:rsidR="00AE697E">
        <w:t xml:space="preserve">e testing can be done using those files. </w:t>
      </w:r>
      <w:r w:rsidR="00F70331">
        <w:t xml:space="preserve">The input to the saved files are processed in prior to avoid all </w:t>
      </w:r>
      <w:r w:rsidR="00F70331">
        <w:lastRenderedPageBreak/>
        <w:t xml:space="preserve">the errors and after that the predictions from those files are used. The basic architecture of the testing phase is as shown in the Figure – 7. </w:t>
      </w:r>
      <w:r w:rsidR="008214D3">
        <w:t xml:space="preserve">Both models are combined and are given with the same input but the output from those models are used as per the requirement. In the Figure – 8, the predictions of the given input images obtained using the trained self-driving car model are displayed. In the Figure – 9, the predictions of the voice recognition model along with the self-driving car model is shown. As per the voice commands given the self-driving car model is activated or the voice control model is activated. </w:t>
      </w:r>
    </w:p>
    <w:p w:rsidR="0036441F" w:rsidRDefault="0036441F" w:rsidP="0036441F">
      <w:pPr>
        <w:jc w:val="both"/>
      </w:pPr>
      <w:r>
        <w:rPr>
          <w:noProof/>
          <w:lang w:eastAsia="en-IN"/>
        </w:rPr>
        <w:drawing>
          <wp:inline distT="0" distB="0" distL="0" distR="0">
            <wp:extent cx="2775811" cy="200051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ic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4855" cy="2007034"/>
                    </a:xfrm>
                    <a:prstGeom prst="rect">
                      <a:avLst/>
                    </a:prstGeom>
                  </pic:spPr>
                </pic:pic>
              </a:graphicData>
            </a:graphic>
          </wp:inline>
        </w:drawing>
      </w:r>
    </w:p>
    <w:p w:rsidR="009B32BE" w:rsidRDefault="009B32BE" w:rsidP="0036441F">
      <w:pPr>
        <w:jc w:val="both"/>
      </w:pPr>
    </w:p>
    <w:p w:rsidR="00E251A2" w:rsidRDefault="00E251A2" w:rsidP="00E251A2">
      <w:pPr>
        <w:jc w:val="both"/>
      </w:pPr>
      <w:r>
        <w:rPr>
          <w:noProof/>
          <w:lang w:eastAsia="en-IN"/>
        </w:rPr>
        <w:drawing>
          <wp:inline distT="0" distB="0" distL="0" distR="0" wp14:anchorId="428AD57B" wp14:editId="61DF310C">
            <wp:extent cx="3124420" cy="1110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0038" cy="1130212"/>
                    </a:xfrm>
                    <a:prstGeom prst="rect">
                      <a:avLst/>
                    </a:prstGeom>
                  </pic:spPr>
                </pic:pic>
              </a:graphicData>
            </a:graphic>
          </wp:inline>
        </w:drawing>
      </w:r>
    </w:p>
    <w:p w:rsidR="00E251A2" w:rsidRDefault="00722E5B" w:rsidP="00E251A2">
      <w:pPr>
        <w:jc w:val="both"/>
      </w:pPr>
      <w:r>
        <w:rPr>
          <w:noProof/>
          <w:lang w:eastAsia="en-IN"/>
        </w:rPr>
        <w:drawing>
          <wp:inline distT="0" distB="0" distL="0" distR="0" wp14:anchorId="4DB4DFC8" wp14:editId="5DC27796">
            <wp:extent cx="3141686" cy="947382"/>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3697" cy="963066"/>
                    </a:xfrm>
                    <a:prstGeom prst="rect">
                      <a:avLst/>
                    </a:prstGeom>
                  </pic:spPr>
                </pic:pic>
              </a:graphicData>
            </a:graphic>
          </wp:inline>
        </w:drawing>
      </w:r>
    </w:p>
    <w:p w:rsidR="005F676C" w:rsidRDefault="005F676C" w:rsidP="00D94353">
      <w:pPr>
        <w:ind w:firstLine="720"/>
        <w:jc w:val="both"/>
      </w:pPr>
      <w:r>
        <w:t xml:space="preserve">The obtained results are in the one hot format that means in an array with the zero values only the value pertained to the </w:t>
      </w:r>
      <w:r w:rsidR="00B71C2D">
        <w:t xml:space="preserve">specific class is marked as 1. </w:t>
      </w:r>
      <w:r w:rsidR="005161D2">
        <w:t xml:space="preserve">It can be explained as shown in the Figure </w:t>
      </w:r>
      <w:r w:rsidR="002221A9">
        <w:t>–</w:t>
      </w:r>
      <w:r w:rsidR="005161D2">
        <w:t xml:space="preserve"> 10</w:t>
      </w:r>
      <w:r w:rsidR="00344FD4">
        <w:t xml:space="preserve"> which is the predictions of the Self-Dr</w:t>
      </w:r>
      <w:r w:rsidR="00616181">
        <w:t>i</w:t>
      </w:r>
      <w:r w:rsidR="00344FD4">
        <w:t>ving car model</w:t>
      </w:r>
      <w:r w:rsidR="002221A9">
        <w:t xml:space="preserve">. If the predicted label has the first value of the array as 1 then the “straight” function is activated. </w:t>
      </w:r>
      <w:r w:rsidR="00D94353">
        <w:t xml:space="preserve">In the same way all the </w:t>
      </w:r>
      <w:r w:rsidR="004D3EBB">
        <w:t>other functions are activated according to the obtained predicted labels.</w:t>
      </w:r>
    </w:p>
    <w:p w:rsidR="0030197A" w:rsidRDefault="0030197A" w:rsidP="00E251A2">
      <w:pPr>
        <w:jc w:val="both"/>
      </w:pPr>
      <w:r>
        <w:rPr>
          <w:noProof/>
          <w:lang w:eastAsia="en-IN"/>
        </w:rPr>
        <w:drawing>
          <wp:inline distT="0" distB="0" distL="0" distR="0" wp14:anchorId="0655288A" wp14:editId="1991A0EE">
            <wp:extent cx="3128789" cy="10695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2415" cy="1087832"/>
                    </a:xfrm>
                    <a:prstGeom prst="rect">
                      <a:avLst/>
                    </a:prstGeom>
                  </pic:spPr>
                </pic:pic>
              </a:graphicData>
            </a:graphic>
          </wp:inline>
        </w:drawing>
      </w:r>
    </w:p>
    <w:p w:rsidR="00344FD4" w:rsidRDefault="00BD3710" w:rsidP="00232ADF">
      <w:pPr>
        <w:ind w:firstLine="720"/>
        <w:jc w:val="both"/>
      </w:pPr>
      <w:r>
        <w:t xml:space="preserve">The Figure – 11 will show the output or the prediction which are obtained using the Voice command </w:t>
      </w:r>
      <w:r w:rsidR="00007889">
        <w:t>CNN model, where the predicted label is labelled as text as it is the voice of the human being.</w:t>
      </w:r>
    </w:p>
    <w:p w:rsidR="00D721E4" w:rsidRDefault="00D721E4" w:rsidP="00E251A2">
      <w:pPr>
        <w:jc w:val="both"/>
      </w:pPr>
      <w:r>
        <w:rPr>
          <w:noProof/>
          <w:lang w:eastAsia="en-IN"/>
        </w:rPr>
        <w:lastRenderedPageBreak/>
        <w:drawing>
          <wp:inline distT="0" distB="0" distL="0" distR="0" wp14:anchorId="79382B17" wp14:editId="012876E6">
            <wp:extent cx="3381500" cy="11090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9298" cy="1121419"/>
                    </a:xfrm>
                    <a:prstGeom prst="rect">
                      <a:avLst/>
                    </a:prstGeom>
                  </pic:spPr>
                </pic:pic>
              </a:graphicData>
            </a:graphic>
          </wp:inline>
        </w:drawing>
      </w:r>
    </w:p>
    <w:p w:rsidR="003D1CAE" w:rsidRDefault="003D1CAE" w:rsidP="008273B6">
      <w:pPr>
        <w:ind w:firstLine="720"/>
        <w:jc w:val="both"/>
        <w:rPr>
          <w:b/>
        </w:rPr>
      </w:pPr>
      <w:r>
        <w:t>So, in this paper we propose a voice over vehicular control model that will help the passengers in that vehicle to instruct the vehicle what to do in those kind of situations. The main advantage of this model is that the passengers need not to have any driving experience, they can use the voice commands</w:t>
      </w:r>
      <w:r w:rsidR="00FF4E62">
        <w:t xml:space="preserve"> like “Go Straight”, “Turn Left”, “Turn Right”, “Stop”, and “Reverse” to control the vehicle in that kind of </w:t>
      </w:r>
      <w:r w:rsidR="002178F3">
        <w:t>situations</w:t>
      </w:r>
      <w:r w:rsidR="00FF4E62">
        <w:t>.</w:t>
      </w:r>
    </w:p>
    <w:p w:rsidR="002B6A4F" w:rsidRDefault="002B6A4F" w:rsidP="00444C4E">
      <w:pPr>
        <w:jc w:val="both"/>
        <w:rPr>
          <w:b/>
        </w:rPr>
      </w:pPr>
      <w:r>
        <w:rPr>
          <w:b/>
        </w:rPr>
        <w:t>Results and Discussion:</w:t>
      </w:r>
    </w:p>
    <w:p w:rsidR="00275C89" w:rsidRDefault="007468F0" w:rsidP="00702FEC">
      <w:pPr>
        <w:ind w:firstLine="720"/>
        <w:jc w:val="both"/>
      </w:pPr>
      <w:r>
        <w:t xml:space="preserve">The Self-Driving Car </w:t>
      </w:r>
      <w:r w:rsidR="0018348C">
        <w:t xml:space="preserve">CNN model </w:t>
      </w:r>
      <w:r>
        <w:t xml:space="preserve">and </w:t>
      </w:r>
      <w:r w:rsidR="0018348C">
        <w:t>Voice recognition CNN model has produced very good results.</w:t>
      </w:r>
      <w:r w:rsidR="00C040C5" w:rsidRPr="00C040C5">
        <w:t xml:space="preserve"> The model</w:t>
      </w:r>
      <w:r w:rsidR="00330A1C">
        <w:t>s</w:t>
      </w:r>
      <w:r w:rsidR="00C040C5" w:rsidRPr="00C040C5">
        <w:t xml:space="preserve"> </w:t>
      </w:r>
      <w:r w:rsidR="00330A1C">
        <w:t>are</w:t>
      </w:r>
      <w:r w:rsidR="00C040C5" w:rsidRPr="00C040C5">
        <w:t xml:space="preserve"> now ready to be tested which states the respective label of the image of classified with the existing label in the training set else the image is categorized as unclassified. After the test phase the predicted is checked and accuracy is calculated. </w:t>
      </w:r>
      <w:r w:rsidR="0018348C">
        <w:t xml:space="preserve"> </w:t>
      </w:r>
      <w:r w:rsidR="006238D8">
        <w:t>In the Figure – 12, the specification</w:t>
      </w:r>
      <w:r w:rsidR="00014654">
        <w:t>s or details</w:t>
      </w:r>
      <w:r w:rsidR="006238D8">
        <w:t xml:space="preserve"> in the layers</w:t>
      </w:r>
      <w:r w:rsidR="00552E97">
        <w:t xml:space="preserve"> o</w:t>
      </w:r>
      <w:r w:rsidR="006238D8">
        <w:t>f</w:t>
      </w:r>
      <w:r w:rsidR="00552E97">
        <w:t xml:space="preserve"> </w:t>
      </w:r>
      <w:r w:rsidR="006238D8">
        <w:t xml:space="preserve">the Convolutional Neural Network </w:t>
      </w:r>
      <w:r w:rsidR="00465FC2">
        <w:t xml:space="preserve">used for the Self-Driving car </w:t>
      </w:r>
      <w:r w:rsidR="00764D9D">
        <w:t xml:space="preserve">as mentioned in the above proposed methodology phase </w:t>
      </w:r>
      <w:r w:rsidR="006238D8">
        <w:t xml:space="preserve">which is </w:t>
      </w:r>
      <w:r w:rsidR="00DE70E4">
        <w:t>us</w:t>
      </w:r>
      <w:r w:rsidR="006238D8">
        <w:t xml:space="preserve">ed for the training </w:t>
      </w:r>
      <w:r w:rsidR="00E82AE6">
        <w:t>of the S</w:t>
      </w:r>
      <w:r w:rsidR="006238D8">
        <w:t>e</w:t>
      </w:r>
      <w:r w:rsidR="00E82AE6">
        <w:t>l</w:t>
      </w:r>
      <w:r w:rsidR="006238D8">
        <w:t>f-Dr</w:t>
      </w:r>
      <w:r w:rsidR="00552E97">
        <w:t>i</w:t>
      </w:r>
      <w:r w:rsidR="006238D8">
        <w:t xml:space="preserve">ving car model is </w:t>
      </w:r>
      <w:r w:rsidR="00E82AE6">
        <w:t>s</w:t>
      </w:r>
      <w:r w:rsidR="006238D8">
        <w:t>hown</w:t>
      </w:r>
      <w:r w:rsidR="00271061">
        <w:t>, there are three columns in the details, the first column is the type of the layer used, second column is the shape of the input given to the particular layer used is displayed and in the third layer the parameters or the number of neurons used in each layer is shown</w:t>
      </w:r>
      <w:r w:rsidR="006238D8">
        <w:t>.</w:t>
      </w:r>
      <w:r w:rsidR="00014654">
        <w:t xml:space="preserve"> Along with the specification or details the training accuracy and the time taken for the training process is also displayed.</w:t>
      </w:r>
      <w:r w:rsidR="00271061">
        <w:t xml:space="preserve"> </w:t>
      </w:r>
    </w:p>
    <w:p w:rsidR="00B5337B" w:rsidRDefault="00B5337B" w:rsidP="00444C4E">
      <w:pPr>
        <w:jc w:val="both"/>
      </w:pPr>
      <w:r>
        <w:rPr>
          <w:noProof/>
          <w:lang w:eastAsia="en-IN"/>
        </w:rPr>
        <w:drawing>
          <wp:inline distT="0" distB="0" distL="0" distR="0" wp14:anchorId="358E7E31" wp14:editId="3634D8D2">
            <wp:extent cx="3282287" cy="39523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976" cy="3991756"/>
                    </a:xfrm>
                    <a:prstGeom prst="rect">
                      <a:avLst/>
                    </a:prstGeom>
                  </pic:spPr>
                </pic:pic>
              </a:graphicData>
            </a:graphic>
          </wp:inline>
        </w:drawing>
      </w:r>
    </w:p>
    <w:p w:rsidR="00DD2194" w:rsidRDefault="00DD2194" w:rsidP="003104A2">
      <w:pPr>
        <w:ind w:firstLine="720"/>
        <w:jc w:val="both"/>
      </w:pPr>
      <w:r>
        <w:lastRenderedPageBreak/>
        <w:t>The Figure – 13, which give us the information about the accuracy of the model in each epoch o</w:t>
      </w:r>
      <w:r w:rsidR="00123FC9">
        <w:t>r iteration along with the loss per</w:t>
      </w:r>
      <w:r>
        <w:t xml:space="preserve"> every epoch </w:t>
      </w:r>
      <w:r w:rsidR="00171B19">
        <w:t>or itera</w:t>
      </w:r>
      <w:r w:rsidR="009C7427">
        <w:t>tion is plotted</w:t>
      </w:r>
      <w:r w:rsidR="00516B9F">
        <w:t xml:space="preserve"> in the graph.</w:t>
      </w:r>
      <w:r w:rsidR="008915CC">
        <w:t xml:space="preserve"> The X-axis of the graph is the Epochs and the Y-axis is the percentage of the result</w:t>
      </w:r>
      <w:r w:rsidR="00FD5C94">
        <w:t>.</w:t>
      </w:r>
      <w:r w:rsidR="00700356">
        <w:t xml:space="preserve"> As shown in the graph</w:t>
      </w:r>
      <w:r w:rsidR="002E28D2">
        <w:t>,</w:t>
      </w:r>
      <w:r w:rsidR="00700356">
        <w:t xml:space="preserve"> the </w:t>
      </w:r>
      <w:r w:rsidR="00C3408D">
        <w:t xml:space="preserve">Self-Driving </w:t>
      </w:r>
      <w:r w:rsidR="007A73EA">
        <w:t xml:space="preserve">has an accuracy of 99.7% over the 15 epoch or </w:t>
      </w:r>
      <w:r w:rsidR="002E6CEF">
        <w:t>iterations</w:t>
      </w:r>
      <w:r w:rsidR="009824D0">
        <w:t xml:space="preserve"> and the loss gradually decreases from 70% to </w:t>
      </w:r>
      <w:r w:rsidR="00DF0EB6">
        <w:t>almost 0%</w:t>
      </w:r>
      <w:r w:rsidR="00A56A2D">
        <w:t>.</w:t>
      </w:r>
      <w:r w:rsidR="00123FC9">
        <w:t xml:space="preserve"> As shown in the legend present in the graph, the blue line will give the information about the accuracy and orange will give the information about the loss for every epoch.</w:t>
      </w:r>
    </w:p>
    <w:p w:rsidR="002951FB" w:rsidRDefault="00AA4748" w:rsidP="00444C4E">
      <w:pPr>
        <w:jc w:val="both"/>
      </w:pPr>
      <w:r>
        <w:rPr>
          <w:noProof/>
          <w:lang w:eastAsia="en-IN"/>
        </w:rPr>
        <w:drawing>
          <wp:inline distT="0" distB="0" distL="0" distR="0">
            <wp:extent cx="3654790" cy="272955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uracy.png"/>
                    <pic:cNvPicPr/>
                  </pic:nvPicPr>
                  <pic:blipFill>
                    <a:blip r:embed="rId16">
                      <a:extLst>
                        <a:ext uri="{28A0092B-C50C-407E-A947-70E740481C1C}">
                          <a14:useLocalDpi xmlns:a14="http://schemas.microsoft.com/office/drawing/2010/main" val="0"/>
                        </a:ext>
                      </a:extLst>
                    </a:blip>
                    <a:stretch>
                      <a:fillRect/>
                    </a:stretch>
                  </pic:blipFill>
                  <pic:spPr>
                    <a:xfrm>
                      <a:off x="0" y="0"/>
                      <a:ext cx="3684366" cy="2751641"/>
                    </a:xfrm>
                    <a:prstGeom prst="rect">
                      <a:avLst/>
                    </a:prstGeom>
                  </pic:spPr>
                </pic:pic>
              </a:graphicData>
            </a:graphic>
          </wp:inline>
        </w:drawing>
      </w:r>
    </w:p>
    <w:p w:rsidR="00A77141" w:rsidRDefault="00A77141" w:rsidP="000012EE">
      <w:pPr>
        <w:ind w:firstLine="720"/>
        <w:jc w:val="both"/>
      </w:pPr>
      <w:r>
        <w:t>In the Figure – 1</w:t>
      </w:r>
      <w:r w:rsidR="00F2689C">
        <w:t>4</w:t>
      </w:r>
      <w:r>
        <w:t>, the specifications or details in the layers of the Convolutional Neural Network</w:t>
      </w:r>
      <w:r w:rsidR="009A5CBD">
        <w:t xml:space="preserve"> used in the Voice Recognition Model</w:t>
      </w:r>
      <w:r>
        <w:t xml:space="preserve"> as mentioned in the above proposed methodology phase which is used for the training of the model is shown. Along with the specification or details the training accuracy and the time taken for the training process is also displayed.</w:t>
      </w:r>
    </w:p>
    <w:p w:rsidR="006E4ABF" w:rsidRDefault="006E4ABF" w:rsidP="00444C4E">
      <w:pPr>
        <w:jc w:val="both"/>
      </w:pPr>
      <w:r>
        <w:rPr>
          <w:noProof/>
          <w:lang w:eastAsia="en-IN"/>
        </w:rPr>
        <w:drawing>
          <wp:inline distT="0" distB="0" distL="0" distR="0" wp14:anchorId="3353087D" wp14:editId="7327A81D">
            <wp:extent cx="3409357" cy="322087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0949" cy="3231824"/>
                    </a:xfrm>
                    <a:prstGeom prst="rect">
                      <a:avLst/>
                    </a:prstGeom>
                  </pic:spPr>
                </pic:pic>
              </a:graphicData>
            </a:graphic>
          </wp:inline>
        </w:drawing>
      </w:r>
    </w:p>
    <w:p w:rsidR="00D32696" w:rsidRDefault="00D32696" w:rsidP="00D32696">
      <w:pPr>
        <w:ind w:firstLine="720"/>
        <w:jc w:val="both"/>
      </w:pPr>
      <w:r>
        <w:t>The Figure – 1</w:t>
      </w:r>
      <w:r w:rsidR="00DF77A0">
        <w:t>5</w:t>
      </w:r>
      <w:r>
        <w:t>, which give us the information about the accuracy of the model in each epoch or iteration along with the loss per every epoch or iteration is plotted in the graph. The X-axis of the graph is the Epochs and the Y-axis is the percentage of the result. As shown in the graph, the Self-</w:t>
      </w:r>
      <w:r>
        <w:lastRenderedPageBreak/>
        <w:t xml:space="preserve">Driving has an accuracy of </w:t>
      </w:r>
      <w:r w:rsidR="00760848">
        <w:t>100</w:t>
      </w:r>
      <w:r>
        <w:t>% over the 1</w:t>
      </w:r>
      <w:r w:rsidR="00760848">
        <w:t>00</w:t>
      </w:r>
      <w:r>
        <w:t xml:space="preserve"> epoch</w:t>
      </w:r>
      <w:r w:rsidR="00D156CE">
        <w:t>s</w:t>
      </w:r>
      <w:r>
        <w:t xml:space="preserve"> or iterations</w:t>
      </w:r>
      <w:r w:rsidR="00F3293D">
        <w:t xml:space="preserve"> which was increased gradually from 30% to 100%</w:t>
      </w:r>
      <w:r>
        <w:t xml:space="preserve"> and the loss gradually decreases to almost 0%.</w:t>
      </w:r>
      <w:r w:rsidR="00677E4F">
        <w:t xml:space="preserve"> But, the</w:t>
      </w:r>
      <w:r w:rsidR="0004271B">
        <w:t xml:space="preserve"> plot seems to be uneven</w:t>
      </w:r>
      <w:r w:rsidR="00C040C5">
        <w:t xml:space="preserve"> as the </w:t>
      </w:r>
      <w:r w:rsidR="00247657">
        <w:t>training data is much lesser and the images are likely to be similar</w:t>
      </w:r>
      <w:r w:rsidR="0004271B">
        <w:t>.</w:t>
      </w:r>
      <w:r w:rsidR="00475837">
        <w:t xml:space="preserve"> So, it took lot of time for the model to reach a decent accuracy</w:t>
      </w:r>
      <w:r w:rsidR="000F77A3">
        <w:t>.</w:t>
      </w:r>
    </w:p>
    <w:p w:rsidR="00D32696" w:rsidRPr="00275C89" w:rsidRDefault="00D32696" w:rsidP="00444C4E">
      <w:pPr>
        <w:jc w:val="both"/>
      </w:pPr>
    </w:p>
    <w:p w:rsidR="002951FB" w:rsidRDefault="002951FB" w:rsidP="00444C4E">
      <w:pPr>
        <w:jc w:val="both"/>
        <w:rPr>
          <w:b/>
        </w:rPr>
      </w:pPr>
      <w:r>
        <w:rPr>
          <w:b/>
          <w:noProof/>
          <w:lang w:eastAsia="en-IN"/>
        </w:rPr>
        <w:drawing>
          <wp:inline distT="0" distB="0" distL="0" distR="0">
            <wp:extent cx="3684309" cy="27515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3709441" cy="2770368"/>
                    </a:xfrm>
                    <a:prstGeom prst="rect">
                      <a:avLst/>
                    </a:prstGeom>
                  </pic:spPr>
                </pic:pic>
              </a:graphicData>
            </a:graphic>
          </wp:inline>
        </w:drawing>
      </w:r>
    </w:p>
    <w:p w:rsidR="002B6A4F" w:rsidRDefault="002B6A4F" w:rsidP="00444C4E">
      <w:pPr>
        <w:jc w:val="both"/>
        <w:rPr>
          <w:b/>
        </w:rPr>
      </w:pPr>
      <w:r>
        <w:rPr>
          <w:b/>
        </w:rPr>
        <w:t>Conclusion and Future Work:</w:t>
      </w:r>
    </w:p>
    <w:p w:rsidR="00275C89" w:rsidRDefault="00AE34B3" w:rsidP="005D429D">
      <w:pPr>
        <w:ind w:firstLine="720"/>
        <w:jc w:val="both"/>
      </w:pPr>
      <w:r>
        <w:t>The research paper will give the keen insight and the advantages of using the self-driving car in th</w:t>
      </w:r>
      <w:r w:rsidR="006508F3">
        <w:t>e</w:t>
      </w:r>
      <w:r>
        <w:t xml:space="preserve"> real world along with the voice recognition model.</w:t>
      </w:r>
      <w:r w:rsidR="006508F3">
        <w:t xml:space="preserve"> </w:t>
      </w:r>
      <w:r w:rsidR="005D429D">
        <w:t xml:space="preserve">Using the </w:t>
      </w:r>
      <w:r w:rsidR="00444FFB">
        <w:t>proposed methodology,</w:t>
      </w:r>
      <w:r w:rsidR="005D429D">
        <w:t xml:space="preserve"> it can be concluded that all the </w:t>
      </w:r>
      <w:r w:rsidR="00942D8F">
        <w:t>problems caused by the self-driving car in all the cases which were mentioned in the problem statement are solved.</w:t>
      </w:r>
      <w:r w:rsidR="00041147">
        <w:t xml:space="preserve"> </w:t>
      </w:r>
    </w:p>
    <w:p w:rsidR="0090295C" w:rsidRPr="00275C89" w:rsidRDefault="0090295C" w:rsidP="005D429D">
      <w:pPr>
        <w:ind w:firstLine="720"/>
        <w:jc w:val="both"/>
      </w:pPr>
      <w:r>
        <w:t>In future, there is a chance of creating more secured self-dr</w:t>
      </w:r>
      <w:r w:rsidR="00D177AF">
        <w:t>i</w:t>
      </w:r>
      <w:r>
        <w:t>ving autonomous vehicles which can show the path to the world.</w:t>
      </w:r>
      <w:r w:rsidR="001F3961">
        <w:t xml:space="preserve"> The safe and secured autonomous vehicles can be used in all the sectors widely as the usage is very easy. So, the safety and security in using the self-driving vehicles should be increased and make them to achieve 100% success in all aspects.</w:t>
      </w:r>
    </w:p>
    <w:p w:rsidR="002813D8" w:rsidRPr="00507A0C" w:rsidRDefault="002813D8" w:rsidP="00444C4E">
      <w:pPr>
        <w:jc w:val="both"/>
        <w:rPr>
          <w:b/>
        </w:rPr>
      </w:pPr>
      <w:r w:rsidRPr="00507A0C">
        <w:rPr>
          <w:b/>
        </w:rPr>
        <w:t>References:</w:t>
      </w:r>
    </w:p>
    <w:p w:rsidR="002813D8" w:rsidRDefault="002813D8" w:rsidP="00842266">
      <w:pPr>
        <w:jc w:val="both"/>
      </w:pPr>
      <w:r>
        <w:t>[1]. Eadhunath V, Amir Suhail</w:t>
      </w:r>
      <w:r w:rsidRPr="002813D8">
        <w:t>, Ja</w:t>
      </w:r>
      <w:r>
        <w:t>yant Waghmare, Rishab Mishra</w:t>
      </w:r>
      <w:r w:rsidRPr="002813D8">
        <w:t>, Prof. K. U. Jadhav</w:t>
      </w:r>
      <w:r>
        <w:t>, “Self-Driving Car using Convolutional Neural Network and Road Lane Detector”</w:t>
      </w:r>
      <w:r w:rsidR="0042655E">
        <w:t>, International Journal of Engineering Research &amp; Technology (May - 2019), Volume – 8, Issue – 5, pp. 951-954.</w:t>
      </w:r>
    </w:p>
    <w:p w:rsidR="00AA2A90" w:rsidRDefault="00AA2A90" w:rsidP="00AA2A90">
      <w:r>
        <w:t>[2]. Brilian Tafjira Nugraha</w:t>
      </w:r>
      <w:r w:rsidRPr="00AA2A90">
        <w:t>, Shun-Feng Su</w:t>
      </w:r>
      <w:r>
        <w:t xml:space="preserve">, </w:t>
      </w:r>
      <w:r w:rsidRPr="00AA2A90">
        <w:t>Fahmizal</w:t>
      </w:r>
      <w:r>
        <w:t>, “Towards Self-Driving Car using Convolutional Neural Network and Road Lane Detector”, International Conference on Automation, Cognitive Science, Optics, Micro Electro-Mechanical System, and Information Technology (ICACOMIT), October 23, 2017, Jakarta, Indonesia, pp. 65-70.</w:t>
      </w:r>
    </w:p>
    <w:p w:rsidR="00925C51" w:rsidRDefault="00925C51" w:rsidP="00AA2A90">
      <w:r>
        <w:t xml:space="preserve">[3]. </w:t>
      </w:r>
      <w:r w:rsidRPr="00925C51">
        <w:t>J</w:t>
      </w:r>
      <w:r>
        <w:t>elena Kocic , Nenad Jovicˇic</w:t>
      </w:r>
      <w:r w:rsidRPr="00925C51">
        <w:t xml:space="preserve"> and Vujo Drndarevic</w:t>
      </w:r>
      <w:r w:rsidR="00A313F9">
        <w:t>, “</w:t>
      </w:r>
      <w:r w:rsidR="00A313F9" w:rsidRPr="00A313F9">
        <w:t>An End-to-End Deep Neural Network for Autonomous Driving Designed for Embedded Automotive Platforms</w:t>
      </w:r>
      <w:r w:rsidR="00A313F9">
        <w:t>”, Sensors 2019, 19, 2064.</w:t>
      </w:r>
    </w:p>
    <w:p w:rsidR="00BE633D" w:rsidRDefault="00BE633D" w:rsidP="00BE633D">
      <w:r>
        <w:t xml:space="preserve">[4]. </w:t>
      </w:r>
      <w:r w:rsidRPr="00BE633D">
        <w:t>Truong-Dong Do, Minh-Thien Duong, Quoc-Vu Dang and My-Ha Le</w:t>
      </w:r>
      <w:r>
        <w:t>, “</w:t>
      </w:r>
      <w:r w:rsidRPr="00BE633D">
        <w:t>Real-Time Self-Driving Car Navigation Using Deep Neural Network</w:t>
      </w:r>
      <w:r>
        <w:t>”, 2018 4th International Conference on Green Technology and Sustainable Development (GTSD), pp. 7-1</w:t>
      </w:r>
      <w:r w:rsidR="00FB4E0A">
        <w:t>3</w:t>
      </w:r>
      <w:r>
        <w:t>.</w:t>
      </w:r>
    </w:p>
    <w:p w:rsidR="00D766A0" w:rsidRDefault="00D766A0" w:rsidP="00BE633D">
      <w:r>
        <w:lastRenderedPageBreak/>
        <w:t xml:space="preserve">[5]. </w:t>
      </w:r>
      <w:r w:rsidRPr="00D766A0">
        <w:t>Wael Fara</w:t>
      </w:r>
      <w:r>
        <w:t>g, “</w:t>
      </w:r>
      <w:r w:rsidRPr="00D766A0">
        <w:t>Recognition of trafﬁc signs by convolutional neural nets for self-driving vehicles</w:t>
      </w:r>
      <w:r>
        <w:t>”</w:t>
      </w:r>
      <w:r w:rsidR="003B5799">
        <w:t xml:space="preserve">, </w:t>
      </w:r>
      <w:r w:rsidR="003B5799" w:rsidRPr="003B5799">
        <w:t>International Journal of Knowledge-based and Intelligent Engineering Systems</w:t>
      </w:r>
      <w:r w:rsidR="003B5799">
        <w:t>, Vol.</w:t>
      </w:r>
      <w:r w:rsidR="003B5799" w:rsidRPr="003B5799">
        <w:t xml:space="preserve"> 22</w:t>
      </w:r>
      <w:r w:rsidR="003B5799">
        <w:t>,</w:t>
      </w:r>
      <w:r w:rsidR="003B5799" w:rsidRPr="003B5799">
        <w:t xml:space="preserve"> (2018)</w:t>
      </w:r>
      <w:r w:rsidR="003B5799">
        <w:t>, pp.</w:t>
      </w:r>
      <w:r w:rsidR="003B5799" w:rsidRPr="003B5799">
        <w:t xml:space="preserve"> 205–214</w:t>
      </w:r>
      <w:r w:rsidR="00A21EC9">
        <w:t>.</w:t>
      </w:r>
    </w:p>
    <w:p w:rsidR="00032ACC" w:rsidRDefault="00032ACC" w:rsidP="000927EB">
      <w:r>
        <w:t xml:space="preserve">[6]. </w:t>
      </w:r>
      <w:r w:rsidRPr="00032ACC">
        <w:t>Vishal Passricha and Rajesh Kumar Aggarwal</w:t>
      </w:r>
      <w:r w:rsidR="00C976BB">
        <w:t>, “</w:t>
      </w:r>
      <w:r w:rsidR="00C976BB" w:rsidRPr="00C976BB">
        <w:t>Convolutional Neural Networks for Raw Speech Recognition</w:t>
      </w:r>
      <w:r w:rsidR="00C976BB">
        <w:t>”</w:t>
      </w:r>
      <w:r w:rsidR="000927EB">
        <w:t xml:space="preserve">, </w:t>
      </w:r>
      <w:r w:rsidR="00153F55" w:rsidRPr="00153F55">
        <w:t>From Natural to Artificial Intelligence</w:t>
      </w:r>
      <w:r w:rsidR="00153F55">
        <w:t xml:space="preserve">, </w:t>
      </w:r>
      <w:r w:rsidR="009729D6" w:rsidRPr="009729D6">
        <w:t>IntechOpen</w:t>
      </w:r>
      <w:r w:rsidR="00153F55">
        <w:t xml:space="preserve">, </w:t>
      </w:r>
      <w:r w:rsidR="00993492">
        <w:t xml:space="preserve">Chapter 2, 2018, </w:t>
      </w:r>
      <w:r w:rsidR="00153F55" w:rsidRPr="00153F55">
        <w:t>10.5772/intechopen.80026</w:t>
      </w:r>
    </w:p>
    <w:p w:rsidR="00C040E4" w:rsidRPr="00AA2A90" w:rsidRDefault="00C040E4" w:rsidP="000927EB">
      <w:r>
        <w:t>[</w:t>
      </w:r>
      <w:r w:rsidR="00CE78B4">
        <w:t>7</w:t>
      </w:r>
      <w:r>
        <w:t xml:space="preserve">]. </w:t>
      </w:r>
      <w:r w:rsidR="000A51E7">
        <w:t>Sanguk Lee</w:t>
      </w:r>
      <w:r w:rsidR="002041C2">
        <w:t>, Rabindra Ratan</w:t>
      </w:r>
      <w:r w:rsidRPr="00C040E4">
        <w:t xml:space="preserve"> and Taiwoo Park</w:t>
      </w:r>
      <w:r w:rsidR="0085087D">
        <w:t>, “</w:t>
      </w:r>
      <w:r w:rsidR="0085087D" w:rsidRPr="0085087D">
        <w:t>The Voice Makes the Car: Enhancing Autonomous Vehicle Perceptions and Adoption Intention through Voice Agent Gender and Style</w:t>
      </w:r>
      <w:r w:rsidR="0085087D">
        <w:t>”</w:t>
      </w:r>
      <w:r w:rsidR="00CE78B4">
        <w:t xml:space="preserve">, </w:t>
      </w:r>
      <w:r w:rsidR="005F0DA0" w:rsidRPr="005F0DA0">
        <w:t>Multimodal Technol. Interact. 2019, 3, 20</w:t>
      </w:r>
      <w:r w:rsidR="005D57DC">
        <w:t>.</w:t>
      </w:r>
    </w:p>
    <w:sectPr w:rsidR="00C040E4" w:rsidRPr="00AA2A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2AF"/>
    <w:rsid w:val="000012EE"/>
    <w:rsid w:val="00005FB3"/>
    <w:rsid w:val="00007889"/>
    <w:rsid w:val="00007BC7"/>
    <w:rsid w:val="00014654"/>
    <w:rsid w:val="000174FA"/>
    <w:rsid w:val="000267CE"/>
    <w:rsid w:val="000278DB"/>
    <w:rsid w:val="00031003"/>
    <w:rsid w:val="00032ACC"/>
    <w:rsid w:val="000351F3"/>
    <w:rsid w:val="00041147"/>
    <w:rsid w:val="0004271B"/>
    <w:rsid w:val="00042B77"/>
    <w:rsid w:val="0005180E"/>
    <w:rsid w:val="00055A7A"/>
    <w:rsid w:val="000560C9"/>
    <w:rsid w:val="00071DFC"/>
    <w:rsid w:val="0009057D"/>
    <w:rsid w:val="000927EB"/>
    <w:rsid w:val="000A51E7"/>
    <w:rsid w:val="000A53A0"/>
    <w:rsid w:val="000A619F"/>
    <w:rsid w:val="000B077C"/>
    <w:rsid w:val="000C514D"/>
    <w:rsid w:val="000C71F4"/>
    <w:rsid w:val="000F77A3"/>
    <w:rsid w:val="00105CA8"/>
    <w:rsid w:val="00106F8E"/>
    <w:rsid w:val="0012314D"/>
    <w:rsid w:val="00123953"/>
    <w:rsid w:val="00123FC9"/>
    <w:rsid w:val="001251D5"/>
    <w:rsid w:val="00133A26"/>
    <w:rsid w:val="00150421"/>
    <w:rsid w:val="00152F4E"/>
    <w:rsid w:val="00153F55"/>
    <w:rsid w:val="001633B8"/>
    <w:rsid w:val="00171B19"/>
    <w:rsid w:val="00171BC0"/>
    <w:rsid w:val="00176E8D"/>
    <w:rsid w:val="001804B1"/>
    <w:rsid w:val="00182013"/>
    <w:rsid w:val="0018348C"/>
    <w:rsid w:val="001A00E2"/>
    <w:rsid w:val="001B38FD"/>
    <w:rsid w:val="001B5504"/>
    <w:rsid w:val="001B57F5"/>
    <w:rsid w:val="001B6B1B"/>
    <w:rsid w:val="001C76D8"/>
    <w:rsid w:val="001D3589"/>
    <w:rsid w:val="001F01CC"/>
    <w:rsid w:val="001F27A3"/>
    <w:rsid w:val="001F2CAD"/>
    <w:rsid w:val="001F3961"/>
    <w:rsid w:val="00204068"/>
    <w:rsid w:val="002041C2"/>
    <w:rsid w:val="002178F3"/>
    <w:rsid w:val="002221A9"/>
    <w:rsid w:val="00232ADF"/>
    <w:rsid w:val="002427A7"/>
    <w:rsid w:val="0024372F"/>
    <w:rsid w:val="00247657"/>
    <w:rsid w:val="00252359"/>
    <w:rsid w:val="002549AB"/>
    <w:rsid w:val="00266996"/>
    <w:rsid w:val="00270410"/>
    <w:rsid w:val="00271061"/>
    <w:rsid w:val="0027148A"/>
    <w:rsid w:val="0027158E"/>
    <w:rsid w:val="00275C89"/>
    <w:rsid w:val="002802E8"/>
    <w:rsid w:val="002805FE"/>
    <w:rsid w:val="002813D8"/>
    <w:rsid w:val="0028162E"/>
    <w:rsid w:val="002951FB"/>
    <w:rsid w:val="00296608"/>
    <w:rsid w:val="002B6A4F"/>
    <w:rsid w:val="002C771F"/>
    <w:rsid w:val="002E2199"/>
    <w:rsid w:val="002E28D2"/>
    <w:rsid w:val="002E68F6"/>
    <w:rsid w:val="002E6CEF"/>
    <w:rsid w:val="002F73E2"/>
    <w:rsid w:val="002F7402"/>
    <w:rsid w:val="0030197A"/>
    <w:rsid w:val="003042AF"/>
    <w:rsid w:val="003104A2"/>
    <w:rsid w:val="0032314B"/>
    <w:rsid w:val="00330A1C"/>
    <w:rsid w:val="00341098"/>
    <w:rsid w:val="0034472B"/>
    <w:rsid w:val="00344FD4"/>
    <w:rsid w:val="0036441F"/>
    <w:rsid w:val="00371399"/>
    <w:rsid w:val="00382409"/>
    <w:rsid w:val="003B5799"/>
    <w:rsid w:val="003C3D84"/>
    <w:rsid w:val="003C57C2"/>
    <w:rsid w:val="003C6A9B"/>
    <w:rsid w:val="003D1CAE"/>
    <w:rsid w:val="003D1D03"/>
    <w:rsid w:val="003E21CF"/>
    <w:rsid w:val="003F3993"/>
    <w:rsid w:val="003F5E8B"/>
    <w:rsid w:val="0042655E"/>
    <w:rsid w:val="00444C4E"/>
    <w:rsid w:val="00444FFB"/>
    <w:rsid w:val="00454560"/>
    <w:rsid w:val="00464208"/>
    <w:rsid w:val="00465FC2"/>
    <w:rsid w:val="00470FB8"/>
    <w:rsid w:val="00475837"/>
    <w:rsid w:val="00482200"/>
    <w:rsid w:val="004A24B0"/>
    <w:rsid w:val="004A3A7E"/>
    <w:rsid w:val="004A4033"/>
    <w:rsid w:val="004D024D"/>
    <w:rsid w:val="004D0505"/>
    <w:rsid w:val="004D3EBB"/>
    <w:rsid w:val="004D4F95"/>
    <w:rsid w:val="004D54F7"/>
    <w:rsid w:val="004F0103"/>
    <w:rsid w:val="004F6A9A"/>
    <w:rsid w:val="005062D8"/>
    <w:rsid w:val="00507A0C"/>
    <w:rsid w:val="005157B7"/>
    <w:rsid w:val="005161D2"/>
    <w:rsid w:val="00516B9F"/>
    <w:rsid w:val="005309BC"/>
    <w:rsid w:val="00543702"/>
    <w:rsid w:val="005449D3"/>
    <w:rsid w:val="00550148"/>
    <w:rsid w:val="00552E97"/>
    <w:rsid w:val="0057035C"/>
    <w:rsid w:val="00584B7D"/>
    <w:rsid w:val="005858BE"/>
    <w:rsid w:val="00586CAB"/>
    <w:rsid w:val="005921D9"/>
    <w:rsid w:val="005A0193"/>
    <w:rsid w:val="005A1717"/>
    <w:rsid w:val="005A2C40"/>
    <w:rsid w:val="005A340F"/>
    <w:rsid w:val="005A3D58"/>
    <w:rsid w:val="005B3824"/>
    <w:rsid w:val="005B564B"/>
    <w:rsid w:val="005B5F34"/>
    <w:rsid w:val="005D429D"/>
    <w:rsid w:val="005D57DC"/>
    <w:rsid w:val="005F0DA0"/>
    <w:rsid w:val="005F60C5"/>
    <w:rsid w:val="005F676C"/>
    <w:rsid w:val="00602548"/>
    <w:rsid w:val="00602BCB"/>
    <w:rsid w:val="00615B47"/>
    <w:rsid w:val="00616181"/>
    <w:rsid w:val="00623311"/>
    <w:rsid w:val="006238D8"/>
    <w:rsid w:val="00632C62"/>
    <w:rsid w:val="00640FCF"/>
    <w:rsid w:val="00641FDA"/>
    <w:rsid w:val="006508F3"/>
    <w:rsid w:val="00654535"/>
    <w:rsid w:val="00654E07"/>
    <w:rsid w:val="006579AB"/>
    <w:rsid w:val="00673DF0"/>
    <w:rsid w:val="00677E4F"/>
    <w:rsid w:val="00680C74"/>
    <w:rsid w:val="006B0EC0"/>
    <w:rsid w:val="006B328F"/>
    <w:rsid w:val="006B3599"/>
    <w:rsid w:val="006D4205"/>
    <w:rsid w:val="006E257D"/>
    <w:rsid w:val="006E47EC"/>
    <w:rsid w:val="006E4ABF"/>
    <w:rsid w:val="00700356"/>
    <w:rsid w:val="0070284B"/>
    <w:rsid w:val="00702FEC"/>
    <w:rsid w:val="007120F6"/>
    <w:rsid w:val="00721471"/>
    <w:rsid w:val="00722E5B"/>
    <w:rsid w:val="00724CD7"/>
    <w:rsid w:val="0073669B"/>
    <w:rsid w:val="007437FD"/>
    <w:rsid w:val="007468F0"/>
    <w:rsid w:val="00760848"/>
    <w:rsid w:val="007610A2"/>
    <w:rsid w:val="00764D9D"/>
    <w:rsid w:val="00767D04"/>
    <w:rsid w:val="00767E8B"/>
    <w:rsid w:val="00774682"/>
    <w:rsid w:val="007A5BE4"/>
    <w:rsid w:val="007A717B"/>
    <w:rsid w:val="007A73EA"/>
    <w:rsid w:val="007D34FD"/>
    <w:rsid w:val="007E1BC5"/>
    <w:rsid w:val="007E6572"/>
    <w:rsid w:val="007F4C4C"/>
    <w:rsid w:val="007F4DCA"/>
    <w:rsid w:val="00805E48"/>
    <w:rsid w:val="00810C39"/>
    <w:rsid w:val="00813BCB"/>
    <w:rsid w:val="00814AAB"/>
    <w:rsid w:val="008214D3"/>
    <w:rsid w:val="008273B6"/>
    <w:rsid w:val="00830E4D"/>
    <w:rsid w:val="00834892"/>
    <w:rsid w:val="00842263"/>
    <w:rsid w:val="00842266"/>
    <w:rsid w:val="0085087D"/>
    <w:rsid w:val="00852030"/>
    <w:rsid w:val="00867515"/>
    <w:rsid w:val="00880167"/>
    <w:rsid w:val="008915CC"/>
    <w:rsid w:val="008A2682"/>
    <w:rsid w:val="008E03EE"/>
    <w:rsid w:val="008F4ACC"/>
    <w:rsid w:val="0090295C"/>
    <w:rsid w:val="00911566"/>
    <w:rsid w:val="00917B66"/>
    <w:rsid w:val="00920E7A"/>
    <w:rsid w:val="00925C51"/>
    <w:rsid w:val="0093785A"/>
    <w:rsid w:val="0094168C"/>
    <w:rsid w:val="00942D8F"/>
    <w:rsid w:val="009718E4"/>
    <w:rsid w:val="009729D6"/>
    <w:rsid w:val="009824D0"/>
    <w:rsid w:val="00985153"/>
    <w:rsid w:val="00987265"/>
    <w:rsid w:val="00992B50"/>
    <w:rsid w:val="00993492"/>
    <w:rsid w:val="009A5CBD"/>
    <w:rsid w:val="009A6E9C"/>
    <w:rsid w:val="009B32BE"/>
    <w:rsid w:val="009B528E"/>
    <w:rsid w:val="009B626B"/>
    <w:rsid w:val="009C050A"/>
    <w:rsid w:val="009C0EDC"/>
    <w:rsid w:val="009C7427"/>
    <w:rsid w:val="009D002C"/>
    <w:rsid w:val="009E1566"/>
    <w:rsid w:val="009E531A"/>
    <w:rsid w:val="00A00A9F"/>
    <w:rsid w:val="00A07555"/>
    <w:rsid w:val="00A178BA"/>
    <w:rsid w:val="00A21EC9"/>
    <w:rsid w:val="00A27AF3"/>
    <w:rsid w:val="00A313F9"/>
    <w:rsid w:val="00A40DD7"/>
    <w:rsid w:val="00A56A2D"/>
    <w:rsid w:val="00A75C40"/>
    <w:rsid w:val="00A77141"/>
    <w:rsid w:val="00A775E6"/>
    <w:rsid w:val="00A839C7"/>
    <w:rsid w:val="00A91C57"/>
    <w:rsid w:val="00A9241E"/>
    <w:rsid w:val="00AA2A90"/>
    <w:rsid w:val="00AA35DD"/>
    <w:rsid w:val="00AA4748"/>
    <w:rsid w:val="00AC3BE6"/>
    <w:rsid w:val="00AC6199"/>
    <w:rsid w:val="00AE34B3"/>
    <w:rsid w:val="00AE697E"/>
    <w:rsid w:val="00AF236C"/>
    <w:rsid w:val="00B10546"/>
    <w:rsid w:val="00B11E3F"/>
    <w:rsid w:val="00B13A52"/>
    <w:rsid w:val="00B307F1"/>
    <w:rsid w:val="00B4445F"/>
    <w:rsid w:val="00B44AAB"/>
    <w:rsid w:val="00B47254"/>
    <w:rsid w:val="00B5337B"/>
    <w:rsid w:val="00B60882"/>
    <w:rsid w:val="00B67DEA"/>
    <w:rsid w:val="00B71C2D"/>
    <w:rsid w:val="00B90BE5"/>
    <w:rsid w:val="00B934DF"/>
    <w:rsid w:val="00BB04F0"/>
    <w:rsid w:val="00BC7F4E"/>
    <w:rsid w:val="00BD3710"/>
    <w:rsid w:val="00BE633D"/>
    <w:rsid w:val="00C012B7"/>
    <w:rsid w:val="00C040C5"/>
    <w:rsid w:val="00C040E4"/>
    <w:rsid w:val="00C11F68"/>
    <w:rsid w:val="00C15233"/>
    <w:rsid w:val="00C30676"/>
    <w:rsid w:val="00C3408D"/>
    <w:rsid w:val="00C40DE7"/>
    <w:rsid w:val="00C60F30"/>
    <w:rsid w:val="00C6222A"/>
    <w:rsid w:val="00C75194"/>
    <w:rsid w:val="00C77CF6"/>
    <w:rsid w:val="00C809B1"/>
    <w:rsid w:val="00C93196"/>
    <w:rsid w:val="00C93B9A"/>
    <w:rsid w:val="00C976BB"/>
    <w:rsid w:val="00CB5525"/>
    <w:rsid w:val="00CC315A"/>
    <w:rsid w:val="00CE0D76"/>
    <w:rsid w:val="00CE3199"/>
    <w:rsid w:val="00CE78B4"/>
    <w:rsid w:val="00CF44D6"/>
    <w:rsid w:val="00CF6591"/>
    <w:rsid w:val="00CF7024"/>
    <w:rsid w:val="00D040A3"/>
    <w:rsid w:val="00D075F8"/>
    <w:rsid w:val="00D103B0"/>
    <w:rsid w:val="00D156CE"/>
    <w:rsid w:val="00D177AF"/>
    <w:rsid w:val="00D2410A"/>
    <w:rsid w:val="00D32696"/>
    <w:rsid w:val="00D51B0D"/>
    <w:rsid w:val="00D63057"/>
    <w:rsid w:val="00D721E4"/>
    <w:rsid w:val="00D766A0"/>
    <w:rsid w:val="00D77AFE"/>
    <w:rsid w:val="00D94353"/>
    <w:rsid w:val="00DC5490"/>
    <w:rsid w:val="00DC6217"/>
    <w:rsid w:val="00DC69F7"/>
    <w:rsid w:val="00DC77CA"/>
    <w:rsid w:val="00DD2194"/>
    <w:rsid w:val="00DE70E4"/>
    <w:rsid w:val="00DF0EB6"/>
    <w:rsid w:val="00DF77A0"/>
    <w:rsid w:val="00E0087E"/>
    <w:rsid w:val="00E02022"/>
    <w:rsid w:val="00E06C90"/>
    <w:rsid w:val="00E11F50"/>
    <w:rsid w:val="00E15094"/>
    <w:rsid w:val="00E251A2"/>
    <w:rsid w:val="00E369F0"/>
    <w:rsid w:val="00E517EC"/>
    <w:rsid w:val="00E56381"/>
    <w:rsid w:val="00E64EA9"/>
    <w:rsid w:val="00E66A9D"/>
    <w:rsid w:val="00E74F83"/>
    <w:rsid w:val="00E77B84"/>
    <w:rsid w:val="00E82AE6"/>
    <w:rsid w:val="00E83BAD"/>
    <w:rsid w:val="00E84AB8"/>
    <w:rsid w:val="00E8692C"/>
    <w:rsid w:val="00E9399E"/>
    <w:rsid w:val="00EA1C9B"/>
    <w:rsid w:val="00EA56D9"/>
    <w:rsid w:val="00EC0170"/>
    <w:rsid w:val="00EC21B0"/>
    <w:rsid w:val="00EC2379"/>
    <w:rsid w:val="00EF00ED"/>
    <w:rsid w:val="00EF2142"/>
    <w:rsid w:val="00EF5E2E"/>
    <w:rsid w:val="00F125DE"/>
    <w:rsid w:val="00F1469B"/>
    <w:rsid w:val="00F17C93"/>
    <w:rsid w:val="00F250FB"/>
    <w:rsid w:val="00F2689C"/>
    <w:rsid w:val="00F26E31"/>
    <w:rsid w:val="00F3293D"/>
    <w:rsid w:val="00F47C2A"/>
    <w:rsid w:val="00F600B9"/>
    <w:rsid w:val="00F61E94"/>
    <w:rsid w:val="00F6757F"/>
    <w:rsid w:val="00F70331"/>
    <w:rsid w:val="00F72C34"/>
    <w:rsid w:val="00F83185"/>
    <w:rsid w:val="00F90D0F"/>
    <w:rsid w:val="00F94571"/>
    <w:rsid w:val="00F965DD"/>
    <w:rsid w:val="00F96A60"/>
    <w:rsid w:val="00FB4E0A"/>
    <w:rsid w:val="00FD5C94"/>
    <w:rsid w:val="00FE3DC3"/>
    <w:rsid w:val="00FF4E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44531"/>
  <w15:chartTrackingRefBased/>
  <w15:docId w15:val="{E2CFCD69-D2E2-4106-B07A-FD81FA943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35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59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9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2419</TotalTime>
  <Pages>11</Pages>
  <Words>3132</Words>
  <Characters>17854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VaruN</dc:creator>
  <cp:keywords/>
  <dc:description/>
  <cp:lastModifiedBy>T VaruN</cp:lastModifiedBy>
  <cp:revision>364</cp:revision>
  <dcterms:created xsi:type="dcterms:W3CDTF">2020-02-06T05:46:00Z</dcterms:created>
  <dcterms:modified xsi:type="dcterms:W3CDTF">2020-02-15T05:28:00Z</dcterms:modified>
</cp:coreProperties>
</file>