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1B72F" w14:textId="4ECF85C6" w:rsidR="00F07270" w:rsidRDefault="00F07270" w:rsidP="00F0727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kern w:val="0"/>
          <w:sz w:val="32"/>
          <w:szCs w:val="32"/>
          <w:lang w:val="en-GB"/>
        </w:rPr>
      </w:pPr>
      <w:r w:rsidRPr="00F07270">
        <w:rPr>
          <w:rFonts w:asciiTheme="minorHAnsi" w:hAnsiTheme="minorHAnsi" w:cstheme="minorHAnsi"/>
          <w:b/>
          <w:bCs/>
          <w:kern w:val="0"/>
          <w:sz w:val="32"/>
          <w:szCs w:val="32"/>
          <w:lang w:val="en-GB"/>
        </w:rPr>
        <w:t>Road Sign Detection – Road Ragers</w:t>
      </w:r>
    </w:p>
    <w:p w14:paraId="0FB57DF2" w14:textId="401A5E9C" w:rsidR="00F07270" w:rsidRDefault="00F07270" w:rsidP="00F0727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kern w:val="0"/>
          <w:sz w:val="32"/>
          <w:szCs w:val="32"/>
          <w:lang w:val="en-GB"/>
        </w:rPr>
      </w:pPr>
      <w:r>
        <w:rPr>
          <w:rFonts w:asciiTheme="minorHAnsi" w:hAnsiTheme="minorHAnsi" w:cstheme="minorHAnsi"/>
          <w:b/>
          <w:bCs/>
          <w:kern w:val="0"/>
          <w:sz w:val="32"/>
          <w:szCs w:val="32"/>
          <w:lang w:val="en-GB"/>
        </w:rPr>
        <w:t>Deep Neural Networks Project</w:t>
      </w:r>
    </w:p>
    <w:p w14:paraId="3EC0930C" w14:textId="77777777" w:rsidR="00F07270" w:rsidRDefault="00F07270" w:rsidP="00F0727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kern w:val="0"/>
          <w:sz w:val="32"/>
          <w:szCs w:val="32"/>
          <w:lang w:val="en-GB"/>
        </w:rPr>
      </w:pPr>
    </w:p>
    <w:p w14:paraId="43AF2DE7" w14:textId="616E45C9" w:rsid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lang w:val="en-GB"/>
        </w:rPr>
      </w:pPr>
      <w:r>
        <w:rPr>
          <w:rFonts w:asciiTheme="minorHAnsi" w:hAnsiTheme="minorHAnsi" w:cstheme="minorHAnsi"/>
          <w:kern w:val="0"/>
          <w:lang w:val="en-GB"/>
        </w:rPr>
        <w:t>Pavan Koushik Bonala – SE22UCSE326</w:t>
      </w:r>
    </w:p>
    <w:p w14:paraId="37C2D1DC" w14:textId="4EAE59CE" w:rsid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lang w:val="en-GB"/>
        </w:rPr>
      </w:pPr>
      <w:r>
        <w:rPr>
          <w:rFonts w:asciiTheme="minorHAnsi" w:hAnsiTheme="minorHAnsi" w:cstheme="minorHAnsi"/>
          <w:kern w:val="0"/>
          <w:lang w:val="en-GB"/>
        </w:rPr>
        <w:t>Niyathi Vasasali – SE23LCSE005</w:t>
      </w:r>
    </w:p>
    <w:p w14:paraId="605E3013" w14:textId="7E837C56" w:rsid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lang w:val="en-GB"/>
        </w:rPr>
      </w:pPr>
      <w:r>
        <w:rPr>
          <w:rFonts w:asciiTheme="minorHAnsi" w:hAnsiTheme="minorHAnsi" w:cstheme="minorHAnsi"/>
          <w:kern w:val="0"/>
          <w:lang w:val="en-GB"/>
        </w:rPr>
        <w:t xml:space="preserve">Varun </w:t>
      </w:r>
      <w:proofErr w:type="spellStart"/>
      <w:r>
        <w:rPr>
          <w:rFonts w:asciiTheme="minorHAnsi" w:hAnsiTheme="minorHAnsi" w:cstheme="minorHAnsi"/>
          <w:kern w:val="0"/>
          <w:lang w:val="en-GB"/>
        </w:rPr>
        <w:t>Utukuri</w:t>
      </w:r>
      <w:proofErr w:type="spellEnd"/>
      <w:r>
        <w:rPr>
          <w:rFonts w:asciiTheme="minorHAnsi" w:hAnsiTheme="minorHAnsi" w:cstheme="minorHAnsi"/>
          <w:kern w:val="0"/>
          <w:lang w:val="en-GB"/>
        </w:rPr>
        <w:t xml:space="preserve"> </w:t>
      </w:r>
      <w:proofErr w:type="gramStart"/>
      <w:r>
        <w:rPr>
          <w:rFonts w:asciiTheme="minorHAnsi" w:hAnsiTheme="minorHAnsi" w:cstheme="minorHAnsi"/>
          <w:kern w:val="0"/>
          <w:lang w:val="en-GB"/>
        </w:rPr>
        <w:t>-  SE</w:t>
      </w:r>
      <w:proofErr w:type="gramEnd"/>
      <w:r>
        <w:rPr>
          <w:rFonts w:asciiTheme="minorHAnsi" w:hAnsiTheme="minorHAnsi" w:cstheme="minorHAnsi"/>
          <w:kern w:val="0"/>
          <w:lang w:val="en-GB"/>
        </w:rPr>
        <w:t>22UCSE285</w:t>
      </w:r>
    </w:p>
    <w:p w14:paraId="3DC6099B" w14:textId="77777777" w:rsidR="00F07270" w:rsidRP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lang w:val="en-GB"/>
        </w:rPr>
      </w:pPr>
    </w:p>
    <w:p w14:paraId="50586F29" w14:textId="77777777" w:rsidR="00F07270" w:rsidRP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</w:p>
    <w:p w14:paraId="671A417F" w14:textId="1A0B15C4" w:rsid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This project implements and compares several neural network architectures (</w:t>
      </w:r>
      <w:proofErr w:type="spellStart"/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SimpleCNN</w:t>
      </w:r>
      <w:proofErr w:type="spellEnd"/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, </w:t>
      </w:r>
      <w:r w:rsidR="009D6145">
        <w:rPr>
          <w:rFonts w:asciiTheme="minorHAnsi" w:hAnsiTheme="minorHAnsi" w:cstheme="minorHAnsi"/>
          <w:kern w:val="0"/>
          <w:sz w:val="26"/>
          <w:szCs w:val="26"/>
          <w:lang w:val="en-GB"/>
        </w:rPr>
        <w:t>Deep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FFN3, </w:t>
      </w:r>
      <w:proofErr w:type="spellStart"/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AdamNet</w:t>
      </w:r>
      <w:proofErr w:type="spellEnd"/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, </w:t>
      </w:r>
      <w:proofErr w:type="spellStart"/>
      <w:r w:rsidR="009D6145">
        <w:rPr>
          <w:rFonts w:asciiTheme="minorHAnsi" w:hAnsiTheme="minorHAnsi" w:cstheme="minorHAnsi"/>
          <w:kern w:val="0"/>
          <w:sz w:val="26"/>
          <w:szCs w:val="26"/>
          <w:lang w:val="en-GB"/>
        </w:rPr>
        <w:t>Simple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FFN</w:t>
      </w:r>
      <w:proofErr w:type="spellEnd"/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) for 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detecting and classifying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 German traffic signs using the </w:t>
      </w:r>
      <w:hyperlink r:id="rId5" w:history="1">
        <w:r w:rsidRPr="00F07270">
          <w:rPr>
            <w:rFonts w:asciiTheme="minorHAnsi" w:hAnsiTheme="minorHAnsi" w:cstheme="minorHAnsi"/>
            <w:kern w:val="0"/>
            <w:sz w:val="26"/>
            <w:szCs w:val="26"/>
            <w:u w:val="single"/>
            <w:lang w:val="en-GB"/>
          </w:rPr>
          <w:t>GTSRB dataset</w:t>
        </w:r>
      </w:hyperlink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. All models are implemented from scratch in NumPy, with manual training loops, optimizers, and evaluation.</w:t>
      </w:r>
    </w:p>
    <w:p w14:paraId="374A76CD" w14:textId="77777777" w:rsid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</w:p>
    <w:p w14:paraId="3C471FDA" w14:textId="77777777" w:rsidR="00F07270" w:rsidRPr="009D6145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kern w:val="0"/>
          <w:sz w:val="26"/>
          <w:szCs w:val="26"/>
          <w:lang w:val="en-GB"/>
        </w:rPr>
      </w:pPr>
      <w:r w:rsidRPr="009D6145">
        <w:rPr>
          <w:rFonts w:asciiTheme="minorHAnsi" w:hAnsiTheme="minorHAnsi" w:cstheme="minorHAnsi"/>
          <w:b/>
          <w:bCs/>
          <w:kern w:val="0"/>
          <w:sz w:val="26"/>
          <w:szCs w:val="26"/>
          <w:lang w:val="en-GB"/>
        </w:rPr>
        <w:t>Project Structure</w:t>
      </w:r>
    </w:p>
    <w:p w14:paraId="2CCBB8BE" w14:textId="77777777" w:rsidR="00F07270" w:rsidRP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.</w:t>
      </w:r>
    </w:p>
    <w:p w14:paraId="1E7B0E64" w14:textId="059C5729" w:rsid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── Models – Codes</w:t>
      </w:r>
    </w:p>
    <w:p w14:paraId="11DE76E1" w14:textId="70D83DC5" w:rsidR="00F07270" w:rsidRP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    └── 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Models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/</w:t>
      </w:r>
    </w:p>
    <w:p w14:paraId="1E8361DE" w14:textId="624708D8" w:rsidR="00F07270" w:rsidRP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        </w:t>
      </w:r>
      <w:r w:rsidRPr="00F072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── 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SimpleFFN.py</w:t>
      </w:r>
    </w:p>
    <w:p w14:paraId="51D8CBD3" w14:textId="5A2B25C7" w:rsid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        </w:t>
      </w:r>
      <w:r w:rsidRPr="00F072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── 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DeepFFN3.py</w:t>
      </w:r>
    </w:p>
    <w:p w14:paraId="583317A7" w14:textId="44551EEE" w:rsidR="00F07270" w:rsidRP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        </w:t>
      </w:r>
      <w:r w:rsidRPr="00F072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── 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AdamNet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.py</w:t>
      </w:r>
    </w:p>
    <w:p w14:paraId="649F0D8A" w14:textId="2D77AD45" w:rsidR="00F07270" w:rsidRP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        </w:t>
      </w:r>
      <w:r w:rsidRPr="00F072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── 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SimpleCNN.py</w:t>
      </w:r>
    </w:p>
    <w:p w14:paraId="1460B267" w14:textId="360A60EA" w:rsid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── 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Results – </w:t>
      </w:r>
      <w:proofErr w:type="spellStart"/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Jupyter</w:t>
      </w:r>
      <w:proofErr w:type="spellEnd"/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 Notebooks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 – contains the results – executed code</w:t>
      </w:r>
    </w:p>
    <w:p w14:paraId="1FA4AFE2" w14:textId="1674800A" w:rsidR="00F07270" w:rsidRP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    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└── 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Models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/</w:t>
      </w:r>
    </w:p>
    <w:p w14:paraId="0BFC25C8" w14:textId="7A1284D2" w:rsidR="00F07270" w:rsidRP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        </w:t>
      </w:r>
      <w:r w:rsidRPr="00F072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── </w:t>
      </w:r>
      <w:proofErr w:type="spellStart"/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SimpleFFN.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i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py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nb</w:t>
      </w:r>
      <w:proofErr w:type="spellEnd"/>
    </w:p>
    <w:p w14:paraId="63421CDE" w14:textId="63331321" w:rsid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        </w:t>
      </w:r>
      <w:r w:rsidRPr="00F072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── 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DeepFFN3.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i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py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nb</w:t>
      </w:r>
    </w:p>
    <w:p w14:paraId="7A5A6379" w14:textId="4F43BCBE" w:rsidR="00F07270" w:rsidRP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        </w:t>
      </w:r>
      <w:r w:rsidRPr="00F072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── </w:t>
      </w:r>
      <w:proofErr w:type="spellStart"/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AdamNet.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i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py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nb</w:t>
      </w:r>
      <w:proofErr w:type="spellEnd"/>
    </w:p>
    <w:p w14:paraId="015B1E43" w14:textId="47884CD9" w:rsidR="00F07270" w:rsidRP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        </w:t>
      </w:r>
      <w:r w:rsidRPr="00F072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── </w:t>
      </w:r>
      <w:proofErr w:type="spellStart"/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SimpleCNN.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i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py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nb</w:t>
      </w:r>
      <w:proofErr w:type="spellEnd"/>
    </w:p>
    <w:p w14:paraId="6F51BABB" w14:textId="1A9FD29B" w:rsid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── 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Road Ragers 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Report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.pdf</w:t>
      </w:r>
    </w:p>
    <w:p w14:paraId="23CDE444" w14:textId="77777777" w:rsidR="00F07270" w:rsidRP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└── Dataset/</w:t>
      </w:r>
    </w:p>
    <w:p w14:paraId="0369633D" w14:textId="77777777" w:rsid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    </w:t>
      </w:r>
      <w:r w:rsidRPr="00F072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── 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Dataset.zip</w:t>
      </w:r>
    </w:p>
    <w:p w14:paraId="14628D28" w14:textId="77777777" w:rsid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</w:p>
    <w:p w14:paraId="6D853ED0" w14:textId="77777777" w:rsidR="00F07270" w:rsidRP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b/>
          <w:bCs/>
          <w:kern w:val="0"/>
          <w:sz w:val="26"/>
          <w:szCs w:val="26"/>
          <w:lang w:val="en-GB"/>
        </w:rPr>
        <w:t>Dataset/Train/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: Contains 43 subfolders (0–42), each with images for that class.</w:t>
      </w:r>
    </w:p>
    <w:p w14:paraId="09B698F7" w14:textId="77777777" w:rsid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b/>
          <w:bCs/>
          <w:kern w:val="0"/>
          <w:sz w:val="26"/>
          <w:szCs w:val="26"/>
          <w:lang w:val="en-GB"/>
        </w:rPr>
        <w:t>Each *</w:t>
      </w:r>
      <w:r>
        <w:rPr>
          <w:rFonts w:asciiTheme="minorHAnsi" w:hAnsiTheme="minorHAnsi" w:cstheme="minorHAnsi"/>
          <w:b/>
          <w:bCs/>
          <w:kern w:val="0"/>
          <w:sz w:val="26"/>
          <w:szCs w:val="26"/>
          <w:lang w:val="en-GB"/>
        </w:rPr>
        <w:t>model_name</w:t>
      </w:r>
      <w:r w:rsidRPr="00F07270">
        <w:rPr>
          <w:rFonts w:asciiTheme="minorHAnsi" w:hAnsiTheme="minorHAnsi" w:cstheme="minorHAnsi"/>
          <w:b/>
          <w:bCs/>
          <w:kern w:val="0"/>
          <w:sz w:val="26"/>
          <w:szCs w:val="26"/>
          <w:lang w:val="en-GB"/>
        </w:rPr>
        <w:t>.py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: Script for a specific model.</w:t>
      </w:r>
    </w:p>
    <w:p w14:paraId="255AB0A1" w14:textId="68B96C46" w:rsid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proofErr w:type="gramStart"/>
      <w:r>
        <w:rPr>
          <w:rFonts w:asciiTheme="minorHAnsi" w:hAnsiTheme="minorHAnsi" w:cstheme="minorHAnsi"/>
          <w:b/>
          <w:bCs/>
          <w:kern w:val="0"/>
          <w:sz w:val="26"/>
          <w:szCs w:val="26"/>
          <w:lang w:val="en-GB"/>
        </w:rPr>
        <w:t xml:space="preserve">Each </w:t>
      </w:r>
      <w:r w:rsidRPr="00F07270">
        <w:rPr>
          <w:rFonts w:asciiTheme="minorHAnsi" w:hAnsiTheme="minorHAnsi" w:cstheme="minorHAnsi"/>
          <w:b/>
          <w:bCs/>
          <w:kern w:val="0"/>
          <w:sz w:val="26"/>
          <w:szCs w:val="26"/>
          <w:lang w:val="en-GB"/>
        </w:rPr>
        <w:t>.</w:t>
      </w:r>
      <w:proofErr w:type="spellStart"/>
      <w:r>
        <w:rPr>
          <w:rFonts w:asciiTheme="minorHAnsi" w:hAnsiTheme="minorHAnsi" w:cstheme="minorHAnsi"/>
          <w:b/>
          <w:bCs/>
          <w:kern w:val="0"/>
          <w:sz w:val="26"/>
          <w:szCs w:val="26"/>
          <w:lang w:val="en-GB"/>
        </w:rPr>
        <w:t>i</w:t>
      </w:r>
      <w:r w:rsidRPr="00F07270">
        <w:rPr>
          <w:rFonts w:asciiTheme="minorHAnsi" w:hAnsiTheme="minorHAnsi" w:cstheme="minorHAnsi"/>
          <w:b/>
          <w:bCs/>
          <w:kern w:val="0"/>
          <w:sz w:val="26"/>
          <w:szCs w:val="26"/>
          <w:lang w:val="en-GB"/>
        </w:rPr>
        <w:t>py</w:t>
      </w:r>
      <w:r>
        <w:rPr>
          <w:rFonts w:asciiTheme="minorHAnsi" w:hAnsiTheme="minorHAnsi" w:cstheme="minorHAnsi"/>
          <w:b/>
          <w:bCs/>
          <w:kern w:val="0"/>
          <w:sz w:val="26"/>
          <w:szCs w:val="26"/>
          <w:lang w:val="en-GB"/>
        </w:rPr>
        <w:t>nb</w:t>
      </w:r>
      <w:proofErr w:type="spellEnd"/>
      <w:proofErr w:type="gramEnd"/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: </w:t>
      </w: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>Contains the Neural Network models executed with results</w:t>
      </w:r>
    </w:p>
    <w:p w14:paraId="0EA645AA" w14:textId="77777777" w:rsidR="00F07270" w:rsidRP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</w:p>
    <w:p w14:paraId="1F6B31E6" w14:textId="77777777" w:rsidR="00F07270" w:rsidRP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kern w:val="0"/>
          <w:sz w:val="28"/>
          <w:szCs w:val="28"/>
          <w:lang w:val="en-GB"/>
        </w:rPr>
      </w:pPr>
      <w:r w:rsidRPr="00F07270">
        <w:rPr>
          <w:rFonts w:asciiTheme="minorHAnsi" w:hAnsiTheme="minorHAnsi" w:cstheme="minorHAnsi"/>
          <w:b/>
          <w:bCs/>
          <w:kern w:val="0"/>
          <w:sz w:val="28"/>
          <w:szCs w:val="28"/>
          <w:lang w:val="en-GB"/>
        </w:rPr>
        <w:t>Each script includes:</w:t>
      </w:r>
    </w:p>
    <w:p w14:paraId="6E6600A5" w14:textId="77777777" w:rsidR="00F07270" w:rsidRPr="00F07270" w:rsidRDefault="00F07270" w:rsidP="00F0727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Data loading and preprocessing</w:t>
      </w:r>
    </w:p>
    <w:p w14:paraId="5A33ADB4" w14:textId="77777777" w:rsidR="00F07270" w:rsidRPr="00F07270" w:rsidRDefault="00F07270" w:rsidP="00F0727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Model definition</w:t>
      </w:r>
    </w:p>
    <w:p w14:paraId="0B9BC4A9" w14:textId="77777777" w:rsidR="00F07270" w:rsidRPr="00F07270" w:rsidRDefault="00F07270" w:rsidP="00F0727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Training and validation with hyperparameter tuning</w:t>
      </w:r>
    </w:p>
    <w:p w14:paraId="71D43AF1" w14:textId="77777777" w:rsidR="00F07270" w:rsidRDefault="00F07270" w:rsidP="00F0727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lastRenderedPageBreak/>
        <w:t>Accuracy/loss plotting</w:t>
      </w:r>
    </w:p>
    <w:p w14:paraId="014A81AA" w14:textId="77777777" w:rsidR="009D6145" w:rsidRPr="00F07270" w:rsidRDefault="009D6145" w:rsidP="009D6145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</w:p>
    <w:p w14:paraId="6A8EDB87" w14:textId="77777777" w:rsidR="00F07270" w:rsidRPr="009D6145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kern w:val="0"/>
          <w:sz w:val="28"/>
          <w:szCs w:val="28"/>
          <w:lang w:val="en-GB"/>
        </w:rPr>
      </w:pPr>
      <w:r w:rsidRPr="009D6145">
        <w:rPr>
          <w:rFonts w:asciiTheme="minorHAnsi" w:hAnsiTheme="minorHAnsi" w:cstheme="minorHAnsi"/>
          <w:b/>
          <w:bCs/>
          <w:kern w:val="0"/>
          <w:sz w:val="28"/>
          <w:szCs w:val="28"/>
          <w:lang w:val="en-GB"/>
        </w:rPr>
        <w:t>Usage</w:t>
      </w:r>
    </w:p>
    <w:p w14:paraId="0588B51F" w14:textId="77777777" w:rsidR="00F07270" w:rsidRPr="00F07270" w:rsidRDefault="00F07270" w:rsidP="00F07270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b/>
          <w:bCs/>
          <w:kern w:val="0"/>
          <w:sz w:val="26"/>
          <w:szCs w:val="26"/>
          <w:lang w:val="en-GB"/>
        </w:rPr>
        <w:t>Prepare the dataset:</w:t>
      </w:r>
    </w:p>
    <w:p w14:paraId="68990907" w14:textId="60F73E51" w:rsidR="00F07270" w:rsidRPr="00F07270" w:rsidRDefault="009D6145" w:rsidP="009D6145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>
        <w:rPr>
          <w:rFonts w:asciiTheme="minorHAnsi" w:hAnsiTheme="minorHAnsi" w:cstheme="minorHAnsi"/>
          <w:kern w:val="0"/>
          <w:sz w:val="26"/>
          <w:szCs w:val="26"/>
          <w:lang w:val="en-GB"/>
        </w:rPr>
        <w:tab/>
      </w:r>
      <w:r w:rsidR="00F07270"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Download the </w:t>
      </w:r>
      <w:hyperlink r:id="rId6" w:history="1">
        <w:r w:rsidR="00F07270" w:rsidRPr="00F07270">
          <w:rPr>
            <w:rFonts w:asciiTheme="minorHAnsi" w:hAnsiTheme="minorHAnsi" w:cstheme="minorHAnsi"/>
            <w:kern w:val="0"/>
            <w:sz w:val="26"/>
            <w:szCs w:val="26"/>
            <w:u w:val="single"/>
            <w:lang w:val="en-GB"/>
          </w:rPr>
          <w:t>GTSR</w:t>
        </w:r>
        <w:r w:rsidR="00F07270" w:rsidRPr="00F07270">
          <w:rPr>
            <w:rFonts w:asciiTheme="minorHAnsi" w:hAnsiTheme="minorHAnsi" w:cstheme="minorHAnsi"/>
            <w:kern w:val="0"/>
            <w:sz w:val="26"/>
            <w:szCs w:val="26"/>
            <w:u w:val="single"/>
            <w:lang w:val="en-GB"/>
          </w:rPr>
          <w:t>B</w:t>
        </w:r>
        <w:r w:rsidR="00F07270" w:rsidRPr="00F07270">
          <w:rPr>
            <w:rFonts w:asciiTheme="minorHAnsi" w:hAnsiTheme="minorHAnsi" w:cstheme="minorHAnsi"/>
            <w:kern w:val="0"/>
            <w:sz w:val="26"/>
            <w:szCs w:val="26"/>
            <w:u w:val="single"/>
            <w:lang w:val="en-GB"/>
          </w:rPr>
          <w:t xml:space="preserve"> dataset</w:t>
        </w:r>
      </w:hyperlink>
      <w:r w:rsidR="00F07270"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.</w:t>
      </w:r>
    </w:p>
    <w:p w14:paraId="41096718" w14:textId="40BC906B" w:rsidR="009D6145" w:rsidRPr="00F07270" w:rsidRDefault="00F07270" w:rsidP="009D6145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Place the training images in </w:t>
      </w:r>
      <w:r w:rsidRPr="00F07270">
        <w:rPr>
          <w:rFonts w:asciiTheme="minorHAnsi" w:hAnsiTheme="minorHAnsi" w:cstheme="minorHAnsi"/>
          <w:b/>
          <w:bCs/>
          <w:kern w:val="0"/>
          <w:sz w:val="26"/>
          <w:szCs w:val="26"/>
          <w:lang w:val="en-GB"/>
        </w:rPr>
        <w:t>Dataset/Train/0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, </w:t>
      </w:r>
      <w:r w:rsidRPr="00F07270">
        <w:rPr>
          <w:rFonts w:asciiTheme="minorHAnsi" w:hAnsiTheme="minorHAnsi" w:cstheme="minorHAnsi"/>
          <w:b/>
          <w:bCs/>
          <w:kern w:val="0"/>
          <w:sz w:val="26"/>
          <w:szCs w:val="26"/>
          <w:lang w:val="en-GB"/>
        </w:rPr>
        <w:t>Dataset/Train/1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, ..., </w:t>
      </w:r>
      <w:r w:rsidRPr="00F07270">
        <w:rPr>
          <w:rFonts w:asciiTheme="minorHAnsi" w:hAnsiTheme="minorHAnsi" w:cstheme="minorHAnsi"/>
          <w:b/>
          <w:bCs/>
          <w:kern w:val="0"/>
          <w:sz w:val="26"/>
          <w:szCs w:val="26"/>
          <w:lang w:val="en-GB"/>
        </w:rPr>
        <w:t>Dataset/Train/42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.</w:t>
      </w:r>
    </w:p>
    <w:p w14:paraId="4CE309F2" w14:textId="77777777" w:rsidR="009D6145" w:rsidRPr="009D6145" w:rsidRDefault="00F07270" w:rsidP="00F07270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b/>
          <w:bCs/>
          <w:kern w:val="0"/>
          <w:sz w:val="26"/>
          <w:szCs w:val="26"/>
          <w:lang w:val="en-GB"/>
        </w:rPr>
        <w:t>Install requirements:</w:t>
      </w:r>
      <w:r w:rsidRPr="00F072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  </w:t>
      </w:r>
    </w:p>
    <w:p w14:paraId="781D865D" w14:textId="0764CA96" w:rsidR="009D6145" w:rsidRPr="00F07270" w:rsidRDefault="00F07270" w:rsidP="009D6145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bash</w:t>
      </w:r>
      <w:r w:rsidRPr="00F072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</w:t>
      </w:r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pip install </w:t>
      </w:r>
      <w:proofErr w:type="spellStart"/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numpy</w:t>
      </w:r>
      <w:proofErr w:type="spellEnd"/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 scikit-learn matplotlib pillow </w:t>
      </w:r>
      <w:proofErr w:type="spellStart"/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opencv</w:t>
      </w:r>
      <w:proofErr w:type="spellEnd"/>
      <w:r w:rsidRPr="00F07270">
        <w:rPr>
          <w:rFonts w:asciiTheme="minorHAnsi" w:hAnsiTheme="minorHAnsi" w:cstheme="minorHAnsi"/>
          <w:kern w:val="0"/>
          <w:sz w:val="26"/>
          <w:szCs w:val="26"/>
          <w:lang w:val="en-GB"/>
        </w:rPr>
        <w:t>-python</w:t>
      </w:r>
    </w:p>
    <w:p w14:paraId="79A940C5" w14:textId="52445A06" w:rsidR="009D6145" w:rsidRPr="009D6145" w:rsidRDefault="00F07270" w:rsidP="009D6145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9D6145">
        <w:rPr>
          <w:rFonts w:asciiTheme="minorHAnsi" w:hAnsiTheme="minorHAnsi" w:cstheme="minorHAnsi"/>
          <w:b/>
          <w:bCs/>
          <w:kern w:val="0"/>
          <w:sz w:val="26"/>
          <w:szCs w:val="26"/>
          <w:lang w:val="en-GB"/>
        </w:rPr>
        <w:t>Run a model script:</w:t>
      </w:r>
      <w:r w:rsidRPr="009D6145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  </w:t>
      </w:r>
      <w:r w:rsidRPr="009D6145">
        <w:rPr>
          <w:rFonts w:asciiTheme="minorHAnsi" w:hAnsiTheme="minorHAnsi" w:cstheme="minorHAnsi"/>
          <w:kern w:val="0"/>
          <w:sz w:val="26"/>
          <w:szCs w:val="26"/>
          <w:lang w:val="en-GB"/>
        </w:rPr>
        <w:t>bash</w:t>
      </w:r>
      <w:r w:rsidRPr="009D6145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</w:t>
      </w:r>
      <w:r w:rsidRPr="009D6145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python </w:t>
      </w:r>
      <w:r w:rsidR="009D6145" w:rsidRPr="009D6145">
        <w:rPr>
          <w:rFonts w:asciiTheme="minorHAnsi" w:hAnsiTheme="minorHAnsi" w:cstheme="minorHAnsi"/>
          <w:kern w:val="0"/>
          <w:sz w:val="26"/>
          <w:szCs w:val="26"/>
          <w:lang w:val="en-GB"/>
        </w:rPr>
        <w:t>SimpleCNN</w:t>
      </w:r>
      <w:r w:rsidRPr="009D6145">
        <w:rPr>
          <w:rFonts w:asciiTheme="minorHAnsi" w:hAnsiTheme="minorHAnsi" w:cstheme="minorHAnsi"/>
          <w:kern w:val="0"/>
          <w:sz w:val="26"/>
          <w:szCs w:val="26"/>
          <w:lang w:val="en-GB"/>
        </w:rPr>
        <w:t>.py</w:t>
      </w:r>
    </w:p>
    <w:p w14:paraId="545AB7FD" w14:textId="2CCB67C6" w:rsidR="00F07270" w:rsidRPr="009D6145" w:rsidRDefault="00F07270" w:rsidP="009D6145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  <w:r w:rsidRPr="00F07270">
        <w:rPr>
          <w:rFonts w:asciiTheme="minorHAnsi" w:hAnsiTheme="minorHAnsi" w:cstheme="minorHAnsi"/>
          <w:b/>
          <w:bCs/>
          <w:kern w:val="0"/>
          <w:sz w:val="26"/>
          <w:szCs w:val="26"/>
          <w:lang w:val="en-GB"/>
        </w:rPr>
        <w:t>View results:</w:t>
      </w:r>
      <w:r w:rsidR="009D6145">
        <w:rPr>
          <w:rFonts w:asciiTheme="minorHAnsi" w:hAnsiTheme="minorHAnsi" w:cstheme="minorHAnsi"/>
          <w:kern w:val="0"/>
          <w:sz w:val="26"/>
          <w:szCs w:val="26"/>
          <w:lang w:val="en-GB"/>
        </w:rPr>
        <w:t xml:space="preserve"> </w:t>
      </w:r>
      <w:r w:rsidRPr="009D6145">
        <w:rPr>
          <w:rFonts w:asciiTheme="minorHAnsi" w:hAnsiTheme="minorHAnsi" w:cstheme="minorHAnsi"/>
          <w:kern w:val="0"/>
          <w:sz w:val="26"/>
          <w:szCs w:val="26"/>
          <w:lang w:val="en-GB"/>
        </w:rPr>
        <w:t>Training and validation accuracy/loss will be printed and plotted.</w:t>
      </w:r>
    </w:p>
    <w:p w14:paraId="03B2D41E" w14:textId="77777777" w:rsidR="00F07270" w:rsidRPr="00F07270" w:rsidRDefault="00F07270" w:rsidP="00F0727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kern w:val="0"/>
          <w:sz w:val="26"/>
          <w:szCs w:val="26"/>
          <w:lang w:val="en-GB"/>
        </w:rPr>
      </w:pPr>
    </w:p>
    <w:p w14:paraId="30E9A089" w14:textId="364ECAFC" w:rsidR="00F07270" w:rsidRPr="00F07270" w:rsidRDefault="00F07270" w:rsidP="00F07270">
      <w:pPr>
        <w:autoSpaceDE w:val="0"/>
        <w:autoSpaceDN w:val="0"/>
        <w:adjustRightInd w:val="0"/>
        <w:rPr>
          <w:rFonts w:asciiTheme="minorHAnsi" w:hAnsiTheme="minorHAnsi" w:cstheme="minorHAnsi"/>
          <w:kern w:val="0"/>
          <w:sz w:val="26"/>
          <w:szCs w:val="26"/>
          <w:lang w:val="en-GB"/>
        </w:rPr>
      </w:pPr>
    </w:p>
    <w:p w14:paraId="25A9E0EB" w14:textId="77777777" w:rsidR="000B0947" w:rsidRPr="00F07270" w:rsidRDefault="000B0947">
      <w:pPr>
        <w:rPr>
          <w:rFonts w:asciiTheme="minorHAnsi" w:hAnsiTheme="minorHAnsi" w:cstheme="minorHAnsi"/>
        </w:rPr>
      </w:pPr>
    </w:p>
    <w:sectPr w:rsidR="000B0947" w:rsidRPr="00F07270" w:rsidSect="00F072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52167024">
    <w:abstractNumId w:val="0"/>
  </w:num>
  <w:num w:numId="2" w16cid:durableId="191919616">
    <w:abstractNumId w:val="1"/>
  </w:num>
  <w:num w:numId="3" w16cid:durableId="635838188">
    <w:abstractNumId w:val="2"/>
  </w:num>
  <w:num w:numId="4" w16cid:durableId="2141485045">
    <w:abstractNumId w:val="3"/>
  </w:num>
  <w:num w:numId="5" w16cid:durableId="1452479444">
    <w:abstractNumId w:val="4"/>
  </w:num>
  <w:num w:numId="6" w16cid:durableId="1413549007">
    <w:abstractNumId w:val="5"/>
  </w:num>
  <w:num w:numId="7" w16cid:durableId="946810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70"/>
    <w:rsid w:val="000A11E8"/>
    <w:rsid w:val="000B0947"/>
    <w:rsid w:val="001027CD"/>
    <w:rsid w:val="007A76E6"/>
    <w:rsid w:val="009D6145"/>
    <w:rsid w:val="00A64BAF"/>
    <w:rsid w:val="00C94158"/>
    <w:rsid w:val="00CF514F"/>
    <w:rsid w:val="00F07270"/>
    <w:rsid w:val="00F6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A52F5"/>
  <w15:chartTrackingRefBased/>
  <w15:docId w15:val="{2F4BA27C-C3E0-1D4D-8D73-16D9E5EC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2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2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2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27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2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27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27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27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27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27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27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27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27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27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2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27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2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2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2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19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835082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94889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7585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03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9663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428434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81296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31908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3213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78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29600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37180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819633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41610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8201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953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09866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433934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136871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85711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5209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525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14260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79973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5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09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901931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25139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2765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70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66439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48608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523750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93288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893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15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33552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44200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787100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25281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033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880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43892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76772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30353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01374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3078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377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65257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35626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1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nchmark.ini.rub.de/gtsrb_news.html" TargetMode="External"/><Relationship Id="rId5" Type="http://schemas.openxmlformats.org/officeDocument/2006/relationships/hyperlink" Target="https://benchmark.ini.rub.de/gtsrb_new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Koushik Bonala</dc:creator>
  <cp:keywords/>
  <dc:description/>
  <cp:lastModifiedBy>Pavan Koushik Bonala</cp:lastModifiedBy>
  <cp:revision>1</cp:revision>
  <cp:lastPrinted>2025-05-15T18:02:00Z</cp:lastPrinted>
  <dcterms:created xsi:type="dcterms:W3CDTF">2025-05-15T17:49:00Z</dcterms:created>
  <dcterms:modified xsi:type="dcterms:W3CDTF">2025-05-15T18:11:00Z</dcterms:modified>
</cp:coreProperties>
</file>