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Open Command Prompt (or terminal in Linux) in Windows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Run ‘python </w:t>
      </w:r>
      <w:r>
        <w:rPr/>
        <w:t>web_</w:t>
      </w:r>
      <w:r>
        <w:rPr/>
        <w:t>app.py’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Open the local url that is displayed in the command prompt in a browser. </w:t>
      </w:r>
    </w:p>
    <w:p>
      <w:pPr>
        <w:pStyle w:val="ListParagraph"/>
        <w:numPr>
          <w:ilvl w:val="0"/>
          <w:numId w:val="1"/>
        </w:numPr>
        <w:rPr/>
      </w:pPr>
      <w:r>
        <w:rPr/>
        <w:t>Enter the keywords or phrases to search your bible</w:t>
      </w:r>
    </w:p>
    <w:p>
      <w:pPr>
        <w:pStyle w:val="ListParagraph"/>
        <w:numPr>
          <w:ilvl w:val="0"/>
          <w:numId w:val="1"/>
        </w:numPr>
        <w:rPr/>
      </w:pPr>
      <w:r>
        <w:rPr/>
        <w:t>Click on the resu</w:t>
      </w:r>
      <w:bookmarkStart w:id="0" w:name="_GoBack"/>
      <w:bookmarkEnd w:id="0"/>
      <w:r>
        <w:rPr/>
        <w:t>lts to view the complete document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Note: One should have installed python3 64-bit, flask, nltk in the system to be able to use or test.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6376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LibreOffice/6.0.7.3$Linux_X86_64 LibreOffice_project/00m0$Build-3</Application>
  <Pages>1</Pages>
  <Words>68</Words>
  <Characters>301</Characters>
  <CharactersWithSpaces>359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2018-09-17T21:35:00Z</dcterms:created>
  <dc:creator>Sandeep Chowdary Kotapati</dc:creator>
  <dc:description/>
  <dc:language>en-IN</dc:language>
  <cp:lastModifiedBy/>
  <dcterms:modified xsi:type="dcterms:W3CDTF">2019-10-21T15:55:09Z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