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F40E08" w14:textId="77777777" w:rsidR="00D86B0A" w:rsidRDefault="008F4573">
      <w:pPr>
        <w:spacing w:before="480" w:after="120"/>
        <w:jc w:val="center"/>
      </w:pPr>
      <w:r>
        <w:rPr>
          <w:b/>
          <w:bCs/>
          <w:color w:val="FF4500"/>
          <w:sz w:val="64"/>
          <w:szCs w:val="64"/>
        </w:rPr>
        <w:t>IRONFORGE</w:t>
      </w:r>
    </w:p>
    <w:p w14:paraId="25CB1E7A" w14:textId="1981A728" w:rsidR="00D86B0A" w:rsidRDefault="008F4573">
      <w:pPr>
        <w:spacing w:after="60"/>
        <w:jc w:val="center"/>
        <w:rPr>
          <w:b/>
          <w:bCs/>
          <w:color w:val="333333"/>
          <w:sz w:val="36"/>
          <w:szCs w:val="36"/>
        </w:rPr>
      </w:pPr>
      <w:r>
        <w:rPr>
          <w:b/>
          <w:bCs/>
          <w:color w:val="333333"/>
          <w:sz w:val="36"/>
          <w:szCs w:val="36"/>
        </w:rPr>
        <w:t>ELITE FITNESS</w:t>
      </w:r>
    </w:p>
    <w:p w14:paraId="7C5CF26D" w14:textId="4D3374C6" w:rsidR="00D86B0A" w:rsidRDefault="008F4573" w:rsidP="008F4573">
      <w:pPr>
        <w:spacing w:after="60"/>
        <w:jc w:val="center"/>
      </w:pPr>
      <w:r>
        <w:rPr>
          <w:i/>
          <w:iCs/>
          <w:color w:val="777777"/>
          <w:sz w:val="24"/>
          <w:szCs w:val="24"/>
        </w:rPr>
        <w:t>Website Project Synopsis</w:t>
      </w:r>
    </w:p>
    <w:p w14:paraId="14CD4413" w14:textId="75BCDC05" w:rsidR="00D86B0A" w:rsidRDefault="008F4573">
      <w:pPr>
        <w:pBdr>
          <w:bottom w:val="single" w:sz="6" w:space="4" w:color="FF4500"/>
        </w:pBdr>
        <w:spacing w:after="480"/>
        <w:jc w:val="center"/>
        <w:rPr>
          <w:color w:val="777777"/>
        </w:rPr>
      </w:pPr>
      <w:r>
        <w:rPr>
          <w:color w:val="777777"/>
        </w:rPr>
        <w:t>A Full-Stack Frontend Web Application</w:t>
      </w:r>
    </w:p>
    <w:p w14:paraId="7C8BF5A2" w14:textId="77777777" w:rsidR="008F4573" w:rsidRPr="008F4573" w:rsidRDefault="008F4573" w:rsidP="008F4573">
      <w:pPr>
        <w:spacing w:after="60"/>
        <w:rPr>
          <w:b/>
          <w:bCs/>
          <w:color w:val="ED7D31" w:themeColor="accent2"/>
          <w:sz w:val="28"/>
          <w:szCs w:val="28"/>
        </w:rPr>
      </w:pPr>
      <w:r w:rsidRPr="008F4573">
        <w:rPr>
          <w:b/>
          <w:bCs/>
          <w:color w:val="ED7D31" w:themeColor="accent2"/>
          <w:sz w:val="28"/>
          <w:szCs w:val="28"/>
        </w:rPr>
        <w:t>Team Members:</w:t>
      </w:r>
    </w:p>
    <w:p w14:paraId="205B3EB1" w14:textId="77777777" w:rsidR="008F4573" w:rsidRPr="008F4573" w:rsidRDefault="008F4573" w:rsidP="008F4573">
      <w:pPr>
        <w:spacing w:after="60"/>
        <w:rPr>
          <w:color w:val="333333"/>
          <w:sz w:val="28"/>
          <w:szCs w:val="28"/>
        </w:rPr>
      </w:pPr>
      <w:r w:rsidRPr="008F4573">
        <w:rPr>
          <w:color w:val="333333"/>
          <w:sz w:val="28"/>
          <w:szCs w:val="28"/>
        </w:rPr>
        <w:t>Vedant Sharma 2024/19205</w:t>
      </w:r>
    </w:p>
    <w:p w14:paraId="6780C312" w14:textId="77777777" w:rsidR="008F4573" w:rsidRPr="008F4573" w:rsidRDefault="008F4573" w:rsidP="008F4573">
      <w:pPr>
        <w:spacing w:after="60"/>
        <w:rPr>
          <w:color w:val="333333"/>
          <w:sz w:val="28"/>
          <w:szCs w:val="28"/>
        </w:rPr>
      </w:pPr>
      <w:proofErr w:type="spellStart"/>
      <w:r w:rsidRPr="008F4573">
        <w:rPr>
          <w:color w:val="333333"/>
          <w:sz w:val="28"/>
          <w:szCs w:val="28"/>
        </w:rPr>
        <w:t>Vansh</w:t>
      </w:r>
      <w:proofErr w:type="spellEnd"/>
      <w:r w:rsidRPr="008F4573">
        <w:rPr>
          <w:color w:val="333333"/>
          <w:sz w:val="28"/>
          <w:szCs w:val="28"/>
        </w:rPr>
        <w:t xml:space="preserve"> Agarwal 2024/16843</w:t>
      </w:r>
    </w:p>
    <w:p w14:paraId="51C88146" w14:textId="77777777" w:rsidR="008F4573" w:rsidRPr="008F4573" w:rsidRDefault="008F4573" w:rsidP="008F4573">
      <w:pPr>
        <w:spacing w:after="60"/>
        <w:rPr>
          <w:color w:val="333333"/>
          <w:sz w:val="28"/>
          <w:szCs w:val="28"/>
        </w:rPr>
      </w:pPr>
      <w:r w:rsidRPr="008F4573">
        <w:rPr>
          <w:color w:val="333333"/>
          <w:sz w:val="28"/>
          <w:szCs w:val="28"/>
        </w:rPr>
        <w:t>Vineet Pradhan 2024/16980</w:t>
      </w:r>
    </w:p>
    <w:p w14:paraId="6951A74C" w14:textId="77777777" w:rsidR="008F4573" w:rsidRDefault="008F4573" w:rsidP="008F4573">
      <w:pPr>
        <w:pBdr>
          <w:bottom w:val="single" w:sz="6" w:space="4" w:color="FF4500"/>
        </w:pBdr>
        <w:spacing w:after="480"/>
      </w:pPr>
    </w:p>
    <w:p w14:paraId="21B945C6" w14:textId="77777777" w:rsidR="00D86B0A" w:rsidRDefault="008F4573">
      <w:pPr>
        <w:pStyle w:val="Heading1"/>
        <w:pBdr>
          <w:bottom w:val="single" w:sz="4" w:space="4" w:color="FF4500"/>
        </w:pBdr>
      </w:pPr>
      <w:r>
        <w:t>1. Project Overview</w:t>
      </w:r>
    </w:p>
    <w:p w14:paraId="5BB69199" w14:textId="77777777" w:rsidR="00D86B0A" w:rsidRDefault="008F4573">
      <w:pPr>
        <w:spacing w:before="80" w:after="80"/>
      </w:pPr>
      <w:r>
        <w:rPr>
          <w:color w:val="333333"/>
        </w:rPr>
        <w:t>IRONFORGE Elite Fitness is a fully responsive, multi-section single-page application (SPA) designed to represent a premium gym and fitness center. The website serves as the complete digital presence of IRONFORGE — a fictional fitness brand established in 2</w:t>
      </w:r>
      <w:r>
        <w:rPr>
          <w:color w:val="333333"/>
        </w:rPr>
        <w:t>012 with over 12 years of excellence, 5,000+ active members, 25+ expert trainers, and 50+ fitness programs.</w:t>
      </w:r>
    </w:p>
    <w:p w14:paraId="05FC7E2A" w14:textId="77777777" w:rsidR="00D86B0A" w:rsidRDefault="008F4573">
      <w:pPr>
        <w:spacing w:before="80" w:after="80"/>
      </w:pPr>
      <w:r>
        <w:rPr>
          <w:color w:val="333333"/>
        </w:rPr>
        <w:t>The project is built entirely using HTML5, CSS3, Bootstrap 5, and vanilla JavaScript, without any backend server or database. It demonstrates a wide</w:t>
      </w:r>
      <w:r>
        <w:rPr>
          <w:color w:val="333333"/>
        </w:rPr>
        <w:t xml:space="preserve"> range of modern frontend development techniques including dynamic UI components, scroll-based animations, interactive filtering, modal dialogs, animated counters, and a fully functional contact form simulation.</w:t>
      </w:r>
    </w:p>
    <w:p w14:paraId="4280D418" w14:textId="77777777" w:rsidR="00D86B0A" w:rsidRDefault="00D86B0A">
      <w:pPr>
        <w:spacing w:before="80" w:after="80"/>
      </w:pPr>
    </w:p>
    <w:p w14:paraId="63557775" w14:textId="77777777" w:rsidR="00D86B0A" w:rsidRDefault="008F4573">
      <w:pPr>
        <w:pStyle w:val="Heading1"/>
        <w:pBdr>
          <w:bottom w:val="single" w:sz="4" w:space="4" w:color="FF4500"/>
        </w:pBdr>
      </w:pPr>
      <w:r>
        <w:t>2. Technology Stack</w:t>
      </w:r>
    </w:p>
    <w:p w14:paraId="60D49C11" w14:textId="77777777" w:rsidR="00D86B0A" w:rsidRDefault="00D86B0A">
      <w:pPr>
        <w:spacing w:before="6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600"/>
        <w:gridCol w:w="2960"/>
      </w:tblGrid>
      <w:tr w:rsidR="00D86B0A" w14:paraId="5F88DE4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FF4500"/>
              <w:left w:val="single" w:sz="1" w:space="0" w:color="FF4500"/>
              <w:bottom w:val="single" w:sz="1" w:space="0" w:color="FF4500"/>
              <w:right w:val="single" w:sz="1" w:space="0" w:color="FF4500"/>
            </w:tcBorders>
            <w:shd w:val="clear" w:color="auto" w:fill="FF45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42CD7" w14:textId="77777777" w:rsidR="00D86B0A" w:rsidRDefault="008F4573">
            <w:pPr>
              <w:jc w:val="center"/>
            </w:pPr>
            <w:r>
              <w:rPr>
                <w:b/>
                <w:bCs/>
                <w:color w:val="FFFFFF"/>
              </w:rPr>
              <w:t>Technology</w:t>
            </w:r>
          </w:p>
        </w:tc>
        <w:tc>
          <w:tcPr>
            <w:tcW w:w="3600" w:type="dxa"/>
            <w:tcBorders>
              <w:top w:val="single" w:sz="1" w:space="0" w:color="FF4500"/>
              <w:left w:val="single" w:sz="1" w:space="0" w:color="FF4500"/>
              <w:bottom w:val="single" w:sz="1" w:space="0" w:color="FF4500"/>
              <w:right w:val="single" w:sz="1" w:space="0" w:color="FF4500"/>
            </w:tcBorders>
            <w:shd w:val="clear" w:color="auto" w:fill="FF45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906D4" w14:textId="77777777" w:rsidR="00D86B0A" w:rsidRDefault="008F4573">
            <w:pPr>
              <w:jc w:val="center"/>
            </w:pPr>
            <w:r>
              <w:rPr>
                <w:b/>
                <w:bCs/>
                <w:color w:val="FFFFFF"/>
              </w:rPr>
              <w:t>Version / D</w:t>
            </w:r>
            <w:r>
              <w:rPr>
                <w:b/>
                <w:bCs/>
                <w:color w:val="FFFFFF"/>
              </w:rPr>
              <w:t>etails</w:t>
            </w:r>
          </w:p>
        </w:tc>
        <w:tc>
          <w:tcPr>
            <w:tcW w:w="2960" w:type="dxa"/>
            <w:tcBorders>
              <w:top w:val="single" w:sz="1" w:space="0" w:color="FF4500"/>
              <w:left w:val="single" w:sz="1" w:space="0" w:color="FF4500"/>
              <w:bottom w:val="single" w:sz="1" w:space="0" w:color="FF4500"/>
              <w:right w:val="single" w:sz="1" w:space="0" w:color="FF4500"/>
            </w:tcBorders>
            <w:shd w:val="clear" w:color="auto" w:fill="FF45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7BADF" w14:textId="77777777" w:rsidR="00D86B0A" w:rsidRDefault="008F4573">
            <w:pPr>
              <w:jc w:val="center"/>
            </w:pPr>
            <w:r>
              <w:rPr>
                <w:b/>
                <w:bCs/>
                <w:color w:val="FFFFFF"/>
              </w:rPr>
              <w:t>Purpose</w:t>
            </w:r>
          </w:p>
        </w:tc>
      </w:tr>
      <w:tr w:rsidR="00D86B0A" w14:paraId="7C89569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3CE37" w14:textId="77777777" w:rsidR="00D86B0A" w:rsidRDefault="008F4573">
            <w:r>
              <w:rPr>
                <w:color w:val="333333"/>
                <w:sz w:val="21"/>
                <w:szCs w:val="21"/>
              </w:rPr>
              <w:t>HTML5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AE2F5" w14:textId="77777777" w:rsidR="00D86B0A" w:rsidRDefault="008F4573">
            <w:r>
              <w:rPr>
                <w:color w:val="333333"/>
                <w:sz w:val="21"/>
                <w:szCs w:val="21"/>
              </w:rPr>
              <w:t>Standard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195B7" w14:textId="77777777" w:rsidR="00D86B0A" w:rsidRDefault="008F4573">
            <w:r>
              <w:rPr>
                <w:color w:val="333333"/>
                <w:sz w:val="21"/>
                <w:szCs w:val="21"/>
              </w:rPr>
              <w:t>Semantic structure and content markup</w:t>
            </w:r>
          </w:p>
        </w:tc>
      </w:tr>
      <w:tr w:rsidR="00D86B0A" w14:paraId="007E754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C834D" w14:textId="77777777" w:rsidR="00D86B0A" w:rsidRDefault="008F4573">
            <w:r>
              <w:rPr>
                <w:color w:val="333333"/>
                <w:sz w:val="21"/>
                <w:szCs w:val="21"/>
              </w:rPr>
              <w:t>CSS3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5F8B7" w14:textId="77777777" w:rsidR="00D86B0A" w:rsidRDefault="008F4573">
            <w:r>
              <w:rPr>
                <w:color w:val="333333"/>
                <w:sz w:val="21"/>
                <w:szCs w:val="21"/>
              </w:rPr>
              <w:t>Custom (style.css)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352DB" w14:textId="77777777" w:rsidR="00D86B0A" w:rsidRDefault="008F4573">
            <w:r>
              <w:rPr>
                <w:color w:val="333333"/>
                <w:sz w:val="21"/>
                <w:szCs w:val="21"/>
              </w:rPr>
              <w:t>Visual design, animations, layout</w:t>
            </w:r>
          </w:p>
        </w:tc>
      </w:tr>
      <w:tr w:rsidR="00D86B0A" w14:paraId="4D05BE5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4DBFD" w14:textId="77777777" w:rsidR="00D86B0A" w:rsidRDefault="008F4573">
            <w:r>
              <w:rPr>
                <w:color w:val="333333"/>
                <w:sz w:val="21"/>
                <w:szCs w:val="21"/>
              </w:rPr>
              <w:t>Bootstrap 5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8342E" w14:textId="77777777" w:rsidR="00D86B0A" w:rsidRDefault="008F4573">
            <w:r>
              <w:rPr>
                <w:color w:val="333333"/>
                <w:sz w:val="21"/>
                <w:szCs w:val="21"/>
              </w:rPr>
              <w:t>v5.3.2 (CDN)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6A1B1" w14:textId="77777777" w:rsidR="00D86B0A" w:rsidRDefault="008F4573">
            <w:r>
              <w:rPr>
                <w:color w:val="333333"/>
                <w:sz w:val="21"/>
                <w:szCs w:val="21"/>
              </w:rPr>
              <w:t>Responsive grid, components, utilities</w:t>
            </w:r>
          </w:p>
        </w:tc>
      </w:tr>
      <w:tr w:rsidR="00D86B0A" w14:paraId="5063502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414E6" w14:textId="77777777" w:rsidR="00D86B0A" w:rsidRDefault="008F4573">
            <w:r>
              <w:rPr>
                <w:color w:val="333333"/>
                <w:sz w:val="21"/>
                <w:szCs w:val="21"/>
              </w:rPr>
              <w:t>Vanilla JavaScript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2C114" w14:textId="77777777" w:rsidR="00D86B0A" w:rsidRDefault="008F4573">
            <w:r>
              <w:rPr>
                <w:color w:val="333333"/>
                <w:sz w:val="21"/>
                <w:szCs w:val="21"/>
              </w:rPr>
              <w:t>ES6+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5EA1E" w14:textId="77777777" w:rsidR="00D86B0A" w:rsidRDefault="008F4573">
            <w:r>
              <w:rPr>
                <w:color w:val="333333"/>
                <w:sz w:val="21"/>
                <w:szCs w:val="21"/>
              </w:rPr>
              <w:t>Interactivity, animations, DOM manipulation</w:t>
            </w:r>
          </w:p>
        </w:tc>
      </w:tr>
      <w:tr w:rsidR="00D86B0A" w14:paraId="027CCF0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78892" w14:textId="77777777" w:rsidR="00D86B0A" w:rsidRDefault="008F4573">
            <w:r>
              <w:rPr>
                <w:color w:val="333333"/>
                <w:sz w:val="21"/>
                <w:szCs w:val="21"/>
              </w:rPr>
              <w:lastRenderedPageBreak/>
              <w:t>Font Awesome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F01AF" w14:textId="77777777" w:rsidR="00D86B0A" w:rsidRDefault="008F4573">
            <w:r>
              <w:rPr>
                <w:color w:val="333333"/>
                <w:sz w:val="21"/>
                <w:szCs w:val="21"/>
              </w:rPr>
              <w:t>v6.5.1 (CDN)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07CB3" w14:textId="77777777" w:rsidR="00D86B0A" w:rsidRDefault="008F4573">
            <w:r>
              <w:rPr>
                <w:color w:val="333333"/>
                <w:sz w:val="21"/>
                <w:szCs w:val="21"/>
              </w:rPr>
              <w:t>Icon library throughout the site</w:t>
            </w:r>
          </w:p>
        </w:tc>
      </w:tr>
      <w:tr w:rsidR="00D86B0A" w14:paraId="5EB3AF7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FC80B" w14:textId="77777777" w:rsidR="00D86B0A" w:rsidRDefault="008F4573">
            <w:r>
              <w:rPr>
                <w:color w:val="333333"/>
                <w:sz w:val="21"/>
                <w:szCs w:val="21"/>
              </w:rPr>
              <w:t>Google Fonts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A08D2" w14:textId="77777777" w:rsidR="00D86B0A" w:rsidRDefault="008F4573">
            <w:proofErr w:type="spellStart"/>
            <w:r>
              <w:rPr>
                <w:color w:val="333333"/>
                <w:sz w:val="21"/>
                <w:szCs w:val="21"/>
              </w:rPr>
              <w:t>Bebas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Neue, Barlow, Barlow Condensed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11AF2" w14:textId="77777777" w:rsidR="00D86B0A" w:rsidRDefault="008F4573">
            <w:r>
              <w:rPr>
                <w:color w:val="333333"/>
                <w:sz w:val="21"/>
                <w:szCs w:val="21"/>
              </w:rPr>
              <w:t>Typography and branding</w:t>
            </w:r>
          </w:p>
        </w:tc>
      </w:tr>
      <w:tr w:rsidR="00D86B0A" w14:paraId="591DC32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00A0E" w14:textId="77777777" w:rsidR="00D86B0A" w:rsidRDefault="008F4573">
            <w:r>
              <w:rPr>
                <w:color w:val="333333"/>
                <w:sz w:val="21"/>
                <w:szCs w:val="21"/>
              </w:rPr>
              <w:t>Bootstrap JS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E850B" w14:textId="77777777" w:rsidR="00D86B0A" w:rsidRDefault="008F4573">
            <w:r>
              <w:rPr>
                <w:color w:val="333333"/>
                <w:sz w:val="21"/>
                <w:szCs w:val="21"/>
              </w:rPr>
              <w:t>v5.3.2 (CDN)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2B52F" w14:textId="77777777" w:rsidR="00D86B0A" w:rsidRDefault="008F4573">
            <w:r>
              <w:rPr>
                <w:color w:val="333333"/>
                <w:sz w:val="21"/>
                <w:szCs w:val="21"/>
              </w:rPr>
              <w:t>Modals, carousels, collapse components</w:t>
            </w:r>
          </w:p>
        </w:tc>
      </w:tr>
    </w:tbl>
    <w:p w14:paraId="65D3E151" w14:textId="77777777" w:rsidR="00D86B0A" w:rsidRDefault="00D86B0A">
      <w:pPr>
        <w:spacing w:before="80" w:after="80"/>
      </w:pPr>
    </w:p>
    <w:p w14:paraId="0C77C4D5" w14:textId="77777777" w:rsidR="00D86B0A" w:rsidRDefault="008F4573">
      <w:pPr>
        <w:pStyle w:val="Heading1"/>
        <w:pBdr>
          <w:bottom w:val="single" w:sz="4" w:space="4" w:color="FF4500"/>
        </w:pBdr>
      </w:pPr>
      <w:r>
        <w:t>3. Site Architecture &amp; File Structure</w:t>
      </w:r>
    </w:p>
    <w:p w14:paraId="69C6E223" w14:textId="77777777" w:rsidR="00D86B0A" w:rsidRDefault="008F4573">
      <w:pPr>
        <w:spacing w:before="80" w:after="80"/>
      </w:pPr>
      <w:r>
        <w:rPr>
          <w:color w:val="333333"/>
        </w:rPr>
        <w:t>The project follows a clean three-file architecture:</w:t>
      </w:r>
    </w:p>
    <w:p w14:paraId="0DDE52DA" w14:textId="77777777" w:rsidR="00D86B0A" w:rsidRDefault="008F4573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 xml:space="preserve">index.html — Core HTML structure containing all </w:t>
      </w:r>
      <w:proofErr w:type="gramStart"/>
      <w:r>
        <w:rPr>
          <w:color w:val="333333"/>
        </w:rPr>
        <w:t>9 page</w:t>
      </w:r>
      <w:proofErr w:type="gramEnd"/>
      <w:r>
        <w:rPr>
          <w:color w:val="333333"/>
        </w:rPr>
        <w:t xml:space="preserve"> sections and components</w:t>
      </w:r>
    </w:p>
    <w:p w14:paraId="251D2B85" w14:textId="77777777" w:rsidR="00D86B0A" w:rsidRDefault="008F4573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style.css — All custom visual styles, CSS variables, animations, and responsive overrides</w:t>
      </w:r>
    </w:p>
    <w:p w14:paraId="6B1B5B3D" w14:textId="77777777" w:rsidR="00D86B0A" w:rsidRDefault="008F4573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app.js — All JavaScript logic for interactivity, event handling, and animations</w:t>
      </w:r>
    </w:p>
    <w:p w14:paraId="13882FC5" w14:textId="77777777" w:rsidR="00D86B0A" w:rsidRDefault="00D86B0A">
      <w:pPr>
        <w:spacing w:before="6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200"/>
        <w:gridCol w:w="5160"/>
      </w:tblGrid>
      <w:tr w:rsidR="00D86B0A" w14:paraId="7674971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FF4500"/>
              <w:left w:val="single" w:sz="1" w:space="0" w:color="FF4500"/>
              <w:bottom w:val="single" w:sz="1" w:space="0" w:color="FF4500"/>
              <w:right w:val="single" w:sz="1" w:space="0" w:color="FF4500"/>
            </w:tcBorders>
            <w:shd w:val="clear" w:color="auto" w:fill="FF45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D4EBD" w14:textId="77777777" w:rsidR="00D86B0A" w:rsidRDefault="008F4573">
            <w:pPr>
              <w:jc w:val="center"/>
            </w:pPr>
            <w:r>
              <w:rPr>
                <w:b/>
                <w:bCs/>
                <w:color w:val="FFFFFF"/>
              </w:rPr>
              <w:t>File</w:t>
            </w:r>
          </w:p>
        </w:tc>
        <w:tc>
          <w:tcPr>
            <w:tcW w:w="2200" w:type="dxa"/>
            <w:tcBorders>
              <w:top w:val="single" w:sz="1" w:space="0" w:color="FF4500"/>
              <w:left w:val="single" w:sz="1" w:space="0" w:color="FF4500"/>
              <w:bottom w:val="single" w:sz="1" w:space="0" w:color="FF4500"/>
              <w:right w:val="single" w:sz="1" w:space="0" w:color="FF4500"/>
            </w:tcBorders>
            <w:shd w:val="clear" w:color="auto" w:fill="FF45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28F03" w14:textId="77777777" w:rsidR="00D86B0A" w:rsidRDefault="008F4573">
            <w:pPr>
              <w:jc w:val="center"/>
            </w:pPr>
            <w:r>
              <w:rPr>
                <w:b/>
                <w:bCs/>
                <w:color w:val="FFFFFF"/>
              </w:rPr>
              <w:t>L</w:t>
            </w:r>
            <w:r>
              <w:rPr>
                <w:b/>
                <w:bCs/>
                <w:color w:val="FFFFFF"/>
              </w:rPr>
              <w:t>ines (approx.)</w:t>
            </w:r>
          </w:p>
        </w:tc>
        <w:tc>
          <w:tcPr>
            <w:tcW w:w="5160" w:type="dxa"/>
            <w:tcBorders>
              <w:top w:val="single" w:sz="1" w:space="0" w:color="FF4500"/>
              <w:left w:val="single" w:sz="1" w:space="0" w:color="FF4500"/>
              <w:bottom w:val="single" w:sz="1" w:space="0" w:color="FF4500"/>
              <w:right w:val="single" w:sz="1" w:space="0" w:color="FF4500"/>
            </w:tcBorders>
            <w:shd w:val="clear" w:color="auto" w:fill="FF45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54494" w14:textId="77777777" w:rsidR="00D86B0A" w:rsidRDefault="008F4573">
            <w:pPr>
              <w:jc w:val="center"/>
            </w:pPr>
            <w:r>
              <w:rPr>
                <w:b/>
                <w:bCs/>
                <w:color w:val="FFFFFF"/>
              </w:rPr>
              <w:t>Responsibility</w:t>
            </w:r>
          </w:p>
        </w:tc>
      </w:tr>
      <w:tr w:rsidR="00D86B0A" w14:paraId="684C6A4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619F6" w14:textId="77777777" w:rsidR="00D86B0A" w:rsidRDefault="008F4573">
            <w:r>
              <w:rPr>
                <w:color w:val="333333"/>
                <w:sz w:val="21"/>
                <w:szCs w:val="21"/>
              </w:rPr>
              <w:t>index.html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ED7E5" w14:textId="77777777" w:rsidR="00D86B0A" w:rsidRDefault="008F4573">
            <w:r>
              <w:rPr>
                <w:color w:val="333333"/>
                <w:sz w:val="21"/>
                <w:szCs w:val="21"/>
              </w:rPr>
              <w:t>~810 lines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D4AD3" w14:textId="77777777" w:rsidR="00D86B0A" w:rsidRDefault="008F4573">
            <w:r>
              <w:rPr>
                <w:color w:val="333333"/>
                <w:sz w:val="21"/>
                <w:szCs w:val="21"/>
              </w:rPr>
              <w:t>All content, semantic HTML, Bootstrap component markup</w:t>
            </w:r>
          </w:p>
        </w:tc>
      </w:tr>
      <w:tr w:rsidR="00D86B0A" w14:paraId="5AFD04E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6EA4E" w14:textId="77777777" w:rsidR="00D86B0A" w:rsidRDefault="008F4573">
            <w:r>
              <w:rPr>
                <w:color w:val="333333"/>
                <w:sz w:val="21"/>
                <w:szCs w:val="21"/>
              </w:rPr>
              <w:t>style.css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7A679" w14:textId="77777777" w:rsidR="00D86B0A" w:rsidRDefault="008F4573">
            <w:r>
              <w:rPr>
                <w:color w:val="333333"/>
                <w:sz w:val="21"/>
                <w:szCs w:val="21"/>
              </w:rPr>
              <w:t>Custom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A5EA1" w14:textId="77777777" w:rsidR="00D86B0A" w:rsidRDefault="008F4573">
            <w:r>
              <w:rPr>
                <w:color w:val="333333"/>
                <w:sz w:val="21"/>
                <w:szCs w:val="21"/>
              </w:rPr>
              <w:t>Variables, layout, typography, animations, responsive design</w:t>
            </w:r>
          </w:p>
        </w:tc>
      </w:tr>
      <w:tr w:rsidR="00D86B0A" w14:paraId="5B89963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1F786" w14:textId="77777777" w:rsidR="00D86B0A" w:rsidRDefault="008F4573">
            <w:r>
              <w:rPr>
                <w:color w:val="333333"/>
                <w:sz w:val="21"/>
                <w:szCs w:val="21"/>
              </w:rPr>
              <w:t>app.js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18ED8" w14:textId="77777777" w:rsidR="00D86B0A" w:rsidRDefault="008F4573">
            <w:r>
              <w:rPr>
                <w:color w:val="333333"/>
                <w:sz w:val="21"/>
                <w:szCs w:val="21"/>
              </w:rPr>
              <w:t>~200 lines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1D307" w14:textId="77777777" w:rsidR="00D86B0A" w:rsidRDefault="008F4573">
            <w:r>
              <w:rPr>
                <w:color w:val="333333"/>
                <w:sz w:val="21"/>
                <w:szCs w:val="21"/>
              </w:rPr>
              <w:t>Event listeners, Intersection Observer, DOM manipulation</w:t>
            </w:r>
          </w:p>
        </w:tc>
      </w:tr>
    </w:tbl>
    <w:p w14:paraId="4854EB03" w14:textId="77777777" w:rsidR="00D86B0A" w:rsidRDefault="00D86B0A">
      <w:pPr>
        <w:spacing w:before="80" w:after="80"/>
      </w:pPr>
    </w:p>
    <w:p w14:paraId="7CC8B7EA" w14:textId="77777777" w:rsidR="00D86B0A" w:rsidRDefault="008F4573">
      <w:pPr>
        <w:pStyle w:val="Heading1"/>
        <w:pBdr>
          <w:bottom w:val="single" w:sz="4" w:space="4" w:color="FF4500"/>
        </w:pBdr>
      </w:pPr>
      <w:r>
        <w:t>4. Website Sections (Page Anatomy)</w:t>
      </w:r>
    </w:p>
    <w:p w14:paraId="3B448671" w14:textId="77777777" w:rsidR="00D86B0A" w:rsidRDefault="008F4573">
      <w:pPr>
        <w:spacing w:before="80" w:after="80"/>
      </w:pPr>
      <w:r>
        <w:rPr>
          <w:color w:val="333333"/>
        </w:rPr>
        <w:t>The website is organized as a seamless single-page layout with 9 major sections navigable via the sticky navbar:</w:t>
      </w:r>
    </w:p>
    <w:p w14:paraId="4EE66F65" w14:textId="77777777" w:rsidR="00D86B0A" w:rsidRDefault="00D86B0A">
      <w:pPr>
        <w:spacing w:before="6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4"/>
        <w:gridCol w:w="1795"/>
        <w:gridCol w:w="7091"/>
      </w:tblGrid>
      <w:tr w:rsidR="00D86B0A" w14:paraId="5BFFD9C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FF4500"/>
              <w:left w:val="single" w:sz="1" w:space="0" w:color="FF4500"/>
              <w:bottom w:val="single" w:sz="1" w:space="0" w:color="FF4500"/>
              <w:right w:val="single" w:sz="1" w:space="0" w:color="FF4500"/>
            </w:tcBorders>
            <w:shd w:val="clear" w:color="auto" w:fill="FF45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C676E" w14:textId="77777777" w:rsidR="00D86B0A" w:rsidRDefault="008F4573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1800" w:type="dxa"/>
            <w:tcBorders>
              <w:top w:val="single" w:sz="1" w:space="0" w:color="FF4500"/>
              <w:left w:val="single" w:sz="1" w:space="0" w:color="FF4500"/>
              <w:bottom w:val="single" w:sz="1" w:space="0" w:color="FF4500"/>
              <w:right w:val="single" w:sz="1" w:space="0" w:color="FF4500"/>
            </w:tcBorders>
            <w:shd w:val="clear" w:color="auto" w:fill="FF45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8DCD4" w14:textId="77777777" w:rsidR="00D86B0A" w:rsidRDefault="008F4573">
            <w:pPr>
              <w:jc w:val="center"/>
            </w:pPr>
            <w:r>
              <w:rPr>
                <w:b/>
                <w:bCs/>
                <w:color w:val="FFFFFF"/>
              </w:rPr>
              <w:t>Section</w:t>
            </w:r>
          </w:p>
        </w:tc>
        <w:tc>
          <w:tcPr>
            <w:tcW w:w="7160" w:type="dxa"/>
            <w:tcBorders>
              <w:top w:val="single" w:sz="1" w:space="0" w:color="FF4500"/>
              <w:left w:val="single" w:sz="1" w:space="0" w:color="FF4500"/>
              <w:bottom w:val="single" w:sz="1" w:space="0" w:color="FF4500"/>
              <w:right w:val="single" w:sz="1" w:space="0" w:color="FF4500"/>
            </w:tcBorders>
            <w:shd w:val="clear" w:color="auto" w:fill="FF45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C59DA" w14:textId="77777777" w:rsidR="00D86B0A" w:rsidRDefault="008F4573">
            <w:pPr>
              <w:jc w:val="center"/>
            </w:pPr>
            <w:r>
              <w:rPr>
                <w:b/>
                <w:bCs/>
                <w:color w:val="FFFFFF"/>
              </w:rPr>
              <w:t>Key Content</w:t>
            </w:r>
          </w:p>
        </w:tc>
      </w:tr>
      <w:tr w:rsidR="00D86B0A" w14:paraId="2B30A2B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3D456" w14:textId="77777777" w:rsidR="00D86B0A" w:rsidRDefault="008F4573">
            <w:r>
              <w:rPr>
                <w:color w:val="333333"/>
                <w:sz w:val="21"/>
                <w:szCs w:val="21"/>
              </w:rPr>
              <w:t>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59D92" w14:textId="77777777" w:rsidR="00D86B0A" w:rsidRDefault="008F4573">
            <w:r>
              <w:rPr>
                <w:color w:val="333333"/>
                <w:sz w:val="21"/>
                <w:szCs w:val="21"/>
              </w:rPr>
              <w:t>Navbar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A919A" w14:textId="77777777" w:rsidR="00D86B0A" w:rsidRDefault="008F4573">
            <w:r>
              <w:rPr>
                <w:color w:val="333333"/>
                <w:sz w:val="21"/>
                <w:szCs w:val="21"/>
              </w:rPr>
              <w:t>Fixed-top navigation with brand logo, 7 nav links, active link highlight, mobile hamburger menu</w:t>
            </w:r>
          </w:p>
        </w:tc>
      </w:tr>
      <w:tr w:rsidR="00D86B0A" w14:paraId="03D8755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E2517" w14:textId="77777777" w:rsidR="00D86B0A" w:rsidRDefault="008F4573">
            <w:r>
              <w:rPr>
                <w:color w:val="333333"/>
                <w:sz w:val="21"/>
                <w:szCs w:val="21"/>
              </w:rPr>
              <w:t>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18D16" w14:textId="77777777" w:rsidR="00D86B0A" w:rsidRDefault="008F4573">
            <w:r>
              <w:rPr>
                <w:color w:val="333333"/>
                <w:sz w:val="21"/>
                <w:szCs w:val="21"/>
              </w:rPr>
              <w:t>Hero (Carousel)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E8BDC" w14:textId="77777777" w:rsidR="00D86B0A" w:rsidRDefault="008F4573">
            <w:r>
              <w:rPr>
                <w:color w:val="333333"/>
                <w:sz w:val="21"/>
                <w:szCs w:val="21"/>
              </w:rPr>
              <w:t>3-slide Bootstrap carousel with fade transition, hero headlines, CTA buttons, auto-play every 4.5s</w:t>
            </w:r>
          </w:p>
        </w:tc>
      </w:tr>
      <w:tr w:rsidR="00D86B0A" w14:paraId="34338F2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9DB7A" w14:textId="77777777" w:rsidR="00D86B0A" w:rsidRDefault="008F4573">
            <w:r>
              <w:rPr>
                <w:color w:val="333333"/>
                <w:sz w:val="21"/>
                <w:szCs w:val="21"/>
              </w:rPr>
              <w:t>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5A77E" w14:textId="77777777" w:rsidR="00D86B0A" w:rsidRDefault="008F4573">
            <w:r>
              <w:rPr>
                <w:color w:val="333333"/>
                <w:sz w:val="21"/>
                <w:szCs w:val="21"/>
              </w:rPr>
              <w:t>Stats Bar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77440" w14:textId="77777777" w:rsidR="00D86B0A" w:rsidRDefault="008F4573">
            <w:r>
              <w:rPr>
                <w:color w:val="333333"/>
                <w:sz w:val="21"/>
                <w:szCs w:val="21"/>
              </w:rPr>
              <w:t>4 animated counters: 5000+ Members, 25+ Trainers, 50+ Programs, 12+ Years</w:t>
            </w:r>
          </w:p>
        </w:tc>
      </w:tr>
      <w:tr w:rsidR="00D86B0A" w14:paraId="4A2AD15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84F3F" w14:textId="77777777" w:rsidR="00D86B0A" w:rsidRDefault="008F4573">
            <w:r>
              <w:rPr>
                <w:color w:val="333333"/>
                <w:sz w:val="21"/>
                <w:szCs w:val="21"/>
              </w:rPr>
              <w:t>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4E993" w14:textId="77777777" w:rsidR="00D86B0A" w:rsidRDefault="008F4573">
            <w:r>
              <w:rPr>
                <w:color w:val="333333"/>
                <w:sz w:val="21"/>
                <w:szCs w:val="21"/>
              </w:rPr>
              <w:t>About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15D09" w14:textId="77777777" w:rsidR="00D86B0A" w:rsidRDefault="008F4573">
            <w:r>
              <w:rPr>
                <w:color w:val="333333"/>
                <w:sz w:val="21"/>
                <w:szCs w:val="21"/>
              </w:rPr>
              <w:t>Brand story, 20,000 sq ft facility details, 4 feature chips, 12-year badge</w:t>
            </w:r>
          </w:p>
        </w:tc>
      </w:tr>
      <w:tr w:rsidR="00D86B0A" w14:paraId="619B05E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D39B0" w14:textId="77777777" w:rsidR="00D86B0A" w:rsidRDefault="008F4573">
            <w:r>
              <w:rPr>
                <w:color w:val="333333"/>
                <w:sz w:val="21"/>
                <w:szCs w:val="21"/>
              </w:rPr>
              <w:lastRenderedPageBreak/>
              <w:t>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AFB49" w14:textId="77777777" w:rsidR="00D86B0A" w:rsidRDefault="008F4573">
            <w:r>
              <w:rPr>
                <w:color w:val="333333"/>
                <w:sz w:val="21"/>
                <w:szCs w:val="21"/>
              </w:rPr>
              <w:t>Trainers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7245F" w14:textId="77777777" w:rsidR="00D86B0A" w:rsidRDefault="008F4573">
            <w:r>
              <w:rPr>
                <w:color w:val="333333"/>
                <w:sz w:val="21"/>
                <w:szCs w:val="21"/>
              </w:rPr>
              <w:t>4 trainer cards with specialties, certifications, bios, social links, and Book Session CTA</w:t>
            </w:r>
          </w:p>
        </w:tc>
      </w:tr>
      <w:tr w:rsidR="00D86B0A" w14:paraId="10F33AD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F8F39" w14:textId="77777777" w:rsidR="00D86B0A" w:rsidRDefault="008F4573">
            <w:r>
              <w:rPr>
                <w:color w:val="333333"/>
                <w:sz w:val="21"/>
                <w:szCs w:val="21"/>
              </w:rPr>
              <w:t>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638AE" w14:textId="77777777" w:rsidR="00D86B0A" w:rsidRDefault="008F4573">
            <w:r>
              <w:rPr>
                <w:color w:val="333333"/>
                <w:sz w:val="21"/>
                <w:szCs w:val="21"/>
              </w:rPr>
              <w:t>Workout Plans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91CD0" w14:textId="77777777" w:rsidR="00D86B0A" w:rsidRDefault="008F4573">
            <w:r>
              <w:rPr>
                <w:color w:val="333333"/>
                <w:sz w:val="21"/>
                <w:szCs w:val="21"/>
              </w:rPr>
              <w:t>6 filterable workout cards with modal popups for detailed plan info</w:t>
            </w:r>
          </w:p>
        </w:tc>
      </w:tr>
      <w:tr w:rsidR="00D86B0A" w14:paraId="1B4A154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53DCB" w14:textId="77777777" w:rsidR="00D86B0A" w:rsidRDefault="008F4573">
            <w:r>
              <w:rPr>
                <w:color w:val="333333"/>
                <w:sz w:val="21"/>
                <w:szCs w:val="21"/>
              </w:rPr>
              <w:t>7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07FF8" w14:textId="77777777" w:rsidR="00D86B0A" w:rsidRDefault="008F4573">
            <w:r>
              <w:rPr>
                <w:color w:val="333333"/>
                <w:sz w:val="21"/>
                <w:szCs w:val="21"/>
              </w:rPr>
              <w:t>Membership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A2429" w14:textId="77777777" w:rsidR="00D86B0A" w:rsidRDefault="008F4573">
            <w:r>
              <w:rPr>
                <w:color w:val="333333"/>
                <w:sz w:val="21"/>
                <w:szCs w:val="21"/>
              </w:rPr>
              <w:t>3 pricing tiers (Starter, Pro, Elite) with monthly/annual billing toggle</w:t>
            </w:r>
          </w:p>
        </w:tc>
      </w:tr>
      <w:tr w:rsidR="00D86B0A" w14:paraId="6C33D8B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F4393" w14:textId="77777777" w:rsidR="00D86B0A" w:rsidRDefault="008F4573">
            <w:r>
              <w:rPr>
                <w:color w:val="333333"/>
                <w:sz w:val="21"/>
                <w:szCs w:val="21"/>
              </w:rPr>
              <w:t>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01EC4" w14:textId="77777777" w:rsidR="00D86B0A" w:rsidRDefault="008F4573">
            <w:r>
              <w:rPr>
                <w:color w:val="333333"/>
                <w:sz w:val="21"/>
                <w:szCs w:val="21"/>
              </w:rPr>
              <w:t>Gallery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9202A" w14:textId="77777777" w:rsidR="00D86B0A" w:rsidRDefault="008F4573">
            <w:r>
              <w:rPr>
                <w:color w:val="333333"/>
                <w:sz w:val="21"/>
                <w:szCs w:val="21"/>
              </w:rPr>
              <w:t>Bootstrap carousel of 6 facility zones (Weight Room, Cardio, Yoga, Spin, Pool, Nutrition Bar)</w:t>
            </w:r>
          </w:p>
        </w:tc>
      </w:tr>
      <w:tr w:rsidR="00D86B0A" w14:paraId="0CB46BE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E3FF3" w14:textId="77777777" w:rsidR="00D86B0A" w:rsidRDefault="008F4573">
            <w:r>
              <w:rPr>
                <w:color w:val="333333"/>
                <w:sz w:val="21"/>
                <w:szCs w:val="21"/>
              </w:rPr>
              <w:t>9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801CD" w14:textId="77777777" w:rsidR="00D86B0A" w:rsidRDefault="008F4573">
            <w:r>
              <w:rPr>
                <w:color w:val="333333"/>
                <w:sz w:val="21"/>
                <w:szCs w:val="21"/>
              </w:rPr>
              <w:t>Testimonials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9FBF9" w14:textId="77777777" w:rsidR="00D86B0A" w:rsidRDefault="008F4573">
            <w:r>
              <w:rPr>
                <w:color w:val="333333"/>
                <w:sz w:val="21"/>
                <w:szCs w:val="21"/>
              </w:rPr>
              <w:t>3 rotating customer reviews with star ratings</w:t>
            </w:r>
          </w:p>
        </w:tc>
      </w:tr>
      <w:tr w:rsidR="00D86B0A" w14:paraId="6ACF78B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B6A36" w14:textId="77777777" w:rsidR="00D86B0A" w:rsidRDefault="008F4573">
            <w:r>
              <w:rPr>
                <w:color w:val="333333"/>
                <w:sz w:val="21"/>
                <w:szCs w:val="21"/>
              </w:rPr>
              <w:t>10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65A6E" w14:textId="77777777" w:rsidR="00D86B0A" w:rsidRDefault="008F4573">
            <w:r>
              <w:rPr>
                <w:color w:val="333333"/>
                <w:sz w:val="21"/>
                <w:szCs w:val="21"/>
              </w:rPr>
              <w:t>Contact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80C5F" w14:textId="77777777" w:rsidR="00D86B0A" w:rsidRDefault="008F4573">
            <w:r>
              <w:rPr>
                <w:color w:val="333333"/>
                <w:sz w:val="21"/>
                <w:szCs w:val="21"/>
              </w:rPr>
              <w:t>Contact info, social links, 5-field form with submit simulation</w:t>
            </w:r>
          </w:p>
        </w:tc>
      </w:tr>
      <w:tr w:rsidR="00D86B0A" w14:paraId="54A0CC6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70D60" w14:textId="77777777" w:rsidR="00D86B0A" w:rsidRDefault="008F4573">
            <w:r>
              <w:rPr>
                <w:color w:val="333333"/>
                <w:sz w:val="21"/>
                <w:szCs w:val="21"/>
              </w:rPr>
              <w:t>11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8F053" w14:textId="77777777" w:rsidR="00D86B0A" w:rsidRDefault="008F4573">
            <w:r>
              <w:rPr>
                <w:color w:val="333333"/>
                <w:sz w:val="21"/>
                <w:szCs w:val="21"/>
              </w:rPr>
              <w:t>Footer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84878" w14:textId="77777777" w:rsidR="00D86B0A" w:rsidRDefault="008F4573">
            <w:r>
              <w:rPr>
                <w:color w:val="333333"/>
                <w:sz w:val="21"/>
                <w:szCs w:val="21"/>
              </w:rPr>
              <w:t>Brand info, quick links, programs, newsletter signup, app store badges, legal links</w:t>
            </w:r>
          </w:p>
        </w:tc>
      </w:tr>
    </w:tbl>
    <w:p w14:paraId="37CF7193" w14:textId="77777777" w:rsidR="00D86B0A" w:rsidRDefault="00D86B0A">
      <w:pPr>
        <w:spacing w:before="80" w:after="80"/>
      </w:pPr>
    </w:p>
    <w:p w14:paraId="2C44F789" w14:textId="77777777" w:rsidR="00D86B0A" w:rsidRDefault="008F4573">
      <w:pPr>
        <w:pStyle w:val="Heading1"/>
        <w:pBdr>
          <w:bottom w:val="single" w:sz="4" w:space="4" w:color="FF4500"/>
        </w:pBdr>
      </w:pPr>
      <w:r>
        <w:t>5. Key Interactive Features</w:t>
      </w:r>
    </w:p>
    <w:p w14:paraId="6CD90228" w14:textId="77777777" w:rsidR="00D86B0A" w:rsidRDefault="008F4573">
      <w:pPr>
        <w:pStyle w:val="Heading2"/>
      </w:pPr>
      <w:r>
        <w:t>5.1 Navbar Scroll Effect</w:t>
      </w:r>
    </w:p>
    <w:p w14:paraId="5C34ABFF" w14:textId="77777777" w:rsidR="00D86B0A" w:rsidRDefault="008F4573">
      <w:pPr>
        <w:spacing w:before="80" w:after="80"/>
      </w:pPr>
      <w:r>
        <w:rPr>
          <w:color w:val="333333"/>
        </w:rPr>
        <w:t>The navbar uses a scroll event listener to add a .scrolled CSS class when the page is scrolled past 60px, changing the navbar's background and shadow for better readability over page content.</w:t>
      </w:r>
    </w:p>
    <w:p w14:paraId="6BB72C07" w14:textId="77777777" w:rsidR="00D86B0A" w:rsidRDefault="008F4573">
      <w:pPr>
        <w:pStyle w:val="Heading2"/>
      </w:pPr>
      <w:r>
        <w:t>5.2 Active Navigation Link Highlight</w:t>
      </w:r>
    </w:p>
    <w:p w14:paraId="6D20F2F0" w14:textId="77777777" w:rsidR="00D86B0A" w:rsidRDefault="008F4573">
      <w:pPr>
        <w:spacing w:before="80" w:after="80"/>
      </w:pPr>
      <w:r>
        <w:rPr>
          <w:color w:val="333333"/>
        </w:rPr>
        <w:t xml:space="preserve">An </w:t>
      </w:r>
      <w:proofErr w:type="spellStart"/>
      <w:r>
        <w:rPr>
          <w:color w:val="333333"/>
        </w:rPr>
        <w:t>IntersectionObserver</w:t>
      </w:r>
      <w:proofErr w:type="spellEnd"/>
      <w:r>
        <w:rPr>
          <w:color w:val="333333"/>
        </w:rPr>
        <w:t xml:space="preserve"> watches all sections with IDs. When a section enters the viewport (with a 40% root margin to detect centered sections), the corresponding nav link receives the active-link class and changes color</w:t>
      </w:r>
      <w:r>
        <w:rPr>
          <w:color w:val="333333"/>
        </w:rPr>
        <w:t xml:space="preserve"> to the brand's fire orange (--fire: #FF4500).</w:t>
      </w:r>
    </w:p>
    <w:p w14:paraId="2414DEB2" w14:textId="77777777" w:rsidR="00D86B0A" w:rsidRDefault="008F4573">
      <w:pPr>
        <w:pStyle w:val="Heading2"/>
      </w:pPr>
      <w:r>
        <w:t>5.3 Stats Counter Animation</w:t>
      </w:r>
    </w:p>
    <w:p w14:paraId="4FB00FBB" w14:textId="77777777" w:rsidR="00D86B0A" w:rsidRDefault="008F4573">
      <w:pPr>
        <w:spacing w:before="80" w:after="80"/>
      </w:pPr>
      <w:r>
        <w:rPr>
          <w:color w:val="333333"/>
        </w:rPr>
        <w:t xml:space="preserve">When the stats bar becomes 50% visible in the viewport (via </w:t>
      </w:r>
      <w:proofErr w:type="spellStart"/>
      <w:r>
        <w:rPr>
          <w:color w:val="333333"/>
        </w:rPr>
        <w:t>IntersectionObserver</w:t>
      </w:r>
      <w:proofErr w:type="spellEnd"/>
      <w:r>
        <w:rPr>
          <w:color w:val="333333"/>
        </w:rPr>
        <w:t xml:space="preserve">), an </w:t>
      </w:r>
      <w:proofErr w:type="spellStart"/>
      <w:r>
        <w:rPr>
          <w:color w:val="333333"/>
        </w:rPr>
        <w:t>animateCounters</w:t>
      </w:r>
      <w:proofErr w:type="spellEnd"/>
      <w:r>
        <w:rPr>
          <w:color w:val="333333"/>
        </w:rPr>
        <w:t>() function runs, incrementing each counter from 0 to its target value over 2 se</w:t>
      </w:r>
      <w:r>
        <w:rPr>
          <w:color w:val="333333"/>
        </w:rPr>
        <w:t xml:space="preserve">conds using </w:t>
      </w:r>
      <w:proofErr w:type="spellStart"/>
      <w:r>
        <w:rPr>
          <w:color w:val="333333"/>
        </w:rPr>
        <w:t>setInterval</w:t>
      </w:r>
      <w:proofErr w:type="spellEnd"/>
      <w:r>
        <w:rPr>
          <w:color w:val="333333"/>
        </w:rPr>
        <w:t xml:space="preserve"> at 16ms intervals (approx. 60fps). The animation runs only once.</w:t>
      </w:r>
    </w:p>
    <w:p w14:paraId="30585433" w14:textId="77777777" w:rsidR="00D86B0A" w:rsidRDefault="008F4573">
      <w:pPr>
        <w:pStyle w:val="Heading2"/>
      </w:pPr>
      <w:r>
        <w:t>5.4 Workout Plan Filters</w:t>
      </w:r>
    </w:p>
    <w:p w14:paraId="47A2E525" w14:textId="77777777" w:rsidR="00D86B0A" w:rsidRDefault="008F4573">
      <w:pPr>
        <w:spacing w:before="80" w:after="80"/>
      </w:pPr>
      <w:r>
        <w:rPr>
          <w:color w:val="333333"/>
        </w:rPr>
        <w:t>Five filter buttons (All, Strength, Cardio, Flexibility, Weight Loss) control the visibility of the 6 workout cards using dataset attributes (</w:t>
      </w:r>
      <w:r>
        <w:rPr>
          <w:color w:val="333333"/>
        </w:rPr>
        <w:t xml:space="preserve">data-cat). Clicking a button toggles the .hidden class on non-matching cards and applies a </w:t>
      </w:r>
      <w:proofErr w:type="spellStart"/>
      <w:r>
        <w:rPr>
          <w:color w:val="333333"/>
        </w:rPr>
        <w:t>fadeInUp</w:t>
      </w:r>
      <w:proofErr w:type="spellEnd"/>
      <w:r>
        <w:rPr>
          <w:color w:val="333333"/>
        </w:rPr>
        <w:t xml:space="preserve"> CSS animation to visible ones.</w:t>
      </w:r>
    </w:p>
    <w:p w14:paraId="4F3D9442" w14:textId="77777777" w:rsidR="00D86B0A" w:rsidRDefault="008F4573">
      <w:pPr>
        <w:pStyle w:val="Heading2"/>
      </w:pPr>
      <w:r>
        <w:t>5.5 Membership Billing Toggle</w:t>
      </w:r>
    </w:p>
    <w:p w14:paraId="086D7D53" w14:textId="77777777" w:rsidR="00D86B0A" w:rsidRDefault="008F4573">
      <w:pPr>
        <w:spacing w:before="80" w:after="80"/>
      </w:pPr>
      <w:r>
        <w:rPr>
          <w:color w:val="333333"/>
        </w:rPr>
        <w:t xml:space="preserve">A checkbox toggle switches between monthly and annual pricing. On change, an </w:t>
      </w:r>
      <w:proofErr w:type="spellStart"/>
      <w:r>
        <w:rPr>
          <w:color w:val="333333"/>
        </w:rPr>
        <w:t>animatePrice</w:t>
      </w:r>
      <w:proofErr w:type="spellEnd"/>
      <w:r>
        <w:rPr>
          <w:color w:val="333333"/>
        </w:rPr>
        <w:t>() fun</w:t>
      </w:r>
      <w:r>
        <w:rPr>
          <w:color w:val="333333"/>
        </w:rPr>
        <w:t xml:space="preserve">ction smoothly transitions each price number from the current value to the new value using </w:t>
      </w:r>
      <w:proofErr w:type="spellStart"/>
      <w:r>
        <w:rPr>
          <w:color w:val="333333"/>
        </w:rPr>
        <w:t>setInterval</w:t>
      </w:r>
      <w:proofErr w:type="spellEnd"/>
      <w:r>
        <w:rPr>
          <w:color w:val="333333"/>
        </w:rPr>
        <w:t>, providing a polished animated flip effect.</w:t>
      </w:r>
    </w:p>
    <w:p w14:paraId="6B6D885B" w14:textId="77777777" w:rsidR="00D86B0A" w:rsidRDefault="008F4573">
      <w:pPr>
        <w:pStyle w:val="Heading2"/>
      </w:pPr>
      <w:r>
        <w:t>5.6 Workout Modal Popups</w:t>
      </w:r>
    </w:p>
    <w:p w14:paraId="6414F588" w14:textId="77777777" w:rsidR="00D86B0A" w:rsidRDefault="008F4573">
      <w:pPr>
        <w:spacing w:before="80" w:after="80"/>
      </w:pPr>
      <w:r>
        <w:rPr>
          <w:color w:val="333333"/>
        </w:rPr>
        <w:t xml:space="preserve">Each workout card has a "View Plan" button that triggers a Bootstrap modal. The </w:t>
      </w:r>
      <w:proofErr w:type="spellStart"/>
      <w:r>
        <w:rPr>
          <w:color w:val="333333"/>
        </w:rPr>
        <w:t>modal.show.bs.modal</w:t>
      </w:r>
      <w:proofErr w:type="spellEnd"/>
      <w:r>
        <w:rPr>
          <w:color w:val="333333"/>
        </w:rPr>
        <w:t xml:space="preserve"> event listener reads data attributes (data-plan, data-duration, data-level, </w:t>
      </w:r>
      <w:r>
        <w:rPr>
          <w:color w:val="333333"/>
        </w:rPr>
        <w:lastRenderedPageBreak/>
        <w:t>data-kcal, data-desc) from the triggering button and populates the modal with th</w:t>
      </w:r>
      <w:r>
        <w:rPr>
          <w:color w:val="333333"/>
        </w:rPr>
        <w:t>at plan's details dynamically.</w:t>
      </w:r>
    </w:p>
    <w:p w14:paraId="131C4098" w14:textId="77777777" w:rsidR="00D86B0A" w:rsidRDefault="008F4573">
      <w:pPr>
        <w:pStyle w:val="Heading2"/>
      </w:pPr>
      <w:r>
        <w:t>5.7 Contact Form Simulation</w:t>
      </w:r>
    </w:p>
    <w:p w14:paraId="3DE6C70F" w14:textId="77777777" w:rsidR="00D86B0A" w:rsidRDefault="008F4573">
      <w:pPr>
        <w:spacing w:before="80" w:after="80"/>
      </w:pPr>
      <w:r>
        <w:rPr>
          <w:color w:val="333333"/>
        </w:rPr>
        <w:t xml:space="preserve">The contact form intercepts submission with </w:t>
      </w:r>
      <w:proofErr w:type="spellStart"/>
      <w:r>
        <w:rPr>
          <w:color w:val="333333"/>
        </w:rPr>
        <w:t>preventDefault</w:t>
      </w:r>
      <w:proofErr w:type="spellEnd"/>
      <w:r>
        <w:rPr>
          <w:color w:val="333333"/>
        </w:rPr>
        <w:t>(), disables the submit button, shows a spinner animation, then after 1.8 seconds simulates a successful submission with a confirmation mes</w:t>
      </w:r>
      <w:r>
        <w:rPr>
          <w:color w:val="333333"/>
        </w:rPr>
        <w:t>sage and resets the form. The button is re-enabled after 4 seconds.</w:t>
      </w:r>
    </w:p>
    <w:p w14:paraId="596F5AFF" w14:textId="77777777" w:rsidR="00D86B0A" w:rsidRDefault="008F4573">
      <w:pPr>
        <w:pStyle w:val="Heading2"/>
      </w:pPr>
      <w:r>
        <w:t>5.8 Newsletter Subscribe Validation</w:t>
      </w:r>
    </w:p>
    <w:p w14:paraId="2002CC98" w14:textId="77777777" w:rsidR="00D86B0A" w:rsidRDefault="008F4573">
      <w:pPr>
        <w:spacing w:before="80" w:after="80"/>
      </w:pPr>
      <w:r>
        <w:rPr>
          <w:color w:val="333333"/>
        </w:rPr>
        <w:t xml:space="preserve">The newsletter input validates for a non-empty string containing '@' before confirming subscription. On failure, it highlights the input border red and </w:t>
      </w:r>
      <w:r>
        <w:rPr>
          <w:color w:val="333333"/>
        </w:rPr>
        <w:t>updates placeholder text. On success, the button turns green and resets after 3 seconds.</w:t>
      </w:r>
    </w:p>
    <w:p w14:paraId="266FA289" w14:textId="77777777" w:rsidR="00D86B0A" w:rsidRDefault="008F4573">
      <w:pPr>
        <w:pStyle w:val="Heading2"/>
      </w:pPr>
      <w:r>
        <w:t>5.9 Scroll Reveal Animation</w:t>
      </w:r>
    </w:p>
    <w:p w14:paraId="23BB27E8" w14:textId="77777777" w:rsidR="00D86B0A" w:rsidRDefault="008F4573">
      <w:pPr>
        <w:spacing w:before="80" w:after="80"/>
      </w:pPr>
      <w:r>
        <w:rPr>
          <w:color w:val="333333"/>
        </w:rPr>
        <w:t xml:space="preserve">Trainer cards, workout cards, pricing cards, feature chips, and contact items are all observed by an </w:t>
      </w:r>
      <w:proofErr w:type="spellStart"/>
      <w:r>
        <w:rPr>
          <w:color w:val="333333"/>
        </w:rPr>
        <w:t>IntersectionObserver</w:t>
      </w:r>
      <w:proofErr w:type="spellEnd"/>
      <w:r>
        <w:rPr>
          <w:color w:val="333333"/>
        </w:rPr>
        <w:t xml:space="preserve">. When they enter </w:t>
      </w:r>
      <w:r>
        <w:rPr>
          <w:color w:val="333333"/>
        </w:rPr>
        <w:t xml:space="preserve">the viewport, a staggered </w:t>
      </w:r>
      <w:proofErr w:type="spellStart"/>
      <w:r>
        <w:rPr>
          <w:color w:val="333333"/>
        </w:rPr>
        <w:t>fadeInUp</w:t>
      </w:r>
      <w:proofErr w:type="spellEnd"/>
      <w:r>
        <w:rPr>
          <w:color w:val="333333"/>
        </w:rPr>
        <w:t xml:space="preserve"> animation is applied with an 80ms delay per element, creating a cascade reveal effect.</w:t>
      </w:r>
    </w:p>
    <w:p w14:paraId="5DF6A35B" w14:textId="77777777" w:rsidR="00D86B0A" w:rsidRDefault="008F4573">
      <w:pPr>
        <w:pStyle w:val="Heading2"/>
      </w:pPr>
      <w:r>
        <w:t>5.10 Back to Top Button</w:t>
      </w:r>
    </w:p>
    <w:p w14:paraId="59E5BD1D" w14:textId="77777777" w:rsidR="00D86B0A" w:rsidRDefault="008F4573">
      <w:pPr>
        <w:spacing w:before="80" w:after="80"/>
      </w:pPr>
      <w:r>
        <w:rPr>
          <w:color w:val="333333"/>
        </w:rPr>
        <w:t xml:space="preserve">A floating button appears when the user scrolls past 400px and smoothly scrolls back to top using </w:t>
      </w:r>
      <w:proofErr w:type="spellStart"/>
      <w:r>
        <w:rPr>
          <w:color w:val="333333"/>
        </w:rPr>
        <w:t>window.scrol</w:t>
      </w:r>
      <w:r>
        <w:rPr>
          <w:color w:val="333333"/>
        </w:rPr>
        <w:t>lTo</w:t>
      </w:r>
      <w:proofErr w:type="spellEnd"/>
      <w:r>
        <w:rPr>
          <w:color w:val="333333"/>
        </w:rPr>
        <w:t xml:space="preserve"> with behavior: 'smooth'.</w:t>
      </w:r>
    </w:p>
    <w:p w14:paraId="5D94E051" w14:textId="77777777" w:rsidR="00D86B0A" w:rsidRDefault="008F4573">
      <w:pPr>
        <w:pStyle w:val="Heading2"/>
      </w:pPr>
      <w:r>
        <w:t>5.11 Smooth Anchor Scrolling</w:t>
      </w:r>
    </w:p>
    <w:p w14:paraId="336E7B03" w14:textId="77777777" w:rsidR="00D86B0A" w:rsidRDefault="008F4573">
      <w:pPr>
        <w:spacing w:before="80" w:after="80"/>
      </w:pPr>
      <w:r>
        <w:rPr>
          <w:color w:val="333333"/>
        </w:rPr>
        <w:t>All anchor links (</w:t>
      </w:r>
      <w:proofErr w:type="spellStart"/>
      <w:r>
        <w:rPr>
          <w:color w:val="333333"/>
        </w:rPr>
        <w:t>href</w:t>
      </w:r>
      <w:proofErr w:type="spellEnd"/>
      <w:r>
        <w:rPr>
          <w:color w:val="333333"/>
        </w:rPr>
        <w:t>^='#') have a custom scroll handler that accounts for the fixed 70px navbar offset, preventing content from being hidden behind the navbar on navigation.</w:t>
      </w:r>
    </w:p>
    <w:p w14:paraId="3071F809" w14:textId="77777777" w:rsidR="00D86B0A" w:rsidRDefault="00D86B0A">
      <w:pPr>
        <w:spacing w:before="80" w:after="80"/>
      </w:pPr>
    </w:p>
    <w:p w14:paraId="1F4531DC" w14:textId="77777777" w:rsidR="00D86B0A" w:rsidRDefault="008F4573">
      <w:pPr>
        <w:pStyle w:val="Heading1"/>
        <w:pBdr>
          <w:bottom w:val="single" w:sz="4" w:space="4" w:color="FF4500"/>
        </w:pBdr>
      </w:pPr>
      <w:r>
        <w:t>6. Content &amp; Data Det</w:t>
      </w:r>
      <w:r>
        <w:t>ails</w:t>
      </w:r>
    </w:p>
    <w:p w14:paraId="3C968E6D" w14:textId="77777777" w:rsidR="00D86B0A" w:rsidRDefault="008F4573">
      <w:pPr>
        <w:pStyle w:val="Heading2"/>
      </w:pPr>
      <w:r>
        <w:t>6.1 Trainer Profiles</w:t>
      </w:r>
    </w:p>
    <w:p w14:paraId="76E2CCB4" w14:textId="77777777" w:rsidR="00D86B0A" w:rsidRDefault="00D86B0A">
      <w:pPr>
        <w:spacing w:before="6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800"/>
        <w:gridCol w:w="4060"/>
      </w:tblGrid>
      <w:tr w:rsidR="00D86B0A" w14:paraId="442273B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FF4500"/>
              <w:left w:val="single" w:sz="1" w:space="0" w:color="FF4500"/>
              <w:bottom w:val="single" w:sz="1" w:space="0" w:color="FF4500"/>
              <w:right w:val="single" w:sz="1" w:space="0" w:color="FF4500"/>
            </w:tcBorders>
            <w:shd w:val="clear" w:color="auto" w:fill="FF45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3FED0" w14:textId="77777777" w:rsidR="00D86B0A" w:rsidRDefault="008F4573">
            <w:pPr>
              <w:jc w:val="center"/>
            </w:pPr>
            <w:r>
              <w:rPr>
                <w:b/>
                <w:bCs/>
                <w:color w:val="FFFFFF"/>
              </w:rPr>
              <w:t>Trainer</w:t>
            </w:r>
          </w:p>
        </w:tc>
        <w:tc>
          <w:tcPr>
            <w:tcW w:w="2800" w:type="dxa"/>
            <w:tcBorders>
              <w:top w:val="single" w:sz="1" w:space="0" w:color="FF4500"/>
              <w:left w:val="single" w:sz="1" w:space="0" w:color="FF4500"/>
              <w:bottom w:val="single" w:sz="1" w:space="0" w:color="FF4500"/>
              <w:right w:val="single" w:sz="1" w:space="0" w:color="FF4500"/>
            </w:tcBorders>
            <w:shd w:val="clear" w:color="auto" w:fill="FF45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36147" w14:textId="77777777" w:rsidR="00D86B0A" w:rsidRDefault="008F4573">
            <w:pPr>
              <w:jc w:val="center"/>
            </w:pPr>
            <w:r>
              <w:rPr>
                <w:b/>
                <w:bCs/>
                <w:color w:val="FFFFFF"/>
              </w:rPr>
              <w:t>Specialty</w:t>
            </w:r>
          </w:p>
        </w:tc>
        <w:tc>
          <w:tcPr>
            <w:tcW w:w="4060" w:type="dxa"/>
            <w:tcBorders>
              <w:top w:val="single" w:sz="1" w:space="0" w:color="FF4500"/>
              <w:left w:val="single" w:sz="1" w:space="0" w:color="FF4500"/>
              <w:bottom w:val="single" w:sz="1" w:space="0" w:color="FF4500"/>
              <w:right w:val="single" w:sz="1" w:space="0" w:color="FF4500"/>
            </w:tcBorders>
            <w:shd w:val="clear" w:color="auto" w:fill="FF45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7DA68" w14:textId="77777777" w:rsidR="00D86B0A" w:rsidRDefault="008F4573">
            <w:pPr>
              <w:jc w:val="center"/>
            </w:pPr>
            <w:r>
              <w:rPr>
                <w:b/>
                <w:bCs/>
                <w:color w:val="FFFFFF"/>
              </w:rPr>
              <w:t>Certifications</w:t>
            </w:r>
          </w:p>
        </w:tc>
      </w:tr>
      <w:tr w:rsidR="00D86B0A" w14:paraId="3BDD855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D11B5" w14:textId="77777777" w:rsidR="00D86B0A" w:rsidRDefault="008F4573">
            <w:r>
              <w:rPr>
                <w:color w:val="333333"/>
                <w:sz w:val="21"/>
                <w:szCs w:val="21"/>
              </w:rPr>
              <w:t>Marcus Stone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D46BE" w14:textId="77777777" w:rsidR="00D86B0A" w:rsidRDefault="008F4573">
            <w:r>
              <w:rPr>
                <w:color w:val="333333"/>
                <w:sz w:val="21"/>
                <w:szCs w:val="21"/>
              </w:rPr>
              <w:t>Strength &amp; Powerlifting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F8F68" w14:textId="77777777" w:rsidR="00D86B0A" w:rsidRDefault="008F4573">
            <w:r>
              <w:rPr>
                <w:color w:val="333333"/>
                <w:sz w:val="21"/>
                <w:szCs w:val="21"/>
              </w:rPr>
              <w:t>NSCA-CPT, CSCS</w:t>
            </w:r>
          </w:p>
        </w:tc>
      </w:tr>
      <w:tr w:rsidR="00D86B0A" w14:paraId="219DEFC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023B5" w14:textId="77777777" w:rsidR="00D86B0A" w:rsidRDefault="008F4573">
            <w:r>
              <w:rPr>
                <w:color w:val="333333"/>
                <w:sz w:val="21"/>
                <w:szCs w:val="21"/>
              </w:rPr>
              <w:t>Sofia Reyes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6A1D4" w14:textId="77777777" w:rsidR="00D86B0A" w:rsidRDefault="008F4573">
            <w:r>
              <w:rPr>
                <w:color w:val="333333"/>
                <w:sz w:val="21"/>
                <w:szCs w:val="21"/>
              </w:rPr>
              <w:t>HIIT &amp; Cardio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B425F" w14:textId="77777777" w:rsidR="00D86B0A" w:rsidRDefault="008F4573">
            <w:r>
              <w:rPr>
                <w:color w:val="333333"/>
                <w:sz w:val="21"/>
                <w:szCs w:val="21"/>
              </w:rPr>
              <w:t>ACE-CPT, Spin Pro</w:t>
            </w:r>
          </w:p>
        </w:tc>
      </w:tr>
      <w:tr w:rsidR="00D86B0A" w14:paraId="0FE5E8A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3B6A0" w14:textId="77777777" w:rsidR="00D86B0A" w:rsidRDefault="008F4573">
            <w:r>
              <w:rPr>
                <w:color w:val="333333"/>
                <w:sz w:val="21"/>
                <w:szCs w:val="21"/>
              </w:rPr>
              <w:t>Arjun Mehta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1E71B" w14:textId="77777777" w:rsidR="00D86B0A" w:rsidRDefault="008F4573">
            <w:r>
              <w:rPr>
                <w:color w:val="333333"/>
                <w:sz w:val="21"/>
                <w:szCs w:val="21"/>
              </w:rPr>
              <w:t>Yoga &amp; Flexibility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B9528" w14:textId="77777777" w:rsidR="00D86B0A" w:rsidRDefault="008F4573">
            <w:r>
              <w:rPr>
                <w:color w:val="333333"/>
                <w:sz w:val="21"/>
                <w:szCs w:val="21"/>
              </w:rPr>
              <w:t>RYT-500, Mobility Pro</w:t>
            </w:r>
          </w:p>
        </w:tc>
      </w:tr>
      <w:tr w:rsidR="00D86B0A" w14:paraId="59F0B12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B8B87" w14:textId="77777777" w:rsidR="00D86B0A" w:rsidRDefault="008F4573">
            <w:r>
              <w:rPr>
                <w:color w:val="333333"/>
                <w:sz w:val="21"/>
                <w:szCs w:val="21"/>
              </w:rPr>
              <w:t>Priya Sharma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479FE" w14:textId="77777777" w:rsidR="00D86B0A" w:rsidRDefault="008F4573">
            <w:r>
              <w:rPr>
                <w:color w:val="333333"/>
                <w:sz w:val="21"/>
                <w:szCs w:val="21"/>
              </w:rPr>
              <w:t>Nutrition &amp; Weight Loss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8F376" w14:textId="77777777" w:rsidR="00D86B0A" w:rsidRDefault="008F4573">
            <w:r>
              <w:rPr>
                <w:color w:val="333333"/>
                <w:sz w:val="21"/>
                <w:szCs w:val="21"/>
              </w:rPr>
              <w:t>ACSM-CPT, Nutritionist</w:t>
            </w:r>
          </w:p>
        </w:tc>
      </w:tr>
    </w:tbl>
    <w:p w14:paraId="01C85932" w14:textId="77777777" w:rsidR="00D86B0A" w:rsidRDefault="00D86B0A">
      <w:pPr>
        <w:spacing w:before="80" w:after="120"/>
      </w:pPr>
    </w:p>
    <w:p w14:paraId="7E127F98" w14:textId="77777777" w:rsidR="00D86B0A" w:rsidRDefault="008F4573">
      <w:pPr>
        <w:pStyle w:val="Heading2"/>
      </w:pPr>
      <w:r>
        <w:t>6.2 Workout Plans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600"/>
        <w:gridCol w:w="1440"/>
        <w:gridCol w:w="1560"/>
        <w:gridCol w:w="2560"/>
      </w:tblGrid>
      <w:tr w:rsidR="00D86B0A" w14:paraId="741FFD6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FF4500"/>
              <w:left w:val="single" w:sz="1" w:space="0" w:color="FF4500"/>
              <w:bottom w:val="single" w:sz="1" w:space="0" w:color="FF4500"/>
              <w:right w:val="single" w:sz="1" w:space="0" w:color="FF4500"/>
            </w:tcBorders>
            <w:shd w:val="clear" w:color="auto" w:fill="FF45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5DF69" w14:textId="77777777" w:rsidR="00D86B0A" w:rsidRDefault="008F4573">
            <w:pPr>
              <w:jc w:val="center"/>
            </w:pPr>
            <w:r>
              <w:rPr>
                <w:b/>
                <w:bCs/>
                <w:color w:val="FFFFFF"/>
              </w:rPr>
              <w:t>Plan</w:t>
            </w:r>
          </w:p>
        </w:tc>
        <w:tc>
          <w:tcPr>
            <w:tcW w:w="1600" w:type="dxa"/>
            <w:tcBorders>
              <w:top w:val="single" w:sz="1" w:space="0" w:color="FF4500"/>
              <w:left w:val="single" w:sz="1" w:space="0" w:color="FF4500"/>
              <w:bottom w:val="single" w:sz="1" w:space="0" w:color="FF4500"/>
              <w:right w:val="single" w:sz="1" w:space="0" w:color="FF4500"/>
            </w:tcBorders>
            <w:shd w:val="clear" w:color="auto" w:fill="FF45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88CFF" w14:textId="77777777" w:rsidR="00D86B0A" w:rsidRDefault="008F4573">
            <w:pPr>
              <w:jc w:val="center"/>
            </w:pPr>
            <w:r>
              <w:rPr>
                <w:b/>
                <w:bCs/>
                <w:color w:val="FFFFFF"/>
              </w:rPr>
              <w:t>Category</w:t>
            </w:r>
          </w:p>
        </w:tc>
        <w:tc>
          <w:tcPr>
            <w:tcW w:w="1440" w:type="dxa"/>
            <w:tcBorders>
              <w:top w:val="single" w:sz="1" w:space="0" w:color="FF4500"/>
              <w:left w:val="single" w:sz="1" w:space="0" w:color="FF4500"/>
              <w:bottom w:val="single" w:sz="1" w:space="0" w:color="FF4500"/>
              <w:right w:val="single" w:sz="1" w:space="0" w:color="FF4500"/>
            </w:tcBorders>
            <w:shd w:val="clear" w:color="auto" w:fill="FF45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5E1E9" w14:textId="77777777" w:rsidR="00D86B0A" w:rsidRDefault="008F4573">
            <w:pPr>
              <w:jc w:val="center"/>
            </w:pPr>
            <w:r>
              <w:rPr>
                <w:b/>
                <w:bCs/>
                <w:color w:val="FFFFFF"/>
              </w:rPr>
              <w:t>Duration</w:t>
            </w:r>
          </w:p>
        </w:tc>
        <w:tc>
          <w:tcPr>
            <w:tcW w:w="1560" w:type="dxa"/>
            <w:tcBorders>
              <w:top w:val="single" w:sz="1" w:space="0" w:color="FF4500"/>
              <w:left w:val="single" w:sz="1" w:space="0" w:color="FF4500"/>
              <w:bottom w:val="single" w:sz="1" w:space="0" w:color="FF4500"/>
              <w:right w:val="single" w:sz="1" w:space="0" w:color="FF4500"/>
            </w:tcBorders>
            <w:shd w:val="clear" w:color="auto" w:fill="FF45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8883A" w14:textId="77777777" w:rsidR="00D86B0A" w:rsidRDefault="008F4573">
            <w:pPr>
              <w:jc w:val="center"/>
            </w:pPr>
            <w:r>
              <w:rPr>
                <w:b/>
                <w:bCs/>
                <w:color w:val="FFFFFF"/>
              </w:rPr>
              <w:t>Calories</w:t>
            </w:r>
          </w:p>
        </w:tc>
        <w:tc>
          <w:tcPr>
            <w:tcW w:w="2560" w:type="dxa"/>
            <w:tcBorders>
              <w:top w:val="single" w:sz="1" w:space="0" w:color="FF4500"/>
              <w:left w:val="single" w:sz="1" w:space="0" w:color="FF4500"/>
              <w:bottom w:val="single" w:sz="1" w:space="0" w:color="FF4500"/>
              <w:right w:val="single" w:sz="1" w:space="0" w:color="FF4500"/>
            </w:tcBorders>
            <w:shd w:val="clear" w:color="auto" w:fill="FF45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EF815" w14:textId="77777777" w:rsidR="00D86B0A" w:rsidRDefault="008F4573">
            <w:pPr>
              <w:jc w:val="center"/>
            </w:pPr>
            <w:r>
              <w:rPr>
                <w:b/>
                <w:bCs/>
                <w:color w:val="FFFFFF"/>
              </w:rPr>
              <w:t>Level</w:t>
            </w:r>
          </w:p>
        </w:tc>
      </w:tr>
      <w:tr w:rsidR="00D86B0A" w14:paraId="246B4BF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8D546" w14:textId="77777777" w:rsidR="00D86B0A" w:rsidRDefault="008F4573">
            <w:r>
              <w:rPr>
                <w:color w:val="333333"/>
                <w:sz w:val="21"/>
                <w:szCs w:val="21"/>
              </w:rPr>
              <w:lastRenderedPageBreak/>
              <w:t>Power Lifting Pro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AA04B" w14:textId="77777777" w:rsidR="00D86B0A" w:rsidRDefault="008F4573">
            <w:r>
              <w:rPr>
                <w:color w:val="333333"/>
                <w:sz w:val="21"/>
                <w:szCs w:val="21"/>
              </w:rPr>
              <w:t>Strength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42A20" w14:textId="77777777" w:rsidR="00D86B0A" w:rsidRDefault="008F4573">
            <w:r>
              <w:rPr>
                <w:color w:val="333333"/>
                <w:sz w:val="21"/>
                <w:szCs w:val="21"/>
              </w:rPr>
              <w:t>60 min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0CF0A" w14:textId="77777777" w:rsidR="00D86B0A" w:rsidRDefault="008F4573">
            <w:r>
              <w:rPr>
                <w:color w:val="333333"/>
                <w:sz w:val="21"/>
                <w:szCs w:val="21"/>
              </w:rPr>
              <w:t>550 kcal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37C0F" w14:textId="77777777" w:rsidR="00D86B0A" w:rsidRDefault="008F4573">
            <w:r>
              <w:rPr>
                <w:color w:val="333333"/>
                <w:sz w:val="21"/>
                <w:szCs w:val="21"/>
              </w:rPr>
              <w:t>Advanced</w:t>
            </w:r>
          </w:p>
        </w:tc>
      </w:tr>
      <w:tr w:rsidR="00D86B0A" w14:paraId="7E415F1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D96E6" w14:textId="77777777" w:rsidR="00D86B0A" w:rsidRDefault="008F4573">
            <w:r>
              <w:rPr>
                <w:color w:val="333333"/>
                <w:sz w:val="21"/>
                <w:szCs w:val="21"/>
              </w:rPr>
              <w:t>HIIT Inferno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2C56E" w14:textId="77777777" w:rsidR="00D86B0A" w:rsidRDefault="008F4573">
            <w:r>
              <w:rPr>
                <w:color w:val="333333"/>
                <w:sz w:val="21"/>
                <w:szCs w:val="21"/>
              </w:rPr>
              <w:t>Cardio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CD891" w14:textId="77777777" w:rsidR="00D86B0A" w:rsidRDefault="008F4573">
            <w:r>
              <w:rPr>
                <w:color w:val="333333"/>
                <w:sz w:val="21"/>
                <w:szCs w:val="21"/>
              </w:rPr>
              <w:t>45 min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CF0B8" w14:textId="77777777" w:rsidR="00D86B0A" w:rsidRDefault="008F4573">
            <w:r>
              <w:rPr>
                <w:color w:val="333333"/>
                <w:sz w:val="21"/>
                <w:szCs w:val="21"/>
              </w:rPr>
              <w:t>600 kcal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B859B" w14:textId="77777777" w:rsidR="00D86B0A" w:rsidRDefault="008F4573">
            <w:r>
              <w:rPr>
                <w:color w:val="333333"/>
                <w:sz w:val="21"/>
                <w:szCs w:val="21"/>
              </w:rPr>
              <w:t>Beginner</w:t>
            </w:r>
          </w:p>
        </w:tc>
      </w:tr>
      <w:tr w:rsidR="00D86B0A" w14:paraId="0C35B3B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95EF4" w14:textId="77777777" w:rsidR="00D86B0A" w:rsidRDefault="008F4573">
            <w:r>
              <w:rPr>
                <w:color w:val="333333"/>
                <w:sz w:val="21"/>
                <w:szCs w:val="21"/>
              </w:rPr>
              <w:t>Yoga Flow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C84A5" w14:textId="77777777" w:rsidR="00D86B0A" w:rsidRDefault="008F4573">
            <w:r>
              <w:rPr>
                <w:color w:val="333333"/>
                <w:sz w:val="21"/>
                <w:szCs w:val="21"/>
              </w:rPr>
              <w:t>Flexibility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964C9" w14:textId="77777777" w:rsidR="00D86B0A" w:rsidRDefault="008F4573">
            <w:r>
              <w:rPr>
                <w:color w:val="333333"/>
                <w:sz w:val="21"/>
                <w:szCs w:val="21"/>
              </w:rPr>
              <w:t>60 min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C71BA" w14:textId="77777777" w:rsidR="00D86B0A" w:rsidRDefault="008F4573">
            <w:r>
              <w:rPr>
                <w:color w:val="333333"/>
                <w:sz w:val="21"/>
                <w:szCs w:val="21"/>
              </w:rPr>
              <w:t>200 kcal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3A60A" w14:textId="77777777" w:rsidR="00D86B0A" w:rsidRDefault="008F4573">
            <w:r>
              <w:rPr>
                <w:color w:val="333333"/>
                <w:sz w:val="21"/>
                <w:szCs w:val="21"/>
              </w:rPr>
              <w:t>All Levels</w:t>
            </w:r>
          </w:p>
        </w:tc>
      </w:tr>
      <w:tr w:rsidR="00D86B0A" w14:paraId="7FA708A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B298E" w14:textId="77777777" w:rsidR="00D86B0A" w:rsidRDefault="008F4573">
            <w:r>
              <w:rPr>
                <w:color w:val="333333"/>
                <w:sz w:val="21"/>
                <w:szCs w:val="21"/>
              </w:rPr>
              <w:t>Fat Furnace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5CC0F" w14:textId="77777777" w:rsidR="00D86B0A" w:rsidRDefault="008F4573">
            <w:r>
              <w:rPr>
                <w:color w:val="333333"/>
                <w:sz w:val="21"/>
                <w:szCs w:val="21"/>
              </w:rPr>
              <w:t>Weight Loss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21A04" w14:textId="77777777" w:rsidR="00D86B0A" w:rsidRDefault="008F4573">
            <w:r>
              <w:rPr>
                <w:color w:val="333333"/>
                <w:sz w:val="21"/>
                <w:szCs w:val="21"/>
              </w:rPr>
              <w:t>50 min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CEFA1" w14:textId="77777777" w:rsidR="00D86B0A" w:rsidRDefault="008F4573">
            <w:r>
              <w:rPr>
                <w:color w:val="333333"/>
                <w:sz w:val="21"/>
                <w:szCs w:val="21"/>
              </w:rPr>
              <w:t>480 kcal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1EE12" w14:textId="77777777" w:rsidR="00D86B0A" w:rsidRDefault="008F4573">
            <w:r>
              <w:rPr>
                <w:color w:val="333333"/>
                <w:sz w:val="21"/>
                <w:szCs w:val="21"/>
              </w:rPr>
              <w:t>Intermediate</w:t>
            </w:r>
          </w:p>
        </w:tc>
      </w:tr>
      <w:tr w:rsidR="00D86B0A" w14:paraId="4D86CF6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48A0C" w14:textId="77777777" w:rsidR="00D86B0A" w:rsidRDefault="008F4573">
            <w:r>
              <w:rPr>
                <w:color w:val="333333"/>
                <w:sz w:val="21"/>
                <w:szCs w:val="21"/>
              </w:rPr>
              <w:t>Functional Strength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0C700" w14:textId="77777777" w:rsidR="00D86B0A" w:rsidRDefault="008F4573">
            <w:r>
              <w:rPr>
                <w:color w:val="333333"/>
                <w:sz w:val="21"/>
                <w:szCs w:val="21"/>
              </w:rPr>
              <w:t>Strength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F2044" w14:textId="77777777" w:rsidR="00D86B0A" w:rsidRDefault="008F4573">
            <w:r>
              <w:rPr>
                <w:color w:val="333333"/>
                <w:sz w:val="21"/>
                <w:szCs w:val="21"/>
              </w:rPr>
              <w:t>55 min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5C5AB" w14:textId="77777777" w:rsidR="00D86B0A" w:rsidRDefault="008F4573">
            <w:r>
              <w:rPr>
                <w:color w:val="333333"/>
                <w:sz w:val="21"/>
                <w:szCs w:val="21"/>
              </w:rPr>
              <w:t>400 kcal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CF95A" w14:textId="77777777" w:rsidR="00D86B0A" w:rsidRDefault="008F4573">
            <w:r>
              <w:rPr>
                <w:color w:val="333333"/>
                <w:sz w:val="21"/>
                <w:szCs w:val="21"/>
              </w:rPr>
              <w:t>Intermediate</w:t>
            </w:r>
          </w:p>
        </w:tc>
      </w:tr>
      <w:tr w:rsidR="00D86B0A" w14:paraId="2DC057A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091B7" w14:textId="77777777" w:rsidR="00D86B0A" w:rsidRDefault="008F4573">
            <w:r>
              <w:rPr>
                <w:color w:val="333333"/>
                <w:sz w:val="21"/>
                <w:szCs w:val="21"/>
              </w:rPr>
              <w:t>Spin Class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302C2" w14:textId="77777777" w:rsidR="00D86B0A" w:rsidRDefault="008F4573">
            <w:r>
              <w:rPr>
                <w:color w:val="333333"/>
                <w:sz w:val="21"/>
                <w:szCs w:val="21"/>
              </w:rPr>
              <w:t>Cardio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D87D3" w14:textId="77777777" w:rsidR="00D86B0A" w:rsidRDefault="008F4573">
            <w:r>
              <w:rPr>
                <w:color w:val="333333"/>
                <w:sz w:val="21"/>
                <w:szCs w:val="21"/>
              </w:rPr>
              <w:t>45 min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057BD" w14:textId="77777777" w:rsidR="00D86B0A" w:rsidRDefault="008F4573">
            <w:r>
              <w:rPr>
                <w:color w:val="333333"/>
                <w:sz w:val="21"/>
                <w:szCs w:val="21"/>
              </w:rPr>
              <w:t>500 kcal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295F9" w14:textId="77777777" w:rsidR="00D86B0A" w:rsidRDefault="008F4573">
            <w:r>
              <w:rPr>
                <w:color w:val="333333"/>
                <w:sz w:val="21"/>
                <w:szCs w:val="21"/>
              </w:rPr>
              <w:t>Beginner</w:t>
            </w:r>
          </w:p>
        </w:tc>
      </w:tr>
    </w:tbl>
    <w:p w14:paraId="46EFBEF1" w14:textId="77777777" w:rsidR="00D86B0A" w:rsidRDefault="00D86B0A">
      <w:pPr>
        <w:spacing w:before="80" w:after="120"/>
      </w:pPr>
    </w:p>
    <w:p w14:paraId="767D0781" w14:textId="77777777" w:rsidR="00D86B0A" w:rsidRDefault="008F4573">
      <w:pPr>
        <w:pStyle w:val="Heading2"/>
      </w:pPr>
      <w:r>
        <w:t>6.3 Membership Pricing (INR)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1800"/>
        <w:gridCol w:w="3760"/>
      </w:tblGrid>
      <w:tr w:rsidR="00D86B0A" w14:paraId="2859932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FF4500"/>
              <w:left w:val="single" w:sz="1" w:space="0" w:color="FF4500"/>
              <w:bottom w:val="single" w:sz="1" w:space="0" w:color="FF4500"/>
              <w:right w:val="single" w:sz="1" w:space="0" w:color="FF4500"/>
            </w:tcBorders>
            <w:shd w:val="clear" w:color="auto" w:fill="FF45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5C58B" w14:textId="77777777" w:rsidR="00D86B0A" w:rsidRDefault="008F4573">
            <w:pPr>
              <w:jc w:val="center"/>
            </w:pPr>
            <w:r>
              <w:rPr>
                <w:b/>
                <w:bCs/>
                <w:color w:val="FFFFFF"/>
              </w:rPr>
              <w:t>Plan</w:t>
            </w:r>
          </w:p>
        </w:tc>
        <w:tc>
          <w:tcPr>
            <w:tcW w:w="1800" w:type="dxa"/>
            <w:tcBorders>
              <w:top w:val="single" w:sz="1" w:space="0" w:color="FF4500"/>
              <w:left w:val="single" w:sz="1" w:space="0" w:color="FF4500"/>
              <w:bottom w:val="single" w:sz="1" w:space="0" w:color="FF4500"/>
              <w:right w:val="single" w:sz="1" w:space="0" w:color="FF4500"/>
            </w:tcBorders>
            <w:shd w:val="clear" w:color="auto" w:fill="FF45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82BB4" w14:textId="77777777" w:rsidR="00D86B0A" w:rsidRDefault="008F4573">
            <w:pPr>
              <w:jc w:val="center"/>
            </w:pPr>
            <w:r>
              <w:rPr>
                <w:b/>
                <w:bCs/>
                <w:color w:val="FFFFFF"/>
              </w:rPr>
              <w:t>Monthly Price</w:t>
            </w:r>
          </w:p>
        </w:tc>
        <w:tc>
          <w:tcPr>
            <w:tcW w:w="1800" w:type="dxa"/>
            <w:tcBorders>
              <w:top w:val="single" w:sz="1" w:space="0" w:color="FF4500"/>
              <w:left w:val="single" w:sz="1" w:space="0" w:color="FF4500"/>
              <w:bottom w:val="single" w:sz="1" w:space="0" w:color="FF4500"/>
              <w:right w:val="single" w:sz="1" w:space="0" w:color="FF4500"/>
            </w:tcBorders>
            <w:shd w:val="clear" w:color="auto" w:fill="FF45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179CD" w14:textId="77777777" w:rsidR="00D86B0A" w:rsidRDefault="008F4573">
            <w:pPr>
              <w:jc w:val="center"/>
            </w:pPr>
            <w:r>
              <w:rPr>
                <w:b/>
                <w:bCs/>
                <w:color w:val="FFFFFF"/>
              </w:rPr>
              <w:t>Annual Price</w:t>
            </w:r>
          </w:p>
        </w:tc>
        <w:tc>
          <w:tcPr>
            <w:tcW w:w="3760" w:type="dxa"/>
            <w:tcBorders>
              <w:top w:val="single" w:sz="1" w:space="0" w:color="FF4500"/>
              <w:left w:val="single" w:sz="1" w:space="0" w:color="FF4500"/>
              <w:bottom w:val="single" w:sz="1" w:space="0" w:color="FF4500"/>
              <w:right w:val="single" w:sz="1" w:space="0" w:color="FF4500"/>
            </w:tcBorders>
            <w:shd w:val="clear" w:color="auto" w:fill="FF45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A660B" w14:textId="77777777" w:rsidR="00D86B0A" w:rsidRDefault="008F4573">
            <w:pPr>
              <w:jc w:val="center"/>
            </w:pPr>
            <w:r>
              <w:rPr>
                <w:b/>
                <w:bCs/>
                <w:color w:val="FFFFFF"/>
              </w:rPr>
              <w:t>Key Highlight</w:t>
            </w:r>
          </w:p>
        </w:tc>
      </w:tr>
      <w:tr w:rsidR="00D86B0A" w14:paraId="4E3DFAA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F333C" w14:textId="77777777" w:rsidR="00D86B0A" w:rsidRDefault="008F4573">
            <w:r>
              <w:rPr>
                <w:color w:val="333333"/>
                <w:sz w:val="21"/>
                <w:szCs w:val="21"/>
              </w:rPr>
              <w:t>Starter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D4623" w14:textId="77777777" w:rsidR="00D86B0A" w:rsidRDefault="008F4573">
            <w:r>
              <w:rPr>
                <w:color w:val="333333"/>
                <w:sz w:val="21"/>
                <w:szCs w:val="21"/>
              </w:rPr>
              <w:t>₹</w:t>
            </w:r>
            <w:r>
              <w:rPr>
                <w:color w:val="333333"/>
                <w:sz w:val="21"/>
                <w:szCs w:val="21"/>
              </w:rPr>
              <w:t>999/</w:t>
            </w:r>
            <w:proofErr w:type="spellStart"/>
            <w:r>
              <w:rPr>
                <w:color w:val="333333"/>
                <w:sz w:val="21"/>
                <w:szCs w:val="21"/>
              </w:rPr>
              <w:t>mo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86F2C" w14:textId="77777777" w:rsidR="00D86B0A" w:rsidRDefault="008F4573">
            <w:r>
              <w:rPr>
                <w:color w:val="333333"/>
                <w:sz w:val="21"/>
                <w:szCs w:val="21"/>
              </w:rPr>
              <w:t>₹</w:t>
            </w:r>
            <w:r>
              <w:rPr>
                <w:color w:val="333333"/>
                <w:sz w:val="21"/>
                <w:szCs w:val="21"/>
              </w:rPr>
              <w:t>799/</w:t>
            </w:r>
            <w:proofErr w:type="spellStart"/>
            <w:r>
              <w:rPr>
                <w:color w:val="333333"/>
                <w:sz w:val="21"/>
                <w:szCs w:val="21"/>
              </w:rPr>
              <w:t>mo</w:t>
            </w:r>
            <w:proofErr w:type="spellEnd"/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DEF9C" w14:textId="77777777" w:rsidR="00D86B0A" w:rsidRDefault="008F4573">
            <w:r>
              <w:rPr>
                <w:color w:val="333333"/>
                <w:sz w:val="21"/>
                <w:szCs w:val="21"/>
              </w:rPr>
              <w:t>Basic gym access, 2 group classes, app access</w:t>
            </w:r>
          </w:p>
        </w:tc>
      </w:tr>
      <w:tr w:rsidR="00D86B0A" w14:paraId="0C1ACED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4CCDA" w14:textId="77777777" w:rsidR="00D86B0A" w:rsidRDefault="008F4573">
            <w:r>
              <w:rPr>
                <w:color w:val="333333"/>
                <w:sz w:val="21"/>
                <w:szCs w:val="21"/>
              </w:rPr>
              <w:t>Pro (Most Popular)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3A349" w14:textId="77777777" w:rsidR="00D86B0A" w:rsidRDefault="008F4573">
            <w:r>
              <w:rPr>
                <w:color w:val="333333"/>
                <w:sz w:val="21"/>
                <w:szCs w:val="21"/>
              </w:rPr>
              <w:t>₹</w:t>
            </w:r>
            <w:r>
              <w:rPr>
                <w:color w:val="333333"/>
                <w:sz w:val="21"/>
                <w:szCs w:val="21"/>
              </w:rPr>
              <w:t>1,999/</w:t>
            </w:r>
            <w:proofErr w:type="spellStart"/>
            <w:r>
              <w:rPr>
                <w:color w:val="333333"/>
                <w:sz w:val="21"/>
                <w:szCs w:val="21"/>
              </w:rPr>
              <w:t>mo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BE40F" w14:textId="77777777" w:rsidR="00D86B0A" w:rsidRDefault="008F4573">
            <w:r>
              <w:rPr>
                <w:color w:val="333333"/>
                <w:sz w:val="21"/>
                <w:szCs w:val="21"/>
              </w:rPr>
              <w:t>₹</w:t>
            </w:r>
            <w:r>
              <w:rPr>
                <w:color w:val="333333"/>
                <w:sz w:val="21"/>
                <w:szCs w:val="21"/>
              </w:rPr>
              <w:t>1,599/</w:t>
            </w:r>
            <w:proofErr w:type="spellStart"/>
            <w:r>
              <w:rPr>
                <w:color w:val="333333"/>
                <w:sz w:val="21"/>
                <w:szCs w:val="21"/>
              </w:rPr>
              <w:t>mo</w:t>
            </w:r>
            <w:proofErr w:type="spellEnd"/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90AA9" w14:textId="77777777" w:rsidR="00D86B0A" w:rsidRDefault="008F4573">
            <w:r>
              <w:rPr>
                <w:color w:val="333333"/>
                <w:sz w:val="21"/>
                <w:szCs w:val="21"/>
              </w:rPr>
              <w:t>Full 24/7 access, 4 PT sessions, nutrition guidance</w:t>
            </w:r>
          </w:p>
        </w:tc>
      </w:tr>
      <w:tr w:rsidR="00D86B0A" w14:paraId="6F26910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EA31D" w14:textId="77777777" w:rsidR="00D86B0A" w:rsidRDefault="008F4573">
            <w:r>
              <w:rPr>
                <w:color w:val="333333"/>
                <w:sz w:val="21"/>
                <w:szCs w:val="21"/>
              </w:rPr>
              <w:t>Elite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47D88" w14:textId="77777777" w:rsidR="00D86B0A" w:rsidRDefault="008F4573">
            <w:r>
              <w:rPr>
                <w:color w:val="333333"/>
                <w:sz w:val="21"/>
                <w:szCs w:val="21"/>
              </w:rPr>
              <w:t>₹</w:t>
            </w:r>
            <w:r>
              <w:rPr>
                <w:color w:val="333333"/>
                <w:sz w:val="21"/>
                <w:szCs w:val="21"/>
              </w:rPr>
              <w:t>3,499/</w:t>
            </w:r>
            <w:proofErr w:type="spellStart"/>
            <w:r>
              <w:rPr>
                <w:color w:val="333333"/>
                <w:sz w:val="21"/>
                <w:szCs w:val="21"/>
              </w:rPr>
              <w:t>mo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096C3" w14:textId="77777777" w:rsidR="00D86B0A" w:rsidRDefault="008F4573">
            <w:r>
              <w:rPr>
                <w:color w:val="333333"/>
                <w:sz w:val="21"/>
                <w:szCs w:val="21"/>
              </w:rPr>
              <w:t>₹</w:t>
            </w:r>
            <w:r>
              <w:rPr>
                <w:color w:val="333333"/>
                <w:sz w:val="21"/>
                <w:szCs w:val="21"/>
              </w:rPr>
              <w:t>2,799/</w:t>
            </w:r>
            <w:proofErr w:type="spellStart"/>
            <w:r>
              <w:rPr>
                <w:color w:val="333333"/>
                <w:sz w:val="21"/>
                <w:szCs w:val="21"/>
              </w:rPr>
              <w:t>mo</w:t>
            </w:r>
            <w:proofErr w:type="spellEnd"/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46DD6" w14:textId="77777777" w:rsidR="00D86B0A" w:rsidRDefault="008F4573">
            <w:r>
              <w:rPr>
                <w:color w:val="333333"/>
                <w:sz w:val="21"/>
                <w:szCs w:val="21"/>
              </w:rPr>
              <w:t>All Pro features + unlimited PT, recovery suite, guest passes</w:t>
            </w:r>
          </w:p>
        </w:tc>
      </w:tr>
    </w:tbl>
    <w:p w14:paraId="35964455" w14:textId="77777777" w:rsidR="00D86B0A" w:rsidRDefault="00D86B0A">
      <w:pPr>
        <w:spacing w:before="80" w:after="80"/>
      </w:pPr>
    </w:p>
    <w:p w14:paraId="60C850B6" w14:textId="77777777" w:rsidR="00D86B0A" w:rsidRDefault="008F4573">
      <w:pPr>
        <w:pStyle w:val="Heading1"/>
        <w:pBdr>
          <w:bottom w:val="single" w:sz="4" w:space="4" w:color="FF4500"/>
        </w:pBdr>
      </w:pPr>
      <w:r>
        <w:t>7. Design System &amp; Styling</w:t>
      </w:r>
    </w:p>
    <w:p w14:paraId="7FCD3C2A" w14:textId="77777777" w:rsidR="00D86B0A" w:rsidRDefault="008F4573">
      <w:pPr>
        <w:pStyle w:val="Heading2"/>
      </w:pPr>
      <w:r>
        <w:t>7.1 Color Palette</w:t>
      </w:r>
    </w:p>
    <w:p w14:paraId="7F8A2698" w14:textId="77777777" w:rsidR="00D86B0A" w:rsidRDefault="008F4573">
      <w:pPr>
        <w:spacing w:before="80" w:after="80"/>
      </w:pPr>
      <w:r>
        <w:rPr>
          <w:color w:val="333333"/>
        </w:rPr>
        <w:t>The site uses a dark athletic aesthetic with a bold orange accent system defined as CSS custom properties:</w:t>
      </w:r>
    </w:p>
    <w:p w14:paraId="71F7817D" w14:textId="77777777" w:rsidR="00D86B0A" w:rsidRDefault="008F4573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--fire: #FF4500 — Primary brand color (fire orange), used for CTAs, highlights, active states</w:t>
      </w:r>
    </w:p>
    <w:p w14:paraId="3F2F8462" w14:textId="77777777" w:rsidR="00D86B0A" w:rsidRDefault="008F4573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--fire-dark: #CC3700 — Hover/pressed state for fire ele</w:t>
      </w:r>
      <w:r>
        <w:rPr>
          <w:color w:val="333333"/>
        </w:rPr>
        <w:t>ments</w:t>
      </w:r>
    </w:p>
    <w:p w14:paraId="1CF673B4" w14:textId="77777777" w:rsidR="00D86B0A" w:rsidRDefault="008F4573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Dark backgrounds for sections with alternating light/dark contrast for readability</w:t>
      </w:r>
    </w:p>
    <w:p w14:paraId="35C17A89" w14:textId="77777777" w:rsidR="00D86B0A" w:rsidRDefault="008F4573">
      <w:pPr>
        <w:pStyle w:val="Heading2"/>
      </w:pPr>
      <w:r>
        <w:t>7.2 Typography</w:t>
      </w:r>
    </w:p>
    <w:p w14:paraId="5A86B1CF" w14:textId="77777777" w:rsidR="00D86B0A" w:rsidRDefault="008F4573">
      <w:pPr>
        <w:spacing w:before="80" w:after="80"/>
      </w:pPr>
      <w:r>
        <w:rPr>
          <w:color w:val="333333"/>
        </w:rPr>
        <w:t>Three Google Fonts are used in combination to create a sporty, editorial feel:</w:t>
      </w:r>
    </w:p>
    <w:p w14:paraId="7C603C72" w14:textId="77777777" w:rsidR="00D86B0A" w:rsidRDefault="008F4573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333333"/>
        </w:rPr>
        <w:t>Bebas</w:t>
      </w:r>
      <w:proofErr w:type="spellEnd"/>
      <w:r>
        <w:rPr>
          <w:color w:val="333333"/>
        </w:rPr>
        <w:t xml:space="preserve"> Neue — Display headings, large titles (ultra-condensed, all-caps)</w:t>
      </w:r>
    </w:p>
    <w:p w14:paraId="12FBD0FC" w14:textId="77777777" w:rsidR="00D86B0A" w:rsidRDefault="008F4573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B</w:t>
      </w:r>
      <w:r>
        <w:rPr>
          <w:color w:val="333333"/>
        </w:rPr>
        <w:t>arlow Condensed — Section titles, subheadings (bold condensed)</w:t>
      </w:r>
    </w:p>
    <w:p w14:paraId="618D18DB" w14:textId="77777777" w:rsidR="00D86B0A" w:rsidRDefault="008F4573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Barlow — Body text, descriptions, labels (regular weight variants 300–900)</w:t>
      </w:r>
    </w:p>
    <w:p w14:paraId="7CFF6412" w14:textId="77777777" w:rsidR="00D86B0A" w:rsidRDefault="008F4573">
      <w:pPr>
        <w:pStyle w:val="Heading2"/>
      </w:pPr>
      <w:r>
        <w:t>7.3 Responsive Design</w:t>
      </w:r>
    </w:p>
    <w:p w14:paraId="6CAEF08F" w14:textId="77777777" w:rsidR="00D86B0A" w:rsidRDefault="008F4573">
      <w:pPr>
        <w:spacing w:before="80" w:after="80"/>
      </w:pPr>
      <w:r>
        <w:rPr>
          <w:color w:val="333333"/>
        </w:rPr>
        <w:t>Bootstrap 5's 12-column grid system is used throughout. Key breakpoints:</w:t>
      </w:r>
    </w:p>
    <w:p w14:paraId="0E4F9F0E" w14:textId="77777777" w:rsidR="00D86B0A" w:rsidRDefault="008F4573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Mobile (&lt;768px): Single column layout, hamburger nav, stacked sections</w:t>
      </w:r>
    </w:p>
    <w:p w14:paraId="1F958E5D" w14:textId="77777777" w:rsidR="00D86B0A" w:rsidRDefault="008F4573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Tablet (768px–991px): 2-column grids for cards and trainers</w:t>
      </w:r>
    </w:p>
    <w:p w14:paraId="47835B0E" w14:textId="77777777" w:rsidR="00D86B0A" w:rsidRDefault="008F4573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Desktop (992px+): 3–4 column grids, side-by-side abo</w:t>
      </w:r>
      <w:r>
        <w:rPr>
          <w:color w:val="333333"/>
        </w:rPr>
        <w:t>ut/contact layouts</w:t>
      </w:r>
    </w:p>
    <w:p w14:paraId="1548F6B0" w14:textId="77777777" w:rsidR="00D86B0A" w:rsidRDefault="008F4573">
      <w:pPr>
        <w:pStyle w:val="Heading2"/>
      </w:pPr>
      <w:r>
        <w:lastRenderedPageBreak/>
        <w:t>7.4 CSS Animations</w:t>
      </w:r>
    </w:p>
    <w:p w14:paraId="2B2C862C" w14:textId="77777777" w:rsidR="00D86B0A" w:rsidRDefault="008F4573">
      <w:pPr>
        <w:spacing w:before="80" w:after="80"/>
      </w:pPr>
      <w:r>
        <w:rPr>
          <w:color w:val="333333"/>
        </w:rPr>
        <w:t>Custom keyframe animations are injected dynamically by app.js:</w:t>
      </w:r>
    </w:p>
    <w:p w14:paraId="6623FD5B" w14:textId="77777777" w:rsidR="00D86B0A" w:rsidRDefault="008F4573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333333"/>
        </w:rPr>
        <w:t>fadeInUp</w:t>
      </w:r>
      <w:proofErr w:type="spellEnd"/>
      <w:r>
        <w:rPr>
          <w:color w:val="333333"/>
        </w:rPr>
        <w:t xml:space="preserve"> — Core reveal animation for cards and elements on scroll</w:t>
      </w:r>
    </w:p>
    <w:p w14:paraId="0DBB6ED1" w14:textId="77777777" w:rsidR="00D86B0A" w:rsidRDefault="008F4573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Transition effects on navbar, buttons, trainer card overlays, and pricing cards</w:t>
      </w:r>
    </w:p>
    <w:p w14:paraId="6A970AD6" w14:textId="77777777" w:rsidR="00D86B0A" w:rsidRDefault="00D86B0A">
      <w:pPr>
        <w:spacing w:before="80" w:after="80"/>
      </w:pPr>
    </w:p>
    <w:p w14:paraId="3F879573" w14:textId="77777777" w:rsidR="00D86B0A" w:rsidRDefault="008F4573">
      <w:pPr>
        <w:pStyle w:val="Heading1"/>
        <w:pBdr>
          <w:bottom w:val="single" w:sz="4" w:space="4" w:color="FF4500"/>
        </w:pBdr>
      </w:pPr>
      <w:r>
        <w:t>8. Busin</w:t>
      </w:r>
      <w:r>
        <w:t>ess Information (Fictional)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D86B0A" w14:paraId="028B4CC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FF4500"/>
              <w:left w:val="single" w:sz="1" w:space="0" w:color="FF4500"/>
              <w:bottom w:val="single" w:sz="1" w:space="0" w:color="FF4500"/>
              <w:right w:val="single" w:sz="1" w:space="0" w:color="FF4500"/>
            </w:tcBorders>
            <w:shd w:val="clear" w:color="auto" w:fill="FF45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D3139" w14:textId="77777777" w:rsidR="00D86B0A" w:rsidRDefault="008F4573">
            <w:pPr>
              <w:jc w:val="center"/>
            </w:pPr>
            <w:r>
              <w:rPr>
                <w:b/>
                <w:bCs/>
                <w:color w:val="FFFFFF"/>
              </w:rPr>
              <w:t>Detail</w:t>
            </w:r>
          </w:p>
        </w:tc>
        <w:tc>
          <w:tcPr>
            <w:tcW w:w="6360" w:type="dxa"/>
            <w:tcBorders>
              <w:top w:val="single" w:sz="1" w:space="0" w:color="FF4500"/>
              <w:left w:val="single" w:sz="1" w:space="0" w:color="FF4500"/>
              <w:bottom w:val="single" w:sz="1" w:space="0" w:color="FF4500"/>
              <w:right w:val="single" w:sz="1" w:space="0" w:color="FF4500"/>
            </w:tcBorders>
            <w:shd w:val="clear" w:color="auto" w:fill="FF45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62663" w14:textId="77777777" w:rsidR="00D86B0A" w:rsidRDefault="008F4573">
            <w:pPr>
              <w:jc w:val="center"/>
            </w:pPr>
            <w:r>
              <w:rPr>
                <w:b/>
                <w:bCs/>
                <w:color w:val="FFFFFF"/>
              </w:rPr>
              <w:t>Value</w:t>
            </w:r>
          </w:p>
        </w:tc>
      </w:tr>
      <w:tr w:rsidR="00D86B0A" w14:paraId="4904D30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E2E16" w14:textId="77777777" w:rsidR="00D86B0A" w:rsidRDefault="008F4573">
            <w:r>
              <w:rPr>
                <w:color w:val="333333"/>
                <w:sz w:val="21"/>
                <w:szCs w:val="21"/>
              </w:rPr>
              <w:t>Brand Name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AE51F" w14:textId="77777777" w:rsidR="00D86B0A" w:rsidRDefault="008F4573">
            <w:r>
              <w:rPr>
                <w:color w:val="333333"/>
                <w:sz w:val="21"/>
                <w:szCs w:val="21"/>
              </w:rPr>
              <w:t>IRONFORGE Elite Fitness</w:t>
            </w:r>
          </w:p>
        </w:tc>
      </w:tr>
      <w:tr w:rsidR="00D86B0A" w14:paraId="3977647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02AED" w14:textId="77777777" w:rsidR="00D86B0A" w:rsidRDefault="008F4573">
            <w:r>
              <w:rPr>
                <w:color w:val="333333"/>
                <w:sz w:val="21"/>
                <w:szCs w:val="21"/>
              </w:rPr>
              <w:t>Established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BA435" w14:textId="77777777" w:rsidR="00D86B0A" w:rsidRDefault="008F4573">
            <w:r>
              <w:rPr>
                <w:color w:val="333333"/>
                <w:sz w:val="21"/>
                <w:szCs w:val="21"/>
              </w:rPr>
              <w:t>2012</w:t>
            </w:r>
          </w:p>
        </w:tc>
      </w:tr>
      <w:tr w:rsidR="00D86B0A" w14:paraId="260B65A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6E415" w14:textId="77777777" w:rsidR="00D86B0A" w:rsidRDefault="008F4573">
            <w:r>
              <w:rPr>
                <w:color w:val="333333"/>
                <w:sz w:val="21"/>
                <w:szCs w:val="21"/>
              </w:rPr>
              <w:t>Address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8B6D9" w14:textId="77777777" w:rsidR="00D86B0A" w:rsidRDefault="008F4573">
            <w:r>
              <w:rPr>
                <w:color w:val="333333"/>
                <w:sz w:val="21"/>
                <w:szCs w:val="21"/>
              </w:rPr>
              <w:t>12 Forge Street, Industrial Zone, Jaipur, Rajasthan 302001</w:t>
            </w:r>
          </w:p>
        </w:tc>
      </w:tr>
      <w:tr w:rsidR="00D86B0A" w14:paraId="6B0CDCB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82BDD" w14:textId="77777777" w:rsidR="00D86B0A" w:rsidRDefault="008F4573">
            <w:r>
              <w:rPr>
                <w:color w:val="333333"/>
                <w:sz w:val="21"/>
                <w:szCs w:val="21"/>
              </w:rPr>
              <w:t>Phone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76F7D" w14:textId="77777777" w:rsidR="00D86B0A" w:rsidRDefault="008F4573">
            <w:r>
              <w:rPr>
                <w:color w:val="333333"/>
                <w:sz w:val="21"/>
                <w:szCs w:val="21"/>
              </w:rPr>
              <w:t>+91 98765 43210</w:t>
            </w:r>
          </w:p>
        </w:tc>
      </w:tr>
      <w:tr w:rsidR="00D86B0A" w14:paraId="73B7859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C04D6" w14:textId="77777777" w:rsidR="00D86B0A" w:rsidRDefault="008F4573">
            <w:r>
              <w:rPr>
                <w:color w:val="333333"/>
                <w:sz w:val="21"/>
                <w:szCs w:val="21"/>
              </w:rPr>
              <w:t>Email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273F7" w14:textId="77777777" w:rsidR="00D86B0A" w:rsidRDefault="008F4573">
            <w:r>
              <w:rPr>
                <w:color w:val="333333"/>
                <w:sz w:val="21"/>
                <w:szCs w:val="21"/>
              </w:rPr>
              <w:t>info@ironforge.fit</w:t>
            </w:r>
          </w:p>
        </w:tc>
      </w:tr>
      <w:tr w:rsidR="00D86B0A" w14:paraId="3B90FE9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E1C1F" w14:textId="77777777" w:rsidR="00D86B0A" w:rsidRDefault="008F4573">
            <w:r>
              <w:rPr>
                <w:color w:val="333333"/>
                <w:sz w:val="21"/>
                <w:szCs w:val="21"/>
              </w:rPr>
              <w:t>Hours (Weekdays)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9B8BE" w14:textId="77777777" w:rsidR="00D86B0A" w:rsidRDefault="008F4573">
            <w:r>
              <w:rPr>
                <w:color w:val="333333"/>
                <w:sz w:val="21"/>
                <w:szCs w:val="21"/>
              </w:rPr>
              <w:t>Monday – Friday: 5:00 AM – 11:00 PM</w:t>
            </w:r>
          </w:p>
        </w:tc>
      </w:tr>
      <w:tr w:rsidR="00D86B0A" w14:paraId="7E315E4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35E64" w14:textId="77777777" w:rsidR="00D86B0A" w:rsidRDefault="008F4573">
            <w:r>
              <w:rPr>
                <w:color w:val="333333"/>
                <w:sz w:val="21"/>
                <w:szCs w:val="21"/>
              </w:rPr>
              <w:t>Hours (Weekends)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8F379" w14:textId="77777777" w:rsidR="00D86B0A" w:rsidRDefault="008F4573">
            <w:r>
              <w:rPr>
                <w:color w:val="333333"/>
                <w:sz w:val="21"/>
                <w:szCs w:val="21"/>
              </w:rPr>
              <w:t>Saturday – Sunday: 6:00 AM – 10:00 PM</w:t>
            </w:r>
          </w:p>
        </w:tc>
      </w:tr>
      <w:tr w:rsidR="00D86B0A" w14:paraId="7E6D97A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B4E78" w14:textId="77777777" w:rsidR="00D86B0A" w:rsidRDefault="008F4573">
            <w:r>
              <w:rPr>
                <w:color w:val="333333"/>
                <w:sz w:val="21"/>
                <w:szCs w:val="21"/>
              </w:rPr>
              <w:t>Facility Size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E28BD" w14:textId="77777777" w:rsidR="00D86B0A" w:rsidRDefault="008F4573">
            <w:r>
              <w:rPr>
                <w:color w:val="333333"/>
                <w:sz w:val="21"/>
                <w:szCs w:val="21"/>
              </w:rPr>
              <w:t>20,000 sq ft</w:t>
            </w:r>
          </w:p>
        </w:tc>
      </w:tr>
      <w:tr w:rsidR="00D86B0A" w14:paraId="531403E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FB5F6" w14:textId="77777777" w:rsidR="00D86B0A" w:rsidRDefault="008F4573">
            <w:r>
              <w:rPr>
                <w:color w:val="333333"/>
                <w:sz w:val="21"/>
                <w:szCs w:val="21"/>
              </w:rPr>
              <w:t>Social Presence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4858B" w14:textId="77777777" w:rsidR="00D86B0A" w:rsidRDefault="008F4573">
            <w:r>
              <w:rPr>
                <w:color w:val="333333"/>
                <w:sz w:val="21"/>
                <w:szCs w:val="21"/>
              </w:rPr>
              <w:t>Instagram, Facebook, YouTube, Twitter</w:t>
            </w:r>
          </w:p>
        </w:tc>
      </w:tr>
      <w:tr w:rsidR="00D86B0A" w14:paraId="5A1D84A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6B006" w14:textId="77777777" w:rsidR="00D86B0A" w:rsidRDefault="008F4573">
            <w:r>
              <w:rPr>
                <w:color w:val="333333"/>
                <w:sz w:val="21"/>
                <w:szCs w:val="21"/>
              </w:rPr>
              <w:t>Mobile Apps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BC0BA" w14:textId="77777777" w:rsidR="00D86B0A" w:rsidRDefault="008F4573">
            <w:r>
              <w:rPr>
                <w:color w:val="333333"/>
                <w:sz w:val="21"/>
                <w:szCs w:val="21"/>
              </w:rPr>
              <w:t>App Store &amp; Play Store (linked in footer)</w:t>
            </w:r>
          </w:p>
        </w:tc>
      </w:tr>
    </w:tbl>
    <w:p w14:paraId="3976AF6B" w14:textId="77777777" w:rsidR="00D86B0A" w:rsidRDefault="00D86B0A">
      <w:pPr>
        <w:spacing w:before="80" w:after="80"/>
      </w:pPr>
    </w:p>
    <w:p w14:paraId="193470EB" w14:textId="77777777" w:rsidR="00D86B0A" w:rsidRDefault="008F4573">
      <w:pPr>
        <w:pStyle w:val="Heading1"/>
        <w:pBdr>
          <w:bottom w:val="single" w:sz="4" w:space="4" w:color="FF4500"/>
        </w:pBdr>
      </w:pPr>
      <w:r>
        <w:t>9. JavaScript Module Summary</w:t>
      </w:r>
    </w:p>
    <w:p w14:paraId="0BDCA112" w14:textId="77777777" w:rsidR="00D86B0A" w:rsidRDefault="008F4573">
      <w:pPr>
        <w:spacing w:before="80" w:after="80"/>
      </w:pPr>
      <w:r>
        <w:rPr>
          <w:color w:val="333333"/>
        </w:rPr>
        <w:t>The app.js file is organized into 11 distinct functional modules, each handling a specific UI behavior:</w:t>
      </w:r>
    </w:p>
    <w:p w14:paraId="2A1BDDC6" w14:textId="77777777" w:rsidR="00D86B0A" w:rsidRDefault="00D86B0A">
      <w:pPr>
        <w:spacing w:before="6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800"/>
        <w:gridCol w:w="3960"/>
      </w:tblGrid>
      <w:tr w:rsidR="00D86B0A" w14:paraId="2BF45D2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FF4500"/>
              <w:left w:val="single" w:sz="1" w:space="0" w:color="FF4500"/>
              <w:bottom w:val="single" w:sz="1" w:space="0" w:color="FF4500"/>
              <w:right w:val="single" w:sz="1" w:space="0" w:color="FF4500"/>
            </w:tcBorders>
            <w:shd w:val="clear" w:color="auto" w:fill="FF45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7AB2E" w14:textId="77777777" w:rsidR="00D86B0A" w:rsidRDefault="008F4573">
            <w:pPr>
              <w:jc w:val="center"/>
            </w:pPr>
            <w:r>
              <w:rPr>
                <w:b/>
                <w:bCs/>
                <w:color w:val="FFFFFF"/>
              </w:rPr>
              <w:t>Module</w:t>
            </w:r>
          </w:p>
        </w:tc>
        <w:tc>
          <w:tcPr>
            <w:tcW w:w="2800" w:type="dxa"/>
            <w:tcBorders>
              <w:top w:val="single" w:sz="1" w:space="0" w:color="FF4500"/>
              <w:left w:val="single" w:sz="1" w:space="0" w:color="FF4500"/>
              <w:bottom w:val="single" w:sz="1" w:space="0" w:color="FF4500"/>
              <w:right w:val="single" w:sz="1" w:space="0" w:color="FF4500"/>
            </w:tcBorders>
            <w:shd w:val="clear" w:color="auto" w:fill="FF45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ECAAB" w14:textId="77777777" w:rsidR="00D86B0A" w:rsidRDefault="008F4573">
            <w:pPr>
              <w:jc w:val="center"/>
            </w:pPr>
            <w:r>
              <w:rPr>
                <w:b/>
                <w:bCs/>
                <w:color w:val="FFFFFF"/>
              </w:rPr>
              <w:t>Trigger</w:t>
            </w:r>
          </w:p>
        </w:tc>
        <w:tc>
          <w:tcPr>
            <w:tcW w:w="3960" w:type="dxa"/>
            <w:tcBorders>
              <w:top w:val="single" w:sz="1" w:space="0" w:color="FF4500"/>
              <w:left w:val="single" w:sz="1" w:space="0" w:color="FF4500"/>
              <w:bottom w:val="single" w:sz="1" w:space="0" w:color="FF4500"/>
              <w:right w:val="single" w:sz="1" w:space="0" w:color="FF4500"/>
            </w:tcBorders>
            <w:shd w:val="clear" w:color="auto" w:fill="FF45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1DC7C" w14:textId="77777777" w:rsidR="00D86B0A" w:rsidRDefault="008F4573">
            <w:pPr>
              <w:jc w:val="center"/>
            </w:pPr>
            <w:r>
              <w:rPr>
                <w:b/>
                <w:bCs/>
                <w:color w:val="FFFFFF"/>
              </w:rPr>
              <w:t>Method Used</w:t>
            </w:r>
          </w:p>
        </w:tc>
      </w:tr>
      <w:tr w:rsidR="00D86B0A" w14:paraId="301D141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5C441" w14:textId="77777777" w:rsidR="00D86B0A" w:rsidRDefault="008F4573">
            <w:r>
              <w:rPr>
                <w:color w:val="333333"/>
                <w:sz w:val="21"/>
                <w:szCs w:val="21"/>
              </w:rPr>
              <w:t>Navbar Scroll Effect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6E8D2" w14:textId="77777777" w:rsidR="00D86B0A" w:rsidRDefault="008F4573">
            <w:r>
              <w:rPr>
                <w:color w:val="333333"/>
                <w:sz w:val="21"/>
                <w:szCs w:val="21"/>
              </w:rPr>
              <w:t>window scroll event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EC01F" w14:textId="77777777" w:rsidR="00D86B0A" w:rsidRDefault="008F4573">
            <w:proofErr w:type="spellStart"/>
            <w:r>
              <w:rPr>
                <w:color w:val="333333"/>
                <w:sz w:val="21"/>
                <w:szCs w:val="21"/>
              </w:rPr>
              <w:t>classList.add</w:t>
            </w:r>
            <w:proofErr w:type="spellEnd"/>
            <w:r>
              <w:rPr>
                <w:color w:val="333333"/>
                <w:sz w:val="21"/>
                <w:szCs w:val="21"/>
              </w:rPr>
              <w:t>/remove('.scrolled')</w:t>
            </w:r>
          </w:p>
        </w:tc>
      </w:tr>
      <w:tr w:rsidR="00D86B0A" w14:paraId="3035631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8A459" w14:textId="77777777" w:rsidR="00D86B0A" w:rsidRDefault="008F4573">
            <w:r>
              <w:rPr>
                <w:color w:val="333333"/>
                <w:sz w:val="21"/>
                <w:szCs w:val="21"/>
              </w:rPr>
              <w:t>Active Nav Highlight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5DD0D" w14:textId="77777777" w:rsidR="00D86B0A" w:rsidRDefault="008F4573">
            <w:proofErr w:type="spellStart"/>
            <w:r>
              <w:rPr>
                <w:color w:val="333333"/>
                <w:sz w:val="21"/>
                <w:szCs w:val="21"/>
              </w:rPr>
              <w:t>IntersectionObserver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on sections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DF2B8" w14:textId="77777777" w:rsidR="00D86B0A" w:rsidRDefault="008F4573">
            <w:proofErr w:type="spellStart"/>
            <w:r>
              <w:rPr>
                <w:color w:val="333333"/>
                <w:sz w:val="21"/>
                <w:szCs w:val="21"/>
              </w:rPr>
              <w:t>classList.add</w:t>
            </w:r>
            <w:proofErr w:type="spellEnd"/>
            <w:r>
              <w:rPr>
                <w:color w:val="333333"/>
                <w:sz w:val="21"/>
                <w:szCs w:val="21"/>
              </w:rPr>
              <w:t>('.active-link')</w:t>
            </w:r>
          </w:p>
        </w:tc>
      </w:tr>
      <w:tr w:rsidR="00D86B0A" w14:paraId="56B8740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873DB" w14:textId="77777777" w:rsidR="00D86B0A" w:rsidRDefault="008F4573">
            <w:r>
              <w:rPr>
                <w:color w:val="333333"/>
                <w:sz w:val="21"/>
                <w:szCs w:val="21"/>
              </w:rPr>
              <w:t>Mobile Nav Collapse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15900" w14:textId="77777777" w:rsidR="00D86B0A" w:rsidRDefault="008F4573">
            <w:r>
              <w:rPr>
                <w:color w:val="333333"/>
                <w:sz w:val="21"/>
                <w:szCs w:val="21"/>
              </w:rPr>
              <w:t>nav-link click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01092" w14:textId="77777777" w:rsidR="00D86B0A" w:rsidRDefault="008F4573">
            <w:r>
              <w:rPr>
                <w:color w:val="333333"/>
                <w:sz w:val="21"/>
                <w:szCs w:val="21"/>
              </w:rPr>
              <w:t>Bootstrap Collapse API</w:t>
            </w:r>
          </w:p>
        </w:tc>
      </w:tr>
      <w:tr w:rsidR="00D86B0A" w14:paraId="2BDD9FD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7F2DA" w14:textId="77777777" w:rsidR="00D86B0A" w:rsidRDefault="008F4573">
            <w:r>
              <w:rPr>
                <w:color w:val="333333"/>
                <w:sz w:val="21"/>
                <w:szCs w:val="21"/>
              </w:rPr>
              <w:t>Stats Counter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C8BE2" w14:textId="77777777" w:rsidR="00D86B0A" w:rsidRDefault="008F4573">
            <w:proofErr w:type="spellStart"/>
            <w:r>
              <w:rPr>
                <w:color w:val="333333"/>
                <w:sz w:val="21"/>
                <w:szCs w:val="21"/>
              </w:rPr>
              <w:t>IntersectionObserver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(threshold 0.5)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F2C27" w14:textId="77777777" w:rsidR="00D86B0A" w:rsidRDefault="008F4573">
            <w:proofErr w:type="spellStart"/>
            <w:r>
              <w:rPr>
                <w:color w:val="333333"/>
                <w:sz w:val="21"/>
                <w:szCs w:val="21"/>
              </w:rPr>
              <w:t>setInterval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counter animation</w:t>
            </w:r>
          </w:p>
        </w:tc>
      </w:tr>
      <w:tr w:rsidR="00D86B0A" w14:paraId="2DD32B9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A0CD7" w14:textId="77777777" w:rsidR="00D86B0A" w:rsidRDefault="008F4573">
            <w:r>
              <w:rPr>
                <w:color w:val="333333"/>
                <w:sz w:val="21"/>
                <w:szCs w:val="21"/>
              </w:rPr>
              <w:t>Workout Filters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B791B" w14:textId="77777777" w:rsidR="00D86B0A" w:rsidRDefault="008F4573">
            <w:r>
              <w:rPr>
                <w:color w:val="333333"/>
                <w:sz w:val="21"/>
                <w:szCs w:val="21"/>
              </w:rPr>
              <w:t>filter-</w:t>
            </w:r>
            <w:proofErr w:type="spellStart"/>
            <w:r>
              <w:rPr>
                <w:color w:val="333333"/>
                <w:sz w:val="21"/>
                <w:szCs w:val="21"/>
              </w:rPr>
              <w:t>btn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click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1FB50" w14:textId="77777777" w:rsidR="00D86B0A" w:rsidRDefault="008F4573">
            <w:proofErr w:type="spellStart"/>
            <w:r>
              <w:rPr>
                <w:color w:val="333333"/>
                <w:sz w:val="21"/>
                <w:szCs w:val="21"/>
              </w:rPr>
              <w:t>classList.add</w:t>
            </w:r>
            <w:proofErr w:type="spellEnd"/>
            <w:r>
              <w:rPr>
                <w:color w:val="333333"/>
                <w:sz w:val="21"/>
                <w:szCs w:val="21"/>
              </w:rPr>
              <w:t>/remove('.hidden')</w:t>
            </w:r>
          </w:p>
        </w:tc>
      </w:tr>
      <w:tr w:rsidR="00D86B0A" w14:paraId="55FBDC4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C1FB1" w14:textId="77777777" w:rsidR="00D86B0A" w:rsidRDefault="008F4573">
            <w:r>
              <w:rPr>
                <w:color w:val="333333"/>
                <w:sz w:val="21"/>
                <w:szCs w:val="21"/>
              </w:rPr>
              <w:t>Billing Toggle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888FE" w14:textId="77777777" w:rsidR="00D86B0A" w:rsidRDefault="008F4573">
            <w:proofErr w:type="spellStart"/>
            <w:r>
              <w:rPr>
                <w:color w:val="333333"/>
                <w:sz w:val="21"/>
                <w:szCs w:val="21"/>
              </w:rPr>
              <w:t>billingToggle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change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C3AE3" w14:textId="77777777" w:rsidR="00D86B0A" w:rsidRDefault="008F4573">
            <w:proofErr w:type="spellStart"/>
            <w:r>
              <w:rPr>
                <w:color w:val="333333"/>
                <w:sz w:val="21"/>
                <w:szCs w:val="21"/>
              </w:rPr>
              <w:t>animatePrice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() via </w:t>
            </w:r>
            <w:proofErr w:type="spellStart"/>
            <w:r>
              <w:rPr>
                <w:color w:val="333333"/>
                <w:sz w:val="21"/>
                <w:szCs w:val="21"/>
              </w:rPr>
              <w:t>setInterval</w:t>
            </w:r>
            <w:proofErr w:type="spellEnd"/>
          </w:p>
        </w:tc>
      </w:tr>
      <w:tr w:rsidR="00D86B0A" w14:paraId="47B240D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F348A" w14:textId="77777777" w:rsidR="00D86B0A" w:rsidRDefault="008F4573">
            <w:r>
              <w:rPr>
                <w:color w:val="333333"/>
                <w:sz w:val="21"/>
                <w:szCs w:val="21"/>
              </w:rPr>
              <w:lastRenderedPageBreak/>
              <w:t>Workout Modal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F5F50" w14:textId="77777777" w:rsidR="00D86B0A" w:rsidRDefault="008F4573">
            <w:proofErr w:type="spellStart"/>
            <w:r>
              <w:rPr>
                <w:color w:val="333333"/>
                <w:sz w:val="21"/>
                <w:szCs w:val="21"/>
              </w:rPr>
              <w:t>show.bs.modal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event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836FD" w14:textId="77777777" w:rsidR="00D86B0A" w:rsidRDefault="008F4573">
            <w:r>
              <w:rPr>
                <w:color w:val="333333"/>
                <w:sz w:val="21"/>
                <w:szCs w:val="21"/>
              </w:rPr>
              <w:t>dataset attribute injection</w:t>
            </w:r>
          </w:p>
        </w:tc>
      </w:tr>
      <w:tr w:rsidR="00D86B0A" w14:paraId="2879097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EED33" w14:textId="77777777" w:rsidR="00D86B0A" w:rsidRDefault="008F4573">
            <w:r>
              <w:rPr>
                <w:color w:val="333333"/>
                <w:sz w:val="21"/>
                <w:szCs w:val="21"/>
              </w:rPr>
              <w:t>Contact Form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E769F" w14:textId="77777777" w:rsidR="00D86B0A" w:rsidRDefault="008F4573">
            <w:r>
              <w:rPr>
                <w:color w:val="333333"/>
                <w:sz w:val="21"/>
                <w:szCs w:val="21"/>
              </w:rPr>
              <w:t>form submit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99B57" w14:textId="77777777" w:rsidR="00D86B0A" w:rsidRDefault="008F4573">
            <w:proofErr w:type="spellStart"/>
            <w:r>
              <w:rPr>
                <w:color w:val="333333"/>
                <w:sz w:val="21"/>
                <w:szCs w:val="21"/>
              </w:rPr>
              <w:t>setTimeout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simulation + </w:t>
            </w:r>
            <w:proofErr w:type="spellStart"/>
            <w:r>
              <w:rPr>
                <w:color w:val="333333"/>
                <w:sz w:val="21"/>
                <w:szCs w:val="21"/>
              </w:rPr>
              <w:t>form.reset</w:t>
            </w:r>
            <w:proofErr w:type="spellEnd"/>
            <w:r>
              <w:rPr>
                <w:color w:val="333333"/>
                <w:sz w:val="21"/>
                <w:szCs w:val="21"/>
              </w:rPr>
              <w:t>()</w:t>
            </w:r>
          </w:p>
        </w:tc>
      </w:tr>
      <w:tr w:rsidR="00D86B0A" w14:paraId="3A97295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CB7D4" w14:textId="77777777" w:rsidR="00D86B0A" w:rsidRDefault="008F4573">
            <w:r>
              <w:rPr>
                <w:color w:val="333333"/>
                <w:sz w:val="21"/>
                <w:szCs w:val="21"/>
              </w:rPr>
              <w:t>Newsletter Validate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52731" w14:textId="77777777" w:rsidR="00D86B0A" w:rsidRDefault="008F4573">
            <w:r>
              <w:rPr>
                <w:color w:val="333333"/>
                <w:sz w:val="21"/>
                <w:szCs w:val="21"/>
              </w:rPr>
              <w:t>button click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D6136" w14:textId="77777777" w:rsidR="00D86B0A" w:rsidRDefault="008F4573">
            <w:r>
              <w:rPr>
                <w:color w:val="333333"/>
                <w:sz w:val="21"/>
                <w:szCs w:val="21"/>
              </w:rPr>
              <w:t>email regex validation</w:t>
            </w:r>
          </w:p>
        </w:tc>
      </w:tr>
      <w:tr w:rsidR="00D86B0A" w14:paraId="07D91A2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A98F8" w14:textId="77777777" w:rsidR="00D86B0A" w:rsidRDefault="008F4573">
            <w:r>
              <w:rPr>
                <w:color w:val="333333"/>
                <w:sz w:val="21"/>
                <w:szCs w:val="21"/>
              </w:rPr>
              <w:t>Back to Top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B472D" w14:textId="77777777" w:rsidR="00D86B0A" w:rsidRDefault="008F4573">
            <w:r>
              <w:rPr>
                <w:color w:val="333333"/>
                <w:sz w:val="21"/>
                <w:szCs w:val="21"/>
              </w:rPr>
              <w:t>window scroll event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63E18" w14:textId="77777777" w:rsidR="00D86B0A" w:rsidRDefault="008F4573">
            <w:proofErr w:type="spellStart"/>
            <w:r>
              <w:rPr>
                <w:color w:val="333333"/>
                <w:sz w:val="21"/>
                <w:szCs w:val="21"/>
              </w:rPr>
              <w:t>window.scrollTo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smooth</w:t>
            </w:r>
          </w:p>
        </w:tc>
      </w:tr>
      <w:tr w:rsidR="00D86B0A" w14:paraId="329DF9F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C1DC2" w14:textId="77777777" w:rsidR="00D86B0A" w:rsidRDefault="008F4573">
            <w:r>
              <w:rPr>
                <w:color w:val="333333"/>
                <w:sz w:val="21"/>
                <w:szCs w:val="21"/>
              </w:rPr>
              <w:t>Scroll Reveal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E7709" w14:textId="77777777" w:rsidR="00D86B0A" w:rsidRDefault="008F4573">
            <w:proofErr w:type="spellStart"/>
            <w:r>
              <w:rPr>
                <w:color w:val="333333"/>
                <w:sz w:val="21"/>
                <w:szCs w:val="21"/>
              </w:rPr>
              <w:t>IntersectionObserver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on cards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99320" w14:textId="77777777" w:rsidR="00D86B0A" w:rsidRDefault="008F4573">
            <w:r>
              <w:rPr>
                <w:color w:val="333333"/>
                <w:sz w:val="21"/>
                <w:szCs w:val="21"/>
              </w:rPr>
              <w:t xml:space="preserve">Staggered </w:t>
            </w:r>
            <w:proofErr w:type="spellStart"/>
            <w:r>
              <w:rPr>
                <w:color w:val="333333"/>
                <w:sz w:val="21"/>
                <w:szCs w:val="21"/>
              </w:rPr>
              <w:t>fadeInUp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animation</w:t>
            </w:r>
          </w:p>
        </w:tc>
      </w:tr>
    </w:tbl>
    <w:p w14:paraId="718B02D8" w14:textId="77777777" w:rsidR="00D86B0A" w:rsidRDefault="00D86B0A">
      <w:pPr>
        <w:spacing w:before="80" w:after="80"/>
      </w:pPr>
    </w:p>
    <w:p w14:paraId="7CF9064F" w14:textId="77777777" w:rsidR="00D86B0A" w:rsidRDefault="008F4573">
      <w:pPr>
        <w:pStyle w:val="Heading1"/>
        <w:pBdr>
          <w:bottom w:val="single" w:sz="4" w:space="4" w:color="FF4500"/>
        </w:pBdr>
      </w:pPr>
      <w:r>
        <w:t>10. Learning Outcomes &amp; Skills Demonstrated</w:t>
      </w:r>
    </w:p>
    <w:p w14:paraId="78740FFD" w14:textId="77777777" w:rsidR="00D86B0A" w:rsidRDefault="008F4573">
      <w:pPr>
        <w:spacing w:before="80" w:after="80"/>
      </w:pPr>
      <w:r>
        <w:rPr>
          <w:color w:val="333333"/>
        </w:rPr>
        <w:t>This project successfully demonstrates the following frontend web development skills:</w:t>
      </w:r>
    </w:p>
    <w:p w14:paraId="17965087" w14:textId="77777777" w:rsidR="00D86B0A" w:rsidRDefault="008F4573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Responsive web design using Bootstrap 5 grid system and custom CSS</w:t>
      </w:r>
    </w:p>
    <w:p w14:paraId="7C9C0901" w14:textId="77777777" w:rsidR="00D86B0A" w:rsidRDefault="008F4573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Advanced CSS: custom properties, transitions, keyframe anim</w:t>
      </w:r>
      <w:r>
        <w:rPr>
          <w:color w:val="333333"/>
        </w:rPr>
        <w:t>ations, pseudo-elements</w:t>
      </w:r>
    </w:p>
    <w:p w14:paraId="091273E3" w14:textId="77777777" w:rsidR="00D86B0A" w:rsidRDefault="008F4573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JavaScript DOM manipulation, event handling, and element selection</w:t>
      </w:r>
    </w:p>
    <w:p w14:paraId="23F47D25" w14:textId="77777777" w:rsidR="00D86B0A" w:rsidRDefault="008F4573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333333"/>
        </w:rPr>
        <w:t>IntersectionObserver</w:t>
      </w:r>
      <w:proofErr w:type="spellEnd"/>
      <w:r>
        <w:rPr>
          <w:color w:val="333333"/>
        </w:rPr>
        <w:t xml:space="preserve"> API for scroll-based effects and lazy triggers</w:t>
      </w:r>
    </w:p>
    <w:p w14:paraId="7571B853" w14:textId="77777777" w:rsidR="00D86B0A" w:rsidRDefault="008F4573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Bootstrap JavaScript components: Carousel, Modal, Collapse</w:t>
      </w:r>
    </w:p>
    <w:p w14:paraId="26B937B9" w14:textId="77777777" w:rsidR="00D86B0A" w:rsidRDefault="008F4573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Form validation and UX feedback patter</w:t>
      </w:r>
      <w:r>
        <w:rPr>
          <w:color w:val="333333"/>
        </w:rPr>
        <w:t>ns</w:t>
      </w:r>
    </w:p>
    <w:p w14:paraId="2A9B7984" w14:textId="77777777" w:rsidR="00D86B0A" w:rsidRDefault="008F4573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 xml:space="preserve">Performance-conscious animation using </w:t>
      </w:r>
      <w:proofErr w:type="spellStart"/>
      <w:r>
        <w:rPr>
          <w:color w:val="333333"/>
        </w:rPr>
        <w:t>requestAnimationFrame</w:t>
      </w:r>
      <w:proofErr w:type="spellEnd"/>
      <w:r>
        <w:rPr>
          <w:color w:val="333333"/>
        </w:rPr>
        <w:t>-equivalent timing</w:t>
      </w:r>
    </w:p>
    <w:p w14:paraId="29919778" w14:textId="77777777" w:rsidR="00D86B0A" w:rsidRDefault="008F4573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Semantic HTML5 structure with accessibility considerations (aria-labels)</w:t>
      </w:r>
    </w:p>
    <w:p w14:paraId="516C9A41" w14:textId="77777777" w:rsidR="00D86B0A" w:rsidRDefault="008F4573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Multi-section single-page application structure with smooth navigation</w:t>
      </w:r>
    </w:p>
    <w:p w14:paraId="4E668A47" w14:textId="77777777" w:rsidR="00D86B0A" w:rsidRDefault="008F4573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Component-based thinking: reusable card patterns, consistent design tokens</w:t>
      </w:r>
    </w:p>
    <w:p w14:paraId="4ED39764" w14:textId="77777777" w:rsidR="00D86B0A" w:rsidRDefault="00D86B0A">
      <w:pPr>
        <w:spacing w:before="80" w:after="80"/>
      </w:pPr>
    </w:p>
    <w:p w14:paraId="2663A9C0" w14:textId="77777777" w:rsidR="00D86B0A" w:rsidRDefault="008F4573">
      <w:pPr>
        <w:pBdr>
          <w:top w:val="single" w:sz="4" w:space="8" w:color="FF4500"/>
        </w:pBdr>
        <w:spacing w:before="480" w:after="120"/>
        <w:jc w:val="center"/>
      </w:pPr>
      <w:r>
        <w:rPr>
          <w:i/>
          <w:iCs/>
          <w:color w:val="999999"/>
          <w:sz w:val="20"/>
          <w:szCs w:val="20"/>
        </w:rPr>
        <w:t>IRONFORGE Elite Fitness — Website Synopsis Document</w:t>
      </w:r>
    </w:p>
    <w:p w14:paraId="5873FD18" w14:textId="77777777" w:rsidR="00D86B0A" w:rsidRDefault="008F4573">
      <w:pPr>
        <w:jc w:val="center"/>
      </w:pPr>
      <w:r>
        <w:rPr>
          <w:color w:val="CC3700"/>
          <w:sz w:val="18"/>
          <w:szCs w:val="18"/>
        </w:rPr>
        <w:t>Built with HTML5 · CSS3 · Bootstrap 5 · Vanilla JavaScript</w:t>
      </w:r>
    </w:p>
    <w:sectPr w:rsidR="00D86B0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5D20E3"/>
    <w:multiLevelType w:val="hybridMultilevel"/>
    <w:tmpl w:val="D58C00AE"/>
    <w:lvl w:ilvl="0" w:tplc="6BD6592E">
      <w:start w:val="1"/>
      <w:numFmt w:val="bullet"/>
      <w:lvlText w:val="•"/>
      <w:lvlJc w:val="left"/>
      <w:pPr>
        <w:ind w:left="720" w:hanging="360"/>
      </w:pPr>
    </w:lvl>
    <w:lvl w:ilvl="1" w:tplc="ADBC79C8">
      <w:numFmt w:val="decimal"/>
      <w:lvlText w:val=""/>
      <w:lvlJc w:val="left"/>
    </w:lvl>
    <w:lvl w:ilvl="2" w:tplc="816473D6">
      <w:numFmt w:val="decimal"/>
      <w:lvlText w:val=""/>
      <w:lvlJc w:val="left"/>
    </w:lvl>
    <w:lvl w:ilvl="3" w:tplc="72988DD6">
      <w:numFmt w:val="decimal"/>
      <w:lvlText w:val=""/>
      <w:lvlJc w:val="left"/>
    </w:lvl>
    <w:lvl w:ilvl="4" w:tplc="CCA688C2">
      <w:numFmt w:val="decimal"/>
      <w:lvlText w:val=""/>
      <w:lvlJc w:val="left"/>
    </w:lvl>
    <w:lvl w:ilvl="5" w:tplc="F0D60700">
      <w:numFmt w:val="decimal"/>
      <w:lvlText w:val=""/>
      <w:lvlJc w:val="left"/>
    </w:lvl>
    <w:lvl w:ilvl="6" w:tplc="DA7C8598">
      <w:numFmt w:val="decimal"/>
      <w:lvlText w:val=""/>
      <w:lvlJc w:val="left"/>
    </w:lvl>
    <w:lvl w:ilvl="7" w:tplc="8A823CE8">
      <w:numFmt w:val="decimal"/>
      <w:lvlText w:val=""/>
      <w:lvlJc w:val="left"/>
    </w:lvl>
    <w:lvl w:ilvl="8" w:tplc="F9C47BEE">
      <w:numFmt w:val="decimal"/>
      <w:lvlText w:val=""/>
      <w:lvlJc w:val="left"/>
    </w:lvl>
  </w:abstractNum>
  <w:abstractNum w:abstractNumId="1" w15:restartNumberingAfterBreak="0">
    <w:nsid w:val="45F7559D"/>
    <w:multiLevelType w:val="hybridMultilevel"/>
    <w:tmpl w:val="6C66E53C"/>
    <w:lvl w:ilvl="0" w:tplc="BC8AB126">
      <w:start w:val="1"/>
      <w:numFmt w:val="bullet"/>
      <w:lvlText w:val="●"/>
      <w:lvlJc w:val="left"/>
      <w:pPr>
        <w:ind w:left="720" w:hanging="360"/>
      </w:pPr>
    </w:lvl>
    <w:lvl w:ilvl="1" w:tplc="9E2EFB3C">
      <w:start w:val="1"/>
      <w:numFmt w:val="bullet"/>
      <w:lvlText w:val="○"/>
      <w:lvlJc w:val="left"/>
      <w:pPr>
        <w:ind w:left="1440" w:hanging="360"/>
      </w:pPr>
    </w:lvl>
    <w:lvl w:ilvl="2" w:tplc="E514B9D0">
      <w:start w:val="1"/>
      <w:numFmt w:val="bullet"/>
      <w:lvlText w:val="■"/>
      <w:lvlJc w:val="left"/>
      <w:pPr>
        <w:ind w:left="2160" w:hanging="360"/>
      </w:pPr>
    </w:lvl>
    <w:lvl w:ilvl="3" w:tplc="D7EC11BC">
      <w:start w:val="1"/>
      <w:numFmt w:val="bullet"/>
      <w:lvlText w:val="●"/>
      <w:lvlJc w:val="left"/>
      <w:pPr>
        <w:ind w:left="2880" w:hanging="360"/>
      </w:pPr>
    </w:lvl>
    <w:lvl w:ilvl="4" w:tplc="9AD8B512">
      <w:start w:val="1"/>
      <w:numFmt w:val="bullet"/>
      <w:lvlText w:val="○"/>
      <w:lvlJc w:val="left"/>
      <w:pPr>
        <w:ind w:left="3600" w:hanging="360"/>
      </w:pPr>
    </w:lvl>
    <w:lvl w:ilvl="5" w:tplc="1B74B80E">
      <w:start w:val="1"/>
      <w:numFmt w:val="bullet"/>
      <w:lvlText w:val="■"/>
      <w:lvlJc w:val="left"/>
      <w:pPr>
        <w:ind w:left="4320" w:hanging="360"/>
      </w:pPr>
    </w:lvl>
    <w:lvl w:ilvl="6" w:tplc="605AB9A2">
      <w:start w:val="1"/>
      <w:numFmt w:val="bullet"/>
      <w:lvlText w:val="●"/>
      <w:lvlJc w:val="left"/>
      <w:pPr>
        <w:ind w:left="5040" w:hanging="360"/>
      </w:pPr>
    </w:lvl>
    <w:lvl w:ilvl="7" w:tplc="2F1CA19A">
      <w:start w:val="1"/>
      <w:numFmt w:val="bullet"/>
      <w:lvlText w:val="●"/>
      <w:lvlJc w:val="left"/>
      <w:pPr>
        <w:ind w:left="5760" w:hanging="360"/>
      </w:pPr>
    </w:lvl>
    <w:lvl w:ilvl="8" w:tplc="1808423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6B0A"/>
    <w:rsid w:val="008F4573"/>
    <w:rsid w:val="00D86B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77455E"/>
  <w15:docId w15:val="{0ECF3A0C-9531-4D9C-A651-DAF2B1E70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FF4500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b/>
      <w:bCs/>
      <w:color w:val="222222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1596</Words>
  <Characters>9100</Characters>
  <Application>Microsoft Office Word</Application>
  <DocSecurity>0</DocSecurity>
  <Lines>75</Lines>
  <Paragraphs>21</Paragraphs>
  <ScaleCrop>false</ScaleCrop>
  <Company/>
  <LinksUpToDate>false</LinksUpToDate>
  <CharactersWithSpaces>10675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varun veer singh chauhan</cp:lastModifiedBy>
  <cp:revision>2</cp:revision>
  <dcterms:created xsi:type="dcterms:W3CDTF">2026-04-10T14:19:00Z</dcterms:created>
  <dcterms:modified xsi:type="dcterms:W3CDTF">2026-04-10T17:08:00Z</dcterms:modified>
</cp:coreProperties>
</file>