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7F2AC" w14:textId="7714A19E" w:rsidR="00695074" w:rsidRDefault="00D14777" w:rsidP="00695074">
      <w:pPr>
        <w:pStyle w:val="Heading1"/>
        <w:jc w:val="center"/>
      </w:pPr>
      <w:bookmarkStart w:id="0" w:name="Xa630604c3c7de6a1d316af0f8d263db43bc6725"/>
      <w:r>
        <w:t>SMART INDIA HACKATHON</w:t>
      </w:r>
      <w:r w:rsidR="00695074">
        <w:t xml:space="preserve"> 2026</w:t>
      </w:r>
    </w:p>
    <w:p w14:paraId="4D257E1C" w14:textId="79B56BC6" w:rsidR="006F6B3E" w:rsidRDefault="000607A7" w:rsidP="00695074">
      <w:pPr>
        <w:pStyle w:val="Heading1"/>
        <w:jc w:val="center"/>
      </w:pPr>
      <w:r>
        <w:t xml:space="preserve">SKCET - IT - </w:t>
      </w:r>
      <w:r w:rsidR="00D14777">
        <w:t>DEPARTMENT-</w:t>
      </w:r>
      <w:r>
        <w:t xml:space="preserve"> </w:t>
      </w:r>
      <w:r w:rsidR="00D14777">
        <w:t>LEVEL SCRUTINY</w:t>
      </w:r>
    </w:p>
    <w:p w14:paraId="3263D8E8" w14:textId="77777777" w:rsidR="006F6B3E" w:rsidRDefault="00D14777">
      <w:pPr>
        <w:pStyle w:val="Heading2"/>
      </w:pPr>
      <w:bookmarkStart w:id="1" w:name="team-profile"/>
      <w:r>
        <w:t>TEAM PROFILE</w:t>
      </w:r>
    </w:p>
    <w:p w14:paraId="3B8502DD" w14:textId="77777777" w:rsidR="006F6B3E" w:rsidRDefault="00D14777">
      <w:pPr>
        <w:pStyle w:val="Heading3"/>
      </w:pPr>
      <w:bookmarkStart w:id="2" w:name="team-details"/>
      <w:r>
        <w:t>1. Team Details</w:t>
      </w:r>
    </w:p>
    <w:p w14:paraId="78CBB62B" w14:textId="77777777" w:rsidR="006F6B3E" w:rsidRDefault="00D14777">
      <w:pPr>
        <w:pStyle w:val="FirstParagraph"/>
      </w:pPr>
      <w:r>
        <w:rPr>
          <w:b/>
          <w:bCs/>
        </w:rPr>
        <w:t>Team Name:</w:t>
      </w:r>
      <w:r>
        <w:t xml:space="preserve"> Team Miracle</w:t>
      </w:r>
    </w:p>
    <w:p w14:paraId="3A188050" w14:textId="77777777" w:rsidR="006F6B3E" w:rsidRDefault="00D14777">
      <w:pPr>
        <w:pStyle w:val="BodyText"/>
      </w:pPr>
      <w:r>
        <w:rPr>
          <w:b/>
          <w:bCs/>
        </w:rPr>
        <w:t>Problem Statement ID:</w:t>
      </w:r>
      <w:r>
        <w:t xml:space="preserve"> SIH26002</w:t>
      </w:r>
    </w:p>
    <w:p w14:paraId="58FF5E18" w14:textId="77777777" w:rsidR="006F6B3E" w:rsidRDefault="00D14777">
      <w:pPr>
        <w:pStyle w:val="BodyText"/>
      </w:pPr>
      <w:r>
        <w:rPr>
          <w:b/>
          <w:bCs/>
        </w:rPr>
        <w:t>Problem Statement Title:</w:t>
      </w:r>
      <w:r>
        <w:t xml:space="preserve"> AI-Based Smart Logistics and Accessibility Intelligence Platform for the North Eastern Region</w:t>
      </w:r>
    </w:p>
    <w:p w14:paraId="57C9A12C" w14:textId="77777777" w:rsidR="00D14777" w:rsidRDefault="00D14777">
      <w:pPr>
        <w:pStyle w:val="BodyText"/>
      </w:pPr>
      <w:proofErr w:type="gramStart"/>
      <w:r>
        <w:rPr>
          <w:b/>
          <w:bCs/>
        </w:rPr>
        <w:t>Ministry:</w:t>
      </w:r>
      <w:r>
        <w:t xml:space="preserve"> Ministry of Development of North Eastern Region (MDoNER)</w:t>
      </w:r>
      <w:proofErr w:type="gramEnd"/>
      <w:r/>
    </w:p>
    <w:p w14:paraId="6D3908BF" w14:textId="77777777" w:rsidR="00D14777" w:rsidRDefault="00D14777" w:rsidP="00D14777">
      <w:pPr>
        <w:pStyle w:val="BodyText"/>
      </w:pPr>
      <w:r>
        <w:rPr>
          <w:b/>
          <w:bCs/>
        </w:rPr>
        <w:t>Category( Software/Hardware)</w:t>
      </w:r>
      <w:r>
        <w:t xml:space="preserve"> Software</w:t>
      </w:r>
    </w:p>
    <w:p w14:paraId="40117994" w14:textId="77777777" w:rsidR="006F6B3E" w:rsidRDefault="00D14777">
      <w:pPr>
        <w:pStyle w:val="BodyText"/>
      </w:pPr>
      <w:r>
        <w:rPr>
          <w:b/>
          <w:bCs/>
        </w:rPr>
        <w:t>Team Leader:</w:t>
      </w:r>
      <w:r>
        <w:t xml:space="preserve"> VARUN SARAVANAKUMAR</w:t>
      </w:r>
    </w:p>
    <w:p w14:paraId="7971F5B5" w14:textId="77777777" w:rsidR="006F6B3E" w:rsidRDefault="00D14777">
      <w:pPr>
        <w:pStyle w:val="BodyText"/>
      </w:pPr>
      <w:r>
        <w:rPr>
          <w:b/>
          <w:bCs/>
        </w:rPr>
        <w:t>Contact Number:</w:t>
      </w:r>
      <w:r>
        <w:t xml:space="preserve"> 8807539977</w:t>
      </w:r>
    </w:p>
    <w:p w14:paraId="23EC23E1" w14:textId="77777777" w:rsidR="006F6B3E" w:rsidRDefault="00D14777">
      <w:pPr>
        <w:pStyle w:val="BodyText"/>
      </w:pPr>
      <w:r>
        <w:rPr>
          <w:b/>
          <w:bCs/>
        </w:rPr>
        <w:t>Department:</w:t>
      </w:r>
      <w:r>
        <w:t xml:space="preserve"> III Year, Information Technology</w:t>
      </w:r>
    </w:p>
    <w:p w14:paraId="352943C8" w14:textId="77777777" w:rsidR="006F6B3E" w:rsidRDefault="006F6B3E"/>
    <w:p w14:paraId="0B1A2FB8" w14:textId="77777777" w:rsidR="006F6B3E" w:rsidRDefault="00D14777">
      <w:pPr>
        <w:pStyle w:val="Heading3"/>
      </w:pPr>
      <w:bookmarkStart w:id="3" w:name="team-members-roles"/>
      <w:bookmarkEnd w:id="2"/>
      <w:r>
        <w:t>2. Team Members &amp; Roles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75"/>
        <w:gridCol w:w="1385"/>
        <w:gridCol w:w="1530"/>
        <w:gridCol w:w="1980"/>
        <w:gridCol w:w="3780"/>
      </w:tblGrid>
      <w:tr w:rsidR="00695074" w14:paraId="4278D671" w14:textId="77777777" w:rsidTr="006950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A55414" w14:textId="77777777" w:rsidR="00695074" w:rsidRDefault="00695074">
            <w:pPr>
              <w:pStyle w:val="Compact"/>
            </w:pPr>
            <w:r>
              <w:t>S. No.</w:t>
            </w:r>
          </w:p>
        </w:tc>
        <w:tc>
          <w:tcPr>
            <w:tcW w:w="1385" w:type="dxa"/>
          </w:tcPr>
          <w:p w14:paraId="0F973984" w14:textId="77777777" w:rsidR="00695074" w:rsidRDefault="00695074">
            <w:pPr>
              <w:pStyle w:val="Compact"/>
            </w:pPr>
            <w:r>
              <w:t>Name</w:t>
            </w:r>
          </w:p>
        </w:tc>
        <w:tc>
          <w:tcPr>
            <w:tcW w:w="1530" w:type="dxa"/>
          </w:tcPr>
          <w:p w14:paraId="378643E9" w14:textId="77777777" w:rsidR="00695074" w:rsidRDefault="00695074">
            <w:pPr>
              <w:pStyle w:val="Compact"/>
            </w:pPr>
            <w:r>
              <w:t>Register No.</w:t>
            </w:r>
          </w:p>
        </w:tc>
        <w:tc>
          <w:tcPr>
            <w:tcW w:w="1980" w:type="dxa"/>
          </w:tcPr>
          <w:p w14:paraId="34E81C02" w14:textId="77777777" w:rsidR="00695074" w:rsidRDefault="00695074">
            <w:pPr>
              <w:pStyle w:val="Compact"/>
            </w:pPr>
            <w:r>
              <w:t xml:space="preserve">Year, Dept and Section </w:t>
            </w:r>
          </w:p>
          <w:p w14:paraId="478754D0" w14:textId="083A7F28" w:rsidR="00695074" w:rsidRDefault="00695074">
            <w:pPr>
              <w:pStyle w:val="Compact"/>
            </w:pPr>
            <w:r>
              <w:t>(Ex: I</w:t>
            </w:r>
            <w:r w:rsidR="000607A7">
              <w:t>I IT</w:t>
            </w:r>
            <w:r>
              <w:t xml:space="preserve"> A)</w:t>
            </w:r>
          </w:p>
        </w:tc>
        <w:tc>
          <w:tcPr>
            <w:tcW w:w="3780" w:type="dxa"/>
          </w:tcPr>
          <w:p w14:paraId="2DCD9278" w14:textId="77777777" w:rsidR="00695074" w:rsidRDefault="00695074">
            <w:pPr>
              <w:pStyle w:val="Compact"/>
            </w:pPr>
            <w:r>
              <w:t xml:space="preserve"> Role / Responsibility</w:t>
            </w:r>
          </w:p>
        </w:tc>
      </w:tr>
      <w:tr w:rsidR="00695074" w14:paraId="361BF7B4" w14:textId="77777777" w:rsidTr="00695074">
        <w:tc>
          <w:tcPr>
            <w:tcW w:w="0" w:type="auto"/>
          </w:tcPr>
          <w:p w14:paraId="30C78684" w14:textId="77777777" w:rsidR="00695074" w:rsidRDefault="00695074">
            <w:pPr>
              <w:pStyle w:val="Compact"/>
            </w:pPr>
            <w:r>
              <w:t>1</w:t>
            </w:r>
          </w:p>
        </w:tc>
        <w:tc>
          <w:tcPr>
            <w:tcW w:w="1385" w:type="dxa"/>
          </w:tcPr>
          <w:p>
            <w:r>
              <w:t>VARUN SARAVANAKUMAR</w:t>
            </w:r>
          </w:p>
        </w:tc>
        <w:tc>
          <w:tcPr>
            <w:tcW w:w="1530" w:type="dxa"/>
          </w:tcPr>
          <w:p w14:paraId="61CFB86F" w14:textId="77777777" w:rsidR="00695074" w:rsidRDefault="00695074">
            <w:pPr>
              <w:pStyle w:val="Compact"/>
            </w:pPr>
          </w:p>
        </w:tc>
        <w:tc>
          <w:tcPr>
            <w:tcW w:w="1980" w:type="dxa"/>
          </w:tcPr>
          <w:p>
            <w:r>
              <w:t>III IT</w:t>
            </w:r>
          </w:p>
        </w:tc>
        <w:tc>
          <w:tcPr>
            <w:tcW w:w="3780" w:type="dxa"/>
          </w:tcPr>
          <w:p>
            <w:r>
              <w:t>Team Leader / Full-Stack Developer &amp; Systems Architect</w:t>
            </w:r>
          </w:p>
        </w:tc>
      </w:tr>
      <w:tr w:rsidR="00695074" w14:paraId="2B43A807" w14:textId="77777777" w:rsidTr="00695074">
        <w:tc>
          <w:tcPr>
            <w:tcW w:w="0" w:type="auto"/>
          </w:tcPr>
          <w:p w14:paraId="69FA737A" w14:textId="77777777" w:rsidR="00695074" w:rsidRDefault="00695074">
            <w:pPr>
              <w:pStyle w:val="Compact"/>
            </w:pPr>
            <w:r>
              <w:t>2</w:t>
            </w:r>
          </w:p>
        </w:tc>
        <w:tc>
          <w:tcPr>
            <w:tcW w:w="1385" w:type="dxa"/>
          </w:tcPr>
          <w:p w14:paraId="482D0D46" w14:textId="77777777" w:rsidR="00695074" w:rsidRDefault="00695074">
            <w:pPr>
              <w:pStyle w:val="Compact"/>
            </w:pPr>
          </w:p>
        </w:tc>
        <w:tc>
          <w:tcPr>
            <w:tcW w:w="1530" w:type="dxa"/>
          </w:tcPr>
          <w:p w14:paraId="03631D3C" w14:textId="77777777" w:rsidR="00695074" w:rsidRDefault="00695074">
            <w:pPr>
              <w:pStyle w:val="Compact"/>
            </w:pPr>
          </w:p>
        </w:tc>
        <w:tc>
          <w:tcPr>
            <w:tcW w:w="1980" w:type="dxa"/>
          </w:tcPr>
          <w:p w14:paraId="0C65425E" w14:textId="77777777" w:rsidR="00695074" w:rsidRDefault="00695074">
            <w:pPr>
              <w:pStyle w:val="Compact"/>
            </w:pPr>
          </w:p>
        </w:tc>
        <w:tc>
          <w:tcPr>
            <w:tcW w:w="3780" w:type="dxa"/>
          </w:tcPr>
          <w:p w14:paraId="23AFD323" w14:textId="77777777" w:rsidR="00695074" w:rsidRDefault="00695074">
            <w:pPr>
              <w:pStyle w:val="Compact"/>
            </w:pPr>
          </w:p>
        </w:tc>
      </w:tr>
      <w:tr w:rsidR="00695074" w14:paraId="26666C9D" w14:textId="77777777" w:rsidTr="00695074">
        <w:tc>
          <w:tcPr>
            <w:tcW w:w="0" w:type="auto"/>
          </w:tcPr>
          <w:p w14:paraId="5D91E4DD" w14:textId="77777777" w:rsidR="00695074" w:rsidRDefault="00695074">
            <w:pPr>
              <w:pStyle w:val="Compact"/>
            </w:pPr>
            <w:r>
              <w:t>3</w:t>
            </w:r>
          </w:p>
        </w:tc>
        <w:tc>
          <w:tcPr>
            <w:tcW w:w="1385" w:type="dxa"/>
          </w:tcPr>
          <w:p w14:paraId="4105E7B3" w14:textId="77777777" w:rsidR="00695074" w:rsidRDefault="00695074">
            <w:pPr>
              <w:pStyle w:val="Compact"/>
            </w:pPr>
          </w:p>
        </w:tc>
        <w:tc>
          <w:tcPr>
            <w:tcW w:w="1530" w:type="dxa"/>
          </w:tcPr>
          <w:p w14:paraId="1A9689B5" w14:textId="77777777" w:rsidR="00695074" w:rsidRDefault="00695074">
            <w:pPr>
              <w:pStyle w:val="Compact"/>
            </w:pPr>
          </w:p>
        </w:tc>
        <w:tc>
          <w:tcPr>
            <w:tcW w:w="1980" w:type="dxa"/>
          </w:tcPr>
          <w:p w14:paraId="1C2DA9C4" w14:textId="77777777" w:rsidR="00695074" w:rsidRDefault="00695074">
            <w:pPr>
              <w:pStyle w:val="Compact"/>
            </w:pPr>
          </w:p>
        </w:tc>
        <w:tc>
          <w:tcPr>
            <w:tcW w:w="3780" w:type="dxa"/>
          </w:tcPr>
          <w:p w14:paraId="1ED682D8" w14:textId="77777777" w:rsidR="00695074" w:rsidRDefault="00695074">
            <w:pPr>
              <w:pStyle w:val="Compact"/>
            </w:pPr>
          </w:p>
        </w:tc>
      </w:tr>
      <w:tr w:rsidR="00695074" w14:paraId="75965638" w14:textId="77777777" w:rsidTr="00695074">
        <w:tc>
          <w:tcPr>
            <w:tcW w:w="0" w:type="auto"/>
          </w:tcPr>
          <w:p w14:paraId="42619C33" w14:textId="77777777" w:rsidR="00695074" w:rsidRDefault="00695074">
            <w:pPr>
              <w:pStyle w:val="Compact"/>
            </w:pPr>
            <w:r>
              <w:t>4</w:t>
            </w:r>
          </w:p>
        </w:tc>
        <w:tc>
          <w:tcPr>
            <w:tcW w:w="1385" w:type="dxa"/>
          </w:tcPr>
          <w:p w14:paraId="35B23036" w14:textId="77777777" w:rsidR="00695074" w:rsidRDefault="00695074">
            <w:pPr>
              <w:pStyle w:val="Compact"/>
            </w:pPr>
          </w:p>
        </w:tc>
        <w:tc>
          <w:tcPr>
            <w:tcW w:w="1530" w:type="dxa"/>
          </w:tcPr>
          <w:p w14:paraId="0FF05FBC" w14:textId="77777777" w:rsidR="00695074" w:rsidRDefault="00695074">
            <w:pPr>
              <w:pStyle w:val="Compact"/>
            </w:pPr>
          </w:p>
        </w:tc>
        <w:tc>
          <w:tcPr>
            <w:tcW w:w="1980" w:type="dxa"/>
          </w:tcPr>
          <w:p w14:paraId="13957A27" w14:textId="77777777" w:rsidR="00695074" w:rsidRDefault="00695074">
            <w:pPr>
              <w:pStyle w:val="Compact"/>
            </w:pPr>
          </w:p>
        </w:tc>
        <w:tc>
          <w:tcPr>
            <w:tcW w:w="3780" w:type="dxa"/>
          </w:tcPr>
          <w:p w14:paraId="687BEF40" w14:textId="77777777" w:rsidR="00695074" w:rsidRDefault="00695074">
            <w:pPr>
              <w:pStyle w:val="Compact"/>
            </w:pPr>
          </w:p>
        </w:tc>
      </w:tr>
      <w:tr w:rsidR="00695074" w14:paraId="4C6303DF" w14:textId="77777777" w:rsidTr="00695074">
        <w:tc>
          <w:tcPr>
            <w:tcW w:w="0" w:type="auto"/>
          </w:tcPr>
          <w:p w14:paraId="237698BC" w14:textId="77777777" w:rsidR="00695074" w:rsidRDefault="00695074">
            <w:pPr>
              <w:pStyle w:val="Compact"/>
            </w:pPr>
            <w:r>
              <w:t>5</w:t>
            </w:r>
          </w:p>
        </w:tc>
        <w:tc>
          <w:tcPr>
            <w:tcW w:w="1385" w:type="dxa"/>
          </w:tcPr>
          <w:p w14:paraId="17CE177A" w14:textId="77777777" w:rsidR="00695074" w:rsidRDefault="00695074">
            <w:pPr>
              <w:pStyle w:val="Compact"/>
            </w:pPr>
          </w:p>
        </w:tc>
        <w:tc>
          <w:tcPr>
            <w:tcW w:w="1530" w:type="dxa"/>
          </w:tcPr>
          <w:p w14:paraId="5867591E" w14:textId="77777777" w:rsidR="00695074" w:rsidRDefault="00695074">
            <w:pPr>
              <w:pStyle w:val="Compact"/>
            </w:pPr>
          </w:p>
        </w:tc>
        <w:tc>
          <w:tcPr>
            <w:tcW w:w="1980" w:type="dxa"/>
          </w:tcPr>
          <w:p w14:paraId="0FD2BDC6" w14:textId="77777777" w:rsidR="00695074" w:rsidRDefault="00695074">
            <w:pPr>
              <w:pStyle w:val="Compact"/>
            </w:pPr>
          </w:p>
        </w:tc>
        <w:tc>
          <w:tcPr>
            <w:tcW w:w="3780" w:type="dxa"/>
          </w:tcPr>
          <w:p w14:paraId="22C721A9" w14:textId="77777777" w:rsidR="00695074" w:rsidRDefault="00695074">
            <w:pPr>
              <w:pStyle w:val="Compact"/>
            </w:pPr>
          </w:p>
        </w:tc>
      </w:tr>
      <w:tr w:rsidR="00695074" w14:paraId="4B7E9906" w14:textId="77777777" w:rsidTr="00695074">
        <w:tc>
          <w:tcPr>
            <w:tcW w:w="0" w:type="auto"/>
          </w:tcPr>
          <w:p w14:paraId="0D9853B0" w14:textId="77777777" w:rsidR="00695074" w:rsidRDefault="00695074">
            <w:pPr>
              <w:pStyle w:val="Compact"/>
            </w:pPr>
            <w:r>
              <w:t>6</w:t>
            </w:r>
          </w:p>
        </w:tc>
        <w:tc>
          <w:tcPr>
            <w:tcW w:w="1385" w:type="dxa"/>
          </w:tcPr>
          <w:p w14:paraId="27CF39F7" w14:textId="77777777" w:rsidR="00695074" w:rsidRDefault="00695074">
            <w:pPr>
              <w:pStyle w:val="Compact"/>
            </w:pPr>
          </w:p>
        </w:tc>
        <w:tc>
          <w:tcPr>
            <w:tcW w:w="1530" w:type="dxa"/>
          </w:tcPr>
          <w:p w14:paraId="53EF86F4" w14:textId="77777777" w:rsidR="00695074" w:rsidRDefault="00695074">
            <w:pPr>
              <w:pStyle w:val="Compact"/>
            </w:pPr>
          </w:p>
        </w:tc>
        <w:tc>
          <w:tcPr>
            <w:tcW w:w="1980" w:type="dxa"/>
          </w:tcPr>
          <w:p w14:paraId="271930C2" w14:textId="77777777" w:rsidR="00695074" w:rsidRDefault="00695074">
            <w:pPr>
              <w:pStyle w:val="Compact"/>
            </w:pPr>
          </w:p>
        </w:tc>
        <w:tc>
          <w:tcPr>
            <w:tcW w:w="3780" w:type="dxa"/>
          </w:tcPr>
          <w:p w14:paraId="0C704E75" w14:textId="77777777" w:rsidR="00695074" w:rsidRDefault="00695074">
            <w:pPr>
              <w:pStyle w:val="Compact"/>
            </w:pPr>
          </w:p>
        </w:tc>
      </w:tr>
    </w:tbl>
    <w:p w14:paraId="52C14FB3" w14:textId="77777777" w:rsidR="006F6B3E" w:rsidRDefault="00D14777">
      <w:pPr>
        <w:pStyle w:val="BodyText"/>
      </w:pPr>
      <w:r>
        <w:rPr>
          <w:b/>
          <w:bCs/>
        </w:rPr>
        <w:t>Note:</w:t>
      </w:r>
      <w:r>
        <w:t xml:space="preserve"> Clearly specify the technical/domain responsibility of each team member.</w:t>
      </w:r>
    </w:p>
    <w:p w14:paraId="5D1B5BAB" w14:textId="77777777" w:rsidR="006F6B3E" w:rsidRDefault="000607A7">
      <w:r>
        <w:pict w14:anchorId="7C14EB2F">
          <v:rect id="_x0000_i1025" style="width:0;height:1.5pt" o:hralign="center" o:hrstd="t" o:hr="t"/>
        </w:pict>
      </w:r>
    </w:p>
    <w:p w14:paraId="7D98A08F" w14:textId="77777777" w:rsidR="006F6B3E" w:rsidRDefault="00D14777">
      <w:pPr>
        <w:pStyle w:val="Heading3"/>
      </w:pPr>
      <w:bookmarkStart w:id="4" w:name="solution-problem-statement-alignment"/>
      <w:bookmarkEnd w:id="3"/>
      <w:r>
        <w:t>3. Solution &amp; Problem Statement Alignment</w:t>
      </w:r>
    </w:p>
    <w:p w14:paraId="63548E4D" w14:textId="77777777" w:rsidR="006F6B3E" w:rsidRDefault="00D14777">
      <w:pPr>
        <w:pStyle w:val="FirstParagraph"/>
      </w:pPr>
      <w:r>
        <w:rPr>
          <w:b/>
          <w:bCs/>
        </w:rPr>
        <w:t>Brief Description of the Proposed Solution:</w:t>
      </w:r>
    </w:p>
    <w:p w14:paraId="3DE3FFA8" w14:textId="77777777" w:rsidR="006F6B3E" w:rsidRDefault="000607A7">
      <w:r>
        <w:t>An AI-assisted Smart Logistics and Accessibility Intelligence Platform for the North Eastern Region (NER) that integrates GIS mapping, a rule-based risk-scoring engine, priority-weighted route optimization, live vehicle tracking, incident reporting with AI-assisted image classification and NLP extraction, bilingual (English/Hindi) alerting, offline-first field reporting (PWA), an Emergency Mode dashboard, district connectivity &amp; bottleneck analytics, role-based access control, and audit logging — covering all 14 modules of the SIH26002 problem statement in a single full-stack web application (Node.js/Express + SQLite backend, React + Leaflet/OpenStreetMap frontend).</w:t>
      </w:r>
    </w:p>
    <w:p w14:paraId="6ED3A825" w14:textId="77777777" w:rsidR="006F6B3E" w:rsidRDefault="000607A7">
      <w:r>
        <w:pict w14:anchorId="1B57D54A">
          <v:rect id="_x0000_i1027" style="width:0;height:1.5pt" o:hralign="center" o:hrstd="t" o:hr="t"/>
        </w:pict>
      </w:r>
    </w:p>
    <w:p w14:paraId="48E684A8" w14:textId="77777777" w:rsidR="006F6B3E" w:rsidRDefault="00D14777">
      <w:pPr>
        <w:pStyle w:val="FirstParagraph"/>
      </w:pPr>
      <w:r>
        <w:rPr>
          <w:b/>
          <w:bCs/>
        </w:rPr>
        <w:t>How does the proposed solution address the given Problem Statement?</w:t>
      </w:r>
    </w:p>
    <w:p w14:paraId="4E7C0C8E" w14:textId="77777777" w:rsidR="006F6B3E" w:rsidRDefault="000607A7">
      <w:r>
        <w:t>NER's terrain, weather volatility and sparse connectivity routinely disrupt logistics and disaster response. Our platform continuously ingests road, weather and incident data, computes a transparent, explainable risk score per road segment (terrain, weather, historical incidents, connectivity), and recommends the lowest-risk route for a shipment's priority level using Dijkstra + k-alternative path search — even when it isn't the shortest path. When a field responder reports a new hazard (with AI-assisted photo classification and NLP text extraction), the affected road is instantly re-scored, active shipments are re-routed, and authorities/managers are alerted in real time. Emergency Mode consolidates the blocked road, safe alternatives, nearby hospitals/relief centers and active alerts into one view for rapid decision-making — directly answering MDoNER's need for proactive, data-driven logistics resilience in the region.</w:t>
      </w:r>
    </w:p>
    <w:p w14:paraId="07FA702B" w14:textId="77777777" w:rsidR="006F6B3E" w:rsidRDefault="000607A7">
      <w:r>
        <w:pict w14:anchorId="353D223E">
          <v:rect id="_x0000_i1029" style="width:0;height:1.5pt" o:hralign="center" o:hrstd="t" o:hr="t"/>
        </w:pict>
      </w:r>
    </w:p>
    <w:p w14:paraId="2DADC729" w14:textId="77777777" w:rsidR="00695074" w:rsidRDefault="00695074">
      <w:pPr>
        <w:pStyle w:val="FirstParagraph"/>
        <w:rPr>
          <w:b/>
          <w:bCs/>
        </w:rPr>
      </w:pPr>
    </w:p>
    <w:p w14:paraId="7EBE49CE" w14:textId="77777777" w:rsidR="006F6B3E" w:rsidRDefault="00D14777">
      <w:pPr>
        <w:pStyle w:val="FirstParagraph"/>
      </w:pPr>
      <w:r>
        <w:rPr>
          <w:b/>
          <w:bCs/>
        </w:rPr>
        <w:t>Key Innovation / Novelty:</w:t>
      </w:r>
    </w:p>
    <w:p w14:paraId="652262D6" w14:textId="77777777" w:rsidR="006F6B3E" w:rsidRDefault="000607A7">
      <w:r>
        <w:t>(1) A fully explainable, rule-based risk &amp; routing engine (not an opaque ML black-box) — auditable weighted factors that genuinely shift route recommendations as inputs change, appropriate given the absence of labeled NER-specific training data; (2) a modular provider-adapter architecture (weather / AI-vision / GPS) that lets any mock component be swapped for a real live data source (IMD, a HuggingFace vision model, live device GPS) via a single config flag, with zero changes to business logic; (3) offline-first field incident reporting via IndexedDB + service worker — critical for NER's low-connectivity terrain, syncing automatically once back online; (4) bilingual (English/Hindi) automated alerting; (5) an NLP extractor that turns free-text field reports into structured hazard-type / severity classifications automatically.</w:t>
      </w:r>
    </w:p>
    <w:p w14:paraId="7336A772" w14:textId="77777777" w:rsidR="006F6B3E" w:rsidRDefault="000607A7">
      <w:r>
        <w:pict w14:anchorId="073037A0">
          <v:rect id="_x0000_i1031" style="width:0;height:1.5pt" o:hralign="center" o:hrstd="t" o:hr="t"/>
        </w:pict>
      </w:r>
    </w:p>
    <w:p w14:paraId="12C2BC59" w14:textId="77777777" w:rsidR="006F6B3E" w:rsidRDefault="000607A7">
      <w:r>
        <w:pict w14:anchorId="5FD2B88F">
          <v:rect id="_x0000_i1032" style="width:0;height:1.5pt" o:hralign="center" o:hrstd="t" o:hr="t"/>
        </w:pict>
      </w:r>
    </w:p>
    <w:p w14:paraId="53C06697" w14:textId="77777777" w:rsidR="006F6B3E" w:rsidRDefault="00D14777">
      <w:pPr>
        <w:pStyle w:val="Heading3"/>
      </w:pPr>
      <w:bookmarkStart w:id="5" w:name="trl-mvp-readiness"/>
      <w:bookmarkEnd w:id="4"/>
      <w:r>
        <w:t>4. TRL &amp; MVP Readiness</w:t>
      </w:r>
    </w:p>
    <w:p w14:paraId="172C9AE8" w14:textId="77777777" w:rsidR="006F6B3E" w:rsidRDefault="00D14777">
      <w:pPr>
        <w:pStyle w:val="FirstParagraph"/>
      </w:pPr>
      <w:r>
        <w:rPr>
          <w:b/>
          <w:bCs/>
        </w:rPr>
        <w:t>Current Technology Readiness Level (TRL):</w:t>
      </w:r>
      <w:r>
        <w:t xml:space="preserve"> 4 (prototype validated in a simulated/lab environment)</w:t>
      </w:r>
    </w:p>
    <w:p w14:paraId="253F66E9" w14:textId="77777777" w:rsidR="006F6B3E" w:rsidRDefault="00D14777">
      <w:pPr>
        <w:pStyle w:val="BodyText"/>
      </w:pPr>
      <w:r>
        <w:rPr>
          <w:b/>
          <w:bCs/>
        </w:rPr>
        <w:t>Current MVP Status:</w:t>
      </w:r>
    </w:p>
    <w:p w14:paraId="0C5BCE11" w14:textId="77777777" w:rsidR="006F6B3E" w:rsidRDefault="00D14777">
      <w:pPr>
        <w:pStyle w:val="BodyText"/>
      </w:pPr>
      <w:r>
        <w:t>☐ Idea / Concept only</w:t>
      </w:r>
      <w:r>
        <w:br/>
        <w:t>☐ UI / Mock-up developed</w:t>
      </w:r>
      <w:r>
        <w:br/>
        <w:t>☐ Proof of Concept developed</w:t>
      </w:r>
      <w:r>
        <w:br/>
        <w:t>☐ Partially functional prototype</w:t>
      </w:r>
      <w:r>
        <w:br/>
        <w:t>☑ Functional MVP</w:t>
      </w:r>
      <w:r>
        <w:br/>
        <w:t>☐ Tested / Validated MVP</w:t>
      </w:r>
    </w:p>
    <w:p w14:paraId="38FD185A" w14:textId="77777777" w:rsidR="006F6B3E" w:rsidRDefault="00D14777">
      <w:pPr>
        <w:pStyle w:val="BodyText"/>
      </w:pPr>
      <w:r>
        <w:rPr>
          <w:b/>
          <w:bCs/>
        </w:rPr>
        <w:t>Briefly describe what has been developed so far:</w:t>
      </w:r>
    </w:p>
    <w:p w14:paraId="609BF4AF" w14:textId="77777777" w:rsidR="006F6B3E" w:rsidRDefault="000607A7">
      <w:r>
        <w:t>A working full-stack prototype: Node.js/Express + SQLite backend and React frontend with 15 screens (Login, Dashboard, NER Map, Route Planner, Vehicle Tracking, Shipments, Incidents, Field Reporting, Alerts, Emergency Mode, District &amp; Bottleneck Analytics, Weather/Risk, Administration, Profile). Implemented: a real rule-based risk engine and route optimizer over a seeded 16-district / 17-road NER graph; simulated GPS vehicle tracking on real road polylines; incident reporting with AI-suggested image classification and NLP text extraction; a bilingual alert engine; offline-first PWA field reporting with IndexedDB sync; 6-role RBAC with JWT auth and audit logging; district connectivity &amp; bottleneck analytics. Backed by 16 automated tests (risk engine, ETA prediction, NLP extraction, route optimizer) — all passing. A full end-to-end demo scenario (Monitor → Predict → Recommend → Alert → Adapt) is scripted and working.</w:t>
      </w:r>
    </w:p>
    <w:p w14:paraId="5A06BC0F" w14:textId="77777777" w:rsidR="006F6B3E" w:rsidRDefault="000607A7">
      <w:r>
        <w:pict w14:anchorId="2630BA80">
          <v:rect id="_x0000_i1034" style="width:0;height:1.5pt" o:hralign="center" o:hrstd="t" o:hr="t"/>
        </w:pict>
      </w:r>
    </w:p>
    <w:p w14:paraId="4F696729" w14:textId="77777777" w:rsidR="006F6B3E" w:rsidRDefault="00D14777">
      <w:pPr>
        <w:pStyle w:val="FirstParagraph"/>
      </w:pPr>
      <w:r>
        <w:rPr>
          <w:b/>
          <w:bCs/>
        </w:rPr>
        <w:t>Prototype / Demo Available:</w:t>
      </w:r>
      <w:r>
        <w:t xml:space="preserve"> ☑ Yes ☐ No</w:t>
      </w:r>
    </w:p>
    <w:p w14:paraId="19A77653" w14:textId="77777777" w:rsidR="006F6B3E" w:rsidRDefault="00D14777">
      <w:pPr>
        <w:pStyle w:val="BodyText"/>
      </w:pPr>
      <w:r>
        <w:rPr>
          <w:b/>
          <w:bCs/>
        </w:rPr>
        <w:t>GitHub Repository Link:</w:t>
      </w:r>
      <w:r>
        <w:br/>
        <w:t>_______________________________________________________________</w:t>
      </w:r>
    </w:p>
    <w:p w14:paraId="48730D3E" w14:textId="77777777" w:rsidR="006F6B3E" w:rsidRDefault="00D14777">
      <w:pPr>
        <w:pStyle w:val="BodyText"/>
      </w:pPr>
      <w:r>
        <w:rPr>
          <w:b/>
          <w:bCs/>
        </w:rPr>
        <w:t>Demo / Deployment Link (if available):</w:t>
      </w:r>
      <w:r>
        <w:br/>
        <w:t>_______________________________________________________________</w:t>
      </w:r>
    </w:p>
    <w:p w14:paraId="00CFDB1E" w14:textId="77777777" w:rsidR="006F6B3E" w:rsidRDefault="000607A7">
      <w:r>
        <w:pict w14:anchorId="366F91CC">
          <v:rect id="_x0000_i1035" style="width:0;height:1.5pt" o:hralign="center" o:hrstd="t" o:hr="t"/>
        </w:pict>
      </w:r>
    </w:p>
    <w:p w14:paraId="4115CE56" w14:textId="77777777" w:rsidR="006F6B3E" w:rsidRDefault="00D14777">
      <w:pPr>
        <w:pStyle w:val="Heading3"/>
      </w:pPr>
      <w:bookmarkStart w:id="6" w:name="X23c602f1d45bd5e54ec545c5fa5fd8b990f4857"/>
      <w:bookmarkEnd w:id="5"/>
      <w:r>
        <w:t>5. Previous Hackathon / Coding Challenge Experience</w:t>
      </w:r>
    </w:p>
    <w:p w14:paraId="7C999B2C" w14:textId="77777777" w:rsidR="006F6B3E" w:rsidRDefault="00D14777">
      <w:pPr>
        <w:pStyle w:val="FirstParagraph"/>
      </w:pPr>
      <w:r>
        <w:t xml:space="preserve">Mention only </w:t>
      </w:r>
      <w:r>
        <w:rPr>
          <w:b/>
          <w:bCs/>
        </w:rPr>
        <w:t>reputed national/international-level hackathons or coding/technical challenges</w:t>
      </w:r>
      <w:r>
        <w:t>. Do not include internal or local college-level events.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6F6B3E" w14:paraId="60D6C75C" w14:textId="77777777" w:rsidTr="006950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tcBorders>
              <w:bottom w:val="none" w:sz="0" w:space="0" w:color="auto"/>
            </w:tcBorders>
          </w:tcPr>
          <w:p w14:paraId="2BE2DBCD" w14:textId="77777777" w:rsidR="006F6B3E" w:rsidRDefault="00D14777">
            <w:pPr>
              <w:pStyle w:val="Compact"/>
            </w:pPr>
            <w:r>
              <w:t>S. No.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391701D8" w14:textId="77777777" w:rsidR="006F6B3E" w:rsidRDefault="00D14777">
            <w:pPr>
              <w:pStyle w:val="Compact"/>
            </w:pPr>
            <w:r>
              <w:t>Team Member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42AE820D" w14:textId="77777777" w:rsidR="006F6B3E" w:rsidRDefault="00D14777">
            <w:pPr>
              <w:pStyle w:val="Compact"/>
            </w:pPr>
            <w:r>
              <w:t>Hackathon / Competition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3BC00A9C" w14:textId="77777777" w:rsidR="006F6B3E" w:rsidRDefault="00D14777">
            <w:pPr>
              <w:pStyle w:val="Compact"/>
            </w:pPr>
            <w:r>
              <w:t>Year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5163CD00" w14:textId="77777777" w:rsidR="006F6B3E" w:rsidRDefault="00D14777">
            <w:pPr>
              <w:pStyle w:val="Compact"/>
            </w:pPr>
            <w:r>
              <w:t>Achievement / Result</w:t>
            </w:r>
          </w:p>
          <w:p w14:paraId="7CBC5A07" w14:textId="77777777" w:rsidR="00695074" w:rsidRDefault="00695074">
            <w:pPr>
              <w:pStyle w:val="Compact"/>
            </w:pPr>
            <w:r>
              <w:t>(Mention Nil if no participation)</w:t>
            </w:r>
          </w:p>
        </w:tc>
      </w:tr>
      <w:tr w:rsidR="006F6B3E" w14:paraId="3267315E" w14:textId="77777777" w:rsidTr="00695074">
        <w:tc>
          <w:tcPr>
            <w:tcW w:w="1584" w:type="dxa"/>
          </w:tcPr>
          <w:p w14:paraId="2AAB0856" w14:textId="77777777" w:rsidR="006F6B3E" w:rsidRDefault="00D14777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7E6BA501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02A6086F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369E418C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70456CAE" w14:textId="77777777" w:rsidR="006F6B3E" w:rsidRDefault="006F6B3E">
            <w:pPr>
              <w:pStyle w:val="Compact"/>
            </w:pPr>
          </w:p>
        </w:tc>
      </w:tr>
      <w:tr w:rsidR="006F6B3E" w14:paraId="07CD717A" w14:textId="77777777" w:rsidTr="00695074">
        <w:tc>
          <w:tcPr>
            <w:tcW w:w="1584" w:type="dxa"/>
          </w:tcPr>
          <w:p w14:paraId="3BDDBB31" w14:textId="77777777" w:rsidR="006F6B3E" w:rsidRDefault="00D14777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1584" w:type="dxa"/>
          </w:tcPr>
          <w:p w14:paraId="44630AB0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269DCB25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0E870FAE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6E713364" w14:textId="77777777" w:rsidR="006F6B3E" w:rsidRDefault="006F6B3E">
            <w:pPr>
              <w:pStyle w:val="Compact"/>
            </w:pPr>
          </w:p>
        </w:tc>
      </w:tr>
      <w:tr w:rsidR="006F6B3E" w14:paraId="5847A198" w14:textId="77777777" w:rsidTr="00695074">
        <w:tc>
          <w:tcPr>
            <w:tcW w:w="1584" w:type="dxa"/>
          </w:tcPr>
          <w:p w14:paraId="6F870965" w14:textId="77777777" w:rsidR="006F6B3E" w:rsidRDefault="00D14777">
            <w:pPr>
              <w:pStyle w:val="Compact"/>
            </w:pPr>
            <w:r>
              <w:t>3</w:t>
            </w:r>
          </w:p>
        </w:tc>
        <w:tc>
          <w:tcPr>
            <w:tcW w:w="1584" w:type="dxa"/>
          </w:tcPr>
          <w:p w14:paraId="2A804AC0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16C06053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6D3C08F2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33301FFB" w14:textId="77777777" w:rsidR="006F6B3E" w:rsidRDefault="006F6B3E">
            <w:pPr>
              <w:pStyle w:val="Compact"/>
            </w:pPr>
          </w:p>
        </w:tc>
      </w:tr>
      <w:tr w:rsidR="006F6B3E" w14:paraId="42AA6C05" w14:textId="77777777" w:rsidTr="00695074">
        <w:tc>
          <w:tcPr>
            <w:tcW w:w="1584" w:type="dxa"/>
          </w:tcPr>
          <w:p w14:paraId="4F0F3403" w14:textId="77777777" w:rsidR="006F6B3E" w:rsidRDefault="00D14777">
            <w:pPr>
              <w:pStyle w:val="Compact"/>
            </w:pPr>
            <w:r>
              <w:t>4</w:t>
            </w:r>
          </w:p>
        </w:tc>
        <w:tc>
          <w:tcPr>
            <w:tcW w:w="1584" w:type="dxa"/>
          </w:tcPr>
          <w:p w14:paraId="154B313B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00AC6B9F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71A9554D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083A6111" w14:textId="77777777" w:rsidR="006F6B3E" w:rsidRDefault="006F6B3E">
            <w:pPr>
              <w:pStyle w:val="Compact"/>
            </w:pPr>
          </w:p>
        </w:tc>
      </w:tr>
      <w:tr w:rsidR="006F6B3E" w14:paraId="4E854244" w14:textId="77777777" w:rsidTr="00695074">
        <w:tc>
          <w:tcPr>
            <w:tcW w:w="1584" w:type="dxa"/>
          </w:tcPr>
          <w:p w14:paraId="1EFEC10D" w14:textId="77777777" w:rsidR="006F6B3E" w:rsidRDefault="00D14777">
            <w:pPr>
              <w:pStyle w:val="Compact"/>
            </w:pPr>
            <w:r>
              <w:t>5</w:t>
            </w:r>
          </w:p>
        </w:tc>
        <w:tc>
          <w:tcPr>
            <w:tcW w:w="1584" w:type="dxa"/>
          </w:tcPr>
          <w:p w14:paraId="2E40E345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0A5B95DA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7690801E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208FFA62" w14:textId="77777777" w:rsidR="006F6B3E" w:rsidRDefault="006F6B3E">
            <w:pPr>
              <w:pStyle w:val="Compact"/>
            </w:pPr>
          </w:p>
        </w:tc>
      </w:tr>
      <w:tr w:rsidR="006F6B3E" w14:paraId="339D9289" w14:textId="77777777" w:rsidTr="00695074">
        <w:tc>
          <w:tcPr>
            <w:tcW w:w="1584" w:type="dxa"/>
          </w:tcPr>
          <w:p w14:paraId="694BFB2D" w14:textId="77777777" w:rsidR="006F6B3E" w:rsidRDefault="00D14777">
            <w:pPr>
              <w:pStyle w:val="Compact"/>
            </w:pPr>
            <w:r>
              <w:t>6</w:t>
            </w:r>
          </w:p>
        </w:tc>
        <w:tc>
          <w:tcPr>
            <w:tcW w:w="1584" w:type="dxa"/>
          </w:tcPr>
          <w:p w14:paraId="22EFCA56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643208AD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6E83C0F7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4F8EC80E" w14:textId="77777777" w:rsidR="006F6B3E" w:rsidRDefault="006F6B3E">
            <w:pPr>
              <w:pStyle w:val="Compact"/>
            </w:pPr>
          </w:p>
        </w:tc>
      </w:tr>
    </w:tbl>
    <w:p w14:paraId="3F0B5641" w14:textId="77777777" w:rsidR="006F6B3E" w:rsidRDefault="00D14777">
      <w:pPr>
        <w:pStyle w:val="BodyText"/>
      </w:pPr>
      <w:r>
        <w:rPr>
          <w:b/>
          <w:bCs/>
        </w:rPr>
        <w:t>Examples:</w:t>
      </w:r>
      <w:r>
        <w:t xml:space="preserve"> Smart India Hackathon, national/international hackathons, reputed coding competitions, recognized technical challenges, etc.</w:t>
      </w:r>
    </w:p>
    <w:p w14:paraId="30F8D634" w14:textId="77777777" w:rsidR="006F6B3E" w:rsidRDefault="000607A7">
      <w:r>
        <w:pict w14:anchorId="71391C05">
          <v:rect id="_x0000_i1036" style="width:0;height:1.5pt" o:hralign="center" o:hrstd="t" o:hr="t"/>
        </w:pict>
      </w:r>
    </w:p>
    <w:p w14:paraId="553E5385" w14:textId="77777777" w:rsidR="006F6B3E" w:rsidRDefault="00D14777">
      <w:pPr>
        <w:pStyle w:val="Heading3"/>
      </w:pPr>
      <w:bookmarkStart w:id="7" w:name="team-readiness"/>
      <w:bookmarkEnd w:id="6"/>
      <w:r>
        <w:t>6. Team Readiness</w:t>
      </w:r>
    </w:p>
    <w:p w14:paraId="5316EBDC" w14:textId="77777777" w:rsidR="006F6B3E" w:rsidRDefault="00D14777">
      <w:pPr>
        <w:pStyle w:val="FirstParagraph"/>
      </w:pPr>
      <w:r>
        <w:rPr>
          <w:b/>
          <w:bCs/>
        </w:rPr>
        <w:t>What will your team be able to develop during the SIH finale?</w:t>
      </w:r>
    </w:p>
    <w:p w14:paraId="316328E5" w14:textId="77777777" w:rsidR="006F6B3E" w:rsidRDefault="000607A7">
      <w:r>
        <w:t>Replace simulated data providers with live sources — IMD/OpenWeather live feed, real device GPS ingestion, a trained hazard-image classification model; migrate SQLite to PostgreSQL+PostGIS for concurrent multi-user load; expand the road graph to full OSM/Bhuvan coverage of the NER; add push notifications and a native mobile wrapper; and harden the system with load testing and stakeholder-driven UI/UX refinement.</w:t>
      </w:r>
    </w:p>
    <w:p w14:paraId="4424A817" w14:textId="77777777" w:rsidR="006F6B3E" w:rsidRDefault="000607A7">
      <w:r>
        <w:pict w14:anchorId="68A88042">
          <v:rect id="_x0000_i1038" style="width:0;height:1.5pt" o:hralign="center" o:hrstd="t" o:hr="t"/>
        </w:pict>
      </w:r>
    </w:p>
    <w:p w14:paraId="4D515E76" w14:textId="77777777" w:rsidR="006F6B3E" w:rsidRDefault="00D14777">
      <w:pPr>
        <w:pStyle w:val="FirstParagraph"/>
      </w:pPr>
      <w:r>
        <w:rPr>
          <w:b/>
          <w:bCs/>
        </w:rPr>
        <w:t>Major technical challenge currently faced:</w:t>
      </w:r>
    </w:p>
    <w:p w14:paraId="45A1A21E" w14:textId="77777777" w:rsidR="006F6B3E" w:rsidRDefault="000607A7">
      <w:r>
        <w:t>No free/public live IMD weather API or real-time NER road-condition feed is available for a student prototype, and no labeled NER-specific hazard-image dataset exists to train a dedicated vision-classification model — both are currently substituted with clearly-labeled mock providers designed to be swapped in via config without code changes. Migrating from single-writer SQLite to a concurrent-safe PostgreSQL+PostGIS setup for production-scale, multi-district usage is the other key challenge ahead.</w:t>
      </w:r>
    </w:p>
    <w:p w14:paraId="64D53D27" w14:textId="77777777" w:rsidR="006F6B3E" w:rsidRDefault="000607A7">
      <w:r>
        <w:pict w14:anchorId="66E45A1A">
          <v:rect id="_x0000_i1040" style="width:0;height:1.5pt" o:hralign="center" o:hrstd="t" o:hr="t"/>
        </w:pict>
      </w:r>
    </w:p>
    <w:p w14:paraId="6397DC5B" w14:textId="77777777" w:rsidR="006F6B3E" w:rsidRDefault="00D14777">
      <w:pPr>
        <w:pStyle w:val="FirstParagraph"/>
      </w:pPr>
      <w:r>
        <w:rPr>
          <w:b/>
          <w:bCs/>
        </w:rPr>
        <w:t>Key resources / technologies required for further development:</w:t>
      </w:r>
    </w:p>
    <w:p w14:paraId="53ED6B12" w14:textId="77777777" w:rsidR="006F6B3E" w:rsidRDefault="000607A7">
      <w:r>
        <w:t>IMD/live weather API access, OSM/Bhuvan GIS data for full NER road-network coverage, a labeled hazard-classification image dataset (or access to a fine-tunable vision model), cloud hosting for PostgreSQL+PostGIS and real-time GPS ingestion, and domain guidance from MDoNER/logistics stakeholders to validate risk-scoring assumptions against ground reality.</w:t>
      </w:r>
    </w:p>
    <w:p w14:paraId="56316D7A" w14:textId="77777777" w:rsidR="006F6B3E" w:rsidRDefault="000607A7">
      <w:r>
        <w:pict w14:anchorId="75DE85AD">
          <v:rect id="_x0000_i1042" style="width:0;height:1.5pt" o:hralign="center" o:hrstd="t" o:hr="t"/>
        </w:pict>
      </w:r>
    </w:p>
    <w:p w14:paraId="4141B64A" w14:textId="77777777" w:rsidR="006F6B3E" w:rsidRDefault="00D14777">
      <w:pPr>
        <w:pStyle w:val="Heading3"/>
      </w:pPr>
      <w:bookmarkStart w:id="8" w:name="declaration"/>
      <w:bookmarkEnd w:id="7"/>
      <w:r>
        <w:t>Declaration</w:t>
      </w:r>
    </w:p>
    <w:p w14:paraId="10FB0DFA" w14:textId="77777777" w:rsidR="006F6B3E" w:rsidRDefault="00D14777">
      <w:pPr>
        <w:pStyle w:val="FirstParagraph"/>
      </w:pPr>
      <w:r>
        <w:t>We confirm that the information provided above is accurate and represents the current status of our team and proposed solution.</w:t>
      </w:r>
    </w:p>
    <w:p w14:paraId="0A53E22D" w14:textId="77777777" w:rsidR="006F6B3E" w:rsidRDefault="00D14777">
      <w:pPr>
        <w:pStyle w:val="BodyText"/>
      </w:pPr>
      <w:r>
        <w:rPr>
          <w:b/>
          <w:bCs/>
        </w:rPr>
        <w:t>Team Leader Signature:</w:t>
      </w:r>
      <w:r>
        <w:t xml:space="preserve"> ______________________</w:t>
      </w:r>
    </w:p>
    <w:p w14:paraId="4F188E38" w14:textId="77777777" w:rsidR="006F6B3E" w:rsidRDefault="00D14777">
      <w:pPr>
        <w:pStyle w:val="BodyText"/>
      </w:pPr>
      <w:r>
        <w:rPr>
          <w:b/>
          <w:bCs/>
        </w:rPr>
        <w:t>Date:</w:t>
      </w:r>
      <w:r>
        <w:t xml:space="preserve"> ______________________</w:t>
      </w:r>
      <w:bookmarkEnd w:id="0"/>
      <w:bookmarkEnd w:id="1"/>
      <w:bookmarkEnd w:id="8"/>
    </w:p>
    <w:sectPr w:rsidR="006F6B3E" w:rsidSect="00695074">
      <w:footnotePr>
        <w:numRestart w:val="eachSect"/>
      </w:footnotePr>
      <w:pgSz w:w="12240" w:h="15840"/>
      <w:pgMar w:top="36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86EC6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3E"/>
    <w:rsid w:val="000607A7"/>
    <w:rsid w:val="00695074"/>
    <w:rsid w:val="006F6B3E"/>
    <w:rsid w:val="00A94A0B"/>
    <w:rsid w:val="00D1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10B43"/>
  <w15:docId w15:val="{5DC842EB-79FC-450A-A434-86D6ADC92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Sudhiksha Krishna Murthy</dc:creator>
  <cp:keywords/>
  <cp:lastModifiedBy>Sudhiksha Krishna Murthy</cp:lastModifiedBy>
  <cp:revision>2</cp:revision>
  <dcterms:created xsi:type="dcterms:W3CDTF">2026-09-14T05:05:00Z</dcterms:created>
  <dcterms:modified xsi:type="dcterms:W3CDTF">2026-09-14T05:05:00Z</dcterms:modified>
</cp:coreProperties>
</file>