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57CD" w14:textId="381A7B31" w:rsidR="008400D9" w:rsidRPr="008400D9" w:rsidRDefault="008400D9" w:rsidP="008400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Описание интеграции с календарным API (например, Google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 xml:space="preserve"> API)</w:t>
      </w:r>
    </w:p>
    <w:p w14:paraId="14F3A01A" w14:textId="4DB15864" w:rsidR="008400D9" w:rsidRPr="008400D9" w:rsidRDefault="008400D9" w:rsidP="008400D9">
      <w:p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 xml:space="preserve"> API позволяет разработчикам интегрировать функции календаря в свои приложения. С его помощью вы можете создавать и управлять событиями в календаре, а также получать доступ к календарям пользователей. Интеграция подразумевает использование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 xml:space="preserve"> запросов для взаимодействия с API.</w:t>
      </w:r>
    </w:p>
    <w:p w14:paraId="6151C83E" w14:textId="77777777" w:rsidR="008400D9" w:rsidRPr="008400D9" w:rsidRDefault="008400D9" w:rsidP="008400D9">
      <w:p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Шаги для интеграции:</w:t>
      </w:r>
    </w:p>
    <w:p w14:paraId="197BDCF6" w14:textId="77777777" w:rsidR="008400D9" w:rsidRPr="008400D9" w:rsidRDefault="008400D9" w:rsidP="008400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Получение доступа</w:t>
      </w:r>
      <w:proofErr w:type="gramStart"/>
      <w:r w:rsidRPr="008400D9">
        <w:rPr>
          <w:rFonts w:ascii="Times New Roman" w:hAnsi="Times New Roman" w:cs="Times New Roman"/>
          <w:sz w:val="28"/>
          <w:szCs w:val="28"/>
        </w:rPr>
        <w:t>: Для</w:t>
      </w:r>
      <w:proofErr w:type="gramEnd"/>
      <w:r w:rsidRPr="008400D9">
        <w:rPr>
          <w:rFonts w:ascii="Times New Roman" w:hAnsi="Times New Roman" w:cs="Times New Roman"/>
          <w:sz w:val="28"/>
          <w:szCs w:val="28"/>
        </w:rPr>
        <w:t xml:space="preserve"> начала работы вам необходимо создать проект в </w:t>
      </w:r>
      <w:hyperlink r:id="rId5" w:history="1">
        <w:r w:rsidRPr="008400D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Google </w:t>
        </w:r>
        <w:proofErr w:type="spellStart"/>
        <w:r w:rsidRPr="008400D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Cloud</w:t>
        </w:r>
        <w:proofErr w:type="spellEnd"/>
        <w:r w:rsidRPr="008400D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8400D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Console</w:t>
        </w:r>
        <w:proofErr w:type="spellEnd"/>
      </w:hyperlink>
      <w:r w:rsidRPr="008400D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400D9">
        <w:rPr>
          <w:rFonts w:ascii="Times New Roman" w:hAnsi="Times New Roman" w:cs="Times New Roman"/>
          <w:sz w:val="28"/>
          <w:szCs w:val="28"/>
        </w:rPr>
        <w:t xml:space="preserve">и включить Google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3FD890D9" w14:textId="77777777" w:rsidR="008400D9" w:rsidRPr="008400D9" w:rsidRDefault="008400D9" w:rsidP="008400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Аутентификация: Настройте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 xml:space="preserve"> 2.0 для авторизации пользователей вашего приложения и получения токенов доступа.</w:t>
      </w:r>
    </w:p>
    <w:p w14:paraId="7239B99C" w14:textId="2798C9F9" w:rsidR="008400D9" w:rsidRDefault="008400D9" w:rsidP="008400D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Отправка запросов</w:t>
      </w:r>
      <w:proofErr w:type="gramStart"/>
      <w:r w:rsidRPr="008400D9">
        <w:rPr>
          <w:rFonts w:ascii="Times New Roman" w:hAnsi="Times New Roman" w:cs="Times New Roman"/>
          <w:sz w:val="28"/>
          <w:szCs w:val="28"/>
        </w:rPr>
        <w:t>: После</w:t>
      </w:r>
      <w:proofErr w:type="gramEnd"/>
      <w:r w:rsidRPr="008400D9">
        <w:rPr>
          <w:rFonts w:ascii="Times New Roman" w:hAnsi="Times New Roman" w:cs="Times New Roman"/>
          <w:sz w:val="28"/>
          <w:szCs w:val="28"/>
        </w:rPr>
        <w:t xml:space="preserve"> получения токена доступа можно отправлять запросы к API для создания, чтения, обновления и удаления событий.</w:t>
      </w:r>
    </w:p>
    <w:p w14:paraId="2B892089" w14:textId="3CC17129" w:rsidR="008400D9" w:rsidRDefault="008400D9" w:rsidP="008400D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Примеры кода для интеграции Пример на Python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0D9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google-auth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google-api-python-client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:</w:t>
      </w:r>
    </w:p>
    <w:p w14:paraId="34DF700B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8400D9">
        <w:rPr>
          <w:rFonts w:ascii="Times New Roman" w:hAnsi="Times New Roman" w:cs="Times New Roman"/>
          <w:sz w:val="28"/>
          <w:szCs w:val="28"/>
          <w:lang w:val="en-US"/>
        </w:rPr>
        <w:t>google.oauth</w:t>
      </w:r>
      <w:proofErr w:type="gramEnd"/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2 import 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service_account</w:t>
      </w:r>
      <w:proofErr w:type="spellEnd"/>
    </w:p>
    <w:p w14:paraId="7ADA26C4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8400D9">
        <w:rPr>
          <w:rFonts w:ascii="Times New Roman" w:hAnsi="Times New Roman" w:cs="Times New Roman"/>
          <w:sz w:val="28"/>
          <w:szCs w:val="28"/>
          <w:lang w:val="en-US"/>
        </w:rPr>
        <w:t>googleapiclient.discovery</w:t>
      </w:r>
      <w:proofErr w:type="spellEnd"/>
      <w:proofErr w:type="gramEnd"/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import build</w:t>
      </w:r>
    </w:p>
    <w:p w14:paraId="1E0E2611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>import datetime</w:t>
      </w:r>
    </w:p>
    <w:p w14:paraId="1FD70D34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822521E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# Укажите путь к вашему файлу с учетными данными</w:t>
      </w:r>
    </w:p>
    <w:p w14:paraId="77B514A6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>SERVICE_ACCOUNT_FILE = 'path/to/your/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service_account.json</w:t>
      </w:r>
      <w:proofErr w:type="spellEnd"/>
      <w:r w:rsidRPr="008400D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8E616A4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>SCOPES = ['https://www.googleapis.com/auth/calendar']</w:t>
      </w:r>
    </w:p>
    <w:p w14:paraId="2DFF98FA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19C6AFD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400D9"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28C14048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credentials = 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service_</w:t>
      </w:r>
      <w:proofErr w:type="gramStart"/>
      <w:r w:rsidRPr="008400D9">
        <w:rPr>
          <w:rFonts w:ascii="Times New Roman" w:hAnsi="Times New Roman" w:cs="Times New Roman"/>
          <w:sz w:val="28"/>
          <w:szCs w:val="28"/>
          <w:lang w:val="en-US"/>
        </w:rPr>
        <w:t>account.Credentials.from</w:t>
      </w:r>
      <w:proofErr w:type="gramEnd"/>
      <w:r w:rsidRPr="008400D9">
        <w:rPr>
          <w:rFonts w:ascii="Times New Roman" w:hAnsi="Times New Roman" w:cs="Times New Roman"/>
          <w:sz w:val="28"/>
          <w:szCs w:val="28"/>
          <w:lang w:val="en-US"/>
        </w:rPr>
        <w:t>_service_account_file</w:t>
      </w:r>
      <w:proofErr w:type="spellEnd"/>
      <w:r w:rsidRPr="008400D9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8CBD1DE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SERVICE_ACCOUNT_FILE, scopes=SCOPES)</w:t>
      </w:r>
    </w:p>
    <w:p w14:paraId="5E3EDE9B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CEEB98D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service = </w:t>
      </w:r>
      <w:proofErr w:type="gramStart"/>
      <w:r w:rsidRPr="008400D9"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gramEnd"/>
      <w:r w:rsidRPr="008400D9">
        <w:rPr>
          <w:rFonts w:ascii="Times New Roman" w:hAnsi="Times New Roman" w:cs="Times New Roman"/>
          <w:sz w:val="28"/>
          <w:szCs w:val="28"/>
          <w:lang w:val="en-US"/>
        </w:rPr>
        <w:t>'calendar', 'v3', credentials=credentials)</w:t>
      </w:r>
    </w:p>
    <w:p w14:paraId="5D511682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AD97397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# Создание события</w:t>
      </w:r>
    </w:p>
    <w:p w14:paraId="53340CB8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8400D9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ED8D6C6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'Важное событие',</w:t>
      </w:r>
    </w:p>
    <w:p w14:paraId="2FB41AEF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'Место проведения',</w:t>
      </w:r>
    </w:p>
    <w:p w14:paraId="2B7A14B9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'Описание события',</w:t>
      </w:r>
    </w:p>
    <w:p w14:paraId="0579C524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{</w:t>
      </w:r>
    </w:p>
    <w:p w14:paraId="2B8CB7F1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'2024-12-01T10:00:00+03:00</w:t>
      </w:r>
      <w:proofErr w:type="gramStart"/>
      <w:r w:rsidRPr="008400D9">
        <w:rPr>
          <w:rFonts w:ascii="Times New Roman" w:hAnsi="Times New Roman" w:cs="Times New Roman"/>
          <w:sz w:val="28"/>
          <w:szCs w:val="28"/>
        </w:rPr>
        <w:t>',  #</w:t>
      </w:r>
      <w:proofErr w:type="gramEnd"/>
      <w:r w:rsidRPr="008400D9">
        <w:rPr>
          <w:rFonts w:ascii="Times New Roman" w:hAnsi="Times New Roman" w:cs="Times New Roman"/>
          <w:sz w:val="28"/>
          <w:szCs w:val="28"/>
        </w:rPr>
        <w:t xml:space="preserve"> Дата и время начала</w:t>
      </w:r>
    </w:p>
    <w:p w14:paraId="5079656D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timeZone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'Europe/Moscow',</w:t>
      </w:r>
    </w:p>
    <w:p w14:paraId="5C34EE5F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5A9A24D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{</w:t>
      </w:r>
    </w:p>
    <w:p w14:paraId="07C4647A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': '2024-12-01T11:00:00+03:00</w:t>
      </w:r>
      <w:proofErr w:type="gramStart"/>
      <w:r w:rsidRPr="008400D9">
        <w:rPr>
          <w:rFonts w:ascii="Times New Roman" w:hAnsi="Times New Roman" w:cs="Times New Roman"/>
          <w:sz w:val="28"/>
          <w:szCs w:val="28"/>
        </w:rPr>
        <w:t>',  #</w:t>
      </w:r>
      <w:proofErr w:type="gramEnd"/>
      <w:r w:rsidRPr="008400D9">
        <w:rPr>
          <w:rFonts w:ascii="Times New Roman" w:hAnsi="Times New Roman" w:cs="Times New Roman"/>
          <w:sz w:val="28"/>
          <w:szCs w:val="28"/>
        </w:rPr>
        <w:t xml:space="preserve"> Дата и время окончания</w:t>
      </w:r>
    </w:p>
    <w:p w14:paraId="144F6395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400D9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8400D9">
        <w:rPr>
          <w:rFonts w:ascii="Times New Roman" w:hAnsi="Times New Roman" w:cs="Times New Roman"/>
          <w:sz w:val="28"/>
          <w:szCs w:val="28"/>
          <w:lang w:val="en-US"/>
        </w:rPr>
        <w:t>': 'Europe/Moscow',</w:t>
      </w:r>
    </w:p>
    <w:p w14:paraId="44ABF4A4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13D5032F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'reminders': {</w:t>
      </w:r>
    </w:p>
    <w:p w14:paraId="6DE7E01D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useDefault</w:t>
      </w:r>
      <w:proofErr w:type="spellEnd"/>
      <w:r w:rsidRPr="008400D9">
        <w:rPr>
          <w:rFonts w:ascii="Times New Roman" w:hAnsi="Times New Roman" w:cs="Times New Roman"/>
          <w:sz w:val="28"/>
          <w:szCs w:val="28"/>
          <w:lang w:val="en-US"/>
        </w:rPr>
        <w:t>': False,</w:t>
      </w:r>
    </w:p>
    <w:p w14:paraId="738DA1A8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    'overrides': [</w:t>
      </w:r>
    </w:p>
    <w:p w14:paraId="1B7FA43E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        {'method': 'email', 'minutes': 10},</w:t>
      </w:r>
    </w:p>
    <w:p w14:paraId="0ACC9BE5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        {'method': 'popup', 'minutes': 10},</w:t>
      </w:r>
    </w:p>
    <w:p w14:paraId="66854A99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    ],</w:t>
      </w:r>
    </w:p>
    <w:p w14:paraId="228BC872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6795705D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048D67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8B19EA8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400D9">
        <w:rPr>
          <w:rFonts w:ascii="Times New Roman" w:hAnsi="Times New Roman" w:cs="Times New Roman"/>
          <w:sz w:val="28"/>
          <w:szCs w:val="28"/>
        </w:rPr>
        <w:t>Вставка</w:t>
      </w: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0D9">
        <w:rPr>
          <w:rFonts w:ascii="Times New Roman" w:hAnsi="Times New Roman" w:cs="Times New Roman"/>
          <w:sz w:val="28"/>
          <w:szCs w:val="28"/>
        </w:rPr>
        <w:t>события</w:t>
      </w: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0D9">
        <w:rPr>
          <w:rFonts w:ascii="Times New Roman" w:hAnsi="Times New Roman" w:cs="Times New Roman"/>
          <w:sz w:val="28"/>
          <w:szCs w:val="28"/>
        </w:rPr>
        <w:t>в</w:t>
      </w: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0D9">
        <w:rPr>
          <w:rFonts w:ascii="Times New Roman" w:hAnsi="Times New Roman" w:cs="Times New Roman"/>
          <w:sz w:val="28"/>
          <w:szCs w:val="28"/>
        </w:rPr>
        <w:t>календарь</w:t>
      </w:r>
    </w:p>
    <w:p w14:paraId="41205EC9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event = </w:t>
      </w:r>
      <w:proofErr w:type="spellStart"/>
      <w:proofErr w:type="gramStart"/>
      <w:r w:rsidRPr="008400D9">
        <w:rPr>
          <w:rFonts w:ascii="Times New Roman" w:hAnsi="Times New Roman" w:cs="Times New Roman"/>
          <w:sz w:val="28"/>
          <w:szCs w:val="28"/>
          <w:lang w:val="en-US"/>
        </w:rPr>
        <w:t>service.events</w:t>
      </w:r>
      <w:proofErr w:type="spellEnd"/>
      <w:proofErr w:type="gramEnd"/>
      <w:r w:rsidRPr="008400D9">
        <w:rPr>
          <w:rFonts w:ascii="Times New Roman" w:hAnsi="Times New Roman" w:cs="Times New Roman"/>
          <w:sz w:val="28"/>
          <w:szCs w:val="28"/>
          <w:lang w:val="en-US"/>
        </w:rPr>
        <w:t>().insert(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calendarId</w:t>
      </w:r>
      <w:proofErr w:type="spellEnd"/>
      <w:r w:rsidRPr="008400D9">
        <w:rPr>
          <w:rFonts w:ascii="Times New Roman" w:hAnsi="Times New Roman" w:cs="Times New Roman"/>
          <w:sz w:val="28"/>
          <w:szCs w:val="28"/>
          <w:lang w:val="en-US"/>
        </w:rPr>
        <w:t>='primary', body=event).execute()</w:t>
      </w:r>
    </w:p>
    <w:p w14:paraId="641F10C0" w14:textId="0255E786" w:rsid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400D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400D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400D9">
        <w:rPr>
          <w:rFonts w:ascii="Times New Roman" w:hAnsi="Times New Roman" w:cs="Times New Roman"/>
          <w:sz w:val="28"/>
          <w:szCs w:val="28"/>
        </w:rPr>
        <w:t>Событие</w:t>
      </w:r>
      <w:r w:rsidRPr="00840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0D9">
        <w:rPr>
          <w:rFonts w:ascii="Times New Roman" w:hAnsi="Times New Roman" w:cs="Times New Roman"/>
          <w:sz w:val="28"/>
          <w:szCs w:val="28"/>
        </w:rPr>
        <w:t>создано</w:t>
      </w:r>
      <w:r w:rsidRPr="008400D9">
        <w:rPr>
          <w:rFonts w:ascii="Times New Roman" w:hAnsi="Times New Roman" w:cs="Times New Roman"/>
          <w:sz w:val="28"/>
          <w:szCs w:val="28"/>
          <w:lang w:val="en-US"/>
        </w:rPr>
        <w:t>: %s' % (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event.get</w:t>
      </w:r>
      <w:proofErr w:type="spellEnd"/>
      <w:r w:rsidRPr="008400D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400D9">
        <w:rPr>
          <w:rFonts w:ascii="Times New Roman" w:hAnsi="Times New Roman" w:cs="Times New Roman"/>
          <w:sz w:val="28"/>
          <w:szCs w:val="28"/>
          <w:lang w:val="en-US"/>
        </w:rPr>
        <w:t>htmlLink</w:t>
      </w:r>
      <w:proofErr w:type="spellEnd"/>
      <w:r w:rsidRPr="008400D9">
        <w:rPr>
          <w:rFonts w:ascii="Times New Roman" w:hAnsi="Times New Roman" w:cs="Times New Roman"/>
          <w:sz w:val="28"/>
          <w:szCs w:val="28"/>
          <w:lang w:val="en-US"/>
        </w:rPr>
        <w:t>')))</w:t>
      </w:r>
    </w:p>
    <w:p w14:paraId="4B60E76B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Объяснение кода:</w:t>
      </w:r>
    </w:p>
    <w:p w14:paraId="5F9AE2B0" w14:textId="019E9CB3" w:rsidR="008400D9" w:rsidRPr="008400D9" w:rsidRDefault="008400D9" w:rsidP="008400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Указала</w:t>
      </w:r>
      <w:r w:rsidRPr="008400D9">
        <w:rPr>
          <w:rFonts w:ascii="Times New Roman" w:hAnsi="Times New Roman" w:cs="Times New Roman"/>
          <w:sz w:val="28"/>
          <w:szCs w:val="28"/>
        </w:rPr>
        <w:t xml:space="preserve"> файл с учетными данными и необходимые области доступа.</w:t>
      </w:r>
    </w:p>
    <w:p w14:paraId="53F76C94" w14:textId="77777777" w:rsidR="008400D9" w:rsidRPr="008400D9" w:rsidRDefault="008400D9" w:rsidP="008400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 xml:space="preserve">Создайте объект клиента Google </w:t>
      </w:r>
      <w:proofErr w:type="spellStart"/>
      <w:r w:rsidRPr="008400D9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8400D9">
        <w:rPr>
          <w:rFonts w:ascii="Times New Roman" w:hAnsi="Times New Roman" w:cs="Times New Roman"/>
          <w:sz w:val="28"/>
          <w:szCs w:val="28"/>
        </w:rPr>
        <w:t>.</w:t>
      </w:r>
    </w:p>
    <w:p w14:paraId="560D4028" w14:textId="77777777" w:rsidR="008400D9" w:rsidRPr="008400D9" w:rsidRDefault="008400D9" w:rsidP="008400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Сформируйте событие с необходимыми данными (название, время начала и окончания, напоминания).</w:t>
      </w:r>
    </w:p>
    <w:p w14:paraId="556328EE" w14:textId="77777777" w:rsidR="008400D9" w:rsidRPr="008400D9" w:rsidRDefault="008400D9" w:rsidP="008400D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00D9">
        <w:rPr>
          <w:rFonts w:ascii="Times New Roman" w:hAnsi="Times New Roman" w:cs="Times New Roman"/>
          <w:sz w:val="28"/>
          <w:szCs w:val="28"/>
        </w:rPr>
        <w:t>Вставьте событие в календарь и получите ссылку на него.</w:t>
      </w:r>
    </w:p>
    <w:p w14:paraId="349FADD6" w14:textId="77777777" w:rsidR="008400D9" w:rsidRPr="008400D9" w:rsidRDefault="008400D9" w:rsidP="008400D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C1AAE74" w14:textId="77777777" w:rsidR="00570791" w:rsidRPr="008400D9" w:rsidRDefault="00570791"/>
    <w:sectPr w:rsidR="00570791" w:rsidRPr="0084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1AE"/>
    <w:multiLevelType w:val="multilevel"/>
    <w:tmpl w:val="2430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A74BC"/>
    <w:multiLevelType w:val="multilevel"/>
    <w:tmpl w:val="22E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1"/>
    <w:rsid w:val="00570791"/>
    <w:rsid w:val="008400D9"/>
    <w:rsid w:val="00A3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F900"/>
  <w15:chartTrackingRefBased/>
  <w15:docId w15:val="{CDC8674E-0E35-4E05-9B60-145DE814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0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00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Креветка</dc:creator>
  <cp:keywords/>
  <dc:description/>
  <cp:lastModifiedBy>Креветка</cp:lastModifiedBy>
  <cp:revision>2</cp:revision>
  <dcterms:created xsi:type="dcterms:W3CDTF">2024-11-26T19:28:00Z</dcterms:created>
  <dcterms:modified xsi:type="dcterms:W3CDTF">2024-11-26T19:31:00Z</dcterms:modified>
</cp:coreProperties>
</file>