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  <w:gridCol w:w="5968"/>
      </w:tblGrid>
      <w:tr w:rsidR="00E45DE4" w:rsidRPr="00E45DE4" w14:paraId="06990A69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DA48B0" w14:textId="29A66821" w:rsidR="00E45DE4" w:rsidRPr="00766C21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Обработка данных с помощью </w:t>
            </w:r>
            <w:proofErr w:type="spellStart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pandas</w:t>
            </w:r>
            <w:proofErr w:type="spellEnd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235C4F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 xml:space="preserve">1 — использовалась в объёме, обсуждаемом в домашних заданиях (в задачах, средних по сложности); </w:t>
            </w: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2 — использовались продвинутые возможности </w:t>
            </w:r>
            <w:proofErr w:type="spellStart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pandas</w:t>
            </w:r>
            <w:proofErr w:type="spellEnd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, соответствующие наиболее сложных задачам домашних работ или выходящие за рамки домашних работ.</w:t>
            </w:r>
          </w:p>
        </w:tc>
      </w:tr>
      <w:tr w:rsidR="00E45DE4" w:rsidRPr="00E45DE4" w14:paraId="7510C939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310B1A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Веб-</w:t>
            </w:r>
            <w:proofErr w:type="spellStart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скреппинг</w:t>
            </w:r>
            <w:proofErr w:type="spellEnd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83BDAF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 использовался базовый веб-</w:t>
            </w:r>
            <w:proofErr w:type="spellStart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скреппинг</w:t>
            </w:r>
            <w:proofErr w:type="spellEnd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 xml:space="preserve"> с помощью </w:t>
            </w:r>
            <w:proofErr w:type="spellStart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beautifulsoup</w:t>
            </w:r>
            <w:proofErr w:type="spellEnd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 xml:space="preserve"> или </w:t>
            </w:r>
            <w:proofErr w:type="spellStart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robobrowser</w:t>
            </w:r>
            <w:proofErr w:type="spellEnd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 xml:space="preserve">; 2 — использовались более сложные технологии </w:t>
            </w:r>
            <w:proofErr w:type="spellStart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скреппинга</w:t>
            </w:r>
            <w:proofErr w:type="spellEnd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Selenium</w:t>
            </w:r>
            <w:proofErr w:type="spellEnd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scrapy</w:t>
            </w:r>
            <w:proofErr w:type="spellEnd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 xml:space="preserve"> и др.)</w:t>
            </w:r>
          </w:p>
        </w:tc>
      </w:tr>
      <w:tr w:rsidR="00E45DE4" w:rsidRPr="00E45DE4" w14:paraId="2A0E2C37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048A11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Работа с REST API (XML/JSON).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31797A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 xml:space="preserve">1 — использовались API примерно в объеме задач домашней работы; </w:t>
            </w: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2 — нетривиальное использование API, существенно выходящее за рамки </w:t>
            </w:r>
            <w:proofErr w:type="spellStart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обсуждавшегося</w:t>
            </w:r>
            <w:proofErr w:type="spellEnd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 в домашних работах.</w:t>
            </w:r>
          </w:p>
        </w:tc>
      </w:tr>
      <w:tr w:rsidR="00E45DE4" w:rsidRPr="00E45DE4" w14:paraId="4C1AC087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C30D39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Визуализация данных.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DF3C57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 xml:space="preserve">1 — использовались базовые визуализации типа «построен </w:t>
            </w:r>
            <w:proofErr w:type="spellStart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scatter</w:t>
            </w:r>
            <w:proofErr w:type="spellEnd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plot</w:t>
            </w:r>
            <w:proofErr w:type="spellEnd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»; 2 — более сложные визуализации, требующие написания нетривиального кода.</w:t>
            </w:r>
          </w:p>
        </w:tc>
      </w:tr>
      <w:tr w:rsidR="00E45DE4" w:rsidRPr="00E45DE4" w14:paraId="0EB12710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58DC9A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Математические возможности Python (содержательное использование </w:t>
            </w:r>
            <w:proofErr w:type="spellStart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numpy</w:t>
            </w:r>
            <w:proofErr w:type="spellEnd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/</w:t>
            </w:r>
            <w:proofErr w:type="spellStart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scipy</w:t>
            </w:r>
            <w:proofErr w:type="spellEnd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SymPy</w:t>
            </w:r>
            <w:proofErr w:type="spellEnd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 и т.д. для решения математических задач)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3C674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 использовалось.</w:t>
            </w:r>
          </w:p>
        </w:tc>
      </w:tr>
      <w:tr w:rsidR="00E45DE4" w:rsidRPr="00E45DE4" w14:paraId="65AFED98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3438E6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Streamlit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77B037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 — </w:t>
            </w:r>
            <w:proofErr w:type="spellStart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streamlit</w:t>
            </w:r>
            <w:proofErr w:type="spellEnd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-проект размещён в интернете (скачивать ничего не надо, достаточно пройти по ссылке и всё запустится).</w:t>
            </w:r>
          </w:p>
        </w:tc>
      </w:tr>
      <w:tr w:rsidR="00E45DE4" w:rsidRPr="00E45DE4" w14:paraId="2079CBBC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3AC23A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SQL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39F506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 — использовался</w:t>
            </w:r>
          </w:p>
        </w:tc>
      </w:tr>
      <w:tr w:rsidR="00E45DE4" w:rsidRPr="00E45DE4" w14:paraId="4219B5B2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89BBFE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Регулярные выражения (для решения задач, для которых трудно придумать простое решение без регулярных выражений).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FDF129" w14:textId="77777777" w:rsidR="00E45DE4" w:rsidRPr="00766C21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</w:pPr>
            <w:r w:rsidRPr="00766C21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 использовались.</w:t>
            </w:r>
          </w:p>
        </w:tc>
      </w:tr>
      <w:tr w:rsidR="00E45DE4" w:rsidRPr="00E45DE4" w14:paraId="3701B1DD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5C349E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5B9220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 использовался</w:t>
            </w:r>
          </w:p>
        </w:tc>
      </w:tr>
      <w:tr w:rsidR="00E45DE4" w:rsidRPr="00E45DE4" w14:paraId="56E9A769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1135C3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tidyverse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4868CF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 использовалась</w:t>
            </w:r>
          </w:p>
        </w:tc>
      </w:tr>
      <w:tr w:rsidR="00E45DE4" w:rsidRPr="00E45DE4" w14:paraId="48F8DFCF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C85BA8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Визуализация с помощью ggplot2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71272F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 xml:space="preserve">1 — простая визуализация на уровне «построен </w:t>
            </w:r>
            <w:proofErr w:type="spellStart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scatter-plot</w:t>
            </w:r>
            <w:proofErr w:type="spellEnd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»; 2 — более сложная визуализация (картинка состоит из нескольких «слоёв» (</w:t>
            </w:r>
            <w:proofErr w:type="spellStart"/>
            <w:r w:rsidRPr="00E45DE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single" w:sz="6" w:space="1" w:color="EAECF0" w:frame="1"/>
                <w:shd w:val="clear" w:color="auto" w:fill="F8F9FA"/>
                <w:lang w:eastAsia="ru-RU"/>
              </w:rPr>
              <w:t>geom</w:t>
            </w:r>
            <w:proofErr w:type="spellEnd"/>
            <w:r w:rsidRPr="00E45DE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single" w:sz="6" w:space="1" w:color="EAECF0" w:frame="1"/>
                <w:shd w:val="clear" w:color="auto" w:fill="F8F9FA"/>
                <w:lang w:eastAsia="ru-RU"/>
              </w:rPr>
              <w:t>_*</w:t>
            </w: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 xml:space="preserve">)). (При наличии </w:t>
            </w: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lastRenderedPageBreak/>
              <w:t xml:space="preserve">идентичного или похожего кода для Python с библиотекой </w:t>
            </w:r>
            <w:proofErr w:type="spellStart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plotnine</w:t>
            </w:r>
            <w:proofErr w:type="spellEnd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 xml:space="preserve"> и R с библиотекой ggplot2 баллы за ggplot2 не ставятся.)</w:t>
            </w:r>
          </w:p>
        </w:tc>
      </w:tr>
      <w:tr w:rsidR="00E45DE4" w:rsidRPr="00E45DE4" w14:paraId="27F638FF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EE8B6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lastRenderedPageBreak/>
              <w:t>Визуализация с помощью дополнений к ggplot2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223FCB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 использовалось любое дополнение </w:t>
            </w:r>
            <w:proofErr w:type="spellStart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fldChar w:fldCharType="begin"/>
            </w: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instrText xml:space="preserve"> HYPERLINK "https://exts.ggplot2.tidyverse.org/" </w:instrText>
            </w: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fldChar w:fldCharType="separate"/>
            </w: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u w:val="single"/>
                <w:lang w:eastAsia="ru-RU"/>
              </w:rPr>
              <w:t>extension</w:t>
            </w:r>
            <w:proofErr w:type="spellEnd"/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fldChar w:fldCharType="end"/>
            </w: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.</w:t>
            </w:r>
          </w:p>
        </w:tc>
      </w:tr>
      <w:tr w:rsidR="00E45DE4" w:rsidRPr="00E45DE4" w14:paraId="3B9BD2F0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F557D8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Работа с </w:t>
            </w:r>
            <w:proofErr w:type="spellStart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геоданными</w:t>
            </w:r>
            <w:proofErr w:type="spellEnd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 с помощью </w:t>
            </w:r>
            <w:proofErr w:type="spellStart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geopandas</w:t>
            </w:r>
            <w:proofErr w:type="spellEnd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shapely</w:t>
            </w:r>
            <w:proofErr w:type="spellEnd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folium</w:t>
            </w:r>
            <w:proofErr w:type="spellEnd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 и т.д.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37BEB3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 использовалась</w:t>
            </w:r>
          </w:p>
        </w:tc>
      </w:tr>
      <w:tr w:rsidR="00E45DE4" w:rsidRPr="00E45DE4" w14:paraId="6ACBAA9C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F8090B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Машинное обучение (построение предсказательных моделей типа регрессий или решающих деревьев)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7FCC41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 использовалось</w:t>
            </w:r>
          </w:p>
        </w:tc>
      </w:tr>
      <w:tr w:rsidR="00E45DE4" w:rsidRPr="00E45DE4" w14:paraId="63C964F0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5D0A13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Работа с графами (библиотека </w:t>
            </w:r>
            <w:proofErr w:type="spellStart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networkx</w:t>
            </w:r>
            <w:proofErr w:type="spellEnd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5847DA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 использовалась</w:t>
            </w:r>
          </w:p>
        </w:tc>
      </w:tr>
      <w:tr w:rsidR="00E45DE4" w:rsidRPr="00E45DE4" w14:paraId="0B393C5A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3236DC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Язык </w:t>
            </w:r>
            <w:proofErr w:type="spellStart"/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Julia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6F706F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 — использовался</w:t>
            </w:r>
          </w:p>
        </w:tc>
      </w:tr>
      <w:tr w:rsidR="00E45DE4" w:rsidRPr="00E45DE4" w14:paraId="5FCD9437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CCFCFF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Объём (осмысленных строк кода).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12943C" w14:textId="77777777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E45DE4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 xml:space="preserve">0 — 0-120; </w:t>
            </w:r>
            <w:r w:rsidRPr="00766C21">
              <w:rPr>
                <w:rFonts w:ascii="Arial" w:eastAsia="Times New Roman" w:hAnsi="Arial" w:cs="Arial"/>
                <w:color w:val="FF0000"/>
                <w:sz w:val="21"/>
                <w:szCs w:val="21"/>
                <w:lang w:eastAsia="ru-RU"/>
              </w:rPr>
              <w:t>1 — 120+.</w:t>
            </w:r>
          </w:p>
        </w:tc>
      </w:tr>
      <w:tr w:rsidR="00E45DE4" w:rsidRPr="00E45DE4" w14:paraId="7B9E99DB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CBBFAB0" w14:textId="1F065438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28D23AF" w14:textId="483E7474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</w:p>
        </w:tc>
      </w:tr>
      <w:tr w:rsidR="00E45DE4" w:rsidRPr="00E45DE4" w14:paraId="46125472" w14:textId="77777777" w:rsidTr="00E45D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E8169FD" w14:textId="50D9A629" w:rsidR="00E45DE4" w:rsidRPr="00E45DE4" w:rsidRDefault="00E45DE4" w:rsidP="00E45D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 w14:paraId="15CBCA08" w14:textId="77777777" w:rsidR="00E45DE4" w:rsidRPr="00E45DE4" w:rsidRDefault="00E45DE4" w:rsidP="00E45DE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9882B30" w14:textId="77777777" w:rsidR="00B6420D" w:rsidRDefault="00B6420D"/>
    <w:sectPr w:rsidR="00B64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E2F"/>
    <w:rsid w:val="00076F3A"/>
    <w:rsid w:val="00444571"/>
    <w:rsid w:val="0049536C"/>
    <w:rsid w:val="006155A1"/>
    <w:rsid w:val="00766C21"/>
    <w:rsid w:val="00B6420D"/>
    <w:rsid w:val="00D97BC4"/>
    <w:rsid w:val="00E45DE4"/>
    <w:rsid w:val="00ED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7F95"/>
  <w15:docId w15:val="{3C064045-32E9-4976-9A31-5BE629F5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45DE4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E45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Фурик</dc:creator>
  <cp:keywords/>
  <dc:description/>
  <cp:lastModifiedBy>Варвара Фурик</cp:lastModifiedBy>
  <cp:revision>3</cp:revision>
  <dcterms:created xsi:type="dcterms:W3CDTF">2021-06-11T18:14:00Z</dcterms:created>
  <dcterms:modified xsi:type="dcterms:W3CDTF">2021-06-12T10:24:00Z</dcterms:modified>
</cp:coreProperties>
</file>