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4"/>
        <w:ind w:right="3426"/>
      </w:pPr>
      <w:r>
        <w:rPr>
          <w:color w:val="333333"/>
          <w:spacing w:val="-2"/>
          <w:w w:val="90"/>
        </w:rPr>
        <w:t>РОССИЙСКИЙ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УНИВЕРСИТЕТ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ДРУЖБЫ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НАРОДОВ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line="494" w:lineRule="auto" w:before="1"/>
        <w:ind w:left="2993" w:right="2988" w:firstLine="77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Факультет</w:t>
      </w:r>
      <w:r>
        <w:rPr>
          <w:rFonts w:ascii="Arial" w:hAnsi="Arial"/>
          <w:b/>
          <w:color w:val="333333"/>
          <w:spacing w:val="4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Физико-Математических</w:t>
      </w:r>
      <w:r>
        <w:rPr>
          <w:rFonts w:ascii="Arial" w:hAnsi="Arial"/>
          <w:b/>
          <w:color w:val="333333"/>
          <w:spacing w:val="85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Наук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Кафедра</w:t>
      </w:r>
      <w:r>
        <w:rPr>
          <w:rFonts w:ascii="Arial" w:hAnsi="Arial"/>
          <w:b/>
          <w:color w:val="333333"/>
          <w:spacing w:val="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прикладной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информатики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теории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вероятностей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before="128"/>
        <w:ind w:left="3426" w:right="3426"/>
      </w:pPr>
      <w:r>
        <w:rPr>
          <w:color w:val="333333"/>
        </w:rPr>
        <w:t>ОТЧЁТ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3417" w:right="3426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spacing w:val="-3"/>
          <w:w w:val="90"/>
          <w:sz w:val="18"/>
        </w:rPr>
        <w:t>ПО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ЛАБОРАТОРНОЙ РАБОТЕ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№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14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3429" w:right="342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</w:rPr>
        <w:t>дисциплина: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Операционные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системы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BodyText"/>
        <w:spacing w:line="501" w:lineRule="auto" w:before="78"/>
        <w:ind w:left="126" w:right="7742"/>
      </w:pPr>
      <w:r>
        <w:rPr>
          <w:color w:val="333333"/>
          <w:w w:val="90"/>
          <w:u w:val="single" w:color="333333"/>
        </w:rPr>
        <w:t>Студент: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Манаева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Варвара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Евгеньевна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Группа:</w:t>
      </w:r>
      <w:r>
        <w:rPr>
          <w:color w:val="333333"/>
          <w:spacing w:val="-9"/>
        </w:rPr>
        <w:t> </w:t>
      </w:r>
      <w:r>
        <w:rPr>
          <w:color w:val="333333"/>
        </w:rPr>
        <w:t>НФИбд-01-20</w:t>
      </w:r>
    </w:p>
    <w:p>
      <w:pPr>
        <w:pStyle w:val="BodyText"/>
        <w:ind w:left="126"/>
      </w:pPr>
      <w:r>
        <w:rPr>
          <w:color w:val="333333"/>
          <w:spacing w:val="-1"/>
          <w:w w:val="90"/>
          <w:u w:val="single" w:color="333333"/>
        </w:rPr>
        <w:t>Преподаватель: </w:t>
      </w:r>
      <w:r>
        <w:rPr>
          <w:color w:val="333333"/>
          <w:w w:val="90"/>
          <w:u w:val="single" w:color="333333"/>
        </w:rPr>
        <w:t>Кулябов</w:t>
      </w:r>
      <w:r>
        <w:rPr>
          <w:color w:val="333333"/>
          <w:spacing w:val="-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Дмитрий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Сергеевич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spacing w:before="75"/>
        <w:ind w:right="3426"/>
      </w:pPr>
      <w:r>
        <w:rPr>
          <w:color w:val="333333"/>
        </w:rPr>
        <w:t>МОСКВА</w:t>
      </w:r>
    </w:p>
    <w:p>
      <w:pPr>
        <w:pStyle w:val="BodyText"/>
        <w:spacing w:before="49"/>
        <w:ind w:left="3426" w:right="3426"/>
        <w:jc w:val="center"/>
      </w:pPr>
      <w:r>
        <w:rPr>
          <w:color w:val="333333"/>
          <w:spacing w:val="-1"/>
          <w:w w:val="95"/>
        </w:rPr>
        <w:t>20</w:t>
      </w:r>
      <w:r>
        <w:rPr>
          <w:color w:val="333333"/>
          <w:spacing w:val="-1"/>
          <w:w w:val="95"/>
          <w:u w:val="single" w:color="333333"/>
        </w:rPr>
        <w:t>21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г.</w:t>
      </w:r>
    </w:p>
    <w:p>
      <w:pPr>
        <w:spacing w:after="0"/>
        <w:jc w:val="center"/>
        <w:sectPr>
          <w:type w:val="continuous"/>
          <w:pgSz w:w="12240" w:h="15840"/>
          <w:pgMar w:top="940" w:bottom="280" w:left="680" w:right="680"/>
        </w:sectPr>
      </w:pPr>
    </w:p>
    <w:p>
      <w:pPr>
        <w:pStyle w:val="Heading1"/>
        <w:spacing w:before="51"/>
        <w:ind w:left="126"/>
        <w:jc w:val="left"/>
      </w:pPr>
      <w:r>
        <w:rPr>
          <w:color w:val="333333"/>
          <w:w w:val="90"/>
        </w:rPr>
        <w:t>Техническое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оснащение: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line="297" w:lineRule="auto" w:before="77"/>
        <w:ind w:left="471" w:right="4862"/>
      </w:pPr>
      <w:r>
        <w:rPr/>
        <w:pict>
          <v:group style="position:absolute;margin-left:48.661682pt;margin-top:8.404846pt;width:2.9pt;height:2.9pt;mso-position-horizontal-relative:page;mso-position-vertical-relative:paragraph;z-index:1573068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7pt;width:2.9pt;height:2.9pt;mso-position-horizontal-relative:page;mso-position-vertical-relative:paragraph;z-index:15731200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Персональный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компьютер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Windows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7;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Планшет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записи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видеосопровождения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голосовых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1"/>
          <w:w w:val="90"/>
        </w:rPr>
        <w:t>комментариев;</w:t>
      </w:r>
    </w:p>
    <w:p>
      <w:pPr>
        <w:pStyle w:val="BodyText"/>
        <w:spacing w:line="297" w:lineRule="auto" w:before="1"/>
        <w:ind w:left="471" w:right="1149"/>
      </w:pPr>
      <w:r>
        <w:rPr/>
        <w:pict>
          <v:group style="position:absolute;margin-left:48.661682pt;margin-top:4.604815pt;width:2.9pt;height:2.9pt;mso-position-horizontal-relative:page;mso-position-vertical-relative:paragraph;z-index:15731712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237pt;width:2.9pt;height:2.9pt;mso-position-horizontal-relative:page;mso-position-vertical-relative:paragraph;z-index:15732224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коробка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VirtualBox,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машина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установленной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CentOS;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5"/>
        </w:rPr>
        <w:t>Microsoft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Teams,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использующийся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записи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скринкаста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лабораторной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работы;</w:t>
      </w:r>
    </w:p>
    <w:p>
      <w:pPr>
        <w:pStyle w:val="BodyText"/>
        <w:spacing w:line="292" w:lineRule="auto"/>
        <w:ind w:left="471" w:right="4862"/>
      </w:pPr>
      <w:r>
        <w:rPr/>
        <w:pict>
          <v:group style="position:absolute;margin-left:48.661682pt;margin-top:4.699866pt;width:2.9pt;height:2.9pt;mso-position-horizontal-relative:page;mso-position-vertical-relative:paragraph;z-index:15732736" coordorigin="973,94" coordsize="58,58">
            <v:shape style="position:absolute;left:979;top:99;width:47;height:47" coordorigin="979,100" coordsize="47,47" path="m1015,146l989,146,979,136,979,110,989,100,1015,100,1025,110,1025,123,1025,136,1015,146xe" filled="true" fillcolor="#333333" stroked="false">
              <v:path arrowok="t"/>
              <v:fill type="solid"/>
            </v:shape>
            <v:shape style="position:absolute;left:979;top:99;width:47;height:47" coordorigin="979,100" coordsize="47,47" path="m1025,123l1025,136,1015,146,1002,146,989,146,979,136,979,123,979,110,989,100,1002,100,1015,100,1025,110,1025,1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65286pt;width:2.9pt;height:2.9pt;mso-position-horizontal-relative:page;mso-position-vertical-relative:paragraph;z-index:15733248" coordorigin="973,347" coordsize="58,58">
            <v:shape style="position:absolute;left:979;top:353;width:47;height:47" coordorigin="979,353" coordsize="47,47" path="m1015,399l989,399,979,389,979,363,989,353,1015,353,1025,363,1025,376,1025,389,1015,399xe" filled="true" fillcolor="#333333" stroked="false">
              <v:path arrowok="t"/>
              <v:fill type="solid"/>
            </v:shape>
            <v:shape style="position:absolute;left:979;top:353;width:47;height:47" coordorigin="979,353" coordsize="47,47" path="m1025,376l1025,389,1015,399,1002,399,989,399,979,389,979,376,979,363,989,353,1002,353,1015,353,1025,363,1025,37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Приложение</w:t>
      </w:r>
      <w:r>
        <w:rPr>
          <w:color w:val="333333"/>
          <w:w w:val="90"/>
        </w:rPr>
        <w:t> MarkPad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2 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редактирования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формата</w:t>
      </w:r>
      <w:r>
        <w:rPr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md</w:t>
      </w:r>
      <w:r>
        <w:rPr>
          <w:color w:val="333333"/>
          <w:w w:val="90"/>
        </w:rPr>
        <w:t>;</w:t>
      </w:r>
      <w:r>
        <w:rPr>
          <w:color w:val="333333"/>
          <w:spacing w:val="-40"/>
          <w:w w:val="90"/>
        </w:rPr>
        <w:t> </w:t>
      </w:r>
      <w:r>
        <w:rPr>
          <w:rFonts w:ascii="Arial" w:hAnsi="Arial"/>
          <w:i/>
          <w:color w:val="333333"/>
          <w:w w:val="90"/>
        </w:rPr>
        <w:t>pandoc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конвертации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отчётов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презентаций.</w:t>
      </w: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40.314018pt;margin-top:7.903437pt;width:531.371966pt;height:2.302804pt;mso-position-horizontal-relative:page;mso-position-vertical-relative:paragraph;z-index:-1572864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spacing w:before="159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Объект</w:t>
      </w:r>
      <w:r>
        <w:rPr>
          <w:rFonts w:ascii="Arial" w:hAnsi="Arial"/>
          <w:b/>
          <w:color w:val="333333"/>
          <w:spacing w:val="-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5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предмет</w:t>
      </w:r>
      <w:r>
        <w:rPr>
          <w:rFonts w:ascii="Arial" w:hAnsi="Arial"/>
          <w:b/>
          <w:color w:val="333333"/>
          <w:spacing w:val="-9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исследования:</w:t>
      </w:r>
      <w:r>
        <w:rPr>
          <w:rFonts w:ascii="Arial" w:hAnsi="Arial"/>
          <w:b/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средства,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применяемые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разработке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программного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обеспечения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ОС типа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UNIX/Linux.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rFonts w:ascii="Arial" w:hAnsi="Arial"/>
          <w:b/>
          <w:color w:val="333333"/>
          <w:spacing w:val="-1"/>
          <w:w w:val="90"/>
        </w:rPr>
        <w:t>Цель</w:t>
      </w:r>
      <w:r>
        <w:rPr>
          <w:rFonts w:ascii="Arial" w:hAnsi="Arial"/>
          <w:b/>
          <w:color w:val="333333"/>
          <w:spacing w:val="3"/>
          <w:w w:val="90"/>
        </w:rPr>
        <w:t> </w:t>
      </w:r>
      <w:r>
        <w:rPr>
          <w:rFonts w:ascii="Arial" w:hAnsi="Arial"/>
          <w:b/>
          <w:color w:val="333333"/>
          <w:spacing w:val="-1"/>
          <w:w w:val="90"/>
        </w:rPr>
        <w:t>[1]: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Приобрести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простейшие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навыки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разработки,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анализа,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тестирования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отладки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приложений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типа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UNIX/Linux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создания</w:t>
      </w:r>
      <w:r>
        <w:rPr>
          <w:color w:val="333333"/>
          <w:spacing w:val="-7"/>
        </w:rPr>
        <w:t> </w:t>
      </w:r>
      <w:r>
        <w:rPr>
          <w:color w:val="333333"/>
        </w:rPr>
        <w:t>на</w:t>
      </w:r>
      <w:r>
        <w:rPr>
          <w:color w:val="333333"/>
          <w:spacing w:val="-9"/>
        </w:rPr>
        <w:t> </w:t>
      </w:r>
      <w:r>
        <w:rPr>
          <w:color w:val="333333"/>
        </w:rPr>
        <w:t>языке</w:t>
      </w:r>
      <w:r>
        <w:rPr>
          <w:color w:val="333333"/>
          <w:spacing w:val="-9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12"/>
        </w:rPr>
        <w:t> </w:t>
      </w:r>
      <w:r>
        <w:rPr>
          <w:color w:val="333333"/>
        </w:rPr>
        <w:t>калькулятора</w:t>
      </w:r>
      <w:r>
        <w:rPr>
          <w:color w:val="333333"/>
          <w:spacing w:val="-9"/>
        </w:rPr>
        <w:t> </w:t>
      </w:r>
      <w:r>
        <w:rPr>
          <w:color w:val="333333"/>
        </w:rPr>
        <w:t>с</w:t>
      </w:r>
      <w:r>
        <w:rPr>
          <w:color w:val="333333"/>
          <w:spacing w:val="-11"/>
        </w:rPr>
        <w:t> </w:t>
      </w:r>
      <w:r>
        <w:rPr>
          <w:color w:val="333333"/>
        </w:rPr>
        <w:t>простейшими</w:t>
      </w:r>
      <w:r>
        <w:rPr>
          <w:color w:val="333333"/>
          <w:spacing w:val="-9"/>
        </w:rPr>
        <w:t> </w:t>
      </w:r>
      <w:r>
        <w:rPr>
          <w:color w:val="333333"/>
        </w:rPr>
        <w:t>функциями.</w:t>
      </w:r>
    </w:p>
    <w:p>
      <w:pPr>
        <w:pStyle w:val="BodyText"/>
        <w:rPr>
          <w:sz w:val="15"/>
        </w:rPr>
      </w:pPr>
    </w:p>
    <w:p>
      <w:pPr>
        <w:pStyle w:val="Heading1"/>
        <w:ind w:right="3421"/>
      </w:pPr>
      <w:r>
        <w:rPr>
          <w:color w:val="333333"/>
        </w:rPr>
        <w:t>Задачи: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Научиться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разрабатывать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приложения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ОС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типа Linux/Unix;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5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Приобрести навыки анализа, тестирования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 отладки приложений 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ОС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типа Linux/Unix;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Создать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калькулятор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простейшими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функциями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языке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программирования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C.</w:t>
      </w:r>
    </w:p>
    <w:p>
      <w:pPr>
        <w:pStyle w:val="BodyText"/>
        <w:spacing w:before="7"/>
        <w:rPr>
          <w:sz w:val="14"/>
        </w:rPr>
      </w:pPr>
      <w:r>
        <w:rPr/>
        <w:pict>
          <v:rect style="position:absolute;margin-left:40.314018pt;margin-top:10.236778pt;width:531.371966pt;height:2.302804pt;mso-position-horizontal-relative:page;mso-position-vertical-relative:paragraph;z-index:-1572812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left="3426" w:right="3426"/>
      </w:pPr>
      <w:r>
        <w:rPr>
          <w:color w:val="333333"/>
          <w:w w:val="90"/>
        </w:rPr>
        <w:t>Теоретические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вводные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данные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[1]: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Этапы разработки</w:t>
      </w:r>
      <w:r>
        <w:rPr>
          <w:rFonts w:ascii="Arial" w:hAnsi="Arial"/>
          <w:b/>
          <w:color w:val="333333"/>
          <w:spacing w:val="7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приложений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Процесс разработки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программного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обеспечения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обычно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разделяется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следующие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этапы: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71"/>
      </w:pPr>
      <w:r>
        <w:rPr/>
        <w:pict>
          <v:group style="position:absolute;margin-left:48.661682pt;margin-top:8.404826pt;width:2.9pt;height:2.9pt;mso-position-horizontal-relative:page;mso-position-vertical-relative:paragraph;z-index:15733760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46pt;width:2.9pt;height:2.9pt;mso-position-horizontal-relative:page;mso-position-vertical-relative:paragraph;z-index:15734272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33.735668pt;width:2.9pt;height:2.9pt;mso-position-horizontal-relative:page;mso-position-vertical-relative:paragraph;z-index:15734784" coordorigin="973,675" coordsize="58,58">
            <v:shape style="position:absolute;left:979;top:680;width:47;height:47" coordorigin="979,680" coordsize="47,47" path="m1015,727l989,727,979,716,979,691,989,680,1015,680,1025,691,1025,703,1025,716,1015,727xe" filled="true" fillcolor="#333333" stroked="false">
              <v:path arrowok="t"/>
              <v:fill type="solid"/>
            </v:shape>
            <v:shape style="position:absolute;left:979;top:680;width:47;height:47" coordorigin="979,680" coordsize="47,47" path="m1025,703l1025,716,1015,727,1002,727,989,727,979,716,979,703,979,691,989,680,1002,680,1015,680,1025,691,1025,70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планирование, включающее сбор и анализ требований к функционалу и другим характеристикам разрабатываемого приложения;</w:t>
      </w:r>
      <w:r>
        <w:rPr>
          <w:color w:val="333333"/>
          <w:spacing w:val="-41"/>
          <w:w w:val="90"/>
        </w:rPr>
        <w:t> </w:t>
      </w:r>
      <w:r>
        <w:rPr>
          <w:color w:val="333333"/>
          <w:spacing w:val="-1"/>
          <w:w w:val="90"/>
        </w:rPr>
        <w:t>проектирование,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включающее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себя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разработку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базовых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алгоритмов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спецификаций,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определение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языка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программирования;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непосредственная</w:t>
      </w:r>
      <w:r>
        <w:rPr>
          <w:color w:val="333333"/>
          <w:spacing w:val="-2"/>
        </w:rPr>
        <w:t> </w:t>
      </w:r>
      <w:r>
        <w:rPr>
          <w:color w:val="333333"/>
        </w:rPr>
        <w:t>разработка</w:t>
      </w:r>
      <w:r>
        <w:rPr>
          <w:color w:val="333333"/>
          <w:spacing w:val="-4"/>
        </w:rPr>
        <w:t> </w:t>
      </w:r>
      <w:r>
        <w:rPr>
          <w:color w:val="333333"/>
        </w:rPr>
        <w:t>приложения:</w:t>
      </w:r>
    </w:p>
    <w:p>
      <w:pPr>
        <w:pStyle w:val="BodyText"/>
        <w:spacing w:line="297" w:lineRule="auto" w:before="2"/>
        <w:ind w:left="471" w:right="2286"/>
      </w:pPr>
      <w:r>
        <w:rPr/>
        <w:pict>
          <v:group style="position:absolute;margin-left:48.661682pt;margin-top:4.654841pt;width:2.9pt;height:2.9pt;mso-position-horizontal-relative:page;mso-position-vertical-relative:paragraph;z-index:15735296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20263pt;width:2.9pt;height:2.9pt;mso-position-horizontal-relative:page;mso-position-vertical-relative:paragraph;z-index:15735808" coordorigin="973,346" coordsize="58,58">
            <v:shape style="position:absolute;left:979;top:352;width:47;height:47" coordorigin="979,352" coordsize="47,47" path="m1015,398l989,398,979,388,979,362,989,352,1015,352,1025,362,1025,375,1025,388,1015,398xe" filled="true" fillcolor="#333333" stroked="false">
              <v:path arrowok="t"/>
              <v:fill type="solid"/>
            </v:shape>
            <v:shape style="position:absolute;left:979;top:352;width:47;height:47" coordorigin="979,352" coordsize="47,47" path="m1025,375l1025,388,1015,398,1002,398,989,398,979,388,979,375,979,362,989,352,1002,352,1015,352,1025,362,1025,37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кодирование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сути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создание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исходного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текста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программы (возможно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нескольких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вариантах);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анализ</w:t>
      </w:r>
      <w:r>
        <w:rPr>
          <w:color w:val="333333"/>
          <w:spacing w:val="-11"/>
        </w:rPr>
        <w:t> </w:t>
      </w:r>
      <w:r>
        <w:rPr>
          <w:color w:val="333333"/>
        </w:rPr>
        <w:t>разработанного</w:t>
      </w:r>
      <w:r>
        <w:rPr>
          <w:color w:val="333333"/>
          <w:spacing w:val="-4"/>
        </w:rPr>
        <w:t> </w:t>
      </w:r>
      <w:r>
        <w:rPr>
          <w:color w:val="333333"/>
        </w:rPr>
        <w:t>кода;</w:t>
      </w:r>
    </w:p>
    <w:p>
      <w:pPr>
        <w:pStyle w:val="BodyText"/>
        <w:spacing w:line="297" w:lineRule="auto" w:before="2"/>
        <w:ind w:left="471" w:right="5303"/>
      </w:pPr>
      <w:r>
        <w:rPr/>
        <w:pict>
          <v:group style="position:absolute;margin-left:48.661682pt;margin-top:4.654841pt;width:2.9pt;height:2.9pt;mso-position-horizontal-relative:page;mso-position-vertical-relative:paragraph;z-index:15736320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20263pt;width:2.9pt;height:2.9pt;mso-position-horizontal-relative:page;mso-position-vertical-relative:paragraph;z-index:15736832" coordorigin="973,346" coordsize="58,58">
            <v:shape style="position:absolute;left:979;top:352;width:47;height:47" coordorigin="979,352" coordsize="47,47" path="m1015,398l989,398,979,388,979,362,989,352,1015,352,1025,362,1025,375,1025,388,1015,398xe" filled="true" fillcolor="#333333" stroked="false">
              <v:path arrowok="t"/>
              <v:fill type="solid"/>
            </v:shape>
            <v:shape style="position:absolute;left:979;top:352;width:47;height:47" coordorigin="979,352" coordsize="47,47" path="m1025,375l1025,388,1015,398,1002,398,989,398,979,388,979,375,979,362,989,352,1002,352,1015,352,1025,362,1025,37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9.985683pt;width:2.9pt;height:2.9pt;mso-position-horizontal-relative:page;mso-position-vertical-relative:paragraph;z-index:15737344" coordorigin="973,600" coordsize="58,58">
            <v:shape style="position:absolute;left:979;top:605;width:47;height:47" coordorigin="979,605" coordsize="47,47" path="m1015,652l989,652,979,641,979,616,989,605,1015,605,1025,616,1025,628,1025,641,1015,652xe" filled="true" fillcolor="#333333" stroked="false">
              <v:path arrowok="t"/>
              <v:fill type="solid"/>
            </v:shape>
            <v:shape style="position:absolute;left:979;top:605;width:47;height:47" coordorigin="979,605" coordsize="47,47" path="m1025,628l1025,641,1015,652,1002,652,989,652,979,641,979,628,979,616,989,605,1002,605,1015,605,1025,616,1025,628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сборка,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компиляция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разработка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исполняемого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модуля;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тестирование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отладка,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сохранение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произведённых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изменений;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документирование.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 w:before="1"/>
        <w:ind w:left="126"/>
      </w:pPr>
      <w:r>
        <w:rPr>
          <w:color w:val="333333"/>
          <w:w w:val="90"/>
        </w:rPr>
        <w:t>Для создания исходного текста программы разработчик может воспользоваться любым удобным для него редактором текста: vi, vim,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mceditor,</w:t>
      </w:r>
      <w:r>
        <w:rPr>
          <w:color w:val="333333"/>
          <w:spacing w:val="-4"/>
        </w:rPr>
        <w:t> </w:t>
      </w:r>
      <w:r>
        <w:rPr>
          <w:color w:val="333333"/>
        </w:rPr>
        <w:t>emacs,</w:t>
      </w:r>
      <w:r>
        <w:rPr>
          <w:color w:val="333333"/>
          <w:spacing w:val="-3"/>
        </w:rPr>
        <w:t> </w:t>
      </w:r>
      <w:r>
        <w:rPr>
          <w:color w:val="333333"/>
        </w:rPr>
        <w:t>geany</w:t>
      </w:r>
      <w:r>
        <w:rPr>
          <w:color w:val="333333"/>
          <w:spacing w:val="-5"/>
        </w:rPr>
        <w:t> </w:t>
      </w:r>
      <w:r>
        <w:rPr>
          <w:color w:val="333333"/>
        </w:rPr>
        <w:t>и</w:t>
      </w:r>
      <w:r>
        <w:rPr>
          <w:color w:val="333333"/>
          <w:spacing w:val="-3"/>
        </w:rPr>
        <w:t> </w:t>
      </w:r>
      <w:r>
        <w:rPr>
          <w:color w:val="333333"/>
        </w:rPr>
        <w:t>др.</w:t>
      </w:r>
    </w:p>
    <w:p>
      <w:pPr>
        <w:pStyle w:val="BodyText"/>
        <w:spacing w:line="297" w:lineRule="auto" w:before="1"/>
        <w:ind w:left="126"/>
      </w:pPr>
      <w:r>
        <w:rPr>
          <w:color w:val="333333"/>
          <w:spacing w:val="-1"/>
          <w:w w:val="90"/>
        </w:rPr>
        <w:t>После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завершения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написания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исходного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кода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программы (возможно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состоящей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нескольких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файлов),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её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скомпилировать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получить</w:t>
      </w:r>
      <w:r>
        <w:rPr>
          <w:color w:val="333333"/>
          <w:spacing w:val="2"/>
        </w:rPr>
        <w:t> </w:t>
      </w:r>
      <w:r>
        <w:rPr>
          <w:color w:val="333333"/>
        </w:rPr>
        <w:t>исполняемый</w:t>
      </w:r>
      <w:r>
        <w:rPr>
          <w:color w:val="333333"/>
          <w:spacing w:val="-3"/>
        </w:rPr>
        <w:t> </w:t>
      </w:r>
      <w:r>
        <w:rPr>
          <w:color w:val="333333"/>
        </w:rPr>
        <w:t>модуль.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</w:pPr>
      <w:r>
        <w:rPr>
          <w:color w:val="333333"/>
          <w:w w:val="90"/>
        </w:rPr>
        <w:t>Компиляция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исходного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текста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построение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исполняемого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файла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BodyText"/>
        <w:spacing w:line="297" w:lineRule="auto"/>
        <w:ind w:left="126" w:right="225"/>
      </w:pPr>
      <w:r>
        <w:rPr>
          <w:color w:val="333333"/>
          <w:spacing w:val="-1"/>
          <w:w w:val="90"/>
        </w:rPr>
        <w:t>Стандартным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средством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компиляции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типа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UNIX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GCC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(GNU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Compiler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Collection).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набор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компиляторов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разного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рода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языков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(С,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C++,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Java,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Фортран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др.).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Работа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 GCC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производится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помощи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одноимённой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управляющей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 gcc,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которая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интерпретирует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аргументы командной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определяет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осуществляет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запуск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нужного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компилятора</w:t>
      </w:r>
      <w:r>
        <w:rPr>
          <w:color w:val="333333"/>
          <w:spacing w:val="-4"/>
        </w:rPr>
        <w:t> </w:t>
      </w:r>
      <w:r>
        <w:rPr>
          <w:color w:val="333333"/>
        </w:rPr>
        <w:t>для</w:t>
      </w:r>
      <w:r>
        <w:rPr>
          <w:color w:val="333333"/>
          <w:spacing w:val="-1"/>
        </w:rPr>
        <w:t> </w:t>
      </w:r>
      <w:r>
        <w:rPr>
          <w:color w:val="333333"/>
        </w:rPr>
        <w:t>входного</w:t>
      </w:r>
      <w:r>
        <w:rPr>
          <w:color w:val="333333"/>
          <w:spacing w:val="-4"/>
        </w:rPr>
        <w:t> </w:t>
      </w:r>
      <w:r>
        <w:rPr>
          <w:color w:val="333333"/>
        </w:rPr>
        <w:t>файла.</w:t>
      </w:r>
    </w:p>
    <w:p>
      <w:pPr>
        <w:pStyle w:val="BodyText"/>
        <w:spacing w:line="297" w:lineRule="auto" w:before="3"/>
        <w:ind w:left="126"/>
      </w:pPr>
      <w:r>
        <w:rPr>
          <w:color w:val="333333"/>
          <w:w w:val="90"/>
        </w:rPr>
        <w:t>Файлы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расширением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(суффиксом)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.c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воспринимаются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gcc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языке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файлы 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расширением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.cc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.C — как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файлы на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языке</w:t>
      </w:r>
      <w:r>
        <w:rPr>
          <w:color w:val="333333"/>
          <w:spacing w:val="-6"/>
        </w:rPr>
        <w:t> </w:t>
      </w:r>
      <w:r>
        <w:rPr>
          <w:color w:val="333333"/>
        </w:rPr>
        <w:t>C++,</w:t>
      </w:r>
      <w:r>
        <w:rPr>
          <w:color w:val="333333"/>
          <w:spacing w:val="-6"/>
        </w:rPr>
        <w:t> </w:t>
      </w:r>
      <w:r>
        <w:rPr>
          <w:color w:val="333333"/>
        </w:rPr>
        <w:t>а</w:t>
      </w:r>
      <w:r>
        <w:rPr>
          <w:color w:val="333333"/>
          <w:spacing w:val="-6"/>
        </w:rPr>
        <w:t> </w:t>
      </w:r>
      <w:r>
        <w:rPr>
          <w:color w:val="333333"/>
        </w:rPr>
        <w:t>файлы</w:t>
      </w:r>
      <w:r>
        <w:rPr>
          <w:color w:val="333333"/>
          <w:spacing w:val="-9"/>
        </w:rPr>
        <w:t> </w:t>
      </w:r>
      <w:r>
        <w:rPr>
          <w:color w:val="333333"/>
        </w:rPr>
        <w:t>c</w:t>
      </w:r>
      <w:r>
        <w:rPr>
          <w:color w:val="333333"/>
          <w:spacing w:val="-8"/>
        </w:rPr>
        <w:t> </w:t>
      </w:r>
      <w:r>
        <w:rPr>
          <w:color w:val="333333"/>
        </w:rPr>
        <w:t>расширением</w:t>
      </w:r>
      <w:r>
        <w:rPr>
          <w:color w:val="333333"/>
          <w:spacing w:val="-4"/>
        </w:rPr>
        <w:t> </w:t>
      </w:r>
      <w:r>
        <w:rPr>
          <w:color w:val="333333"/>
        </w:rPr>
        <w:t>.o</w:t>
      </w:r>
      <w:r>
        <w:rPr>
          <w:color w:val="333333"/>
          <w:spacing w:val="-5"/>
        </w:rPr>
        <w:t> </w:t>
      </w:r>
      <w:r>
        <w:rPr>
          <w:color w:val="333333"/>
        </w:rPr>
        <w:t>считаются</w:t>
      </w:r>
      <w:r>
        <w:rPr>
          <w:color w:val="333333"/>
          <w:spacing w:val="-3"/>
        </w:rPr>
        <w:t> </w:t>
      </w:r>
      <w:r>
        <w:rPr>
          <w:color w:val="333333"/>
        </w:rPr>
        <w:t>объектными.</w:t>
      </w:r>
    </w:p>
    <w:p>
      <w:pPr>
        <w:pStyle w:val="BodyText"/>
        <w:spacing w:before="1"/>
        <w:ind w:left="126"/>
      </w:pPr>
      <w:r>
        <w:rPr>
          <w:color w:val="333333"/>
          <w:w w:val="90"/>
        </w:rPr>
        <w:t>Для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компиляции файла main.c, содержащего написанную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 языке С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простейшую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программу: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19pt;margin-top:10.214438pt;width:531.950pt;height:107.1pt;mso-position-horizontal-relative:page;mso-position-vertical-relative:paragraph;z-index:-15727616;mso-wrap-distance-left:0;mso-wrap-distance-right:0" coordorigin="795,204" coordsize="10639,2142">
            <v:shape style="position:absolute;left:806;top:204;width:10628;height:2131" coordorigin="806,204" coordsize="10628,2131" path="m11399,2334l841,2334,827,2332,816,2324,809,2313,806,2300,806,239,809,225,816,214,827,207,841,204,11399,204,11413,207,11424,214,11431,225,11434,239,11434,2300,11431,2313,11424,2324,11413,2332,11399,2334xe" filled="true" fillcolor="#f7f7f7" stroked="false">
              <v:path arrowok="t"/>
              <v:fill type="solid"/>
            </v:shape>
            <v:shape style="position:absolute;left:806;top:2299;width:35;height:35" coordorigin="806,2300" coordsize="35,35" path="m806,2300l806,2301m837,2334l841,2334e" filled="false" stroked="true" strokeweight="1.151402pt" strokecolor="#cccccc">
              <v:path arrowok="t"/>
              <v:stroke dashstyle="solid"/>
            </v:shape>
            <v:line style="position:absolute" from="11399,2334" to="11403,2334" stroked="true" strokeweight="1.151402pt" strokecolor="#cccccc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2;top:210;width:10616;height:211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/*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*/</w:t>
                    </w:r>
                  </w:p>
                  <w:p>
                    <w:pPr>
                      <w:spacing w:line="283" w:lineRule="auto" w:before="33"/>
                      <w:ind w:left="115" w:right="9113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#include</w:t>
                    </w:r>
                    <w:r>
                      <w:rPr>
                        <w:rFonts w:ascii="Trebuchet MS"/>
                        <w:color w:val="333333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&lt;stdio.h&gt;</w:t>
                    </w:r>
                    <w:r>
                      <w:rPr>
                        <w:rFonts w:asci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line="283" w:lineRule="auto" w:before="33"/>
                      <w:ind w:left="115" w:right="8072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2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ll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5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!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return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0;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достаточно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ввести: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40.314018pt;margin-top:10.172852pt;width:531.4pt;height:3.5pt;mso-position-horizontal-relative:page;mso-position-vertical-relative:paragraph;z-index:-15727104;mso-wrap-distance-left:0;mso-wrap-distance-right:0" coordorigin="806,203" coordsize="10628,70">
            <v:shape style="position:absolute;left:806;top:203;width:10628;height:70" coordorigin="806,203" coordsize="10628,70" path="m11434,273l806,273,806,238,809,225,816,214,827,206,841,203,11399,203,11434,273xe" filled="true" fillcolor="#f7f7f7" stroked="false">
              <v:path arrowok="t"/>
              <v:fill type="solid"/>
            </v:shape>
            <v:shape style="position:absolute;left:806;top:203;width:10628;height:70" coordorigin="806,203" coordsize="10628,70" path="m818,238l806,238,806,273,818,273,818,238xm11399,203l841,203,841,215,11399,215,11399,203xm11434,238l11422,238,11422,273,11434,273,11434,238xe" filled="true" fillcolor="#cccccc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top="54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31.4pt;height:15.55pt;mso-position-horizontal-relative:char;mso-position-vertical-relative:line" coordorigin="0,0" coordsize="10628,311">
            <v:shape style="position:absolute;left:0;top:0;width:10628;height:311" coordorigin="0,0" coordsize="10628,311" path="m10593,311l35,311,21,308,10,301,3,290,0,276,0,0,10627,0,10627,276,10625,290,10617,301,10606,308,10593,311xe" filled="true" fillcolor="#f7f7f7" stroked="false">
              <v:path arrowok="t"/>
              <v:fill type="solid"/>
            </v:shape>
            <v:shape style="position:absolute;left:0;top:0;width:10628;height:311" coordorigin="0,0" coordsize="10628,311" path="m11,0l0,0,0,276,11,276,11,0xm10593,299l35,299,35,311,10593,311,10593,299xm10627,0l10616,0,10616,276,10627,276,10627,0xe" filled="true" fillcolor="#cccccc" stroked="false">
              <v:path arrowok="t"/>
              <v:fill type="solid"/>
            </v:shape>
            <v:shape style="position:absolute;left:0;top:0;width:10628;height:311" type="#_x0000_t202" filled="false" stroked="false">
              <v:textbox inset="0,0,0,0">
                <w:txbxContent>
                  <w:p>
                    <w:pPr>
                      <w:spacing w:before="22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w w:val="90"/>
        </w:rPr>
        <w:t>Таким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образом,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gcc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расширению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(суффиксу)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.c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распознает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тип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компиляции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формирует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объектный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модуль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расширением</w:t>
      </w:r>
      <w:r>
        <w:rPr>
          <w:color w:val="333333"/>
          <w:spacing w:val="-1"/>
        </w:rPr>
        <w:t> </w:t>
      </w:r>
      <w:r>
        <w:rPr>
          <w:color w:val="333333"/>
        </w:rPr>
        <w:t>.o.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 w:before="1"/>
        <w:ind w:left="126"/>
      </w:pPr>
      <w:r>
        <w:rPr>
          <w:color w:val="333333"/>
          <w:w w:val="90"/>
        </w:rPr>
        <w:t>Если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требуется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получить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исполняемый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определённым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(например,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hello),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требуется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воспользоваться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опцией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-o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качестве</w:t>
      </w:r>
      <w:r>
        <w:rPr>
          <w:color w:val="333333"/>
          <w:spacing w:val="-6"/>
        </w:rPr>
        <w:t> </w:t>
      </w:r>
      <w:r>
        <w:rPr>
          <w:color w:val="333333"/>
        </w:rPr>
        <w:t>параметра</w:t>
      </w:r>
      <w:r>
        <w:rPr>
          <w:color w:val="333333"/>
          <w:spacing w:val="-5"/>
        </w:rPr>
        <w:t> </w:t>
      </w:r>
      <w:r>
        <w:rPr>
          <w:color w:val="333333"/>
        </w:rPr>
        <w:t>задать имя</w:t>
      </w:r>
      <w:r>
        <w:rPr>
          <w:color w:val="333333"/>
          <w:spacing w:val="-2"/>
        </w:rPr>
        <w:t> </w:t>
      </w:r>
      <w:r>
        <w:rPr>
          <w:color w:val="333333"/>
        </w:rPr>
        <w:t>создаваемого</w:t>
      </w:r>
      <w:r>
        <w:rPr>
          <w:color w:val="333333"/>
          <w:spacing w:val="-5"/>
        </w:rPr>
        <w:t> </w:t>
      </w:r>
      <w:r>
        <w:rPr>
          <w:color w:val="333333"/>
        </w:rPr>
        <w:t>файла:</w:t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40.314018pt;margin-top:7.786826pt;width:531.4pt;height:19pt;mso-position-horizontal-relative:page;mso-position-vertical-relative:paragraph;z-index:-15718912;mso-wrap-distance-left:0;mso-wrap-distance-right:0" coordorigin="806,156" coordsize="10628,380">
            <v:shape style="position:absolute;left:806;top:155;width:10628;height:380" coordorigin="806,156" coordsize="10628,380" path="m11399,536l841,536,827,533,816,526,809,515,806,501,806,190,809,177,816,166,827,158,841,156,11399,156,11413,158,11424,166,11431,177,11434,190,11434,501,11431,515,11424,526,11413,533,11399,536xe" filled="true" fillcolor="#f7f7f7" stroked="false">
              <v:path arrowok="t"/>
              <v:fill type="solid"/>
            </v:shape>
            <v:shape style="position:absolute;left:812;top:161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ll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Описание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некоторых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опций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gcc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приведено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табл.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11.1.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650904</wp:posOffset>
            </wp:positionH>
            <wp:positionV relativeFrom="paragraph">
              <wp:posOffset>188365</wp:posOffset>
            </wp:positionV>
            <wp:extent cx="3095053" cy="148151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053" cy="148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7" w:lineRule="auto" w:before="1"/>
        <w:ind w:left="126" w:right="163"/>
      </w:pP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сборки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разрабатываемого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приложения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собственно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компиляции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полезно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воспользоваться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утилитой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make.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автоматизировать процесс преобразования файлов программы из одной формы в другую, отслеживает взаимосвязи между файлами.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 работы с утилитой make необходимо в корне рабочего каталога с Вашим проектом создать файл с названием makefile или Makefile, в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котором</w:t>
      </w:r>
      <w:r>
        <w:rPr>
          <w:color w:val="333333"/>
          <w:spacing w:val="-8"/>
        </w:rPr>
        <w:t> </w:t>
      </w:r>
      <w:r>
        <w:rPr>
          <w:color w:val="333333"/>
        </w:rPr>
        <w:t>будут</w:t>
      </w:r>
      <w:r>
        <w:rPr>
          <w:color w:val="333333"/>
          <w:spacing w:val="-6"/>
        </w:rPr>
        <w:t> </w:t>
      </w:r>
      <w:r>
        <w:rPr>
          <w:color w:val="333333"/>
        </w:rPr>
        <w:t>описаны</w:t>
      </w:r>
      <w:r>
        <w:rPr>
          <w:color w:val="333333"/>
          <w:spacing w:val="-12"/>
        </w:rPr>
        <w:t> </w:t>
      </w:r>
      <w:r>
        <w:rPr>
          <w:color w:val="333333"/>
        </w:rPr>
        <w:t>правила</w:t>
      </w:r>
      <w:r>
        <w:rPr>
          <w:color w:val="333333"/>
          <w:spacing w:val="-10"/>
        </w:rPr>
        <w:t> </w:t>
      </w:r>
      <w:r>
        <w:rPr>
          <w:color w:val="333333"/>
        </w:rPr>
        <w:t>обработки</w:t>
      </w:r>
      <w:r>
        <w:rPr>
          <w:color w:val="333333"/>
          <w:spacing w:val="-9"/>
        </w:rPr>
        <w:t> </w:t>
      </w:r>
      <w:r>
        <w:rPr>
          <w:color w:val="333333"/>
        </w:rPr>
        <w:t>файлов</w:t>
      </w:r>
      <w:r>
        <w:rPr>
          <w:color w:val="333333"/>
          <w:spacing w:val="-16"/>
        </w:rPr>
        <w:t> </w:t>
      </w:r>
      <w:r>
        <w:rPr>
          <w:color w:val="333333"/>
        </w:rPr>
        <w:t>Вашего</w:t>
      </w:r>
      <w:r>
        <w:rPr>
          <w:color w:val="333333"/>
          <w:spacing w:val="-9"/>
        </w:rPr>
        <w:t> </w:t>
      </w:r>
      <w:r>
        <w:rPr>
          <w:color w:val="333333"/>
        </w:rPr>
        <w:t>программного</w:t>
      </w:r>
      <w:r>
        <w:rPr>
          <w:color w:val="333333"/>
          <w:spacing w:val="-10"/>
        </w:rPr>
        <w:t> </w:t>
      </w:r>
      <w:r>
        <w:rPr>
          <w:color w:val="333333"/>
        </w:rPr>
        <w:t>комплекса.</w:t>
      </w:r>
    </w:p>
    <w:p>
      <w:pPr>
        <w:pStyle w:val="BodyText"/>
        <w:spacing w:before="2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самом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простом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случае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Makefile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следующий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синтаксис: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40.314018pt;margin-top:10.233533pt;width:531.4pt;height:51.85pt;mso-position-horizontal-relative:page;mso-position-vertical-relative:paragraph;z-index:-15717888;mso-wrap-distance-left:0;mso-wrap-distance-right:0" coordorigin="806,205" coordsize="10628,1037">
            <v:shape style="position:absolute;left:806;top:204;width:10628;height:1037" coordorigin="806,205" coordsize="10628,1037" path="m11399,1241l841,1241,827,1238,816,1231,809,1220,806,1206,806,239,809,226,816,215,827,207,841,205,11399,205,11413,207,11424,215,11431,226,11434,239,11434,1206,11431,1220,11424,1231,11413,1238,11399,1241xe" filled="true" fillcolor="#f7f7f7" stroked="false">
              <v:path arrowok="t"/>
              <v:fill type="solid"/>
            </v:shape>
            <v:shape style="position:absolute;left:812;top:210;width:10616;height:1025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&lt;цель_1&gt;</w:t>
                    </w:r>
                    <w:r>
                      <w:rPr>
                        <w:rFonts w:ascii="Trebuchet MS" w:hAnsi="Trebuchet MS"/>
                        <w:color w:val="333333"/>
                        <w:spacing w:val="5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&lt;цель_2&gt;</w:t>
                    </w:r>
                    <w:r>
                      <w:rPr>
                        <w:rFonts w:ascii="Trebuchet MS" w:hAnsi="Trebuchet MS"/>
                        <w:color w:val="333333"/>
                        <w:spacing w:val="5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...</w:t>
                    </w:r>
                    <w:r>
                      <w:rPr>
                        <w:rFonts w:ascii="Trebuchet MS" w:hAnsi="Trebuchet MS"/>
                        <w:color w:val="333333"/>
                        <w:spacing w:val="5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pacing w:val="5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&lt;зависимость_1&gt;</w:t>
                    </w:r>
                    <w:r>
                      <w:rPr>
                        <w:rFonts w:ascii="Trebuchet MS" w:hAnsi="Trebuchet MS"/>
                        <w:color w:val="333333"/>
                        <w:spacing w:val="5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&lt;зависимость_2&gt;</w:t>
                    </w:r>
                    <w:r>
                      <w:rPr>
                        <w:rFonts w:ascii="Trebuchet MS" w:hAnsi="Trebuchet MS"/>
                        <w:color w:val="333333"/>
                        <w:spacing w:val="5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...</w:t>
                    </w:r>
                  </w:p>
                  <w:p>
                    <w:pPr>
                      <w:spacing w:before="33"/>
                      <w:ind w:left="437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&lt;команда</w:t>
                    </w:r>
                    <w:r>
                      <w:rPr>
                        <w:rFonts w:ascii="Trebuchet MS" w:hAnsi="Trebuchet MS"/>
                        <w:color w:val="333333"/>
                        <w:spacing w:val="4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1&gt;</w:t>
                    </w:r>
                  </w:p>
                  <w:p>
                    <w:pPr>
                      <w:spacing w:before="33"/>
                      <w:ind w:left="437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30"/>
                        <w:sz w:val="16"/>
                      </w:rPr>
                      <w:t>...</w:t>
                    </w:r>
                  </w:p>
                  <w:p>
                    <w:pPr>
                      <w:spacing w:before="33"/>
                      <w:ind w:left="437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&lt;команда</w:t>
                    </w:r>
                    <w:r>
                      <w:rPr>
                        <w:rFonts w:ascii="Trebuchet MS" w:hAnsi="Trebuchet MS"/>
                        <w:color w:val="333333"/>
                        <w:spacing w:val="4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n&gt;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25"/>
      </w:pPr>
      <w:r>
        <w:rPr>
          <w:color w:val="333333"/>
          <w:spacing w:val="-1"/>
          <w:w w:val="90"/>
        </w:rPr>
        <w:t>Сначала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задаётся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список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целей,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разделённых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пробелами,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идёт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двоеточие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список зависимостей.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Затем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следующих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строках</w:t>
      </w:r>
      <w:r>
        <w:rPr>
          <w:color w:val="333333"/>
          <w:spacing w:val="-18"/>
        </w:rPr>
        <w:t> </w:t>
      </w:r>
      <w:r>
        <w:rPr>
          <w:color w:val="333333"/>
        </w:rPr>
        <w:t>указываются команды.</w:t>
      </w:r>
    </w:p>
    <w:p>
      <w:pPr>
        <w:pStyle w:val="BodyText"/>
        <w:spacing w:before="2"/>
        <w:ind w:left="126"/>
      </w:pPr>
      <w:r>
        <w:rPr>
          <w:color w:val="333333"/>
          <w:w w:val="90"/>
        </w:rPr>
        <w:t>Строки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командами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обязательно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должны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начинаться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табуляции.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цели 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Makefile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выступать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 или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название какого-то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действия. Зависимость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исходные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параметры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(условия)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достижения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указанной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цели.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Зависимость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названием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какого-то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действия.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Команды —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собственно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действия,</w:t>
      </w:r>
      <w:r>
        <w:rPr>
          <w:color w:val="333333"/>
          <w:spacing w:val="-7"/>
        </w:rPr>
        <w:t> </w:t>
      </w:r>
      <w:r>
        <w:rPr>
          <w:color w:val="333333"/>
        </w:rPr>
        <w:t>которые</w:t>
      </w:r>
      <w:r>
        <w:rPr>
          <w:color w:val="333333"/>
          <w:spacing w:val="-6"/>
        </w:rPr>
        <w:t> </w:t>
      </w:r>
      <w:r>
        <w:rPr>
          <w:color w:val="333333"/>
        </w:rPr>
        <w:t>необходимо</w:t>
      </w:r>
      <w:r>
        <w:rPr>
          <w:color w:val="333333"/>
          <w:spacing w:val="-6"/>
        </w:rPr>
        <w:t> </w:t>
      </w:r>
      <w:r>
        <w:rPr>
          <w:color w:val="333333"/>
        </w:rPr>
        <w:t>выполнить</w:t>
      </w:r>
      <w:r>
        <w:rPr>
          <w:color w:val="333333"/>
          <w:spacing w:val="-1"/>
        </w:rPr>
        <w:t> </w:t>
      </w:r>
      <w:r>
        <w:rPr>
          <w:color w:val="333333"/>
        </w:rPr>
        <w:t>для</w:t>
      </w:r>
      <w:r>
        <w:rPr>
          <w:color w:val="333333"/>
          <w:spacing w:val="-4"/>
        </w:rPr>
        <w:t> </w:t>
      </w:r>
      <w:r>
        <w:rPr>
          <w:color w:val="333333"/>
        </w:rPr>
        <w:t>достижения</w:t>
      </w:r>
      <w:r>
        <w:rPr>
          <w:color w:val="333333"/>
          <w:spacing w:val="-3"/>
        </w:rPr>
        <w:t> </w:t>
      </w:r>
      <w:r>
        <w:rPr>
          <w:color w:val="333333"/>
        </w:rPr>
        <w:t>цели.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Рассмотрим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Makefile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написанной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простейшей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программы,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выводящей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экран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приветствие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’Hello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World!’: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40.314018pt;margin-top:10.205745pt;width:531.4pt;height:29.95pt;mso-position-horizontal-relative:page;mso-position-vertical-relative:paragraph;z-index:-15717376;mso-wrap-distance-left:0;mso-wrap-distance-right:0" coordorigin="806,204" coordsize="10628,599">
            <v:shape style="position:absolute;left:806;top:204;width:10628;height:599" coordorigin="806,204" coordsize="10628,599" path="m11399,803l841,803,827,800,816,793,809,782,806,768,806,239,809,225,816,214,827,207,841,204,11399,204,11413,207,11424,214,11431,225,11434,239,11434,768,11431,782,11424,793,11413,800,11399,803xe" filled="true" fillcolor="#f7f7f7" stroked="false">
              <v:path arrowok="t"/>
              <v:fill type="solid"/>
            </v:shape>
            <v:shape style="position:absolute;left:812;top:209;width:10616;height:588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ll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25"/>
      </w:pPr>
      <w:r>
        <w:rPr>
          <w:color w:val="333333"/>
          <w:w w:val="90"/>
        </w:rPr>
        <w:t>Здесь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первой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hello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цель,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main.c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название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файла,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который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мы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хотим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скомпилировать;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второй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начиная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табуляции,</w:t>
      </w:r>
      <w:r>
        <w:rPr>
          <w:color w:val="333333"/>
          <w:spacing w:val="-6"/>
        </w:rPr>
        <w:t> </w:t>
      </w:r>
      <w:r>
        <w:rPr>
          <w:color w:val="333333"/>
        </w:rPr>
        <w:t>задана</w:t>
      </w:r>
      <w:r>
        <w:rPr>
          <w:color w:val="333333"/>
          <w:spacing w:val="-5"/>
        </w:rPr>
        <w:t> </w:t>
      </w:r>
      <w:r>
        <w:rPr>
          <w:color w:val="333333"/>
        </w:rPr>
        <w:t>команда</w:t>
      </w:r>
      <w:r>
        <w:rPr>
          <w:color w:val="333333"/>
          <w:spacing w:val="-5"/>
        </w:rPr>
        <w:t> </w:t>
      </w:r>
      <w:r>
        <w:rPr>
          <w:color w:val="333333"/>
        </w:rPr>
        <w:t>компиляции</w:t>
      </w:r>
      <w:r>
        <w:rPr>
          <w:color w:val="333333"/>
          <w:spacing w:val="-5"/>
        </w:rPr>
        <w:t> </w:t>
      </w:r>
      <w:r>
        <w:rPr>
          <w:color w:val="333333"/>
        </w:rPr>
        <w:t>gcc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8"/>
        </w:rPr>
        <w:t> </w:t>
      </w:r>
      <w:r>
        <w:rPr>
          <w:color w:val="333333"/>
        </w:rPr>
        <w:t>опциями.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"/>
        <w:ind w:left="126"/>
      </w:pPr>
      <w:r>
        <w:rPr>
          <w:color w:val="333333"/>
          <w:spacing w:val="-1"/>
          <w:w w:val="90"/>
        </w:rPr>
        <w:t>Для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запуска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программы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необходимо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командной строке набрать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make: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40.314018pt;margin-top:10.191381pt;width:531.4pt;height:19pt;mso-position-horizontal-relative:page;mso-position-vertical-relative:paragraph;z-index:-15716864;mso-wrap-distance-left:0;mso-wrap-distance-right:0" coordorigin="806,204" coordsize="10628,380">
            <v:shape style="position:absolute;left:806;top:203;width:10628;height:380" coordorigin="806,204" coordsize="10628,380" path="m11399,584l841,584,827,581,816,574,809,563,806,549,806,238,809,225,816,214,827,207,841,204,11399,204,11413,207,11424,214,11431,225,11434,238,11434,549,11431,563,11424,574,11413,581,11399,584xe" filled="true" fillcolor="#f7f7f7" stroked="false">
              <v:path arrowok="t"/>
              <v:fill type="solid"/>
            </v:shape>
            <v:shape style="position:absolute;left:812;top:209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make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Общий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синтаксис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Makefile имеет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вид: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40.314018pt;margin-top:10.226377pt;width:531.4pt;height:40.9pt;mso-position-horizontal-relative:page;mso-position-vertical-relative:paragraph;z-index:-15716352;mso-wrap-distance-left:0;mso-wrap-distance-right:0" coordorigin="806,205" coordsize="10628,818">
            <v:shape style="position:absolute;left:806;top:204;width:10628;height:818" coordorigin="806,205" coordsize="10628,818" path="m11399,1022l841,1022,827,1019,816,1012,809,1001,806,987,806,239,809,226,816,215,827,207,841,205,11399,205,11413,207,11424,215,11431,226,11434,239,11434,987,11431,1001,11424,1012,11413,1019,11399,1022xe" filled="true" fillcolor="#f7f7f7" stroked="false">
              <v:path arrowok="t"/>
              <v:fill type="solid"/>
            </v:shape>
            <v:shape style="position:absolute;left:812;top:210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759" w:right="6367" w:hanging="645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2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...]:[: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...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Здесь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знак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#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определяет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начало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комментария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(содержимое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знака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#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конца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обрабатываться.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Одинарное</w:t>
      </w:r>
    </w:p>
    <w:p>
      <w:pPr>
        <w:spacing w:after="0"/>
        <w:sectPr>
          <w:pgSz w:w="12240" w:h="15840"/>
          <w:pgMar w:top="580" w:bottom="280" w:left="680" w:right="680"/>
        </w:sectPr>
      </w:pPr>
    </w:p>
    <w:p>
      <w:pPr>
        <w:pStyle w:val="BodyText"/>
        <w:spacing w:line="297" w:lineRule="auto" w:before="59"/>
        <w:ind w:left="126" w:right="184"/>
        <w:jc w:val="both"/>
      </w:pPr>
      <w:r>
        <w:rPr>
          <w:color w:val="333333"/>
          <w:w w:val="90"/>
        </w:rPr>
        <w:t>двоеточие указывает на то, что последовательность команд должна содержаться в одной строке. Для переноса можно в длинной строке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 можно использовать обратный слэш (). Двойное двоеточие указывает на то, что последовательность команд может содержаться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в</w:t>
      </w:r>
      <w:r>
        <w:rPr>
          <w:color w:val="333333"/>
          <w:spacing w:val="-11"/>
        </w:rPr>
        <w:t> </w:t>
      </w:r>
      <w:r>
        <w:rPr>
          <w:color w:val="333333"/>
        </w:rPr>
        <w:t>нескольких</w:t>
      </w:r>
      <w:r>
        <w:rPr>
          <w:color w:val="333333"/>
          <w:spacing w:val="-18"/>
        </w:rPr>
        <w:t> </w:t>
      </w:r>
      <w:r>
        <w:rPr>
          <w:color w:val="333333"/>
        </w:rPr>
        <w:t>последовательных</w:t>
      </w:r>
      <w:r>
        <w:rPr>
          <w:color w:val="333333"/>
          <w:spacing w:val="-17"/>
        </w:rPr>
        <w:t> </w:t>
      </w:r>
      <w:r>
        <w:rPr>
          <w:color w:val="333333"/>
        </w:rPr>
        <w:t>строках.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26"/>
        <w:jc w:val="both"/>
      </w:pPr>
      <w:r>
        <w:rPr>
          <w:color w:val="333333"/>
          <w:w w:val="90"/>
        </w:rPr>
        <w:t>Пример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более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сложного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синтаксиса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Makefile: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0.314018pt;margin-top:10.236486pt;width:531.4pt;height:128.4pt;mso-position-horizontal-relative:page;mso-position-vertical-relative:paragraph;z-index:-15715840;mso-wrap-distance-left:0;mso-wrap-distance-right:0" coordorigin="806,205" coordsize="10628,2568">
            <v:shape style="position:absolute;left:806;top:204;width:10628;height:2568" coordorigin="806,205" coordsize="10628,2568" path="m11399,2772l841,2772,827,2770,816,2762,809,2751,806,2738,806,239,809,226,816,215,827,207,841,205,11399,205,11413,207,11424,215,11431,226,11434,239,11434,2738,11431,2751,11424,2762,11413,2770,11399,2772xe" filled="true" fillcolor="#f7f7f7" stroked="false">
              <v:path arrowok="t"/>
              <v:fill type="solid"/>
            </v:shape>
            <v:shape style="position:absolute;left:812;top:210;width:10616;height:2557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</w:t>
                    </w:r>
                  </w:p>
                  <w:p>
                    <w:pPr>
                      <w:spacing w:line="283" w:lineRule="auto" w:before="33"/>
                      <w:ind w:left="115" w:right="8794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#</w:t>
                    </w:r>
                  </w:p>
                  <w:p>
                    <w:pPr>
                      <w:spacing w:line="283" w:lineRule="auto" w:before="0"/>
                      <w:ind w:left="115" w:right="9842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CC</w:t>
                    </w:r>
                    <w:r>
                      <w:rPr>
                        <w:rFonts w:ascii="Trebuchet MS"/>
                        <w:color w:val="333333"/>
                        <w:spacing w:val="2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pacing w:val="2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gcc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CFLAGS</w:t>
                    </w:r>
                    <w:r>
                      <w:rPr>
                        <w:rFonts w:ascii="Trebuchet MS"/>
                        <w:color w:val="333333"/>
                        <w:spacing w:val="2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</w:p>
                  <w:p>
                    <w:pPr>
                      <w:spacing w:line="283" w:lineRule="auto" w:before="0"/>
                      <w:ind w:left="115" w:right="855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y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abcd:</w:t>
                    </w:r>
                    <w:r>
                      <w:rPr>
                        <w:rFonts w:ascii="Trebuchet MS"/>
                        <w:color w:val="333333"/>
                        <w:spacing w:val="3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abcd.c</w:t>
                    </w:r>
                  </w:p>
                  <w:p>
                    <w:pPr>
                      <w:spacing w:line="283" w:lineRule="auto" w:before="0"/>
                      <w:ind w:left="115" w:right="8072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$(CC)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-o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abcd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$(CFLAGS)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abcd.c</w:t>
                    </w:r>
                    <w:r>
                      <w:rPr>
                        <w:rFonts w:asci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clean: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*.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~</w:t>
                    </w:r>
                  </w:p>
                  <w:p>
                    <w:pPr>
                      <w:spacing w:before="3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25"/>
      </w:pP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начале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заданы три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переменные: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CC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CFLAGS.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Затем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указаны цели,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зависимости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соответствующие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команды.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командах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происходит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обращение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значениям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переменных.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Цель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именем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clean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производит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очистку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каталога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файлов,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полученных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компиляции.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её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описания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использованы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регулярные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выражения.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</w:pPr>
      <w:r>
        <w:rPr>
          <w:color w:val="333333"/>
          <w:w w:val="90"/>
        </w:rPr>
        <w:t>Тестирование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отладка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BodyText"/>
        <w:spacing w:line="297" w:lineRule="auto"/>
        <w:ind w:left="126" w:right="120"/>
      </w:pPr>
      <w:r>
        <w:rPr>
          <w:color w:val="333333"/>
          <w:w w:val="90"/>
        </w:rPr>
        <w:t>Во время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кодом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программист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неизбежно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сталкивается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появлением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ошибок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ней. Использование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отладчика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поиска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устранения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ошибок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программе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существенно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облегчает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жизнь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программиста.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комплект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программ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GNU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типа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UNIX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входит отладчик</w:t>
      </w:r>
      <w:r>
        <w:rPr>
          <w:color w:val="333333"/>
          <w:spacing w:val="-6"/>
        </w:rPr>
        <w:t> </w:t>
      </w:r>
      <w:r>
        <w:rPr>
          <w:color w:val="333333"/>
        </w:rPr>
        <w:t>GDB</w:t>
      </w:r>
      <w:r>
        <w:rPr>
          <w:color w:val="333333"/>
          <w:spacing w:val="-11"/>
        </w:rPr>
        <w:t> </w:t>
      </w:r>
      <w:r>
        <w:rPr>
          <w:color w:val="333333"/>
        </w:rPr>
        <w:t>(GNU</w:t>
      </w:r>
      <w:r>
        <w:rPr>
          <w:color w:val="333333"/>
          <w:spacing w:val="-19"/>
        </w:rPr>
        <w:t> </w:t>
      </w:r>
      <w:r>
        <w:rPr>
          <w:color w:val="333333"/>
        </w:rPr>
        <w:t>Debugger).</w:t>
      </w:r>
    </w:p>
    <w:p>
      <w:pPr>
        <w:pStyle w:val="BodyText"/>
        <w:spacing w:line="297" w:lineRule="auto" w:before="2"/>
        <w:ind w:left="126"/>
      </w:pPr>
      <w:r>
        <w:rPr>
          <w:color w:val="333333"/>
          <w:w w:val="90"/>
        </w:rPr>
        <w:t>Для использования GDB необходимо скомпилировать анализируемый код программы таким образом, чтобы отладочная информация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содержалась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результирующем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бинарном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файле.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следует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воспользоваться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опцией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-g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компилятора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gcc:</w:t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40.314018pt;margin-top:7.795008pt;width:531.4pt;height:19pt;mso-position-horizontal-relative:page;mso-position-vertical-relative:paragraph;z-index:-15715328;mso-wrap-distance-left:0;mso-wrap-distance-right:0" coordorigin="806,156" coordsize="10628,380">
            <v:shape style="position:absolute;left:806;top:155;width:10628;height:380" coordorigin="806,156" coordsize="10628,380" path="m11399,536l841,536,827,533,816,526,809,515,806,501,806,190,809,177,816,166,827,159,841,156,11399,156,11434,501,11431,515,11424,526,11413,533,11399,536xe" filled="true" fillcolor="#f7f7f7" stroked="false">
              <v:path arrowok="t"/>
              <v:fill type="solid"/>
            </v:shape>
            <v:shape style="position:absolute;left:812;top:161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gcc</w:t>
                    </w:r>
                    <w:r>
                      <w:rPr>
                        <w:rFonts w:ascii="Trebuchet MS"/>
                        <w:color w:val="333333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-c</w:t>
                    </w:r>
                    <w:r>
                      <w:rPr>
                        <w:rFonts w:ascii="Trebuchet MS"/>
                        <w:color w:val="333333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file.c</w:t>
                    </w:r>
                    <w:r>
                      <w:rPr>
                        <w:rFonts w:ascii="Trebuchet MS"/>
                        <w:color w:val="333333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-g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w w:val="90"/>
        </w:rPr>
        <w:t>После этого для начала работы с gdb необходимо в командной строке ввести одноимённую команду, указав в качестве аргумента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анализируемый</w:t>
      </w:r>
      <w:r>
        <w:rPr>
          <w:color w:val="333333"/>
          <w:spacing w:val="-4"/>
        </w:rPr>
        <w:t> </w:t>
      </w:r>
      <w:r>
        <w:rPr>
          <w:color w:val="333333"/>
        </w:rPr>
        <w:t>бинарный</w:t>
      </w:r>
      <w:r>
        <w:rPr>
          <w:color w:val="333333"/>
          <w:spacing w:val="-4"/>
        </w:rPr>
        <w:t> </w:t>
      </w:r>
      <w:r>
        <w:rPr>
          <w:color w:val="333333"/>
        </w:rPr>
        <w:t>файл:</w:t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40.314018pt;margin-top:7.815734pt;width:531.4pt;height:19pt;mso-position-horizontal-relative:page;mso-position-vertical-relative:paragraph;z-index:-15714816;mso-wrap-distance-left:0;mso-wrap-distance-right:0" coordorigin="806,156" coordsize="10628,380">
            <v:shape style="position:absolute;left:806;top:156;width:10628;height:380" coordorigin="806,156" coordsize="10628,380" path="m11399,536l841,536,827,534,816,526,809,515,806,502,806,191,809,177,816,166,827,159,841,156,11399,156,11413,159,11424,166,11431,177,11434,191,11434,502,11431,515,11424,526,11413,534,11399,536xe" filled="true" fillcolor="#f7f7f7" stroked="false">
              <v:path arrowok="t"/>
              <v:fill type="solid"/>
            </v:shape>
            <v:shape style="position:absolute;left:812;top:162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gdb</w:t>
                    </w:r>
                    <w:r>
                      <w:rPr>
                        <w:rFonts w:ascii="Trebuchet MS"/>
                        <w:color w:val="333333"/>
                        <w:spacing w:val="3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file.o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w w:val="90"/>
        </w:rPr>
        <w:t>Затем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мере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необходимости различные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gdb. Наиболее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часто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используемые команды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gdb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приведены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табл.</w:t>
      </w:r>
      <w:r>
        <w:rPr>
          <w:color w:val="333333"/>
          <w:spacing w:val="-3"/>
        </w:rPr>
        <w:t> </w:t>
      </w:r>
      <w:r>
        <w:rPr>
          <w:color w:val="333333"/>
        </w:rPr>
        <w:t>11.2.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643593</wp:posOffset>
            </wp:positionH>
            <wp:positionV relativeFrom="paragraph">
              <wp:posOffset>135816</wp:posOffset>
            </wp:positionV>
            <wp:extent cx="3062097" cy="317068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097" cy="317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500" w:bottom="280" w:left="680" w:right="680"/>
        </w:sectPr>
      </w:pPr>
    </w:p>
    <w:p>
      <w:pPr>
        <w:pStyle w:val="BodyText"/>
        <w:spacing w:line="297" w:lineRule="auto" w:before="55"/>
        <w:ind w:left="126"/>
      </w:pPr>
      <w:r>
        <w:rPr>
          <w:color w:val="333333"/>
          <w:w w:val="90"/>
        </w:rPr>
        <w:t>Для выхода из gdb можно воспользоваться командой quit (или её сокращённым вариантом q) или комбинацией клавиш Ctrl-d . Более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подробную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информацию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по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работе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gdb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можно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получить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помощью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команд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gdb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-h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и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man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gdb.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</w:pPr>
      <w:r>
        <w:rPr>
          <w:color w:val="333333"/>
          <w:w w:val="90"/>
        </w:rPr>
        <w:t>Анализ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исходного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текста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программы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spacing w:val="-1"/>
          <w:w w:val="90"/>
        </w:rPr>
        <w:t>Ещё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одним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средством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проверки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исходных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кодов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программ,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написанных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языке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утилита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splint.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утилита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анализирует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программный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код,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проверяет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корректность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задания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аргументов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использованных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функций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типов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возвращаемых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значений,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обнаруживает</w:t>
      </w:r>
      <w:r>
        <w:rPr>
          <w:color w:val="333333"/>
          <w:spacing w:val="-1"/>
        </w:rPr>
        <w:t> </w:t>
      </w:r>
      <w:r>
        <w:rPr>
          <w:color w:val="333333"/>
        </w:rPr>
        <w:t>синтаксические</w:t>
      </w:r>
      <w:r>
        <w:rPr>
          <w:color w:val="333333"/>
          <w:spacing w:val="-6"/>
        </w:rPr>
        <w:t> </w:t>
      </w:r>
      <w:r>
        <w:rPr>
          <w:color w:val="333333"/>
        </w:rPr>
        <w:t>и</w:t>
      </w:r>
      <w:r>
        <w:rPr>
          <w:color w:val="333333"/>
          <w:spacing w:val="-6"/>
        </w:rPr>
        <w:t> </w:t>
      </w:r>
      <w:r>
        <w:rPr>
          <w:color w:val="333333"/>
        </w:rPr>
        <w:t>семантические</w:t>
      </w:r>
      <w:r>
        <w:rPr>
          <w:color w:val="333333"/>
          <w:spacing w:val="-5"/>
        </w:rPr>
        <w:t> </w:t>
      </w:r>
      <w:r>
        <w:rPr>
          <w:color w:val="333333"/>
        </w:rPr>
        <w:t>ошибки.</w:t>
      </w:r>
    </w:p>
    <w:p>
      <w:pPr>
        <w:pStyle w:val="BodyText"/>
        <w:spacing w:line="297" w:lineRule="auto" w:before="2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отличие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компилятора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C анализатор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splint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генерирует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комментарии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описанием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разбора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кода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программы 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осуществляет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общий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контроль,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обнаруживая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такие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ошибки,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как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одинаковые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объекты,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определённые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разных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файлах,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объекты,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чьи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значения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используются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работе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переменные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некорректно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заданными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значениями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типами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многое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другое.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Рассмотрим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следующий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небольшой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пример: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39.738327pt;margin-top:10.238703pt;width:531.950pt;height:129pt;mso-position-horizontal-relative:page;mso-position-vertical-relative:paragraph;z-index:-15713792;mso-wrap-distance-left:0;mso-wrap-distance-right:0" coordorigin="795,205" coordsize="10639,2580">
            <v:shape style="position:absolute;left:806;top:204;width:10628;height:2568" coordorigin="806,205" coordsize="10628,2568" path="m11399,2772l841,2772,827,2770,816,2762,809,2751,806,2738,806,239,809,226,816,215,827,207,841,205,11399,205,11413,207,11424,215,11431,226,11434,239,11434,2738,11431,2751,11424,2762,11413,2770,11399,2772xe" filled="true" fillcolor="#f7f7f7" stroked="false">
              <v:path arrowok="t"/>
              <v:fill type="solid"/>
            </v:shape>
            <v:shape style="position:absolute;left:806;top:2737;width:35;height:35" coordorigin="806,2738" coordsize="35,35" path="m806,2738l807,2740m833,2771l841,2772e" filled="false" stroked="true" strokeweight="1.151402pt" strokecolor="#cccccc">
              <v:path arrowok="t"/>
              <v:stroke dashstyle="solid"/>
            </v:shape>
            <v:line style="position:absolute" from="11399,2772" to="11407,2771" stroked="true" strokeweight="1.151402pt" strokecolor="#cccccc">
              <v:stroke dashstyle="solid"/>
            </v:line>
            <v:shape style="position:absolute;left:812;top:210;width:10616;height:2557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234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return</w:t>
                    </w:r>
                    <w:r>
                      <w:rPr>
                        <w:rFonts w:ascii="Trebuchet MS"/>
                        <w:color w:val="333333"/>
                        <w:spacing w:val="2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3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+</w:t>
                    </w:r>
                    <w:r>
                      <w:rPr>
                        <w:rFonts w:ascii="Trebuchet MS"/>
                        <w:color w:val="333333"/>
                        <w:spacing w:val="3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y;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  <w:p>
                    <w:pPr>
                      <w:spacing w:line="283" w:lineRule="auto" w:before="33"/>
                      <w:ind w:left="115" w:right="9461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128"/>
                        <w:sz w:val="16"/>
                      </w:rPr>
                      <w:t>()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28"/>
                        <w:sz w:val="16"/>
                      </w:rPr>
                      <w:t>{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int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x,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y;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float</w:t>
                    </w:r>
                    <w:r>
                      <w:rPr>
                        <w:rFonts w:ascii="Trebuchet MS"/>
                        <w:color w:val="333333"/>
                        <w:spacing w:val="3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z;</w:t>
                    </w:r>
                  </w:p>
                  <w:p>
                    <w:pPr>
                      <w:spacing w:line="184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10;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pacing w:val="3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12;</w:t>
                    </w:r>
                  </w:p>
                  <w:p>
                    <w:pPr>
                      <w:spacing w:line="283" w:lineRule="auto" w:before="33"/>
                      <w:ind w:left="115" w:right="855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9"/>
                        <w:sz w:val="16"/>
                      </w:rPr>
                      <w:t>z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+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+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pacing w:val="-1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pacing w:val="-5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return</w:t>
                    </w:r>
                    <w:r>
                      <w:rPr>
                        <w:rFonts w:ascii="Trebuchet MS"/>
                        <w:color w:val="333333"/>
                        <w:spacing w:val="3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z;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spacing w:val="-1"/>
          <w:w w:val="90"/>
        </w:rPr>
        <w:t>Сохраните код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данного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примера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example.c. Для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анализа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кода программы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следует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выполнить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следующую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команду: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27pt;margin-top:10.204479pt;width:531.950pt;height:19.6pt;mso-position-horizontal-relative:page;mso-position-vertical-relative:paragraph;z-index:-15713280;mso-wrap-distance-left:0;mso-wrap-distance-right:0" coordorigin="795,204" coordsize="10639,392">
            <v:shape style="position:absolute;left:806;top:204;width:10628;height:380" coordorigin="806,204" coordsize="10628,380" path="m11399,584l841,584,827,581,816,574,809,563,806,550,806,239,809,225,816,214,827,207,841,204,11399,204,11413,207,11424,214,11431,225,11434,239,11434,550,11431,563,11424,574,11413,581,11399,584xe" filled="true" fillcolor="#f7f7f7" stroked="false">
              <v:path arrowok="t"/>
              <v:fill type="solid"/>
            </v:shape>
            <v:shape style="position:absolute;left:806;top:549;width:35;height:35" coordorigin="806,550" coordsize="35,35" path="m806,550l807,551m833,582l841,584e" filled="false" stroked="true" strokeweight="1.151402pt" strokecolor="#cccccc">
              <v:path arrowok="t"/>
              <v:stroke dashstyle="solid"/>
            </v:shape>
            <v:line style="position:absolute" from="11399,584" to="11407,583" stroked="true" strokeweight="1.151402pt" strokecolor="#cccccc">
              <v:stroke dashstyle="solid"/>
            </v:line>
            <v:shape style="position:absolute;left:812;top:209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экран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будут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выведены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следующие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пять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предупреждений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23pt;margin-top:10.204478pt;width:531.950pt;height:107.1pt;mso-position-horizontal-relative:page;mso-position-vertical-relative:paragraph;z-index:-15712768;mso-wrap-distance-left:0;mso-wrap-distance-right:0" coordorigin="795,204" coordsize="10639,2142">
            <v:shape style="position:absolute;left:806;top:204;width:10628;height:2131" coordorigin="806,204" coordsize="10628,2131" path="m11399,2334l841,2334,827,2331,816,2324,809,2313,806,2300,806,239,809,225,816,214,827,207,841,204,11399,204,11434,2300,11431,2313,11424,2324,11413,2331,11399,2334xe" filled="true" fillcolor="#f7f7f7" stroked="false">
              <v:path arrowok="t"/>
              <v:fill type="solid"/>
            </v:shape>
            <v:shape style="position:absolute;left:806;top:2299;width:35;height:35" coordorigin="806,2300" coordsize="35,35" path="m806,2300l807,2301m833,2333l841,2334e" filled="false" stroked="true" strokeweight="1.151402pt" strokecolor="#cccccc">
              <v:path arrowok="t"/>
              <v:stroke dashstyle="solid"/>
            </v:shape>
            <v:line style="position:absolute" from="11399,2334" to="11406,2333" stroked="true" strokeweight="1.151402pt" strokecolor="#cccccc">
              <v:stroke dashstyle="solid"/>
            </v:line>
            <v:shape style="position:absolute;left:812;top:209;width:10616;height:2119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072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Splint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3.1.2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---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03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May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2009</w:t>
                    </w:r>
                    <w:r>
                      <w:rPr>
                        <w:rFonts w:ascii="Trebuchet MS"/>
                        <w:color w:val="333333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line="283" w:lineRule="auto" w:before="0"/>
                      <w:ind w:left="115" w:right="5103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10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18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x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1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+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.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10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21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2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y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10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2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9"/>
                        <w:sz w:val="16"/>
                      </w:rPr>
                      <w:t>z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+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+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11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9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6"/>
                        <w:sz w:val="16"/>
                      </w:rPr>
                      <w:t>v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d 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type</w:t>
                    </w:r>
                    <w:r>
                      <w:rPr>
                        <w:rFonts w:ascii="Trebuchet MS"/>
                        <w:color w:val="333333"/>
                        <w:spacing w:val="3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int:</w:t>
                    </w:r>
                    <w:r>
                      <w:rPr>
                        <w:rFonts w:ascii="Trebuchet MS"/>
                        <w:color w:val="333333"/>
                        <w:spacing w:val="3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z</w:t>
                    </w:r>
                  </w:p>
                  <w:p>
                    <w:pPr>
                      <w:spacing w:line="183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--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4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spacing w:val="-1"/>
          <w:w w:val="90"/>
        </w:rPr>
        <w:t>Первые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два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предупреждения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относятся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 функции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sum,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определена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двух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аргументов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вещественного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типа,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вызове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передаются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два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аргумента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x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y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целого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типа.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Третье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предупреждение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относится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присвоению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вещественной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z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значения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целого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типа,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которое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получается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суммирования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x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y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sum(x,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y).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Далее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вещественное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число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z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возвращается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результата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main,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хотя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данная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функция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объявлена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функция,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возвращающая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целое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значение.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упражнения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попробуйте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скомпилировать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программу компилятором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gcc 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сравнить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выдаваемые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предупреждения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приведёнными</w:t>
      </w:r>
      <w:r>
        <w:rPr>
          <w:color w:val="333333"/>
          <w:spacing w:val="-4"/>
        </w:rPr>
        <w:t> </w:t>
      </w:r>
      <w:r>
        <w:rPr>
          <w:color w:val="333333"/>
        </w:rPr>
        <w:t>выше.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right="3421"/>
      </w:pPr>
      <w:r>
        <w:rPr>
          <w:color w:val="333333"/>
          <w:w w:val="90"/>
        </w:rPr>
        <w:t>Этапы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В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домашнем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каталоге создайте подкаталог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~/work/os/lab_prog.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Создайте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нём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файлы: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calculate.h,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calculate.c,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main.c.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Это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примитивнейший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калькулятор,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способный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складывать,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вычитать,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умножать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делить,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возводить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число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степень,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брать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квадратный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корень,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вычислять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sin,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cos,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tan.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запуске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запрашивать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первое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число,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операцию,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второе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число.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программа</w:t>
      </w:r>
      <w:r>
        <w:rPr>
          <w:color w:val="333333"/>
          <w:spacing w:val="-5"/>
        </w:rPr>
        <w:t> </w:t>
      </w:r>
      <w:r>
        <w:rPr>
          <w:color w:val="333333"/>
        </w:rPr>
        <w:t>выведет результат</w:t>
      </w:r>
      <w:r>
        <w:rPr>
          <w:color w:val="333333"/>
          <w:spacing w:val="1"/>
        </w:rPr>
        <w:t> </w:t>
      </w:r>
      <w:r>
        <w:rPr>
          <w:color w:val="333333"/>
        </w:rPr>
        <w:t>и</w:t>
      </w:r>
      <w:r>
        <w:rPr>
          <w:color w:val="333333"/>
          <w:spacing w:val="-5"/>
        </w:rPr>
        <w:t> </w:t>
      </w:r>
      <w:r>
        <w:rPr>
          <w:color w:val="333333"/>
        </w:rPr>
        <w:t>остановится.</w:t>
      </w:r>
    </w:p>
    <w:p>
      <w:pPr>
        <w:spacing w:after="0" w:line="297" w:lineRule="auto"/>
        <w:sectPr>
          <w:pgSz w:w="12240" w:h="15840"/>
          <w:pgMar w:top="620" w:bottom="280" w:left="680" w:right="680"/>
        </w:sectPr>
      </w:pPr>
    </w:p>
    <w:p>
      <w:pPr>
        <w:pStyle w:val="BodyText"/>
        <w:spacing w:before="59"/>
        <w:ind w:left="126"/>
      </w:pPr>
      <w:r>
        <w:rPr>
          <w:color w:val="333333"/>
          <w:w w:val="90"/>
        </w:rPr>
        <w:t>Реализация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функций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калькулятора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calculate.h: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52" w:right="0" w:firstLine="0"/>
        <w:jc w:val="left"/>
        <w:rPr>
          <w:rFonts w:ascii="Trebuchet MS"/>
          <w:sz w:val="16"/>
        </w:rPr>
      </w:pPr>
      <w:r>
        <w:rPr/>
        <w:pict>
          <v:group style="position:absolute;margin-left:39.738338pt;margin-top:-5.153664pt;width:532.550pt;height:654pt;mso-position-horizontal-relative:page;mso-position-vertical-relative:paragraph;z-index:-16157184" coordorigin="795,-103" coordsize="10651,13080">
            <v:shape style="position:absolute;left:806;top:-92;width:10628;height:13069" coordorigin="806,-92" coordsize="10628,13069" path="m11399,12977l841,12977,827,12974,816,12967,809,12956,806,12942,806,-57,809,-70,816,-81,827,-89,841,-92,11399,-92,11413,-89,11424,-81,11431,-70,11434,-57,11434,12942,11431,12956,11424,12967,11413,12974,11399,12977xe" filled="true" fillcolor="#f7f7f7" stroked="false">
              <v:path arrowok="t"/>
              <v:fill type="solid"/>
            </v:shape>
            <v:rect style="position:absolute;left:840;top:-92;width:10559;height:12" filled="true" fillcolor="#cccccc" stroked="false">
              <v:fill type="solid"/>
            </v:rect>
            <v:shape style="position:absolute;left:806;top:-92;width:35;height:35" coordorigin="806,-92" coordsize="35,35" path="m841,-92l827,-89m807,-62l806,-57e" filled="false" stroked="true" strokeweight="1.151402pt" strokecolor="#cccccc">
              <v:path arrowok="t"/>
              <v:stroke dashstyle="solid"/>
            </v:shape>
            <v:shape style="position:absolute;left:11399;top:-92;width:35;height:35" coordorigin="11399,-92" coordsize="35,35" path="m11413,-89l11399,-92m11434,-57l11433,-60e" filled="false" stroked="true" strokeweight="1.151402pt" strokecolor="#cccccc">
              <v:path arrowok="t"/>
              <v:stroke dashstyle="solid"/>
            </v:shape>
            <v:shape style="position:absolute;left:806;top:-58;width:10628;height:13034" coordorigin="806,-57" coordsize="10628,13034" path="m818,-57l806,-57,806,12942,818,12942,818,-57xm11399,12965l841,12965,841,12977,11399,12977,11399,12965xm11434,-57l11422,-57,11422,12942,11434,12942,11434,-57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color w:val="333333"/>
          <w:sz w:val="16"/>
        </w:rPr>
        <w:t>////////////////////////////////////</w:t>
      </w:r>
    </w:p>
    <w:p>
      <w:pPr>
        <w:spacing w:line="283" w:lineRule="auto" w:before="33"/>
        <w:ind w:left="252" w:right="8856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10"/>
          <w:sz w:val="16"/>
        </w:rPr>
        <w:t>//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10"/>
          <w:sz w:val="16"/>
        </w:rPr>
        <w:t>calculate.c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10"/>
          <w:sz w:val="16"/>
        </w:rPr>
        <w:t>#include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10"/>
          <w:sz w:val="16"/>
        </w:rPr>
        <w:t>&lt;stdio.h&gt;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#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84"/>
          <w:sz w:val="16"/>
        </w:rPr>
        <w:t>d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&lt;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h</w:t>
      </w:r>
      <w:r>
        <w:rPr>
          <w:rFonts w:ascii="Trebuchet MS"/>
          <w:color w:val="333333"/>
          <w:spacing w:val="4"/>
          <w:w w:val="128"/>
          <w:sz w:val="16"/>
        </w:rPr>
        <w:t>.</w:t>
      </w:r>
      <w:r>
        <w:rPr>
          <w:rFonts w:ascii="Trebuchet MS"/>
          <w:color w:val="333333"/>
          <w:spacing w:val="4"/>
          <w:w w:val="86"/>
          <w:sz w:val="16"/>
        </w:rPr>
        <w:t>h</w:t>
      </w:r>
      <w:r>
        <w:rPr>
          <w:rFonts w:ascii="Trebuchet MS"/>
          <w:color w:val="333333"/>
          <w:w w:val="90"/>
          <w:sz w:val="16"/>
        </w:rPr>
        <w:t>&gt; </w:t>
      </w:r>
      <w:r>
        <w:rPr>
          <w:rFonts w:ascii="Trebuchet MS"/>
          <w:color w:val="333333"/>
          <w:w w:val="110"/>
          <w:sz w:val="16"/>
        </w:rPr>
        <w:t>#include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10"/>
          <w:sz w:val="16"/>
        </w:rPr>
        <w:t>&lt;string.h&gt;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05"/>
          <w:sz w:val="16"/>
        </w:rPr>
        <w:t>#include</w:t>
      </w:r>
      <w:r>
        <w:rPr>
          <w:rFonts w:ascii="Trebuchet MS"/>
          <w:color w:val="333333"/>
          <w:spacing w:val="44"/>
          <w:w w:val="105"/>
          <w:sz w:val="16"/>
        </w:rPr>
        <w:t> </w:t>
      </w:r>
      <w:r>
        <w:rPr>
          <w:rFonts w:ascii="Trebuchet MS"/>
          <w:color w:val="333333"/>
          <w:w w:val="105"/>
          <w:sz w:val="16"/>
        </w:rPr>
        <w:t>"calculate.h"</w:t>
      </w:r>
    </w:p>
    <w:p>
      <w:pPr>
        <w:spacing w:line="184" w:lineRule="exact" w:before="0"/>
        <w:ind w:left="252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19"/>
          <w:sz w:val="16"/>
        </w:rPr>
        <w:t>t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79"/>
          <w:sz w:val="16"/>
        </w:rPr>
        <w:t>C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19"/>
          <w:sz w:val="16"/>
        </w:rPr>
        <w:t>t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6"/>
          <w:sz w:val="16"/>
        </w:rPr>
        <w:t>h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21"/>
          <w:sz w:val="16"/>
        </w:rPr>
        <w:t>r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[</w:t>
      </w:r>
      <w:r>
        <w:rPr>
          <w:rFonts w:ascii="Trebuchet MS"/>
          <w:color w:val="333333"/>
          <w:spacing w:val="4"/>
          <w:w w:val="90"/>
          <w:sz w:val="16"/>
        </w:rPr>
        <w:t>4</w:t>
      </w:r>
      <w:r>
        <w:rPr>
          <w:rFonts w:ascii="Trebuchet MS"/>
          <w:color w:val="333333"/>
          <w:spacing w:val="4"/>
          <w:w w:val="128"/>
          <w:sz w:val="16"/>
        </w:rPr>
        <w:t>]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252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575" w:right="7062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19"/>
          <w:sz w:val="16"/>
        </w:rPr>
        <w:t>t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8"/>
          <w:sz w:val="16"/>
        </w:rPr>
        <w:t>S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84"/>
          <w:sz w:val="16"/>
        </w:rPr>
        <w:t>d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w w:val="128"/>
          <w:sz w:val="16"/>
        </w:rPr>
        <w:t>;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90"/>
          <w:sz w:val="16"/>
        </w:rPr>
        <w:t>+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1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line="185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0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w w:val="105"/>
          <w:sz w:val="16"/>
        </w:rPr>
        <w:t>printf("Второе</w:t>
      </w:r>
      <w:r>
        <w:rPr>
          <w:rFonts w:ascii="Trebuchet MS" w:hAnsi="Trebuchet MS"/>
          <w:color w:val="333333"/>
          <w:spacing w:val="1"/>
          <w:w w:val="105"/>
          <w:sz w:val="16"/>
        </w:rPr>
        <w:t> </w:t>
      </w:r>
      <w:r>
        <w:rPr>
          <w:rFonts w:ascii="Trebuchet MS" w:hAnsi="Trebuchet MS"/>
          <w:color w:val="333333"/>
          <w:w w:val="105"/>
          <w:sz w:val="16"/>
        </w:rPr>
        <w:t>слагаемое:</w:t>
      </w:r>
      <w:r>
        <w:rPr>
          <w:rFonts w:ascii="Trebuchet MS" w:hAnsi="Trebuchet MS"/>
          <w:color w:val="333333"/>
          <w:spacing w:val="1"/>
          <w:w w:val="105"/>
          <w:sz w:val="16"/>
        </w:rPr>
        <w:t> </w:t>
      </w:r>
      <w:r>
        <w:rPr>
          <w:rFonts w:ascii="Trebuchet MS" w:hAnsi="Trebuchet MS"/>
          <w:color w:val="333333"/>
          <w:w w:val="105"/>
          <w:sz w:val="16"/>
        </w:rPr>
        <w:t>");</w:t>
      </w:r>
      <w:r>
        <w:rPr>
          <w:rFonts w:ascii="Trebuchet MS" w:hAnsi="Trebuchet MS"/>
          <w:color w:val="333333"/>
          <w:spacing w:val="1"/>
          <w:w w:val="105"/>
          <w:sz w:val="16"/>
        </w:rPr>
        <w:t>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w w:val="160"/>
          <w:sz w:val="16"/>
        </w:rPr>
        <w:t>l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w w:val="90"/>
          <w:sz w:val="16"/>
        </w:rPr>
        <w:t>+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</w:t>
      </w:r>
    </w:p>
    <w:p>
      <w:pPr>
        <w:spacing w:line="184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28"/>
          <w:sz w:val="16"/>
        </w:rPr>
        <w:t>-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1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0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83"/>
          <w:sz w:val="16"/>
        </w:rPr>
        <w:t>В</w:t>
      </w:r>
      <w:r>
        <w:rPr>
          <w:rFonts w:ascii="Trebuchet MS" w:hAnsi="Trebuchet MS"/>
          <w:color w:val="333333"/>
          <w:spacing w:val="4"/>
          <w:w w:val="69"/>
          <w:sz w:val="16"/>
        </w:rPr>
        <w:t>ы</w:t>
      </w:r>
      <w:r>
        <w:rPr>
          <w:rFonts w:ascii="Trebuchet MS" w:hAnsi="Trebuchet MS"/>
          <w:color w:val="333333"/>
          <w:spacing w:val="4"/>
          <w:w w:val="89"/>
          <w:sz w:val="16"/>
        </w:rPr>
        <w:t>ч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92"/>
          <w:sz w:val="16"/>
        </w:rPr>
        <w:t>а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69"/>
          <w:sz w:val="16"/>
        </w:rPr>
        <w:t>м</w:t>
      </w:r>
      <w:r>
        <w:rPr>
          <w:rFonts w:ascii="Trebuchet MS" w:hAnsi="Trebuchet MS"/>
          <w:color w:val="333333"/>
          <w:spacing w:val="4"/>
          <w:w w:val="88"/>
          <w:sz w:val="16"/>
        </w:rPr>
        <w:t>о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w w:val="160"/>
          <w:sz w:val="16"/>
        </w:rPr>
        <w:t>l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w w:val="128"/>
          <w:sz w:val="16"/>
        </w:rPr>
        <w:t>-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</w:t>
      </w:r>
    </w:p>
    <w:p>
      <w:pPr>
        <w:spacing w:line="184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28"/>
          <w:sz w:val="16"/>
        </w:rPr>
        <w:t>*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1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0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63"/>
          <w:sz w:val="16"/>
        </w:rPr>
        <w:t>М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spacing w:val="4"/>
          <w:w w:val="88"/>
          <w:sz w:val="16"/>
        </w:rPr>
        <w:t>о</w:t>
      </w:r>
      <w:r>
        <w:rPr>
          <w:rFonts w:ascii="Trebuchet MS" w:hAnsi="Trebuchet MS"/>
          <w:color w:val="333333"/>
          <w:spacing w:val="4"/>
          <w:w w:val="64"/>
          <w:sz w:val="16"/>
        </w:rPr>
        <w:t>ж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w w:val="160"/>
          <w:sz w:val="16"/>
        </w:rPr>
        <w:t>l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w w:val="128"/>
          <w:sz w:val="16"/>
        </w:rPr>
        <w:t>*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</w:t>
      </w:r>
    </w:p>
    <w:p>
      <w:pPr>
        <w:spacing w:line="184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90"/>
          <w:sz w:val="16"/>
        </w:rPr>
        <w:t>/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1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74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68"/>
          <w:sz w:val="16"/>
        </w:rPr>
        <w:t>Д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w w:val="160"/>
          <w:sz w:val="16"/>
        </w:rPr>
        <w:t>l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0"/>
          <w:sz w:val="16"/>
        </w:rPr>
        <w:t>=</w:t>
      </w:r>
      <w:r>
        <w:rPr>
          <w:rFonts w:ascii="Trebuchet MS" w:hAnsi="Trebuchet MS"/>
          <w:color w:val="333333"/>
          <w:w w:val="90"/>
          <w:sz w:val="16"/>
        </w:rPr>
        <w:t>=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0"/>
          <w:sz w:val="16"/>
        </w:rPr>
        <w:t>0</w:t>
      </w:r>
      <w:r>
        <w:rPr>
          <w:rFonts w:ascii="Trebuchet MS" w:hAnsi="Trebuchet MS"/>
          <w:color w:val="333333"/>
          <w:w w:val="128"/>
          <w:sz w:val="16"/>
        </w:rPr>
        <w:t>)</w:t>
      </w:r>
    </w:p>
    <w:p>
      <w:pPr>
        <w:spacing w:line="184" w:lineRule="exact" w:before="0"/>
        <w:ind w:left="897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after="0" w:line="184" w:lineRule="exact"/>
        <w:jc w:val="left"/>
        <w:rPr>
          <w:rFonts w:ascii="Trebuchet MS"/>
          <w:sz w:val="16"/>
        </w:rPr>
        <w:sectPr>
          <w:pgSz w:w="12240" w:h="15840"/>
          <w:pgMar w:top="500" w:bottom="280" w:left="680" w:right="680"/>
        </w:sect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spacing w:before="98"/>
        <w:ind w:left="897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897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05"/>
          <w:sz w:val="16"/>
        </w:rPr>
        <w:t>else</w:t>
      </w:r>
    </w:p>
    <w:p>
      <w:pPr>
        <w:spacing w:line="283" w:lineRule="auto" w:before="33"/>
        <w:ind w:left="-36" w:right="5425" w:firstLine="0"/>
        <w:jc w:val="left"/>
        <w:rPr>
          <w:rFonts w:ascii="Trebuchet MS" w:hAnsi="Trebuchet MS"/>
          <w:sz w:val="16"/>
        </w:rPr>
      </w:pPr>
      <w:r>
        <w:rPr/>
        <w:br w:type="column"/>
      </w: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0"/>
          <w:sz w:val="16"/>
        </w:rPr>
        <w:t>О</w:t>
      </w:r>
      <w:r>
        <w:rPr>
          <w:rFonts w:ascii="Trebuchet MS" w:hAnsi="Trebuchet MS"/>
          <w:color w:val="333333"/>
          <w:spacing w:val="4"/>
          <w:w w:val="62"/>
          <w:sz w:val="16"/>
        </w:rPr>
        <w:t>ш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85"/>
          <w:sz w:val="16"/>
        </w:rPr>
        <w:t>б</w:t>
      </w:r>
      <w:r>
        <w:rPr>
          <w:rFonts w:ascii="Trebuchet MS" w:hAnsi="Trebuchet MS"/>
          <w:color w:val="333333"/>
          <w:spacing w:val="4"/>
          <w:w w:val="91"/>
          <w:sz w:val="16"/>
        </w:rPr>
        <w:t>к</w:t>
      </w:r>
      <w:r>
        <w:rPr>
          <w:rFonts w:ascii="Trebuchet MS" w:hAnsi="Trebuchet MS"/>
          <w:color w:val="333333"/>
          <w:spacing w:val="4"/>
          <w:w w:val="92"/>
          <w:sz w:val="16"/>
        </w:rPr>
        <w:t>а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81"/>
          <w:sz w:val="16"/>
        </w:rPr>
        <w:t>д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w w:val="86"/>
          <w:sz w:val="16"/>
        </w:rPr>
        <w:t>е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w w:val="92"/>
          <w:sz w:val="16"/>
        </w:rPr>
        <w:t>а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spacing w:val="4"/>
          <w:w w:val="88"/>
          <w:sz w:val="16"/>
        </w:rPr>
        <w:t>о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w w:val="128"/>
          <w:sz w:val="16"/>
        </w:rPr>
        <w:t>!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z w:val="16"/>
        </w:rPr>
        <w:t>return(HUGE_VAL);</w:t>
      </w:r>
    </w:p>
    <w:p>
      <w:pPr>
        <w:spacing w:after="0" w:line="283" w:lineRule="auto"/>
        <w:jc w:val="left"/>
        <w:rPr>
          <w:rFonts w:ascii="Trebuchet MS" w:hAnsi="Trebuchet MS"/>
          <w:sz w:val="16"/>
        </w:rPr>
        <w:sectPr>
          <w:type w:val="continuous"/>
          <w:pgSz w:w="12240" w:h="15840"/>
          <w:pgMar w:top="940" w:bottom="280" w:left="680" w:right="680"/>
          <w:cols w:num="2" w:equalWidth="0">
            <w:col w:w="1216" w:space="40"/>
            <w:col w:w="9624"/>
          </w:cols>
        </w:sectPr>
      </w:pPr>
    </w:p>
    <w:p>
      <w:pPr>
        <w:spacing w:before="33"/>
        <w:ind w:left="897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60"/>
          <w:sz w:val="16"/>
        </w:rPr>
        <w:t>l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w w:val="90"/>
          <w:sz w:val="16"/>
        </w:rPr>
        <w:t>/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8"/>
          <w:sz w:val="16"/>
        </w:rPr>
        <w:t>S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84"/>
          <w:sz w:val="16"/>
        </w:rPr>
        <w:t>d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63"/>
          <w:sz w:val="16"/>
        </w:rPr>
        <w:t>w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3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0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80"/>
          <w:sz w:val="16"/>
        </w:rPr>
        <w:t>С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6"/>
          <w:sz w:val="16"/>
        </w:rPr>
        <w:t>п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63"/>
          <w:sz w:val="16"/>
        </w:rPr>
        <w:t>w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w w:val="128"/>
          <w:sz w:val="16"/>
        </w:rPr>
        <w:t>,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))</w:t>
      </w:r>
      <w:r>
        <w:rPr>
          <w:rFonts w:ascii="Trebuchet MS" w:hAnsi="Trebuchet MS"/>
          <w:color w:val="333333"/>
          <w:w w:val="128"/>
          <w:sz w:val="16"/>
        </w:rPr>
        <w:t>;</w:t>
      </w:r>
    </w:p>
    <w:p>
      <w:pPr>
        <w:spacing w:line="184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line="283" w:lineRule="auto" w:before="33"/>
        <w:ind w:left="897" w:right="5303" w:hanging="323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84"/>
          <w:sz w:val="16"/>
        </w:rPr>
        <w:t>q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4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 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84"/>
          <w:sz w:val="16"/>
        </w:rPr>
        <w:t>q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line="283" w:lineRule="auto" w:before="0"/>
        <w:ind w:left="897" w:right="5303" w:hanging="323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3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 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line="283" w:lineRule="auto" w:before="0"/>
        <w:ind w:left="897" w:right="5303" w:hanging="323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3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 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line="283" w:lineRule="auto" w:before="0"/>
        <w:ind w:left="897" w:right="5303" w:hanging="323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3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 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after="0" w:line="283" w:lineRule="auto"/>
        <w:jc w:val="left"/>
        <w:rPr>
          <w:rFonts w:ascii="Trebuchet MS"/>
          <w:sz w:val="16"/>
        </w:rPr>
        <w:sectPr>
          <w:type w:val="continuous"/>
          <w:pgSz w:w="12240" w:h="15840"/>
          <w:pgMar w:top="940" w:bottom="280" w:left="680" w:right="680"/>
        </w:sectPr>
      </w:pPr>
    </w:p>
    <w:p>
      <w:pPr>
        <w:spacing w:line="183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05"/>
          <w:sz w:val="16"/>
        </w:rPr>
        <w:t>else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spacing w:before="99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252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pStyle w:val="BodyTex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z w:val="16"/>
        </w:rPr>
      </w:r>
    </w:p>
    <w:p>
      <w:pPr>
        <w:pStyle w:val="BodyText"/>
        <w:spacing w:before="4"/>
        <w:rPr>
          <w:rFonts w:ascii="Trebuchet MS"/>
          <w:sz w:val="21"/>
        </w:rPr>
      </w:pPr>
    </w:p>
    <w:p>
      <w:pPr>
        <w:spacing w:line="283" w:lineRule="auto" w:before="1"/>
        <w:ind w:left="-36" w:right="53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2"/>
          <w:sz w:val="16"/>
        </w:rPr>
        <w:t>Н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6"/>
          <w:sz w:val="16"/>
        </w:rPr>
        <w:t>п</w:t>
      </w:r>
      <w:r>
        <w:rPr>
          <w:rFonts w:ascii="Trebuchet MS" w:hAnsi="Trebuchet MS"/>
          <w:color w:val="333333"/>
          <w:spacing w:val="4"/>
          <w:w w:val="84"/>
          <w:sz w:val="16"/>
        </w:rPr>
        <w:t>р</w:t>
      </w:r>
      <w:r>
        <w:rPr>
          <w:rFonts w:ascii="Trebuchet MS" w:hAnsi="Trebuchet MS"/>
          <w:color w:val="333333"/>
          <w:spacing w:val="4"/>
          <w:w w:val="92"/>
          <w:sz w:val="16"/>
        </w:rPr>
        <w:t>а</w:t>
      </w:r>
      <w:r>
        <w:rPr>
          <w:rFonts w:ascii="Trebuchet MS" w:hAnsi="Trebuchet MS"/>
          <w:color w:val="333333"/>
          <w:spacing w:val="4"/>
          <w:w w:val="91"/>
          <w:sz w:val="16"/>
        </w:rPr>
        <w:t>в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w w:val="88"/>
          <w:sz w:val="16"/>
        </w:rPr>
        <w:t>о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1"/>
          <w:sz w:val="16"/>
        </w:rPr>
        <w:t>вв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1"/>
          <w:sz w:val="16"/>
        </w:rPr>
        <w:t>д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w w:val="88"/>
          <w:sz w:val="16"/>
        </w:rPr>
        <w:t>о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81"/>
          <w:sz w:val="16"/>
        </w:rPr>
        <w:t>д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2"/>
          <w:sz w:val="16"/>
        </w:rPr>
        <w:t>й</w:t>
      </w:r>
      <w:r>
        <w:rPr>
          <w:rFonts w:ascii="Trebuchet MS" w:hAnsi="Trebuchet MS"/>
          <w:color w:val="333333"/>
          <w:spacing w:val="4"/>
          <w:w w:val="95"/>
          <w:sz w:val="16"/>
        </w:rPr>
        <w:t>с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91"/>
          <w:sz w:val="16"/>
        </w:rPr>
        <w:t>в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w w:val="86"/>
          <w:sz w:val="16"/>
        </w:rPr>
        <w:t>е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w w:val="105"/>
          <w:sz w:val="16"/>
        </w:rPr>
        <w:t>return(HUGE_VAL);</w:t>
      </w:r>
    </w:p>
    <w:p>
      <w:pPr>
        <w:spacing w:after="0" w:line="283" w:lineRule="auto"/>
        <w:jc w:val="left"/>
        <w:rPr>
          <w:rFonts w:ascii="Trebuchet MS" w:hAnsi="Trebuchet MS"/>
          <w:sz w:val="16"/>
        </w:rPr>
        <w:sectPr>
          <w:type w:val="continuous"/>
          <w:pgSz w:w="12240" w:h="15840"/>
          <w:pgMar w:top="940" w:bottom="280" w:left="680" w:right="680"/>
          <w:cols w:num="2" w:equalWidth="0">
            <w:col w:w="893" w:space="40"/>
            <w:col w:w="9947"/>
          </w:cols>
        </w:sectPr>
      </w:pPr>
    </w:p>
    <w:p>
      <w:pPr>
        <w:pStyle w:val="BodyText"/>
        <w:spacing w:before="7"/>
        <w:rPr>
          <w:rFonts w:ascii="Trebuchet MS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Интерфейсный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calculate.h,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описывающий формат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вызова функции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калькулятора: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39.738342pt;margin-top:9.631232pt;width:532.550pt;height:27.65pt;mso-position-horizontal-relative:page;mso-position-vertical-relative:paragraph;z-index:-15712256;mso-wrap-distance-left:0;mso-wrap-distance-right:0" coordorigin="795,193" coordsize="10651,553">
            <v:shape style="position:absolute;left:806;top:204;width:10628;height:542" coordorigin="806,204" coordsize="10628,542" path="m11434,745l806,745,806,239,809,225,816,214,827,207,841,204,11399,204,11434,745xe" filled="true" fillcolor="#f7f7f7" stroked="false">
              <v:path arrowok="t"/>
              <v:fill type="solid"/>
            </v:shape>
            <v:rect style="position:absolute;left:840;top:204;width:10559;height:12" filled="true" fillcolor="#cccccc" stroked="false">
              <v:fill type="solid"/>
            </v:rect>
            <v:shape style="position:absolute;left:806;top:204;width:35;height:35" coordorigin="806,204" coordsize="35,35" path="m841,204l827,207,827,207m807,234l806,239e" filled="false" stroked="true" strokeweight="1.151402pt" strokecolor="#cccccc">
              <v:path arrowok="t"/>
              <v:stroke dashstyle="solid"/>
            </v:shape>
            <v:shape style="position:absolute;left:11399;top:204;width:35;height:35" coordorigin="11399,204" coordsize="35,35" path="m11413,207l11399,204m11434,239l11433,235e" filled="false" stroked="true" strokeweight="1.151402pt" strokecolor="#cccccc">
              <v:path arrowok="t"/>
              <v:stroke dashstyle="solid"/>
            </v:shape>
            <v:shape style="position:absolute;left:806;top:238;width:10628;height:507" coordorigin="806,239" coordsize="10628,507" path="m818,239l806,239,806,745,818,745,818,239xm11434,239l11422,239,11422,745,11434,745,11434,239xe" filled="true" fillcolor="#cccccc" stroked="false">
              <v:path arrowok="t"/>
              <v:fill type="solid"/>
            </v:shape>
            <v:shape style="position:absolute;left:794;top:192;width:10651;height:553" type="#_x0000_t202" filled="false" stroked="false">
              <v:textbox inset="0,0,0,0">
                <w:txbxContent>
                  <w:p>
                    <w:pPr>
                      <w:spacing w:before="10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///////////////////////////////////////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Trebuchet MS"/>
                        <w:color w:val="333333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calculate.h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top="940" w:bottom="280" w:left="680" w:right="6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31.950pt;height:47.25pt;mso-position-horizontal-relative:char;mso-position-vertical-relative:line" coordorigin="0,0" coordsize="10639,945">
            <v:shape style="position:absolute;left:11;top:0;width:10628;height:933" coordorigin="12,0" coordsize="10628,933" path="m10604,933l46,933,33,930,22,923,14,912,12,898,12,0,10639,0,10639,898,10636,912,10629,923,10618,930,10604,933xe" filled="true" fillcolor="#f7f7f7" stroked="false">
              <v:path arrowok="t"/>
              <v:fill type="solid"/>
            </v:shape>
            <v:rect style="position:absolute;left:46;top:921;width:10559;height:12" filled="true" fillcolor="#cccccc" stroked="false">
              <v:fill type="solid"/>
            </v:rect>
            <v:shape style="position:absolute;left:11;top:898;width:35;height:35" coordorigin="12,898" coordsize="35,35" path="m12,898l12,899m42,932l46,933m12,898l12,899m42,932l46,933e" filled="false" stroked="true" strokeweight="1.151402pt" strokecolor="#cccccc">
              <v:path arrowok="t"/>
              <v:stroke dashstyle="solid"/>
            </v:shape>
            <v:line style="position:absolute" from="10604,933" to="10608,932" stroked="true" strokeweight="1.151402pt" strokecolor="#cccccc">
              <v:stroke dashstyle="solid"/>
            </v:line>
            <v:shape style="position:absolute;left:11;top:0;width:10628;height:899" coordorigin="12,0" coordsize="10628,899" path="m23,0l12,0,12,898,23,898,23,0xm10639,0l10627,0,10627,898,10639,898,10639,0xe" filled="true" fillcolor="#cccccc" stroked="false">
              <v:path arrowok="t"/>
              <v:fill type="solid"/>
            </v:shape>
            <v:shape style="position:absolute;left:0;top:0;width:10639;height:945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#ifndef</w:t>
                    </w:r>
                    <w:r>
                      <w:rPr>
                        <w:rFonts w:ascii="Trebuchet MS"/>
                        <w:color w:val="333333"/>
                        <w:spacing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CALCULATE_H_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#define</w:t>
                    </w:r>
                    <w:r>
                      <w:rPr>
                        <w:rFonts w:ascii="Trebuchet MS"/>
                        <w:color w:val="333333"/>
                        <w:spacing w:val="7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CALCULATE_H_</w:t>
                    </w:r>
                  </w:p>
                  <w:p>
                    <w:pPr>
                      <w:spacing w:line="283" w:lineRule="auto" w:before="33"/>
                      <w:ind w:left="138" w:right="605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4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])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#endif</w:t>
                    </w:r>
                    <w:r>
                      <w:rPr>
                        <w:rFonts w:ascii="Trebuchet MS"/>
                        <w:color w:val="333333"/>
                        <w:spacing w:val="2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/*CALCULATE_H_*/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Основной файл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main.c, реализующий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интерфейс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пользователя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калькулятору: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19pt;margin-top:10.22038pt;width:531.950pt;height:194.6pt;mso-position-horizontal-relative:page;mso-position-vertical-relative:paragraph;z-index:-15710720;mso-wrap-distance-left:0;mso-wrap-distance-right:0" coordorigin="795,204" coordsize="10639,3892">
            <v:shape style="position:absolute;left:806;top:204;width:10628;height:3881" coordorigin="806,204" coordsize="10628,3881" path="m11399,4085l841,4085,827,4082,816,4075,809,4064,806,4050,806,239,809,226,816,215,827,207,841,204,11399,204,11413,207,11424,215,11431,226,11434,239,11434,4050,11431,4064,11424,4075,11413,4082,11399,4085xe" filled="true" fillcolor="#f7f7f7" stroked="false">
              <v:path arrowok="t"/>
              <v:fill type="solid"/>
            </v:shape>
            <v:shape style="position:absolute;left:806;top:4050;width:35;height:35" coordorigin="806,4050" coordsize="35,35" path="m806,4050l806,4051m837,4084l841,4085e" filled="false" stroked="true" strokeweight="1.151402pt" strokecolor="#cccccc">
              <v:path arrowok="t"/>
              <v:stroke dashstyle="solid"/>
            </v:shape>
            <v:line style="position:absolute" from="11399,4085" to="11402,4084" stroked="true" strokeweight="1.151402pt" strokecolor="#cccccc">
              <v:stroke dashstyle="solid"/>
            </v:line>
            <v:shape style="position:absolute;left:812;top:210;width:10616;height:38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////////////////////////////////////////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</w:p>
                  <w:p>
                    <w:pPr>
                      <w:spacing w:line="283" w:lineRule="auto" w:before="33"/>
                      <w:ind w:left="115" w:right="8794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#include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&lt;stdio.h&gt;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#include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"calculate.h"</w:t>
                    </w:r>
                    <w:r>
                      <w:rPr>
                        <w:rFonts w:ascii="Trebuchet MS"/>
                        <w:color w:val="333333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6"/>
                        <w:sz w:val="16"/>
                      </w:rPr>
                      <w:t>v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line="184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line="283" w:lineRule="auto" w:before="33"/>
                      <w:ind w:left="437" w:right="872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4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]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 </w:t>
                    </w:r>
                    <w:r>
                      <w:rPr>
                        <w:rFonts w:ascii="Trebuchet MS" w:hAnsi="Trebuchet MS"/>
                        <w:color w:val="333333"/>
                        <w:w w:val="110"/>
                        <w:sz w:val="16"/>
                      </w:rPr>
                      <w:t>float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10"/>
                        <w:sz w:val="16"/>
                      </w:rPr>
                      <w:t>Result;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9"/>
                        <w:sz w:val="16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line="184" w:lineRule="exact" w:before="0"/>
                      <w:ind w:left="437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7"/>
                        <w:sz w:val="16"/>
                      </w:rPr>
                      <w:t>&amp;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line="283" w:lineRule="auto" w:before="33"/>
                      <w:ind w:left="437" w:right="4213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0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ц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+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,-,*,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q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7"/>
                        <w:sz w:val="16"/>
                      </w:rPr>
                      <w:t>&amp;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line="283" w:lineRule="auto" w:before="0"/>
                      <w:ind w:left="437" w:right="636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6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2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line="185" w:lineRule="exact" w:before="0"/>
                      <w:ind w:left="437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return</w:t>
                    </w:r>
                    <w:r>
                      <w:rPr>
                        <w:rFonts w:ascii="Trebuchet MS"/>
                        <w:color w:val="333333"/>
                        <w:spacing w:val="3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0;</w:t>
                    </w:r>
                  </w:p>
                  <w:p>
                    <w:pPr>
                      <w:spacing w:before="32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Выполните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компиляцию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 посредством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gcc: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gcc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-c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calculate.c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gcc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-c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main.c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gcc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calculate.o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main.o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-o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calcul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-lm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1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При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необходимости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исправьте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синтаксические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ошибки.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Создайте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Makefile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со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следующим содержанием: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19pt;margin-top:10.214311pt;width:531.950pt;height:172.75pt;mso-position-horizontal-relative:page;mso-position-vertical-relative:paragraph;z-index:-15710208;mso-wrap-distance-left:0;mso-wrap-distance-right:0" coordorigin="795,204" coordsize="10639,3455">
            <v:shape style="position:absolute;left:806;top:204;width:10628;height:3443" coordorigin="806,204" coordsize="10628,3443" path="m11399,3647l841,3647,827,3644,816,3637,809,3626,806,3612,806,239,809,225,816,214,827,207,841,204,11399,204,11434,3612,11431,3626,11424,3637,11413,3644,11399,3647xe" filled="true" fillcolor="#f7f7f7" stroked="false">
              <v:path arrowok="t"/>
              <v:fill type="solid"/>
            </v:shape>
            <v:shape style="position:absolute;left:806;top:3612;width:35;height:35" coordorigin="806,3612" coordsize="35,35" path="m806,3612l806,3613m837,3646l841,3647e" filled="false" stroked="true" strokeweight="1.151402pt" strokecolor="#cccccc">
              <v:path arrowok="t"/>
              <v:stroke dashstyle="solid"/>
            </v:shape>
            <v:line style="position:absolute" from="11399,3647" to="11402,3646" stroked="true" strokeweight="1.151402pt" strokecolor="#cccccc">
              <v:stroke dashstyle="solid"/>
            </v:line>
            <v:shape style="position:absolute;left:812;top:210;width:10616;height:3432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</w:t>
                    </w:r>
                  </w:p>
                  <w:p>
                    <w:pPr>
                      <w:spacing w:line="283" w:lineRule="auto" w:before="33"/>
                      <w:ind w:left="115" w:right="9642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#</w:t>
                    </w:r>
                  </w:p>
                  <w:p>
                    <w:pPr>
                      <w:spacing w:line="283" w:lineRule="auto" w:before="0"/>
                      <w:ind w:left="115" w:right="9461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CC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gcc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CFLAGS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=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3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</w:p>
                  <w:p>
                    <w:pPr>
                      <w:spacing w:before="32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</w:p>
                  <w:p>
                    <w:pPr>
                      <w:spacing w:line="283" w:lineRule="auto" w:before="33"/>
                      <w:ind w:left="115" w:right="636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3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calculate.o:</w:t>
                    </w:r>
                    <w:r>
                      <w:rPr>
                        <w:rFonts w:ascii="Trebuchet MS"/>
                        <w:color w:val="333333"/>
                        <w:spacing w:val="3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calculate.c</w:t>
                    </w:r>
                    <w:r>
                      <w:rPr>
                        <w:rFonts w:ascii="Trebuchet MS"/>
                        <w:color w:val="333333"/>
                        <w:spacing w:val="3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calculate.h</w:t>
                    </w:r>
                  </w:p>
                  <w:p>
                    <w:pPr>
                      <w:spacing w:line="283" w:lineRule="auto" w:before="0"/>
                      <w:ind w:left="115" w:right="8234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gcc</w:t>
                    </w:r>
                    <w:r>
                      <w:rPr>
                        <w:rFonts w:ascii="Trebuchet MS"/>
                        <w:color w:val="333333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-c</w:t>
                    </w:r>
                    <w:r>
                      <w:rPr>
                        <w:rFonts w:ascii="Trebuchet MS"/>
                        <w:color w:val="333333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calculate.c</w:t>
                    </w:r>
                    <w:r>
                      <w:rPr>
                        <w:rFonts w:ascii="Trebuchet MS"/>
                        <w:color w:val="333333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$(CFLAGS)</w:t>
                    </w:r>
                    <w:r>
                      <w:rPr>
                        <w:rFonts w:asci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h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9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clean:</w:t>
                    </w:r>
                  </w:p>
                  <w:p>
                    <w:pPr>
                      <w:spacing w:line="283" w:lineRule="auto" w:before="0"/>
                      <w:ind w:left="115" w:right="9113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*.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~ #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spacing w:val="-1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1"/>
          <w:w w:val="90"/>
        </w:rPr>
        <w:t>нём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указаны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7"/>
        <w:ind w:left="471"/>
      </w:pPr>
      <w:r>
        <w:rPr/>
        <w:pict>
          <v:group style="position:absolute;margin-left:48.661682pt;margin-top:8.404886pt;width:2.9pt;height:2.9pt;mso-position-horizontal-relative:page;mso-position-vertical-relative:paragraph;z-index:1574758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CC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тип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компилятора.</w:t>
      </w:r>
    </w:p>
    <w:p>
      <w:pPr>
        <w:pStyle w:val="BodyText"/>
        <w:spacing w:line="297" w:lineRule="auto" w:before="50"/>
        <w:ind w:left="471" w:right="4862"/>
      </w:pPr>
      <w:r>
        <w:rPr/>
        <w:pict>
          <v:group style="position:absolute;margin-left:48.661682pt;margin-top:7.054886pt;width:2.9pt;height:2.9pt;mso-position-horizontal-relative:page;mso-position-vertical-relative:paragraph;z-index:1574809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720306pt;width:2.9pt;height:2.9pt;mso-position-horizontal-relative:page;mso-position-vertical-relative:paragraph;z-index:15748608" coordorigin="973,394" coordsize="58,58">
            <v:shape style="position:absolute;left:979;top:400;width:47;height:47" coordorigin="979,400" coordsize="47,47" path="m1015,446l989,446,979,436,979,410,989,400,1015,400,1025,410,1025,423,1025,436,1015,446xe" filled="true" fillcolor="#333333" stroked="false">
              <v:path arrowok="t"/>
              <v:fill type="solid"/>
            </v:shape>
            <v:shape style="position:absolute;left:979;top:400;width:47;height:47" coordorigin="979,400" coordsize="47,47" path="m1025,423l1025,436,1015,446,1002,446,989,446,979,436,979,423,979,410,989,400,1002,400,1015,400,1025,410,1025,4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32.385727pt;width:2.9pt;height:2.9pt;mso-position-horizontal-relative:page;mso-position-vertical-relative:paragraph;z-index:15749120" coordorigin="973,648" coordsize="58,58">
            <v:shape style="position:absolute;left:979;top:653;width:47;height:47" coordorigin="979,653" coordsize="47,47" path="m1015,700l989,700,979,689,979,664,989,653,1015,653,1025,664,1025,676,1025,689,1015,700xe" filled="true" fillcolor="#333333" stroked="false">
              <v:path arrowok="t"/>
              <v:fill type="solid"/>
            </v:shape>
            <v:shape style="position:absolute;left:979;top:653;width:47;height:47" coordorigin="979,653" coordsize="47,47" path="m1025,676l1025,689,1015,700,1002,700,989,700,979,689,979,676,979,664,989,653,1002,653,1015,653,1025,664,1025,67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CFLAGS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опции,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которыми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компилируем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основной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CompFlags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опции,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которыми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мы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компилируем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остальные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файлы.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Компиляция</w:t>
      </w:r>
      <w:r>
        <w:rPr>
          <w:color w:val="333333"/>
          <w:spacing w:val="-8"/>
        </w:rPr>
        <w:t> </w:t>
      </w:r>
      <w:r>
        <w:rPr>
          <w:color w:val="333333"/>
        </w:rPr>
        <w:t>каждого</w:t>
      </w:r>
      <w:r>
        <w:rPr>
          <w:color w:val="333333"/>
          <w:spacing w:val="-10"/>
        </w:rPr>
        <w:t> </w:t>
      </w:r>
      <w:r>
        <w:rPr>
          <w:color w:val="333333"/>
        </w:rPr>
        <w:t>зависящего</w:t>
      </w:r>
      <w:r>
        <w:rPr>
          <w:color w:val="333333"/>
          <w:spacing w:val="-10"/>
        </w:rPr>
        <w:t> </w:t>
      </w:r>
      <w:r>
        <w:rPr>
          <w:color w:val="333333"/>
        </w:rPr>
        <w:t>файла</w:t>
      </w:r>
      <w:r>
        <w:rPr>
          <w:color w:val="333333"/>
          <w:spacing w:val="-10"/>
        </w:rPr>
        <w:t> </w:t>
      </w:r>
      <w:r>
        <w:rPr>
          <w:color w:val="333333"/>
        </w:rPr>
        <w:t>.o</w:t>
      </w:r>
    </w:p>
    <w:p>
      <w:pPr>
        <w:pStyle w:val="BodyText"/>
        <w:spacing w:before="2"/>
        <w:ind w:left="471"/>
      </w:pPr>
      <w:r>
        <w:rPr/>
        <w:pict>
          <v:group style="position:absolute;margin-left:48.661682pt;margin-top:4.654887pt;width:2.9pt;height:2.9pt;mso-position-horizontal-relative:page;mso-position-vertical-relative:paragraph;z-index:15749632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Сборщик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всей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"calculate"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87pt;width:2.9pt;height:2.9pt;mso-position-horizontal-relative:page;mso-position-vertical-relative:paragraph;z-index:15750144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Команда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clean,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быстрого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удаления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файлов.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помощью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gdb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выполните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отладку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calcul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(перед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использованием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gdb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исправьте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Makefile):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80" w:bottom="280" w:left="680" w:right="680"/>
        </w:sectPr>
      </w:pPr>
    </w:p>
    <w:p>
      <w:pPr>
        <w:pStyle w:val="BodyText"/>
        <w:spacing w:before="60"/>
        <w:ind w:left="126"/>
      </w:pPr>
      <w:r>
        <w:rPr>
          <w:color w:val="333333"/>
          <w:spacing w:val="-1"/>
          <w:w w:val="90"/>
        </w:rPr>
        <w:t>Запустите </w:t>
      </w:r>
      <w:r>
        <w:rPr>
          <w:color w:val="333333"/>
          <w:w w:val="90"/>
        </w:rPr>
        <w:t>отладчик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GDB, загрузив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него программу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отладки: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4pt;margin-top:10.217498pt;width:532.550pt;height:19.6pt;mso-position-horizontal-relative:page;mso-position-vertical-relative:paragraph;z-index:-15706624;mso-wrap-distance-left:0;mso-wrap-distance-right:0" coordorigin="795,204" coordsize="10651,392">
            <v:shape style="position:absolute;left:806;top:204;width:10628;height:380" coordorigin="806,204" coordsize="10628,380" path="m11399,584l841,584,827,582,816,574,809,563,806,550,806,239,809,225,816,214,827,207,841,204,11399,204,11413,207,11424,214,11431,225,11434,239,11434,550,11431,563,11424,574,11413,582,11399,584xe" filled="true" fillcolor="#f7f7f7" stroked="false">
              <v:path arrowok="t"/>
              <v:fill type="solid"/>
            </v:shape>
            <v:shape style="position:absolute;left:806;top:549;width:35;height:35" coordorigin="806,550" coordsize="35,35" path="m806,550l808,560m809,563l815,572m816,574l827,582,841,584e" filled="false" stroked="true" strokeweight="1.151402pt" strokecolor="#cccccc">
              <v:path arrowok="t"/>
              <v:stroke dashstyle="solid"/>
            </v:shape>
            <v:shape style="position:absolute;left:11399;top:549;width:35;height:35" coordorigin="11399,550" coordsize="35,35" path="m11399,584l11413,582,11424,574m11426,570l11431,563m11432,558l11434,550e" filled="false" stroked="true" strokeweight="1.151402pt" strokecolor="#cccccc">
              <v:path arrowok="t"/>
              <v:stroke dashstyle="solid"/>
            </v:shape>
            <v:shape style="position:absolute;left:812;top:210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gdb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./calcul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spacing w:val="-1"/>
          <w:w w:val="90"/>
        </w:rPr>
        <w:t>Для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запуска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внутри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отладчика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введите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run: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4pt;margin-top:10.216604pt;width:532.550pt;height:19.6pt;mso-position-horizontal-relative:page;mso-position-vertical-relative:paragraph;z-index:-15706112;mso-wrap-distance-left:0;mso-wrap-distance-right:0" coordorigin="795,204" coordsize="10651,392">
            <v:shape style="position:absolute;left:806;top:204;width:10628;height:380" coordorigin="806,204" coordsize="10628,380" path="m11399,584l841,584,827,582,816,574,809,563,806,550,806,239,809,225,816,214,827,207,841,204,11399,204,11434,550,11431,563,11424,574,11413,582,11399,584xe" filled="true" fillcolor="#f7f7f7" stroked="false">
              <v:path arrowok="t"/>
              <v:fill type="solid"/>
            </v:shape>
            <v:shape style="position:absolute;left:806;top:549;width:35;height:35" coordorigin="806,550" coordsize="35,35" path="m806,550l808,560m809,563l815,572m816,574l827,582,841,584e" filled="false" stroked="true" strokeweight="1.151402pt" strokecolor="#cccccc">
              <v:path arrowok="t"/>
              <v:stroke dashstyle="solid"/>
            </v:shape>
            <v:shape style="position:absolute;left:11399;top:549;width:35;height:35" coordorigin="11399,550" coordsize="35,35" path="m11399,584l11413,582,11424,574m11426,570l11431,563m11432,558l11434,550e" filled="false" stroked="true" strokeweight="1.151402pt" strokecolor="#cccccc">
              <v:path arrowok="t"/>
              <v:stroke dashstyle="solid"/>
            </v:shape>
            <v:shape style="position:absolute;left:812;top:210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run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Для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постраничного (по 9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строк)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просмотра исходного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используйте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list: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4pt;margin-top:10.216603pt;width:532.550pt;height:19.6pt;mso-position-horizontal-relative:page;mso-position-vertical-relative:paragraph;z-index:-15705600;mso-wrap-distance-left:0;mso-wrap-distance-right:0" coordorigin="795,204" coordsize="10651,392">
            <v:shape style="position:absolute;left:806;top:204;width:10628;height:380" coordorigin="806,204" coordsize="10628,380" path="m11399,584l841,584,827,582,816,574,809,563,806,550,806,239,809,225,816,214,827,207,841,204,11399,204,11413,207,11424,214,11431,225,11434,239,11434,550,11431,563,11424,574,11413,582,11399,584xe" filled="true" fillcolor="#f7f7f7" stroked="false">
              <v:path arrowok="t"/>
              <v:fill type="solid"/>
            </v:shape>
            <v:shape style="position:absolute;left:806;top:549;width:35;height:35" coordorigin="806,550" coordsize="35,35" path="m806,550l808,560m809,563l815,572m816,574l827,582,841,584e" filled="false" stroked="true" strokeweight="1.151402pt" strokecolor="#cccccc">
              <v:path arrowok="t"/>
              <v:stroke dashstyle="solid"/>
            </v:shape>
            <v:shape style="position:absolute;left:11399;top:549;width:35;height:35" coordorigin="11399,550" coordsize="35,35" path="m11399,584l11413,582,11424,574m11426,570l11431,563m11432,558l11434,550e" filled="false" stroked="true" strokeweight="1.151402pt" strokecolor="#cccccc">
              <v:path arrowok="t"/>
              <v:stroke dashstyle="solid"/>
            </v:shape>
            <v:shape style="position:absolute;left:812;top:210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40"/>
                        <w:sz w:val="16"/>
                      </w:rPr>
                      <w:t>list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просмотра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строк 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12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15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основного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используйте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list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параметрами: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4pt;margin-top:10.216602pt;width:532.550pt;height:19.6pt;mso-position-horizontal-relative:page;mso-position-vertical-relative:paragraph;z-index:-15705088;mso-wrap-distance-left:0;mso-wrap-distance-right:0" coordorigin="795,204" coordsize="10651,392">
            <v:shape style="position:absolute;left:806;top:204;width:10628;height:380" coordorigin="806,204" coordsize="10628,380" path="m11399,584l841,584,827,582,816,574,809,563,806,550,806,239,809,225,816,214,827,207,841,204,11399,204,11413,207,11424,214,11431,225,11434,239,11434,550,11431,563,11424,574,11413,582,11399,584xe" filled="true" fillcolor="#f7f7f7" stroked="false">
              <v:path arrowok="t"/>
              <v:fill type="solid"/>
            </v:shape>
            <v:shape style="position:absolute;left:806;top:549;width:35;height:35" coordorigin="806,550" coordsize="35,35" path="m806,550l808,560m809,563l815,571m816,574l827,582,841,584e" filled="false" stroked="true" strokeweight="1.151402pt" strokecolor="#cccccc">
              <v:path arrowok="t"/>
              <v:stroke dashstyle="solid"/>
            </v:shape>
            <v:shape style="position:absolute;left:11399;top:549;width:35;height:35" coordorigin="11399,550" coordsize="35,35" path="m11399,584l11413,582,11424,574m11427,570l11431,563m11432,558l11434,550e" filled="false" stroked="true" strokeweight="1.151402pt" strokecolor="#cccccc">
              <v:path arrowok="t"/>
              <v:stroke dashstyle="solid"/>
            </v:shape>
            <v:shape style="position:absolute;left:812;top:210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list</w:t>
                    </w:r>
                    <w:r>
                      <w:rPr>
                        <w:rFonts w:ascii="Trebuchet MS"/>
                        <w:color w:val="333333"/>
                        <w:spacing w:val="2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12,15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просмотра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определённых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строк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основного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используйте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list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параметрами: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4pt;margin-top:10.216601pt;width:532.550pt;height:19.6pt;mso-position-horizontal-relative:page;mso-position-vertical-relative:paragraph;z-index:-15704576;mso-wrap-distance-left:0;mso-wrap-distance-right:0" coordorigin="795,204" coordsize="10651,392">
            <v:shape style="position:absolute;left:806;top:204;width:10628;height:380" coordorigin="806,204" coordsize="10628,380" path="m11399,584l841,584,827,582,816,574,809,563,806,550,806,239,809,225,816,214,827,207,841,204,11399,204,11434,550,11431,563,11424,574,11413,582,11399,584xe" filled="true" fillcolor="#f7f7f7" stroked="false">
              <v:path arrowok="t"/>
              <v:fill type="solid"/>
            </v:shape>
            <v:shape style="position:absolute;left:806;top:549;width:35;height:35" coordorigin="806,550" coordsize="35,35" path="m806,550l808,560m809,563l814,571m816,574l827,582,841,584e" filled="false" stroked="true" strokeweight="1.151402pt" strokecolor="#cccccc">
              <v:path arrowok="t"/>
              <v:stroke dashstyle="solid"/>
            </v:shape>
            <v:shape style="position:absolute;left:11399;top:549;width:35;height:35" coordorigin="11399,550" coordsize="35,35" path="m11399,584l11413,582,11424,574m11427,570l11431,563m11432,558l11434,550e" filled="false" stroked="true" strokeweight="1.151402pt" strokecolor="#cccccc">
              <v:path arrowok="t"/>
              <v:stroke dashstyle="solid"/>
            </v:shape>
            <v:shape style="position:absolute;left:812;top:210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list </w:t>
                    </w:r>
                    <w:r>
                      <w:rPr>
                        <w:rFonts w:ascii="Trebuchet MS"/>
                        <w:color w:val="333333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calculate.c:20,29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Установите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точку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останова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calculate.c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номер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21: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4pt;margin-top:10.2166pt;width:532.550pt;height:30.55pt;mso-position-horizontal-relative:page;mso-position-vertical-relative:paragraph;z-index:-15704064;mso-wrap-distance-left:0;mso-wrap-distance-right:0" coordorigin="795,204" coordsize="10651,611">
            <v:shape style="position:absolute;left:806;top:204;width:10628;height:599" coordorigin="806,204" coordsize="10628,599" path="m11399,803l841,803,827,800,816,793,809,782,806,769,806,239,809,225,816,214,827,207,841,204,11399,204,11413,207,11424,214,11431,225,11434,239,11434,769,11431,782,11424,793,11413,800,11399,803xe" filled="true" fillcolor="#f7f7f7" stroked="false">
              <v:path arrowok="t"/>
              <v:fill type="solid"/>
            </v:shape>
            <v:shape style="position:absolute;left:806;top:768;width:35;height:35" coordorigin="806,769" coordsize="35,35" path="m806,769l808,778m809,782l814,790m816,793l827,800,841,803e" filled="false" stroked="true" strokeweight="1.151402pt" strokecolor="#cccccc">
              <v:path arrowok="t"/>
              <v:stroke dashstyle="solid"/>
            </v:shape>
            <v:shape style="position:absolute;left:11399;top:768;width:35;height:35" coordorigin="11399,769" coordsize="35,35" path="m11399,803l11413,800,11424,793m11427,788l11431,782m11432,776l11434,769e" filled="false" stroked="true" strokeweight="1.151402pt" strokecolor="#cccccc">
              <v:path arrowok="t"/>
              <v:stroke dashstyle="solid"/>
            </v:shape>
            <v:shape style="position:absolute;left:812;top:210;width:10616;height:588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55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list</w:t>
                    </w:r>
                    <w:r>
                      <w:rPr>
                        <w:rFonts w:ascii="Trebuchet MS"/>
                        <w:color w:val="333333"/>
                        <w:spacing w:val="1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calculate.c:20,27</w:t>
                    </w:r>
                    <w:r>
                      <w:rPr>
                        <w:rFonts w:ascii="Trebuchet MS"/>
                        <w:color w:val="333333"/>
                        <w:spacing w:val="-5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break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21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Выведите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информацию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имеющихся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проекте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точка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останова: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4pt;margin-top:10.216599pt;width:532.550pt;height:19.6pt;mso-position-horizontal-relative:page;mso-position-vertical-relative:paragraph;z-index:-15703552;mso-wrap-distance-left:0;mso-wrap-distance-right:0" coordorigin="795,204" coordsize="10651,392">
            <v:shape style="position:absolute;left:806;top:204;width:10628;height:380" coordorigin="806,204" coordsize="10628,380" path="m11399,584l841,584,827,582,816,574,809,563,806,550,806,239,809,225,816,214,827,207,841,204,11399,204,11434,550,11431,563,11424,574,11413,582,11399,584xe" filled="true" fillcolor="#f7f7f7" stroked="false">
              <v:path arrowok="t"/>
              <v:fill type="solid"/>
            </v:shape>
            <v:shape style="position:absolute;left:806;top:549;width:35;height:35" coordorigin="806,550" coordsize="35,35" path="m806,550l808,560m809,563l814,571m816,574l827,582,841,584e" filled="false" stroked="true" strokeweight="1.151402pt" strokecolor="#cccccc">
              <v:path arrowok="t"/>
              <v:stroke dashstyle="solid"/>
            </v:shape>
            <v:shape style="position:absolute;left:11399;top:549;width:35;height:35" coordorigin="11399,550" coordsize="35,35" path="m11399,584l11413,582,11424,574m11427,569l11431,563m11432,557l11434,550e" filled="false" stroked="true" strokeweight="1.151402pt" strokecolor="#cccccc">
              <v:path arrowok="t"/>
              <v:stroke dashstyle="solid"/>
            </v:shape>
            <v:shape style="position:absolute;left:812;top:210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info</w:t>
                    </w:r>
                    <w:r>
                      <w:rPr>
                        <w:rFonts w:ascii="Trebuchet MS"/>
                        <w:color w:val="333333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breakpoints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Запустите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программу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внутри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отладчика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убедитесь,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остановится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момент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прохождения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точки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останова: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4pt;margin-top:10.216599pt;width:532.550pt;height:41.45pt;mso-position-horizontal-relative:page;mso-position-vertical-relative:paragraph;z-index:-15703040;mso-wrap-distance-left:0;mso-wrap-distance-right:0" coordorigin="795,204" coordsize="10651,829">
            <v:shape style="position:absolute;left:806;top:204;width:10628;height:818" coordorigin="806,204" coordsize="10628,818" path="m11399,1022l841,1022,827,1019,816,1012,809,1001,806,987,806,239,809,225,816,214,827,207,841,204,11399,204,11413,207,11424,214,11431,225,11434,239,11434,987,11431,1001,11424,1012,11413,1019,11399,1022xe" filled="true" fillcolor="#f7f7f7" stroked="false">
              <v:path arrowok="t"/>
              <v:fill type="solid"/>
            </v:shape>
            <v:shape style="position:absolute;left:806;top:987;width:35;height:35" coordorigin="806,987" coordsize="35,35" path="m806,987l808,997m809,1001l814,1008m816,1012l827,1019,841,1022e" filled="false" stroked="true" strokeweight="1.151402pt" strokecolor="#cccccc">
              <v:path arrowok="t"/>
              <v:stroke dashstyle="solid"/>
            </v:shape>
            <v:shape style="position:absolute;left:11399;top:987;width:35;height:35" coordorigin="11399,987" coordsize="35,35" path="m11399,1022l11413,1019,11424,1012m11427,1007l11431,1001m11432,995l11434,987e" filled="false" stroked="true" strokeweight="1.151402pt" strokecolor="#cccccc">
              <v:path arrowok="t"/>
              <v:stroke dashstyle="solid"/>
            </v:shape>
            <v:shape style="position:absolute;left:812;top:210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1025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run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5-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backtrace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Отладчик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выдаст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следующую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информацию: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4pt;margin-top:10.216596pt;width:532.550pt;height:41.45pt;mso-position-horizontal-relative:page;mso-position-vertical-relative:paragraph;z-index:-15702528;mso-wrap-distance-left:0;mso-wrap-distance-right:0" coordorigin="795,204" coordsize="10651,829">
            <v:shape style="position:absolute;left:806;top:204;width:10628;height:818" coordorigin="806,204" coordsize="10628,818" path="m11399,1022l841,1022,827,1019,816,1012,809,1001,806,987,806,239,809,225,816,214,827,207,841,204,11399,204,11434,987,11431,1001,11424,1012,11413,1019,11399,1022xe" filled="true" fillcolor="#f7f7f7" stroked="false">
              <v:path arrowok="t"/>
              <v:fill type="solid"/>
            </v:shape>
            <v:shape style="position:absolute;left:806;top:987;width:35;height:35" coordorigin="806,987" coordsize="35,35" path="m806,987l808,997m809,1001l814,1009m816,1012l827,1019,841,1022e" filled="false" stroked="true" strokeweight="1.151402pt" strokecolor="#cccccc">
              <v:path arrowok="t"/>
              <v:stroke dashstyle="solid"/>
            </v:shape>
            <v:shape style="position:absolute;left:11399;top:987;width:35;height:35" coordorigin="11399,987" coordsize="35,35" path="m11399,1022l11413,1019,11424,1012m11427,1007l11431,1001m11432,995l11434,987e" filled="false" stroked="true" strokeweight="1.151402pt" strokecolor="#cccccc">
              <v:path arrowok="t"/>
              <v:stroke dashstyle="solid"/>
            </v:shape>
            <v:shape style="position:absolute;left:812;top:210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603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0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=5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=0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7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fffffff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28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0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at</w:t>
                    </w:r>
                    <w:r>
                      <w:rPr>
                        <w:rFonts w:ascii="Trebuchet MS"/>
                        <w:color w:val="333333"/>
                        <w:spacing w:val="3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calculate.c:21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0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0000000000400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2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spacing w:val="-1"/>
          <w:w w:val="90"/>
        </w:rPr>
        <w:t>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backtrace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покажет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весь</w:t>
      </w:r>
      <w:r>
        <w:rPr>
          <w:color w:val="333333"/>
          <w:spacing w:val="10"/>
          <w:w w:val="90"/>
        </w:rPr>
        <w:t> </w:t>
      </w:r>
      <w:r>
        <w:rPr>
          <w:color w:val="333333"/>
          <w:spacing w:val="-1"/>
          <w:w w:val="90"/>
        </w:rPr>
        <w:t>стек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вызываемых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функций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от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начала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программы </w:t>
      </w:r>
      <w:r>
        <w:rPr>
          <w:color w:val="333333"/>
          <w:w w:val="90"/>
        </w:rPr>
        <w:t>до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текущего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места.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Посмотрите,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чему равно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этапе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Numeral,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введя: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0.314018pt;margin-top:10.228732pt;width:531.4pt;height:2.35pt;mso-position-horizontal-relative:page;mso-position-vertical-relative:paragraph;z-index:-15702016;mso-wrap-distance-left:0;mso-wrap-distance-right:0" coordorigin="806,205" coordsize="10628,47">
            <v:shape style="position:absolute;left:806;top:204;width:10628;height:47" coordorigin="806,205" coordsize="10628,47" path="m11434,251l806,251,806,239,809,226,816,215,827,207,841,205,11399,205,11434,251xe" filled="true" fillcolor="#f7f7f7" stroked="false">
              <v:path arrowok="t"/>
              <v:fill type="solid"/>
            </v:shape>
            <v:shape style="position:absolute;left:806;top:204;width:10628;height:47" coordorigin="806,205" coordsize="10628,47" path="m818,239l806,239,806,239,806,251,818,251,818,239xm11399,205l841,205,841,216,11399,216,11399,205xm11434,239l11422,239,11422,251,11434,251,11434,239,11434,239xe" filled="true" fillcolor="#cccccc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top="580" w:bottom="280" w:left="680" w:right="6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31.950pt;height:16.7pt;mso-position-horizontal-relative:char;mso-position-vertical-relative:line" coordorigin="0,0" coordsize="10639,334">
            <v:shape style="position:absolute;left:11;top:0;width:10628;height:323" coordorigin="12,0" coordsize="10628,323" path="m10604,322l46,322,33,320,22,312,14,301,12,288,12,0,10639,0,10639,288,10636,301,10629,312,10618,320,10604,322xe" filled="true" fillcolor="#f7f7f7" stroked="false">
              <v:path arrowok="t"/>
              <v:fill type="solid"/>
            </v:shape>
            <v:rect style="position:absolute;left:46;top:310;width:10559;height:12" filled="true" fillcolor="#cccccc" stroked="false">
              <v:fill type="solid"/>
            </v:rect>
            <v:shape style="position:absolute;left:11;top:287;width:35;height:35" coordorigin="12,288" coordsize="35,35" path="m12,288l12,289m39,321l46,322m12,288l12,289m39,321l46,322e" filled="false" stroked="true" strokeweight="1.151402pt" strokecolor="#cccccc">
              <v:path arrowok="t"/>
              <v:stroke dashstyle="solid"/>
            </v:shape>
            <v:line style="position:absolute" from="10604,322" to="10611,321" stroked="true" strokeweight="1.151402pt" strokecolor="#cccccc">
              <v:stroke dashstyle="solid"/>
            </v:line>
            <v:shape style="position:absolute;left:11;top:0;width:10628;height:288" coordorigin="12,0" coordsize="10628,288" path="m23,0l12,0,12,288,23,288,23,0xm10639,0l10627,0,10627,288,10639,288,10639,0xe" filled="true" fillcolor="#cccccc" stroked="false">
              <v:path arrowok="t"/>
              <v:fill type="solid"/>
            </v:shape>
            <v:shape style="position:absolute;left:0;top:0;width:10639;height:334" type="#_x0000_t202" filled="false" stroked="false">
              <v:textbox inset="0,0,0,0">
                <w:txbxContent>
                  <w:p>
                    <w:pPr>
                      <w:spacing w:before="34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60"/>
                        <w:sz w:val="16"/>
                      </w:rPr>
                      <w:t>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На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экран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должно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выведено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число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5.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26"/>
      </w:pPr>
      <w:r>
        <w:rPr>
          <w:color w:val="333333"/>
          <w:w w:val="90"/>
        </w:rPr>
        <w:t>Сравните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результатом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вывода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экран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команды: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23pt;margin-top:10.198117pt;width:531.950pt;height:19.6pt;mso-position-horizontal-relative:page;mso-position-vertical-relative:paragraph;z-index:-15700992;mso-wrap-distance-left:0;mso-wrap-distance-right:0" coordorigin="795,204" coordsize="10639,392">
            <v:shape style="position:absolute;left:806;top:203;width:10628;height:380" coordorigin="806,204" coordsize="10628,380" path="m11399,584l841,584,827,581,816,574,809,563,806,549,806,239,809,225,816,214,827,207,841,204,11399,204,11413,207,11424,214,11431,225,11434,239,11434,549,11431,563,11424,574,11413,581,11399,584xe" filled="true" fillcolor="#f7f7f7" stroked="false">
              <v:path arrowok="t"/>
              <v:fill type="solid"/>
            </v:shape>
            <v:shape style="position:absolute;left:806;top:549;width:35;height:35" coordorigin="806,549" coordsize="35,35" path="m806,549l807,551m834,582l841,584e" filled="false" stroked="true" strokeweight="1.151402pt" strokecolor="#cccccc">
              <v:path arrowok="t"/>
              <v:stroke dashstyle="solid"/>
            </v:shape>
            <v:line style="position:absolute" from="11399,584" to="11406,583" stroked="true" strokeweight="1.151402pt" strokecolor="#cccccc">
              <v:stroke dashstyle="solid"/>
            </v:line>
            <v:shape style="position:absolute;left:812;top:209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60"/>
                        <w:sz w:val="16"/>
                      </w:rPr>
                      <w:t>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Уберите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точки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останова: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23pt;margin-top:10.216445pt;width:531.950pt;height:30.55pt;mso-position-horizontal-relative:page;mso-position-vertical-relative:paragraph;z-index:-15700480;mso-wrap-distance-left:0;mso-wrap-distance-right:0" coordorigin="795,204" coordsize="10639,611">
            <v:shape style="position:absolute;left:806;top:204;width:10628;height:599" coordorigin="806,204" coordsize="10628,599" path="m11399,803l841,803,827,800,816,793,809,782,806,769,806,239,809,225,816,214,827,207,841,204,11399,204,11413,207,11424,214,11431,225,11434,239,11434,769,11431,782,11424,793,11413,800,11399,803xe" filled="true" fillcolor="#f7f7f7" stroked="false">
              <v:path arrowok="t"/>
              <v:fill type="solid"/>
            </v:shape>
            <v:shape style="position:absolute;left:806;top:768;width:35;height:35" coordorigin="806,769" coordsize="35,35" path="m806,769l807,770m834,802l841,803e" filled="false" stroked="true" strokeweight="1.151402pt" strokecolor="#cccccc">
              <v:path arrowok="t"/>
              <v:stroke dashstyle="solid"/>
            </v:shape>
            <v:line style="position:absolute" from="11399,803" to="11405,802" stroked="true" strokeweight="1.151402pt" strokecolor="#cccccc">
              <v:stroke dashstyle="solid"/>
            </v:line>
            <v:shape style="position:absolute;left:812;top:210;width:10616;height:588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9113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info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breakpoints</w:t>
                    </w:r>
                    <w:r>
                      <w:rPr>
                        <w:rFonts w:ascii="Trebuchet MS"/>
                        <w:color w:val="333333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delete</w:t>
                    </w:r>
                    <w:r>
                      <w:rPr>
                        <w:rFonts w:ascii="Trebuchet MS"/>
                        <w:color w:val="333333"/>
                        <w:spacing w:val="3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 помощью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утилиты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splint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попробуйте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проанализировать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коды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файлов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calculate.c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main.c.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  <w:ind w:left="126"/>
        <w:jc w:val="left"/>
      </w:pPr>
      <w:r>
        <w:rPr>
          <w:color w:val="333333"/>
        </w:rPr>
        <w:t>Выводы:</w:t>
      </w:r>
    </w:p>
    <w:p>
      <w:pPr>
        <w:pStyle w:val="BodyText"/>
        <w:spacing w:before="3"/>
        <w:rPr>
          <w:rFonts w:ascii="Arial"/>
          <w:b/>
          <w:sz w:val="14"/>
        </w:rPr>
      </w:pPr>
      <w:r>
        <w:rPr/>
        <w:pict>
          <v:rect style="position:absolute;margin-left:40.314018pt;margin-top:10.17773pt;width:531.371966pt;height:2.302804pt;mso-position-horizontal-relative:page;mso-position-vertical-relative:paragraph;z-index:-1569996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spacing w:before="159"/>
        <w:ind w:left="3429" w:right="3421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Контрольные</w:t>
      </w:r>
      <w:r>
        <w:rPr>
          <w:rFonts w:ascii="Arial" w:hAnsi="Arial"/>
          <w:b/>
          <w:color w:val="333333"/>
          <w:spacing w:val="2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вопросы</w:t>
      </w:r>
      <w:r>
        <w:rPr>
          <w:rFonts w:ascii="Arial" w:hAnsi="Arial"/>
          <w:b/>
          <w:color w:val="333333"/>
          <w:spacing w:val="5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[1]:</w:t>
      </w: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получить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информацию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возможностях</w:t>
      </w:r>
      <w:r>
        <w:rPr>
          <w:rFonts w:ascii="Arial" w:hAnsi="Arial"/>
          <w:i/>
          <w:color w:val="333333"/>
          <w:spacing w:val="-10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gcc,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make,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gdb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др.?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Информацию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этих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программах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получить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функций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--help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man.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краткую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 основным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этапам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разработки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приложений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UNIX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spacing w:val="-2"/>
          <w:w w:val="90"/>
        </w:rPr>
        <w:t>Ответ: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2"/>
          <w:w w:val="90"/>
        </w:rPr>
        <w:t>Разработка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2"/>
          <w:w w:val="90"/>
        </w:rPr>
        <w:t>приложений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1"/>
          <w:w w:val="90"/>
        </w:rPr>
        <w:t>UNIX: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1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создание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исходного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кода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программы;(файл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необходимым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расширением(и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кодом)).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49" w:after="0"/>
        <w:ind w:left="471" w:right="0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сохранение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различных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вариантов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исходников;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50" w:after="0"/>
        <w:ind w:left="471" w:right="0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анализ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исходников;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необходимо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отслеживать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изменения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исходного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кода.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49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компиляция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исходников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построение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исполняемого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модуля;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5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тестирование 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отладка;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(проверка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кода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на наличие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ошибок)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49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сохранение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всех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изменений,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выполняемых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при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тестировании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отладке.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50" w:after="0"/>
        <w:ind w:left="471" w:right="0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Загрузка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версии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исходников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систему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контроля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версий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GIT.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такое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суффикс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контексте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языка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программирования?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Приведите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примеры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использования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line="297" w:lineRule="auto"/>
        <w:ind w:left="126" w:right="225"/>
      </w:pPr>
      <w:r>
        <w:rPr>
          <w:color w:val="333333"/>
          <w:w w:val="90"/>
        </w:rPr>
        <w:t>Ответ: Суффикс определяет какая компиляция требуется. Суффиксы и префиксы указывают тип объекта.( пример main.c для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компиляции</w:t>
      </w:r>
      <w:r>
        <w:rPr>
          <w:color w:val="333333"/>
          <w:spacing w:val="-4"/>
        </w:rPr>
        <w:t> </w:t>
      </w:r>
      <w:r>
        <w:rPr>
          <w:color w:val="333333"/>
        </w:rPr>
        <w:t>на</w:t>
      </w:r>
      <w:r>
        <w:rPr>
          <w:color w:val="333333"/>
          <w:spacing w:val="-3"/>
        </w:rPr>
        <w:t> </w:t>
      </w:r>
      <w:r>
        <w:rPr>
          <w:color w:val="333333"/>
        </w:rPr>
        <w:t>языке</w:t>
      </w:r>
      <w:r>
        <w:rPr>
          <w:color w:val="333333"/>
          <w:spacing w:val="-3"/>
        </w:rPr>
        <w:t> </w:t>
      </w:r>
      <w:r>
        <w:rPr>
          <w:color w:val="333333"/>
        </w:rPr>
        <w:t>C)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Каково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основное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назначение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компилятора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языка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 в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UNIX?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Основное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назначение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компилятора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заключается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компиляции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всей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 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получении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исполняемого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модуля.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4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Для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чего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предназначена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утилита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make?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Утилита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make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нужна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исполнения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 из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Makefile(-ов).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(компиляции,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очистки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тп).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4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Приведите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пример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структуры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Makefile.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основным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элементам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этого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файла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40.314018pt;margin-top:10.172852pt;width:531.4pt;height:48.4pt;mso-position-horizontal-relative:page;mso-position-vertical-relative:paragraph;z-index:-15699456;mso-wrap-distance-left:0;mso-wrap-distance-right:0" coordorigin="806,203" coordsize="10628,968">
            <v:shape style="position:absolute;left:806;top:203;width:10628;height:968" coordorigin="806,203" coordsize="10628,968" path="m11434,1171l806,1171,806,238,809,225,816,214,827,206,841,203,11399,203,11434,1171xe" filled="true" fillcolor="#f7f7f7" stroked="false">
              <v:path arrowok="t"/>
              <v:fill type="solid"/>
            </v:shape>
            <v:shape style="position:absolute;left:806;top:203;width:10628;height:968" coordorigin="806,203" coordsize="10628,968" path="m818,238l806,238,806,1171,818,1171,818,238xm11399,203l841,203,841,215,11399,215,11399,203xm11434,238l11422,238,11422,1171,11434,1171,11434,238xe" filled="true" fillcolor="#cccccc" stroked="false">
              <v:path arrowok="t"/>
              <v:fill type="solid"/>
            </v:shape>
            <v:shape style="position:absolute;left:806;top:203;width:10628;height:968" type="#_x0000_t202" filled="false" stroked="false">
              <v:textbox inset="0,0,0,0">
                <w:txbxContent>
                  <w:p>
                    <w:pPr>
                      <w:spacing w:before="91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9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.....(</w:t>
                    </w:r>
                    <w:r>
                      <w:rPr>
                        <w:rFonts w:ascii="Trebuchet MS"/>
                        <w:color w:val="333333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33333"/>
                        <w:spacing w:val="3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so</w:t>
                    </w:r>
                    <w:r>
                      <w:rPr>
                        <w:rFonts w:ascii="Trebuchet MS"/>
                        <w:color w:val="333333"/>
                        <w:spacing w:val="3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on)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top="580" w:bottom="280" w:left="680" w:right="6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32.550pt;height:58.15pt;mso-position-horizontal-relative:char;mso-position-vertical-relative:line" coordorigin="0,0" coordsize="10651,1163">
            <v:shape style="position:absolute;left:11;top:0;width:10628;height:1152" coordorigin="12,0" coordsize="10628,1152" path="m10604,1151l46,1151,33,1149,22,1141,14,1130,12,1117,12,0,10639,0,10639,1117,10636,1130,10629,1141,10618,1149,10604,1151xe" filled="true" fillcolor="#f7f7f7" stroked="false">
              <v:path arrowok="t"/>
              <v:fill type="solid"/>
            </v:shape>
            <v:rect style="position:absolute;left:46;top:1139;width:10559;height:12" filled="true" fillcolor="#cccccc" stroked="false">
              <v:fill type="solid"/>
            </v:rect>
            <v:shape style="position:absolute;left:11;top:1116;width:35;height:35" coordorigin="12,1117" coordsize="35,35" path="m12,1117l12,1120m33,1149l46,1151m12,1117l12,1120m33,1149l46,1151e" filled="false" stroked="true" strokeweight="1.151402pt" strokecolor="#cccccc">
              <v:path arrowok="t"/>
              <v:stroke dashstyle="solid"/>
            </v:shape>
            <v:line style="position:absolute" from="10604,1151" to="10618,1149" stroked="true" strokeweight="1.151402pt" strokecolor="#cccccc">
              <v:stroke dashstyle="solid"/>
            </v:line>
            <v:line style="position:absolute" from="10627,1117" to="10650,1117" stroked="true" strokeweight="1.151402pt" strokecolor="#cccccc">
              <v:stroke dashstyle="solid"/>
            </v:line>
            <v:shape style="position:absolute;left:11;top:0;width:10628;height:1117" coordorigin="12,0" coordsize="10628,1117" path="m23,0l12,0,12,1117,23,1117,23,0xm10639,0l10627,0,10627,1117,10639,1117,10639,0xe" filled="true" fillcolor="#cccccc" stroked="false">
              <v:path arrowok="t"/>
              <v:fill type="solid"/>
            </v:shape>
            <v:shape style="position:absolute;left:0;top:0;width:10651;height:1163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..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target2:</w:t>
                    </w:r>
                    <w:r>
                      <w:rPr>
                        <w:rFonts w:ascii="Trebuchet MS"/>
                        <w:color w:val="333333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dependencies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30"/>
                        <w:sz w:val="16"/>
                      </w:rPr>
                      <w:t>...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targetn:</w:t>
                    </w:r>
                    <w:r>
                      <w:rPr>
                        <w:rFonts w:ascii="Trebuchet MS"/>
                        <w:color w:val="333333"/>
                        <w:spacing w:val="4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dependencies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&lt;tab&gt;(necessary)</w:t>
                    </w:r>
                    <w:r>
                      <w:rPr>
                        <w:rFonts w:ascii="Trebuchet MS"/>
                        <w:color w:val="333333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$(CC)</w:t>
                    </w:r>
                    <w:r>
                      <w:rPr>
                        <w:rFonts w:ascii="Trebuchet MS"/>
                        <w:color w:val="333333"/>
                        <w:spacing w:val="5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dependentFile.o</w:t>
                    </w:r>
                    <w:r>
                      <w:rPr>
                        <w:rFonts w:ascii="Trebuchet MS"/>
                        <w:color w:val="333333"/>
                        <w:spacing w:val="5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$(CFLAGS)</w:t>
                    </w:r>
                    <w:r>
                      <w:rPr>
                        <w:rFonts w:ascii="Trebuchet MS"/>
                        <w:color w:val="333333"/>
                        <w:spacing w:val="5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report.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пример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лабараторной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27pt;margin-top:10.224719pt;width:531.950pt;height:205.55pt;mso-position-horizontal-relative:page;mso-position-vertical-relative:paragraph;z-index:-15698432;mso-wrap-distance-left:0;mso-wrap-distance-right:0" coordorigin="795,204" coordsize="10639,4111">
            <v:shape style="position:absolute;left:806;top:204;width:10628;height:4099" coordorigin="806,204" coordsize="10628,4099" path="m11399,4303l841,4303,827,4301,816,4293,809,4282,806,4269,806,239,809,226,816,215,827,207,841,204,11399,204,11413,207,11424,215,11431,226,11434,239,11434,4269,11431,4282,11424,4293,11413,4301,11399,4303xe" filled="true" fillcolor="#f7f7f7" stroked="false">
              <v:path arrowok="t"/>
              <v:fill type="solid"/>
            </v:shape>
            <v:shape style="position:absolute;left:806;top:4268;width:35;height:35" coordorigin="806,4269" coordsize="35,35" path="m806,4269l807,4272m827,4301l841,4303e" filled="false" stroked="true" strokeweight="1.151402pt" strokecolor="#cccccc">
              <v:path arrowok="t"/>
              <v:stroke dashstyle="solid"/>
            </v:shape>
            <v:line style="position:absolute" from="11399,4303" to="11413,4301" stroked="true" strokeweight="1.151402pt" strokecolor="#cccccc">
              <v:stroke dashstyle="solid"/>
            </v:line>
            <v:shape style="position:absolute;left:812;top:210;width:10616;height:4088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935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CC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g++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CFLAGS</w:t>
                    </w:r>
                    <w:r>
                      <w:rPr>
                        <w:rFonts w:ascii="Trebuchet MS"/>
                        <w:color w:val="333333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-g</w:t>
                    </w:r>
                    <w:r>
                      <w:rPr>
                        <w:rFonts w:ascii="Trebuchet MS"/>
                        <w:color w:val="333333"/>
                        <w:spacing w:val="22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-c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</w:p>
                  <w:p>
                    <w:pPr>
                      <w:spacing w:line="240" w:lineRule="auto" w:before="7"/>
                      <w:rPr>
                        <w:rFonts w:ascii="Trebuchet MS"/>
                        <w:sz w:val="21"/>
                      </w:rPr>
                    </w:pPr>
                  </w:p>
                  <w:p>
                    <w:pPr>
                      <w:spacing w:before="1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</w:p>
                  <w:p>
                    <w:pPr>
                      <w:spacing w:before="33"/>
                      <w:ind w:left="437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CC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</w:p>
                  <w:p>
                    <w:pPr>
                      <w:spacing w:line="240" w:lineRule="auto" w:before="7"/>
                      <w:rPr>
                        <w:rFonts w:ascii="Trebuchet MS"/>
                        <w:sz w:val="21"/>
                      </w:rPr>
                    </w:pPr>
                  </w:p>
                  <w:p>
                    <w:pPr>
                      <w:spacing w:before="1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2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h</w:t>
                    </w:r>
                  </w:p>
                  <w:p>
                    <w:pPr>
                      <w:spacing w:before="33"/>
                      <w:ind w:left="437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CC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9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p</w:t>
                    </w:r>
                  </w:p>
                  <w:p>
                    <w:pPr>
                      <w:spacing w:line="240" w:lineRule="auto" w:before="7"/>
                      <w:rPr>
                        <w:rFonts w:ascii="Trebuchet MS"/>
                        <w:sz w:val="21"/>
                      </w:rPr>
                    </w:pPr>
                  </w:p>
                  <w:p>
                    <w:pPr>
                      <w:spacing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2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h</w:t>
                    </w:r>
                  </w:p>
                  <w:p>
                    <w:pPr>
                      <w:spacing w:before="33"/>
                      <w:ind w:left="437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CC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9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p</w:t>
                    </w:r>
                  </w:p>
                  <w:p>
                    <w:pPr>
                      <w:spacing w:line="240" w:lineRule="auto" w:before="8"/>
                      <w:rPr>
                        <w:rFonts w:ascii="Trebuchet MS"/>
                        <w:sz w:val="21"/>
                      </w:rPr>
                    </w:pPr>
                  </w:p>
                  <w:p>
                    <w:pPr>
                      <w:spacing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2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h</w:t>
                    </w:r>
                  </w:p>
                  <w:p>
                    <w:pPr>
                      <w:spacing w:before="33"/>
                      <w:ind w:left="437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$(CC)</w:t>
                    </w:r>
                    <w:r>
                      <w:rPr>
                        <w:rFonts w:ascii="Trebuchet MS"/>
                        <w:color w:val="333333"/>
                        <w:spacing w:val="7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$(CFLAGS)</w:t>
                    </w:r>
                    <w:r>
                      <w:rPr>
                        <w:rFonts w:ascii="Trebuchet MS"/>
                        <w:color w:val="333333"/>
                        <w:spacing w:val="7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operation.cpp</w:t>
                    </w:r>
                  </w:p>
                  <w:p>
                    <w:pPr>
                      <w:spacing w:line="240" w:lineRule="auto" w:before="8"/>
                      <w:rPr>
                        <w:rFonts w:ascii="Trebuchet MS"/>
                        <w:sz w:val="21"/>
                      </w:rPr>
                    </w:pPr>
                  </w:p>
                  <w:p>
                    <w:pPr>
                      <w:spacing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clean:</w:t>
                    </w:r>
                  </w:p>
                  <w:p>
                    <w:pPr>
                      <w:spacing w:before="33"/>
                      <w:ind w:left="437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*.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92" w:lineRule="auto" w:before="75" w:after="0"/>
        <w:ind w:left="126" w:right="1264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основное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свойство,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присущее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всем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программам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отладки.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необходимо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сделать,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чтобы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его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можно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было</w:t>
      </w:r>
      <w:r>
        <w:rPr>
          <w:rFonts w:ascii="Arial" w:hAnsi="Arial"/>
          <w:i/>
          <w:color w:val="333333"/>
          <w:spacing w:val="-42"/>
          <w:w w:val="90"/>
          <w:sz w:val="18"/>
        </w:rPr>
        <w:t> </w:t>
      </w:r>
      <w:r>
        <w:rPr>
          <w:rFonts w:ascii="Arial" w:hAnsi="Arial"/>
          <w:i/>
          <w:color w:val="333333"/>
          <w:sz w:val="18"/>
          <w:u w:val="single" w:color="333333"/>
        </w:rPr>
        <w:t>использовать?</w:t>
      </w:r>
    </w:p>
    <w:p>
      <w:pPr>
        <w:pStyle w:val="BodyText"/>
        <w:spacing w:before="4"/>
        <w:rPr>
          <w:rFonts w:ascii="Arial"/>
          <w:i/>
          <w:sz w:val="15"/>
        </w:rPr>
      </w:pPr>
    </w:p>
    <w:p>
      <w:pPr>
        <w:pStyle w:val="BodyText"/>
        <w:spacing w:line="297" w:lineRule="auto" w:before="1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Пошаговая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отладка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заключается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том,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один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затем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контролируются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переменные,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которые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должен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был воздействовать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данный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оператор.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имеются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уже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отлаженные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подпрограммы,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подпрограмму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рассматривать,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один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воспользоваться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вторым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способом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отладки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существует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достаточно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большой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участок программы,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отлаженный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ранее,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выполнить,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контролируя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переменные,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которые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воздействует.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точек останова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пропускать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уже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отлаженную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часть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программы.</w:t>
      </w:r>
    </w:p>
    <w:p>
      <w:pPr>
        <w:pStyle w:val="BodyText"/>
        <w:spacing w:line="297" w:lineRule="auto" w:before="3"/>
        <w:ind w:left="126" w:right="120"/>
      </w:pPr>
      <w:r>
        <w:rPr>
          <w:color w:val="333333"/>
          <w:w w:val="90"/>
        </w:rPr>
        <w:t>Точка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останова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устанавливается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местах,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где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проверить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содержимое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переменных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просто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проконтролировать,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передаётся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ли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управление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данному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оператору.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Практически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отладчиках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поддерживается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свойство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программы до курсора и выход из подпрограммы). Затем отладка программы продолжается в пошаговом режиме с контролем локальных</w:t>
      </w:r>
      <w:r>
        <w:rPr>
          <w:color w:val="333333"/>
          <w:spacing w:val="-41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глобальных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переменных,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внутренних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регистров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микроконтроллера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напряжений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выводах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микросхемы.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основную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 основным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командам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отладчика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gdb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Смотри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таблицу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11.2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[1].</w:t>
      </w:r>
    </w:p>
    <w:p>
      <w:pPr>
        <w:spacing w:after="0"/>
        <w:sectPr>
          <w:pgSz w:w="12240" w:h="15840"/>
          <w:pgMar w:top="580" w:bottom="280" w:left="680" w:right="680"/>
        </w:sectPr>
      </w:pPr>
    </w:p>
    <w:p>
      <w:pPr>
        <w:pStyle w:val="BodyText"/>
        <w:ind w:left="333"/>
        <w:rPr>
          <w:sz w:val="20"/>
        </w:rPr>
      </w:pPr>
      <w:r>
        <w:rPr>
          <w:sz w:val="20"/>
        </w:rPr>
        <w:drawing>
          <wp:inline distT="0" distB="0" distL="0" distR="0">
            <wp:extent cx="3106348" cy="3212401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348" cy="32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Опишите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шагам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схему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отладки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программы,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которую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использовали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выполнении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лабораторной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работы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</w:rPr>
        <w:t>Ответ: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9.738350pt;margin-top:10.223095pt;width:532.550pt;height:107.1pt;mso-position-horizontal-relative:page;mso-position-vertical-relative:paragraph;z-index:-15697920;mso-wrap-distance-left:0;mso-wrap-distance-right:0" coordorigin="795,204" coordsize="10651,2142">
            <v:shape style="position:absolute;left:806;top:204;width:10628;height:2131" coordorigin="806,204" coordsize="10628,2131" path="m11399,2335l841,2335,827,2332,816,2324,809,2313,806,2300,806,239,809,226,816,215,827,207,841,204,11399,204,11434,2300,11431,2313,11424,2324,11413,2332,11399,2335xe" filled="true" fillcolor="#f7f7f7" stroked="false">
              <v:path arrowok="t"/>
              <v:fill type="solid"/>
            </v:shape>
            <v:shape style="position:absolute;left:806;top:2300;width:35;height:35" coordorigin="806,2300" coordsize="35,35" path="m806,2300l808,2309m809,2313l813,2319m816,2324l827,2332,841,2335e" filled="false" stroked="true" strokeweight="1.151402pt" strokecolor="#cccccc">
              <v:path arrowok="t"/>
              <v:stroke dashstyle="solid"/>
            </v:shape>
            <v:shape style="position:absolute;left:11399;top:2300;width:35;height:35" coordorigin="11399,2300" coordsize="35,35" path="m11399,2335l11413,2332,11424,2324m11428,2317l11431,2313m11432,2307l11434,2300e" filled="false" stroked="true" strokeweight="1.151402pt" strokecolor="#cccccc">
              <v:path arrowok="t"/>
              <v:stroke dashstyle="solid"/>
            </v:shape>
            <v:shape style="position:absolute;left:812;top:210;width:10616;height:2119" type="#_x0000_t202" filled="false" stroked="true" strokeweight=".575685pt" strokecolor="#cccccc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57" w:val="left" w:leader="none"/>
                      </w:tabs>
                      <w:spacing w:before="80"/>
                      <w:ind w:left="356" w:right="0" w:hanging="24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ус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ц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7" w:val="left" w:leader="none"/>
                      </w:tabs>
                      <w:spacing w:before="33"/>
                      <w:ind w:left="356" w:right="0" w:hanging="24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Начала</w:t>
                    </w:r>
                    <w:r>
                      <w:rPr>
                        <w:rFonts w:ascii="Trebuchet MS" w:hAnsi="Trebuchet MS"/>
                        <w:color w:val="333333"/>
                        <w:spacing w:val="57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отладку</w:t>
                    </w:r>
                    <w:r>
                      <w:rPr>
                        <w:rFonts w:ascii="Trebuchet MS" w:hAnsi="Trebuchet MS"/>
                        <w:color w:val="333333"/>
                        <w:spacing w:val="5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(run);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7" w:val="left" w:leader="none"/>
                      </w:tabs>
                      <w:spacing w:before="33"/>
                      <w:ind w:left="356" w:right="0" w:hanging="24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83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4"/>
                        <w:sz w:val="16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9"/>
                        <w:sz w:val="16"/>
                      </w:rPr>
                      <w:t>г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0"/>
                        <w:sz w:val="16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pp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7" w:val="left" w:leader="none"/>
                      </w:tabs>
                      <w:spacing w:before="33"/>
                      <w:ind w:left="356" w:right="0" w:hanging="24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pp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7" w:val="left" w:leader="none"/>
                      </w:tabs>
                      <w:spacing w:before="33"/>
                      <w:ind w:left="356" w:right="0" w:hanging="24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Продолжила</w:t>
                    </w:r>
                    <w:r>
                      <w:rPr>
                        <w:rFonts w:ascii="Trebuchet MS" w:hAnsi="Trebuchet MS"/>
                        <w:color w:val="333333"/>
                        <w:spacing w:val="5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выполнение</w:t>
                    </w:r>
                    <w:r>
                      <w:rPr>
                        <w:rFonts w:ascii="Trebuchet MS" w:hAnsi="Trebuchet MS"/>
                        <w:color w:val="333333"/>
                        <w:spacing w:val="5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(run);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7" w:val="left" w:leader="none"/>
                      </w:tabs>
                      <w:spacing w:before="33"/>
                      <w:ind w:left="356" w:right="0" w:hanging="24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Посмотрела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используемые</w:t>
                    </w:r>
                    <w:r>
                      <w:rPr>
                        <w:rFonts w:ascii="Trebuchet MS" w:hAnsi="Trebuchet MS"/>
                        <w:color w:val="333333"/>
                        <w:spacing w:val="4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функции</w:t>
                    </w:r>
                    <w:r>
                      <w:rPr>
                        <w:rFonts w:ascii="Trebuchet MS" w:hAnsi="Trebuchet MS"/>
                        <w:color w:val="333333"/>
                        <w:spacing w:val="4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(на</w:t>
                    </w:r>
                    <w:r>
                      <w:rPr>
                        <w:rFonts w:ascii="Trebuchet MS" w:hAnsi="Trebuchet MS"/>
                        <w:color w:val="333333"/>
                        <w:spacing w:val="4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данный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момент</w:t>
                    </w:r>
                    <w:r>
                      <w:rPr>
                        <w:rFonts w:ascii="Trebuchet MS" w:hAnsi="Trebuchet MS"/>
                        <w:color w:val="333333"/>
                        <w:spacing w:val="4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времени</w:t>
                    </w:r>
                    <w:r>
                      <w:rPr>
                        <w:rFonts w:ascii="Trebuchet MS" w:hAnsi="Trebuchet MS"/>
                        <w:color w:val="333333"/>
                        <w:spacing w:val="8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backtrace);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7" w:val="left" w:leader="none"/>
                      </w:tabs>
                      <w:spacing w:before="33"/>
                      <w:ind w:left="356" w:right="0" w:hanging="24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Использовала</w:t>
                    </w:r>
                    <w:r>
                      <w:rPr>
                        <w:rFonts w:ascii="Trebuchet MS" w:hAnsi="Trebuchet MS"/>
                        <w:color w:val="333333"/>
                        <w:spacing w:val="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команды</w:t>
                    </w:r>
                    <w:r>
                      <w:rPr>
                        <w:rFonts w:ascii="Trebuchet MS" w:hAnsi="Trebuchet MS"/>
                        <w:color w:val="333333"/>
                        <w:spacing w:val="47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Trebuchet MS" w:hAnsi="Trebuchet MS"/>
                        <w:color w:val="333333"/>
                        <w:spacing w:val="4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&amp;</w:t>
                    </w:r>
                    <w:r>
                      <w:rPr>
                        <w:rFonts w:ascii="Trebuchet MS" w:hAnsi="Trebuchet MS"/>
                        <w:color w:val="333333"/>
                        <w:spacing w:val="4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display;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7" w:val="left" w:leader="none"/>
                      </w:tabs>
                      <w:spacing w:before="33"/>
                      <w:ind w:left="356" w:right="0" w:hanging="24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Удалила</w:t>
                    </w:r>
                    <w:r>
                      <w:rPr>
                        <w:rFonts w:ascii="Trebuchet MS" w:hAnsi="Trebuchet MS"/>
                        <w:color w:val="333333"/>
                        <w:spacing w:val="4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точку</w:t>
                    </w:r>
                    <w:r>
                      <w:rPr>
                        <w:rFonts w:ascii="Trebuchet MS" w:hAnsi="Trebuchet MS"/>
                        <w:color w:val="333333"/>
                        <w:spacing w:val="4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останова;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7" w:val="left" w:leader="none"/>
                      </w:tabs>
                      <w:spacing w:before="33"/>
                      <w:ind w:left="356" w:right="0" w:hanging="24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2"/>
                        <w:sz w:val="16"/>
                      </w:rPr>
                      <w:t>ш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Прокомментируйте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реакцию</w:t>
      </w:r>
      <w:r>
        <w:rPr>
          <w:rFonts w:ascii="Arial" w:hAnsi="Arial"/>
          <w:i/>
          <w:color w:val="333333"/>
          <w:spacing w:val="10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компилятора</w:t>
      </w:r>
      <w:r>
        <w:rPr>
          <w:rFonts w:ascii="Arial" w:hAnsi="Arial"/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синтаксические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ошибки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программе</w:t>
      </w:r>
      <w:r>
        <w:rPr>
          <w:rFonts w:ascii="Arial" w:hAnsi="Arial"/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его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первом</w:t>
      </w:r>
      <w:r>
        <w:rPr>
          <w:rFonts w:ascii="Arial" w:hAnsi="Arial"/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запуске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Реакция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была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нормальной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(ошибок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было)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основные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средства,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повышающие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понимание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исходного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кода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программы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cppcheck;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splint;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cscope;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Каковы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основные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задачи,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решаемые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программой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splint?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spacing w:val="-1"/>
          <w:w w:val="90"/>
        </w:rPr>
        <w:t>Ответ: 1) Проверка корректности задания аргументов </w:t>
      </w:r>
      <w:r>
        <w:rPr>
          <w:color w:val="333333"/>
          <w:w w:val="90"/>
        </w:rPr>
        <w:t>всех использованных в программе функций, а также типов возвращаемых ими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значений;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97" w:lineRule="auto" w:before="2" w:after="0"/>
        <w:ind w:left="126" w:right="928" w:firstLine="0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Поиск фрагментов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исходного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текста,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корректных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точки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зрения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синтаксиса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языка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Си,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малоэффективных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точки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зрения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их</w:t>
      </w:r>
      <w:r>
        <w:rPr>
          <w:color w:val="333333"/>
          <w:spacing w:val="-40"/>
          <w:w w:val="90"/>
          <w:sz w:val="18"/>
        </w:rPr>
        <w:t> </w:t>
      </w:r>
      <w:r>
        <w:rPr>
          <w:color w:val="333333"/>
          <w:sz w:val="18"/>
        </w:rPr>
        <w:t>реализации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или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содержащих</w:t>
      </w:r>
      <w:r>
        <w:rPr>
          <w:color w:val="333333"/>
          <w:spacing w:val="-19"/>
          <w:sz w:val="18"/>
        </w:rPr>
        <w:t> </w:t>
      </w:r>
      <w:r>
        <w:rPr>
          <w:color w:val="333333"/>
          <w:sz w:val="18"/>
        </w:rPr>
        <w:t>в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себе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семантические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ошибки;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1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Общая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оценка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мобильности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пользовательской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программы.</w:t>
      </w: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40.314018pt;margin-top:10.22096pt;width:531.371966pt;height:2.302804pt;mso-position-horizontal-relative:page;mso-position-vertical-relative:paragraph;z-index:-1569740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right="3421"/>
      </w:pPr>
      <w:r>
        <w:rPr>
          <w:color w:val="333333"/>
        </w:rPr>
        <w:t>Библиография: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6"/>
        </w:numPr>
        <w:tabs>
          <w:tab w:pos="472" w:val="left" w:leader="none"/>
        </w:tabs>
        <w:spacing w:line="240" w:lineRule="auto" w:before="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Текст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лабораторной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работы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№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14.</w:t>
      </w:r>
    </w:p>
    <w:sectPr>
      <w:pgSz w:w="12240" w:h="15840"/>
      <w:pgMar w:top="6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"/>
      <w:numFmt w:val="decimal"/>
      <w:lvlText w:val="%1)"/>
      <w:lvlJc w:val="left"/>
      <w:pPr>
        <w:ind w:left="126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7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5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1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2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7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3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8" w:hanging="23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56" w:hanging="242"/>
        <w:jc w:val="left"/>
      </w:pPr>
      <w:rPr>
        <w:rFonts w:hint="default" w:ascii="Trebuchet MS" w:hAnsi="Trebuchet MS" w:eastAsia="Trebuchet MS" w:cs="Trebuchet MS"/>
        <w:color w:val="333333"/>
        <w:spacing w:val="0"/>
        <w:w w:val="9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4" w:hanging="24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8" w:hanging="2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3" w:hanging="2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7" w:hanging="2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2" w:hanging="2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6" w:hanging="2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1" w:hanging="2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55" w:hanging="24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7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5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1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2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7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3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8" w:hanging="23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b/>
        <w:bCs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429"/>
      <w:jc w:val="center"/>
      <w:outlineLvl w:val="1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22" w:hanging="197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vemanaeva_lab14</dc:title>
  <dcterms:created xsi:type="dcterms:W3CDTF">2021-06-05T18:17:06Z</dcterms:created>
  <dcterms:modified xsi:type="dcterms:W3CDTF">2021-06-05T18:17:06Z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LastSaved">
    <vt:filetime>2021-06-05T00:00:00Z</vt:filetime>
  </property>
</Properties>
</file>