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368727" w14:textId="75438E40" w:rsidR="003300C9" w:rsidRDefault="00E21AA7">
      <w:pPr>
        <w:rPr>
          <w:sz w:val="28"/>
          <w:szCs w:val="28"/>
        </w:rPr>
      </w:pPr>
      <w:r>
        <w:rPr>
          <w:sz w:val="28"/>
          <w:szCs w:val="28"/>
        </w:rPr>
        <w:t>Базовая соц</w:t>
      </w:r>
      <w:r w:rsidR="00332DD1">
        <w:rPr>
          <w:sz w:val="28"/>
          <w:szCs w:val="28"/>
        </w:rPr>
        <w:t xml:space="preserve">. </w:t>
      </w:r>
      <w:r>
        <w:rPr>
          <w:sz w:val="28"/>
          <w:szCs w:val="28"/>
        </w:rPr>
        <w:t>история «иду к стоматологу</w:t>
      </w:r>
      <w:r w:rsidR="003300C9">
        <w:rPr>
          <w:sz w:val="28"/>
          <w:szCs w:val="28"/>
        </w:rPr>
        <w:t>»</w:t>
      </w:r>
    </w:p>
    <w:p w14:paraId="69D0AF9F" w14:textId="5480F0AA" w:rsidR="003300C9" w:rsidRDefault="003300C9" w:rsidP="003300C9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Я иду в стоматологию, чтобы врач проверил мои зубки.</w:t>
      </w:r>
    </w:p>
    <w:p w14:paraId="5AF2B0A3" w14:textId="57B21F92" w:rsidR="003300C9" w:rsidRDefault="004178D4" w:rsidP="003300C9">
      <w:pPr>
        <w:pStyle w:val="a3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30199F3" wp14:editId="0F0D2AC0">
            <wp:extent cx="4035972" cy="4035972"/>
            <wp:effectExtent l="0" t="0" r="3175" b="3175"/>
            <wp:docPr id="2131792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6519" cy="4036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9D327" w14:textId="08B93310" w:rsidR="003300C9" w:rsidRDefault="003300C9" w:rsidP="003300C9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Когда я приду в стоматологию, я надену бахилы.</w:t>
      </w:r>
    </w:p>
    <w:p w14:paraId="43E895F3" w14:textId="7F20EEE5" w:rsidR="003300C9" w:rsidRPr="00271891" w:rsidRDefault="006E49A8" w:rsidP="003300C9">
      <w:pPr>
        <w:pStyle w:val="a3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5D7CB9FE" wp14:editId="49200E4D">
            <wp:extent cx="4305300" cy="4305300"/>
            <wp:effectExtent l="0" t="0" r="0" b="0"/>
            <wp:docPr id="495863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493E6" w14:textId="3E3B1BE8" w:rsidR="00863D48" w:rsidRDefault="00863D48" w:rsidP="00863D48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Потом я сдам куртку в гардероб.</w:t>
      </w:r>
    </w:p>
    <w:p w14:paraId="7CAA6D57" w14:textId="0D673716" w:rsidR="00863D48" w:rsidRPr="00863D48" w:rsidRDefault="00AF6B26" w:rsidP="00863D48">
      <w:pPr>
        <w:pStyle w:val="a3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17A7A708" wp14:editId="0834AA7C">
            <wp:extent cx="4333875" cy="4333875"/>
            <wp:effectExtent l="0" t="0" r="9525" b="9525"/>
            <wp:docPr id="2118183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B9B59" w14:textId="47CA89D2" w:rsidR="00DA470B" w:rsidRDefault="003300C9" w:rsidP="00DA470B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Я пойду с мамой в регистратуру, чтобы врач узнал, что я пришел.</w:t>
      </w:r>
      <w:r w:rsidR="00D44481">
        <w:rPr>
          <w:noProof/>
          <w:sz w:val="28"/>
          <w:szCs w:val="28"/>
          <w:lang w:eastAsia="ru-RU"/>
        </w:rPr>
        <w:drawing>
          <wp:inline distT="0" distB="0" distL="0" distR="0" wp14:anchorId="36076C65" wp14:editId="2142732B">
            <wp:extent cx="4146331" cy="4146331"/>
            <wp:effectExtent l="0" t="0" r="6985" b="6985"/>
            <wp:docPr id="112262831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531" cy="4147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FB1B0" w14:textId="1675AA8E" w:rsidR="002349DF" w:rsidRDefault="002349DF" w:rsidP="003300C9">
      <w:pPr>
        <w:pStyle w:val="a3"/>
        <w:rPr>
          <w:sz w:val="28"/>
          <w:szCs w:val="28"/>
        </w:rPr>
      </w:pPr>
    </w:p>
    <w:p w14:paraId="420351DA" w14:textId="09BD26DC" w:rsidR="002349DF" w:rsidRDefault="002349DF" w:rsidP="002349DF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После этого, я буду сидеть </w:t>
      </w:r>
      <w:proofErr w:type="gramStart"/>
      <w:r>
        <w:rPr>
          <w:sz w:val="28"/>
          <w:szCs w:val="28"/>
        </w:rPr>
        <w:t>спокойно</w:t>
      </w:r>
      <w:proofErr w:type="gramEnd"/>
      <w:r>
        <w:rPr>
          <w:sz w:val="28"/>
          <w:szCs w:val="28"/>
        </w:rPr>
        <w:t xml:space="preserve"> и ждать своей очереди. </w:t>
      </w:r>
      <w:r w:rsidR="00A142C2">
        <w:rPr>
          <w:sz w:val="28"/>
          <w:szCs w:val="28"/>
        </w:rPr>
        <w:t>В холле может быть шумно.</w:t>
      </w:r>
      <w:r w:rsidR="00D44481" w:rsidRPr="00D44481">
        <w:rPr>
          <w:noProof/>
          <w:sz w:val="28"/>
          <w:szCs w:val="28"/>
        </w:rPr>
        <w:t xml:space="preserve"> </w:t>
      </w:r>
      <w:r w:rsidR="00D44481">
        <w:rPr>
          <w:noProof/>
          <w:sz w:val="28"/>
          <w:szCs w:val="28"/>
          <w:lang w:eastAsia="ru-RU"/>
        </w:rPr>
        <w:drawing>
          <wp:inline distT="0" distB="0" distL="0" distR="0" wp14:anchorId="28B3E94F" wp14:editId="2093019E">
            <wp:extent cx="3943350" cy="3943350"/>
            <wp:effectExtent l="0" t="0" r="0" b="0"/>
            <wp:docPr id="150185982" name="Рисунок 11" descr="Изображение выглядит как одежда, мебель, человек, обувь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5982" name="Рисунок 11" descr="Изображение выглядит как одежда, мебель, человек, обувь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A25B6" w14:textId="5275767B" w:rsidR="002349DF" w:rsidRDefault="002349DF" w:rsidP="002349DF">
      <w:pPr>
        <w:pStyle w:val="a3"/>
        <w:rPr>
          <w:sz w:val="28"/>
          <w:szCs w:val="28"/>
        </w:rPr>
      </w:pPr>
    </w:p>
    <w:p w14:paraId="13D77B36" w14:textId="06815E2E" w:rsidR="002349DF" w:rsidRDefault="002349DF" w:rsidP="002349DF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Когда меня позовут, я зайду в кабинет </w:t>
      </w:r>
    </w:p>
    <w:p w14:paraId="2C06BFB0" w14:textId="00EB8638" w:rsidR="002349DF" w:rsidRDefault="00D44481" w:rsidP="002349DF">
      <w:pPr>
        <w:pStyle w:val="a3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66BFE6A3" wp14:editId="09EB41A8">
            <wp:extent cx="4225158" cy="4225158"/>
            <wp:effectExtent l="0" t="0" r="4445" b="4445"/>
            <wp:docPr id="959751869" name="Рисунок 12" descr="Изображение выглядит как обувь, стена, одежда, карти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51869" name="Рисунок 12" descr="Изображение выглядит как обувь, стена, одежда, картин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132" cy="4226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BBC15" w14:textId="249BD91E" w:rsidR="003300C9" w:rsidRPr="002349DF" w:rsidRDefault="002349DF" w:rsidP="003300C9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Там м</w:t>
      </w:r>
      <w:r w:rsidR="003300C9" w:rsidRPr="002349DF">
        <w:rPr>
          <w:sz w:val="28"/>
          <w:szCs w:val="28"/>
        </w:rPr>
        <w:t>еня встретит врач-стоматолог</w:t>
      </w:r>
    </w:p>
    <w:p w14:paraId="65504E3D" w14:textId="1CF87DF2" w:rsidR="003300C9" w:rsidRDefault="00AD0439" w:rsidP="003300C9">
      <w:pPr>
        <w:pStyle w:val="a3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4B4CCD2D" wp14:editId="625E0F97">
            <wp:extent cx="4286250" cy="4286250"/>
            <wp:effectExtent l="0" t="0" r="0" b="0"/>
            <wp:docPr id="13431093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586B9" w14:textId="77777777" w:rsidR="002349DF" w:rsidRDefault="002349DF" w:rsidP="002349DF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Я поздороваюсь с врачом</w:t>
      </w:r>
    </w:p>
    <w:p w14:paraId="0C210619" w14:textId="0335F6BE" w:rsidR="002349DF" w:rsidRPr="00F27EC2" w:rsidRDefault="00F27EC2" w:rsidP="00F27EC2">
      <w:pPr>
        <w:pStyle w:val="a3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21118079" wp14:editId="57EE35A8">
            <wp:extent cx="4286250" cy="4286250"/>
            <wp:effectExtent l="0" t="0" r="0" b="0"/>
            <wp:docPr id="20999438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F2178" w14:textId="2EC8C99B" w:rsidR="004707A7" w:rsidRDefault="002349DF" w:rsidP="00A074BE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Доктор пригласит меня сесть в кресло</w:t>
      </w:r>
    </w:p>
    <w:p w14:paraId="32622DEA" w14:textId="325DAC52" w:rsidR="00A074BE" w:rsidRPr="00A074BE" w:rsidRDefault="00EB2977" w:rsidP="00A074BE">
      <w:pPr>
        <w:ind w:left="36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0DFE7612" wp14:editId="7A0A5834">
            <wp:extent cx="4229100" cy="4229100"/>
            <wp:effectExtent l="0" t="0" r="0" b="0"/>
            <wp:docPr id="17936975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03E0C" w14:textId="263593CB" w:rsidR="00E172F9" w:rsidRDefault="002349DF" w:rsidP="00E172F9">
      <w:pPr>
        <w:pStyle w:val="a3"/>
        <w:numPr>
          <w:ilvl w:val="0"/>
          <w:numId w:val="1"/>
        </w:numPr>
        <w:rPr>
          <w:sz w:val="28"/>
          <w:szCs w:val="28"/>
        </w:rPr>
      </w:pPr>
      <w:r w:rsidRPr="00A074BE">
        <w:rPr>
          <w:sz w:val="28"/>
          <w:szCs w:val="28"/>
        </w:rPr>
        <w:t>Я сяду в кресло</w:t>
      </w:r>
      <w:r w:rsidR="00A142C2" w:rsidRPr="00A074BE">
        <w:rPr>
          <w:sz w:val="28"/>
          <w:szCs w:val="28"/>
        </w:rPr>
        <w:t xml:space="preserve">, как скажет доктор. </w:t>
      </w:r>
    </w:p>
    <w:p w14:paraId="3D52045E" w14:textId="232854F6" w:rsidR="00EB2977" w:rsidRDefault="00EB2977" w:rsidP="00EB2977">
      <w:pPr>
        <w:pStyle w:val="a3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0D612980" wp14:editId="55DF7EA5">
            <wp:extent cx="4048125" cy="4048125"/>
            <wp:effectExtent l="0" t="0" r="9525" b="9525"/>
            <wp:docPr id="23846364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D54B2" w14:textId="77777777" w:rsidR="00EB2977" w:rsidRDefault="00EB2977" w:rsidP="00EB2977">
      <w:pPr>
        <w:pStyle w:val="a3"/>
        <w:rPr>
          <w:sz w:val="28"/>
          <w:szCs w:val="28"/>
        </w:rPr>
      </w:pPr>
    </w:p>
    <w:p w14:paraId="58DD1F3B" w14:textId="50651D42" w:rsidR="002349DF" w:rsidRDefault="00E172F9" w:rsidP="00E172F9">
      <w:pPr>
        <w:pStyle w:val="a3"/>
        <w:numPr>
          <w:ilvl w:val="0"/>
          <w:numId w:val="1"/>
        </w:numPr>
        <w:rPr>
          <w:sz w:val="28"/>
          <w:szCs w:val="28"/>
        </w:rPr>
      </w:pPr>
      <w:bookmarkStart w:id="0" w:name="_Hlk168430030"/>
      <w:r w:rsidRPr="00E172F9">
        <w:rPr>
          <w:sz w:val="28"/>
          <w:szCs w:val="28"/>
        </w:rPr>
        <w:lastRenderedPageBreak/>
        <w:t>Кресло может двигаться вниз и вверх</w:t>
      </w:r>
    </w:p>
    <w:bookmarkEnd w:id="0"/>
    <w:p w14:paraId="59449D5A" w14:textId="3CACDD4D" w:rsidR="00CA4C58" w:rsidRDefault="00CA4C58" w:rsidP="00CA4C58">
      <w:pPr>
        <w:pStyle w:val="a3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40BEFEF1" wp14:editId="7281DE2D">
            <wp:extent cx="4288220" cy="4288220"/>
            <wp:effectExtent l="0" t="0" r="0" b="0"/>
            <wp:docPr id="615700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552" cy="4288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43DF5" w14:textId="0F233973" w:rsidR="00E172F9" w:rsidRDefault="00E172F9" w:rsidP="00E172F9">
      <w:pPr>
        <w:pStyle w:val="a3"/>
        <w:numPr>
          <w:ilvl w:val="0"/>
          <w:numId w:val="1"/>
        </w:numPr>
        <w:rPr>
          <w:sz w:val="28"/>
          <w:szCs w:val="28"/>
        </w:rPr>
      </w:pPr>
      <w:bookmarkStart w:id="1" w:name="_Hlk168430061"/>
      <w:r w:rsidRPr="00E172F9">
        <w:rPr>
          <w:sz w:val="28"/>
          <w:szCs w:val="28"/>
        </w:rPr>
        <w:t>Я положу голову на подголовник, а ноги ровно положу на подставку</w:t>
      </w:r>
    </w:p>
    <w:bookmarkEnd w:id="1"/>
    <w:p w14:paraId="1D8188BC" w14:textId="5BF8E500" w:rsidR="00CA4C58" w:rsidRDefault="00311F57" w:rsidP="00CA4C58">
      <w:pPr>
        <w:pStyle w:val="a3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46633819" wp14:editId="1085D12A">
            <wp:extent cx="4152900" cy="4152900"/>
            <wp:effectExtent l="0" t="0" r="0" b="0"/>
            <wp:docPr id="22206724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1FD11" w14:textId="77777777" w:rsidR="00EB2977" w:rsidRPr="00E172F9" w:rsidRDefault="00EB2977" w:rsidP="00CA4C58">
      <w:pPr>
        <w:pStyle w:val="a3"/>
        <w:rPr>
          <w:sz w:val="28"/>
          <w:szCs w:val="28"/>
        </w:rPr>
      </w:pPr>
    </w:p>
    <w:p w14:paraId="67814677" w14:textId="18B5AF3E" w:rsidR="00A142C2" w:rsidRDefault="00A142C2" w:rsidP="00A142C2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Я буду сидеть спокойно, потому что это нестрашно</w:t>
      </w:r>
    </w:p>
    <w:p w14:paraId="3A77965B" w14:textId="23DF1B48" w:rsidR="00A142C2" w:rsidRDefault="002B7D59" w:rsidP="00A142C2">
      <w:pPr>
        <w:pStyle w:val="a3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171069F0" wp14:editId="65E27DB5">
            <wp:extent cx="3894834" cy="3590925"/>
            <wp:effectExtent l="0" t="0" r="0" b="0"/>
            <wp:docPr id="195982663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240" cy="3597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ED11B" w14:textId="3CE9F622" w:rsidR="00A142C2" w:rsidRDefault="00A142C2" w:rsidP="00A142C2">
      <w:pPr>
        <w:pStyle w:val="a3"/>
        <w:rPr>
          <w:sz w:val="28"/>
          <w:szCs w:val="28"/>
        </w:rPr>
      </w:pPr>
    </w:p>
    <w:p w14:paraId="0233DC12" w14:textId="47D75C13" w:rsidR="00A142C2" w:rsidRPr="00A142C2" w:rsidRDefault="00A142C2" w:rsidP="00A142C2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Над креслом висит большая яркая лампа. Она нужна врачу, чтобы лучше видеть. </w:t>
      </w:r>
    </w:p>
    <w:p w14:paraId="24C1EAF7" w14:textId="4FF4ADD4" w:rsidR="00A142C2" w:rsidRDefault="007F0D74" w:rsidP="00A142C2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0490AB3D" wp14:editId="75C448EE">
            <wp:extent cx="4391025" cy="4391025"/>
            <wp:effectExtent l="0" t="0" r="9525" b="9525"/>
            <wp:docPr id="199248175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E9FFC" w14:textId="50AA2CFC" w:rsidR="00A142C2" w:rsidRDefault="00A142C2" w:rsidP="00A142C2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Вр</w:t>
      </w:r>
      <w:r w:rsidR="00666B80">
        <w:rPr>
          <w:sz w:val="28"/>
          <w:szCs w:val="28"/>
        </w:rPr>
        <w:t>а</w:t>
      </w:r>
      <w:r>
        <w:rPr>
          <w:sz w:val="28"/>
          <w:szCs w:val="28"/>
        </w:rPr>
        <w:t>ч наденет на меня салфетку.</w:t>
      </w:r>
    </w:p>
    <w:p w14:paraId="6E69587C" w14:textId="3277651F" w:rsidR="004178D4" w:rsidRPr="00666B80" w:rsidRDefault="00666B80" w:rsidP="00666B80">
      <w:pPr>
        <w:pStyle w:val="a3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4083F1A5" wp14:editId="316635DC">
            <wp:extent cx="4514850" cy="4261208"/>
            <wp:effectExtent l="0" t="0" r="0" b="6350"/>
            <wp:docPr id="1326973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629" cy="4267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39A56" w14:textId="3C9219E1" w:rsidR="00394DC0" w:rsidRDefault="00394DC0" w:rsidP="00394DC0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Врач наденет перчатки</w:t>
      </w:r>
    </w:p>
    <w:p w14:paraId="7CADDCAF" w14:textId="77777777" w:rsidR="00E172F9" w:rsidRDefault="00495121" w:rsidP="00E172F9">
      <w:pPr>
        <w:pStyle w:val="a3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68C80F9" wp14:editId="6FE87FF6">
            <wp:extent cx="4367048" cy="4367048"/>
            <wp:effectExtent l="0" t="0" r="0" b="0"/>
            <wp:docPr id="207162342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244" cy="4367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EDE2F" w14:textId="03ECB44F" w:rsidR="00E172F9" w:rsidRPr="00781337" w:rsidRDefault="00E172F9" w:rsidP="00E172F9">
      <w:pPr>
        <w:pStyle w:val="a3"/>
        <w:numPr>
          <w:ilvl w:val="0"/>
          <w:numId w:val="1"/>
        </w:numPr>
        <w:rPr>
          <w:sz w:val="28"/>
          <w:szCs w:val="28"/>
        </w:rPr>
      </w:pPr>
      <w:bookmarkStart w:id="2" w:name="_Hlk168430105"/>
      <w:r w:rsidRPr="00E172F9">
        <w:rPr>
          <w:sz w:val="28"/>
          <w:szCs w:val="28"/>
        </w:rPr>
        <w:lastRenderedPageBreak/>
        <w:t>Во время приема я не буду хватать врача за руки, чтобы не мешать</w:t>
      </w:r>
    </w:p>
    <w:p w14:paraId="2F5F3DEE" w14:textId="75231BCE" w:rsidR="00781337" w:rsidRDefault="00781337" w:rsidP="00781337">
      <w:pPr>
        <w:pStyle w:val="a3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24567436" wp14:editId="39C7C579">
            <wp:extent cx="4467225" cy="4467225"/>
            <wp:effectExtent l="0" t="0" r="9525" b="9525"/>
            <wp:docPr id="14823649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F0477" w14:textId="18365D3B" w:rsidR="00E172F9" w:rsidRPr="00E172F9" w:rsidRDefault="00E172F9" w:rsidP="00E172F9">
      <w:pPr>
        <w:pStyle w:val="a3"/>
        <w:numPr>
          <w:ilvl w:val="0"/>
          <w:numId w:val="1"/>
        </w:numPr>
        <w:rPr>
          <w:sz w:val="28"/>
          <w:szCs w:val="28"/>
        </w:rPr>
      </w:pPr>
      <w:r w:rsidRPr="00E172F9">
        <w:rPr>
          <w:sz w:val="28"/>
          <w:szCs w:val="28"/>
        </w:rPr>
        <w:t>Я не буду кусаться</w:t>
      </w:r>
      <w:r w:rsidR="00A87F0D">
        <w:rPr>
          <w:noProof/>
          <w:sz w:val="28"/>
          <w:szCs w:val="28"/>
          <w:lang w:eastAsia="ru-RU"/>
        </w:rPr>
        <w:drawing>
          <wp:inline distT="0" distB="0" distL="0" distR="0" wp14:anchorId="2473FCC8" wp14:editId="4C879EFE">
            <wp:extent cx="4240924" cy="4240924"/>
            <wp:effectExtent l="0" t="0" r="7620" b="7620"/>
            <wp:docPr id="1540033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924" cy="4241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21EA1" w14:textId="77777777" w:rsidR="00E172F9" w:rsidRPr="00E172F9" w:rsidRDefault="00E172F9" w:rsidP="00E172F9">
      <w:pPr>
        <w:pStyle w:val="a3"/>
        <w:rPr>
          <w:sz w:val="28"/>
          <w:szCs w:val="28"/>
        </w:rPr>
      </w:pPr>
    </w:p>
    <w:p w14:paraId="51AEEB81" w14:textId="1C073647" w:rsidR="00394DC0" w:rsidRDefault="00394DC0" w:rsidP="00394DC0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Врач будет использовать специальные инструменты, чтобы осмотреть меня</w:t>
      </w:r>
    </w:p>
    <w:p w14:paraId="0DC9C659" w14:textId="346F698D" w:rsidR="00394DC0" w:rsidRDefault="00933024" w:rsidP="00394DC0">
      <w:pPr>
        <w:pStyle w:val="a3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58648D3B" wp14:editId="2B75F4AC">
            <wp:extent cx="4010025" cy="4010025"/>
            <wp:effectExtent l="0" t="0" r="9525" b="9525"/>
            <wp:docPr id="100018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5E718" w14:textId="5CB7EAA0" w:rsidR="00394DC0" w:rsidRDefault="00394DC0" w:rsidP="00394DC0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Врач попросит меня открыть </w:t>
      </w:r>
      <w:proofErr w:type="gramStart"/>
      <w:r>
        <w:rPr>
          <w:sz w:val="28"/>
          <w:szCs w:val="28"/>
        </w:rPr>
        <w:t>рот</w:t>
      </w:r>
      <w:proofErr w:type="gramEnd"/>
      <w:r w:rsidR="00E172F9">
        <w:rPr>
          <w:sz w:val="28"/>
          <w:szCs w:val="28"/>
        </w:rPr>
        <w:t xml:space="preserve"> и я выполню его просьбу</w:t>
      </w:r>
      <w:r w:rsidR="00E21AA7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 </w:t>
      </w:r>
    </w:p>
    <w:p w14:paraId="26FA67E6" w14:textId="6F6BD7CC" w:rsidR="00D44481" w:rsidRDefault="00D44481" w:rsidP="00D44481">
      <w:pPr>
        <w:pStyle w:val="a3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753B553F" wp14:editId="7C4070FF">
            <wp:extent cx="3831020" cy="3831020"/>
            <wp:effectExtent l="0" t="0" r="0" b="0"/>
            <wp:docPr id="113484416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085" cy="38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C4AF6" w14:textId="0D5753D9" w:rsidR="00394DC0" w:rsidRDefault="00394DC0" w:rsidP="00394DC0">
      <w:pPr>
        <w:rPr>
          <w:sz w:val="28"/>
          <w:szCs w:val="28"/>
        </w:rPr>
      </w:pPr>
    </w:p>
    <w:p w14:paraId="784E5E7E" w14:textId="235FB109" w:rsidR="00394DC0" w:rsidRDefault="00394DC0" w:rsidP="00394DC0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Доктор осмотрит мои зубки</w:t>
      </w:r>
      <w:r w:rsidR="00E172F9">
        <w:rPr>
          <w:sz w:val="28"/>
          <w:szCs w:val="28"/>
        </w:rPr>
        <w:t xml:space="preserve"> с помощью зеркала</w:t>
      </w:r>
      <w:r>
        <w:rPr>
          <w:sz w:val="28"/>
          <w:szCs w:val="28"/>
        </w:rPr>
        <w:t>. Это не больно.</w:t>
      </w:r>
      <w:r w:rsidR="00781337">
        <w:rPr>
          <w:noProof/>
          <w:sz w:val="28"/>
          <w:szCs w:val="28"/>
          <w:lang w:eastAsia="ru-RU"/>
        </w:rPr>
        <w:drawing>
          <wp:inline distT="0" distB="0" distL="0" distR="0" wp14:anchorId="3E810EF6" wp14:editId="39354AE9">
            <wp:extent cx="3988675" cy="3988675"/>
            <wp:effectExtent l="0" t="0" r="0" b="0"/>
            <wp:docPr id="38444438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873" cy="3989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0A027" w14:textId="77777777" w:rsidR="00E172F9" w:rsidRPr="00E172F9" w:rsidRDefault="00E172F9" w:rsidP="00E172F9">
      <w:pPr>
        <w:pStyle w:val="a3"/>
        <w:rPr>
          <w:sz w:val="28"/>
          <w:szCs w:val="28"/>
        </w:rPr>
      </w:pPr>
    </w:p>
    <w:p w14:paraId="6BD018C9" w14:textId="7C0F7559" w:rsidR="00E172F9" w:rsidRDefault="00E172F9" w:rsidP="00E172F9">
      <w:pPr>
        <w:pStyle w:val="a3"/>
        <w:numPr>
          <w:ilvl w:val="0"/>
          <w:numId w:val="1"/>
        </w:numPr>
        <w:rPr>
          <w:sz w:val="28"/>
          <w:szCs w:val="28"/>
        </w:rPr>
      </w:pPr>
      <w:r w:rsidRPr="00E172F9">
        <w:rPr>
          <w:sz w:val="28"/>
          <w:szCs w:val="28"/>
        </w:rPr>
        <w:t xml:space="preserve">Врач может использовать специальный инструмент, чтобы полечить мои зубы. Он шумит. </w:t>
      </w:r>
    </w:p>
    <w:p w14:paraId="3084E417" w14:textId="77777777" w:rsidR="00D44481" w:rsidRPr="00D44481" w:rsidRDefault="00D44481" w:rsidP="00D44481">
      <w:pPr>
        <w:pStyle w:val="a3"/>
        <w:rPr>
          <w:sz w:val="28"/>
          <w:szCs w:val="28"/>
        </w:rPr>
      </w:pPr>
    </w:p>
    <w:p w14:paraId="467C7AEE" w14:textId="19A50FF0" w:rsidR="00D44481" w:rsidRPr="00E172F9" w:rsidRDefault="00D44481" w:rsidP="00D44481">
      <w:pPr>
        <w:pStyle w:val="a3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22EE99BD" wp14:editId="399C38A1">
            <wp:extent cx="3657600" cy="3657600"/>
            <wp:effectExtent l="0" t="0" r="0" b="0"/>
            <wp:docPr id="32869476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924" cy="3657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3CEAF" w14:textId="345FE459" w:rsidR="00E172F9" w:rsidRPr="00E172F9" w:rsidRDefault="00E172F9" w:rsidP="00E172F9">
      <w:pPr>
        <w:pStyle w:val="a3"/>
        <w:numPr>
          <w:ilvl w:val="0"/>
          <w:numId w:val="1"/>
        </w:numPr>
        <w:rPr>
          <w:sz w:val="28"/>
          <w:szCs w:val="28"/>
        </w:rPr>
      </w:pPr>
      <w:r w:rsidRPr="00E172F9">
        <w:rPr>
          <w:sz w:val="28"/>
          <w:szCs w:val="28"/>
        </w:rPr>
        <w:lastRenderedPageBreak/>
        <w:t xml:space="preserve"> Я прополощу рот и выплюну воду, когда доктор скажет. </w:t>
      </w:r>
      <w:r w:rsidR="00781337">
        <w:rPr>
          <w:noProof/>
          <w:sz w:val="28"/>
          <w:szCs w:val="28"/>
          <w:lang w:eastAsia="ru-RU"/>
        </w:rPr>
        <w:drawing>
          <wp:inline distT="0" distB="0" distL="0" distR="0" wp14:anchorId="70CFEA9D" wp14:editId="07BA7275">
            <wp:extent cx="3790950" cy="3790950"/>
            <wp:effectExtent l="0" t="0" r="0" b="0"/>
            <wp:docPr id="90146131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CC633" w14:textId="065F670F" w:rsidR="00E172F9" w:rsidRPr="00781337" w:rsidRDefault="00E172F9" w:rsidP="00E172F9">
      <w:pPr>
        <w:pStyle w:val="a3"/>
        <w:numPr>
          <w:ilvl w:val="0"/>
          <w:numId w:val="1"/>
        </w:numPr>
        <w:rPr>
          <w:sz w:val="28"/>
          <w:szCs w:val="28"/>
        </w:rPr>
      </w:pPr>
      <w:r w:rsidRPr="00E172F9">
        <w:rPr>
          <w:sz w:val="28"/>
          <w:szCs w:val="28"/>
        </w:rPr>
        <w:t xml:space="preserve"> </w:t>
      </w:r>
      <w:bookmarkStart w:id="3" w:name="_Hlk168427734"/>
      <w:r w:rsidRPr="00E172F9">
        <w:rPr>
          <w:sz w:val="28"/>
          <w:szCs w:val="28"/>
        </w:rPr>
        <w:t>Врач может поставить мне в рот тр</w:t>
      </w:r>
      <w:r w:rsidR="00706F98">
        <w:rPr>
          <w:sz w:val="28"/>
          <w:szCs w:val="28"/>
        </w:rPr>
        <w:t>убку для отвода слюны и воды</w:t>
      </w:r>
      <w:bookmarkStart w:id="4" w:name="_GoBack"/>
      <w:bookmarkEnd w:id="4"/>
      <w:r w:rsidR="00A83F23">
        <w:rPr>
          <w:sz w:val="28"/>
          <w:szCs w:val="28"/>
        </w:rPr>
        <w:t xml:space="preserve">. </w:t>
      </w:r>
      <w:r w:rsidRPr="00E172F9">
        <w:rPr>
          <w:sz w:val="28"/>
          <w:szCs w:val="28"/>
        </w:rPr>
        <w:t xml:space="preserve">Она может шуметь. </w:t>
      </w:r>
    </w:p>
    <w:bookmarkEnd w:id="3"/>
    <w:p w14:paraId="446EFBA4" w14:textId="7697AD64" w:rsidR="00781337" w:rsidRPr="00E172F9" w:rsidRDefault="00781337" w:rsidP="00781337">
      <w:pPr>
        <w:pStyle w:val="a3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5AF19D92" wp14:editId="66272B71">
            <wp:extent cx="4114800" cy="4114800"/>
            <wp:effectExtent l="0" t="0" r="0" b="0"/>
            <wp:docPr id="136354470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C55F7" w14:textId="3FCFB8F7" w:rsidR="00E172F9" w:rsidRPr="00E172F9" w:rsidRDefault="00E172F9" w:rsidP="00E172F9">
      <w:pPr>
        <w:pStyle w:val="a3"/>
        <w:numPr>
          <w:ilvl w:val="0"/>
          <w:numId w:val="1"/>
        </w:numPr>
        <w:rPr>
          <w:sz w:val="28"/>
          <w:szCs w:val="28"/>
        </w:rPr>
      </w:pPr>
      <w:r w:rsidRPr="00E172F9">
        <w:rPr>
          <w:sz w:val="28"/>
          <w:szCs w:val="28"/>
        </w:rPr>
        <w:lastRenderedPageBreak/>
        <w:t xml:space="preserve"> </w:t>
      </w:r>
      <w:bookmarkStart w:id="5" w:name="_Hlk168427739"/>
      <w:r w:rsidRPr="00E172F9">
        <w:rPr>
          <w:sz w:val="28"/>
          <w:szCs w:val="28"/>
        </w:rPr>
        <w:t xml:space="preserve">Врач польет водичкой на мои зубы чтобы они стали </w:t>
      </w:r>
      <w:bookmarkEnd w:id="5"/>
      <w:r w:rsidR="00781337">
        <w:rPr>
          <w:noProof/>
          <w:sz w:val="28"/>
          <w:szCs w:val="28"/>
          <w:lang w:eastAsia="ru-RU"/>
        </w:rPr>
        <w:drawing>
          <wp:inline distT="0" distB="0" distL="0" distR="0" wp14:anchorId="4B3323E8" wp14:editId="15F153C3">
            <wp:extent cx="4210050" cy="4210050"/>
            <wp:effectExtent l="0" t="0" r="0" b="0"/>
            <wp:docPr id="8707371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4CB1B" w14:textId="69AA73B4" w:rsidR="00E172F9" w:rsidRPr="00781337" w:rsidRDefault="00E172F9" w:rsidP="00466425">
      <w:pPr>
        <w:pStyle w:val="a3"/>
        <w:numPr>
          <w:ilvl w:val="0"/>
          <w:numId w:val="1"/>
        </w:numPr>
        <w:ind w:left="360"/>
        <w:rPr>
          <w:sz w:val="28"/>
          <w:szCs w:val="28"/>
        </w:rPr>
      </w:pPr>
      <w:bookmarkStart w:id="6" w:name="_Hlk168427755"/>
      <w:r w:rsidRPr="00781337">
        <w:rPr>
          <w:sz w:val="28"/>
          <w:szCs w:val="28"/>
        </w:rPr>
        <w:t xml:space="preserve">Врач посушит мои зубки воздухом, чтобы они стали сухими </w:t>
      </w:r>
    </w:p>
    <w:bookmarkEnd w:id="6"/>
    <w:p w14:paraId="36F0F340" w14:textId="0C96A3AE" w:rsidR="00394DC0" w:rsidRPr="00A94322" w:rsidRDefault="00394DC0" w:rsidP="00A94322">
      <w:pPr>
        <w:pStyle w:val="a3"/>
        <w:rPr>
          <w:sz w:val="28"/>
          <w:szCs w:val="28"/>
        </w:rPr>
      </w:pPr>
    </w:p>
    <w:p w14:paraId="09165471" w14:textId="7C0A225A" w:rsidR="00394DC0" w:rsidRDefault="00781337" w:rsidP="00394DC0">
      <w:pPr>
        <w:pStyle w:val="a3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207AC35C" wp14:editId="66102F3E">
            <wp:extent cx="4000500" cy="4000500"/>
            <wp:effectExtent l="0" t="0" r="0" b="0"/>
            <wp:docPr id="237438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"/>
    <w:p w14:paraId="1558B386" w14:textId="25854E4D" w:rsidR="00394DC0" w:rsidRDefault="00394DC0" w:rsidP="00394DC0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Осмотр окончен.</w:t>
      </w:r>
      <w:r w:rsidR="00EE5640">
        <w:rPr>
          <w:noProof/>
          <w:sz w:val="28"/>
          <w:szCs w:val="28"/>
          <w:lang w:eastAsia="ru-RU"/>
        </w:rPr>
        <w:drawing>
          <wp:inline distT="0" distB="0" distL="0" distR="0" wp14:anchorId="632B6983" wp14:editId="31C537D6">
            <wp:extent cx="4267200" cy="4267200"/>
            <wp:effectExtent l="0" t="0" r="0" b="0"/>
            <wp:docPr id="111853726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7FEF5" w14:textId="77E07326" w:rsidR="00394DC0" w:rsidRPr="00A94322" w:rsidRDefault="00394DC0" w:rsidP="00A94322">
      <w:pPr>
        <w:pStyle w:val="a3"/>
        <w:rPr>
          <w:sz w:val="28"/>
          <w:szCs w:val="28"/>
        </w:rPr>
      </w:pPr>
    </w:p>
    <w:p w14:paraId="740F94AB" w14:textId="2C79BBBF" w:rsidR="00394DC0" w:rsidRDefault="00394DC0" w:rsidP="00394DC0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Врач расскажет мне, как ухаживать за зубками. </w:t>
      </w:r>
    </w:p>
    <w:p w14:paraId="4CCABC70" w14:textId="52433E34" w:rsidR="00394DC0" w:rsidRPr="00510927" w:rsidRDefault="00E60298" w:rsidP="00510927">
      <w:pPr>
        <w:pStyle w:val="a3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0C47899B" wp14:editId="4C859618">
            <wp:extent cx="4086674" cy="4171950"/>
            <wp:effectExtent l="0" t="0" r="9525" b="0"/>
            <wp:docPr id="272754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309" cy="4179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DD152" w14:textId="4D5F3D04" w:rsidR="00394DC0" w:rsidRDefault="00394DC0" w:rsidP="00394DC0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Я молодец! Теперь мои зубы будут здоровы.</w:t>
      </w:r>
    </w:p>
    <w:p w14:paraId="59B49D7D" w14:textId="5D0306B6" w:rsidR="00394DC0" w:rsidRDefault="002B7D59" w:rsidP="00394DC0">
      <w:pPr>
        <w:pStyle w:val="a3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5A0D9CDF" wp14:editId="03E3A1B5">
            <wp:extent cx="4352925" cy="4352925"/>
            <wp:effectExtent l="0" t="0" r="9525" b="9525"/>
            <wp:docPr id="14586536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9F00A" w14:textId="23E3CC2E" w:rsidR="00394DC0" w:rsidRDefault="00173045" w:rsidP="00394DC0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Врач даст мне </w:t>
      </w:r>
      <w:r w:rsidR="00394DC0">
        <w:rPr>
          <w:sz w:val="28"/>
          <w:szCs w:val="28"/>
        </w:rPr>
        <w:t>подарок!</w:t>
      </w:r>
    </w:p>
    <w:p w14:paraId="47FEA866" w14:textId="2085C377" w:rsidR="00394DC0" w:rsidRPr="00394DC0" w:rsidRDefault="008C7B96" w:rsidP="00394DC0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5317040D" wp14:editId="585347FB">
            <wp:extent cx="3770912" cy="3686175"/>
            <wp:effectExtent l="0" t="0" r="1270" b="0"/>
            <wp:docPr id="134294845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806" cy="3696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4DC0" w:rsidRPr="00394D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CC"/>
    <w:family w:val="swiss"/>
    <w:pitch w:val="variable"/>
    <w:sig w:usb0="00000000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BF2FD9"/>
    <w:multiLevelType w:val="hybridMultilevel"/>
    <w:tmpl w:val="E1C4B3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1316"/>
    <w:rsid w:val="00076395"/>
    <w:rsid w:val="000F084A"/>
    <w:rsid w:val="00101316"/>
    <w:rsid w:val="00117EC3"/>
    <w:rsid w:val="00136FBD"/>
    <w:rsid w:val="00173045"/>
    <w:rsid w:val="001764FB"/>
    <w:rsid w:val="001B1A0A"/>
    <w:rsid w:val="002349DF"/>
    <w:rsid w:val="00252B71"/>
    <w:rsid w:val="00271891"/>
    <w:rsid w:val="002B7D59"/>
    <w:rsid w:val="00311F57"/>
    <w:rsid w:val="003300C9"/>
    <w:rsid w:val="00332DD1"/>
    <w:rsid w:val="00394DC0"/>
    <w:rsid w:val="003964DB"/>
    <w:rsid w:val="004178D4"/>
    <w:rsid w:val="004707A7"/>
    <w:rsid w:val="00495121"/>
    <w:rsid w:val="00506B13"/>
    <w:rsid w:val="00510927"/>
    <w:rsid w:val="00513C45"/>
    <w:rsid w:val="00590648"/>
    <w:rsid w:val="005C4EB2"/>
    <w:rsid w:val="00666B80"/>
    <w:rsid w:val="006E49A8"/>
    <w:rsid w:val="006E6D91"/>
    <w:rsid w:val="00706F98"/>
    <w:rsid w:val="0074575C"/>
    <w:rsid w:val="00781337"/>
    <w:rsid w:val="007F0D74"/>
    <w:rsid w:val="00863D48"/>
    <w:rsid w:val="0087004D"/>
    <w:rsid w:val="00880221"/>
    <w:rsid w:val="008C7B96"/>
    <w:rsid w:val="008E7B9F"/>
    <w:rsid w:val="008F0BB7"/>
    <w:rsid w:val="00933024"/>
    <w:rsid w:val="00A074BE"/>
    <w:rsid w:val="00A142C2"/>
    <w:rsid w:val="00A83F23"/>
    <w:rsid w:val="00A87F0D"/>
    <w:rsid w:val="00A94322"/>
    <w:rsid w:val="00AD03E0"/>
    <w:rsid w:val="00AD0439"/>
    <w:rsid w:val="00AF6B26"/>
    <w:rsid w:val="00B67011"/>
    <w:rsid w:val="00BB7F30"/>
    <w:rsid w:val="00CA4C58"/>
    <w:rsid w:val="00CB6312"/>
    <w:rsid w:val="00CD110E"/>
    <w:rsid w:val="00D44481"/>
    <w:rsid w:val="00D946C7"/>
    <w:rsid w:val="00DA470B"/>
    <w:rsid w:val="00E133D9"/>
    <w:rsid w:val="00E172F9"/>
    <w:rsid w:val="00E21AA7"/>
    <w:rsid w:val="00E60298"/>
    <w:rsid w:val="00EA293C"/>
    <w:rsid w:val="00EB2977"/>
    <w:rsid w:val="00EE5640"/>
    <w:rsid w:val="00F01A29"/>
    <w:rsid w:val="00F1063F"/>
    <w:rsid w:val="00F27EC2"/>
    <w:rsid w:val="00F574CE"/>
    <w:rsid w:val="00F76C83"/>
    <w:rsid w:val="00F83257"/>
    <w:rsid w:val="00F859B2"/>
    <w:rsid w:val="00F919EF"/>
    <w:rsid w:val="00FC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646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470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00C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21A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21AA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470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00C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21A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21AA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32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microsoft.com/office/2007/relationships/stylesWithEffects" Target="stylesWithEffects.xml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1715</TotalTime>
  <Pages>15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Polina Makarenko</dc:creator>
  <cp:lastModifiedBy>555</cp:lastModifiedBy>
  <cp:revision>44</cp:revision>
  <dcterms:created xsi:type="dcterms:W3CDTF">2024-03-21T15:51:00Z</dcterms:created>
  <dcterms:modified xsi:type="dcterms:W3CDTF">2024-06-08T09:25:00Z</dcterms:modified>
</cp:coreProperties>
</file>