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AA" w:rsidRDefault="003504AA" w:rsidP="003504AA">
      <w:pPr>
        <w:spacing w:after="0" w:line="240" w:lineRule="auto"/>
        <w:jc w:val="center"/>
      </w:pPr>
    </w:p>
    <w:p w:rsidR="003504AA" w:rsidRDefault="003504AA" w:rsidP="003504AA">
      <w:pPr>
        <w:spacing w:after="0" w:line="240" w:lineRule="auto"/>
        <w:jc w:val="center"/>
      </w:pPr>
    </w:p>
    <w:p w:rsidR="003504AA" w:rsidRDefault="003504AA" w:rsidP="003504AA">
      <w:pPr>
        <w:spacing w:after="0" w:line="240" w:lineRule="auto"/>
        <w:jc w:val="center"/>
      </w:pPr>
    </w:p>
    <w:p w:rsidR="00545B82" w:rsidRPr="00F93CC5" w:rsidRDefault="00F93CC5" w:rsidP="003504AA">
      <w:pPr>
        <w:spacing w:after="0" w:line="240" w:lineRule="auto"/>
        <w:jc w:val="center"/>
        <w:rPr>
          <w:sz w:val="28"/>
          <w:szCs w:val="28"/>
        </w:rPr>
      </w:pPr>
      <w:r w:rsidRPr="00A2407B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52070</wp:posOffset>
            </wp:positionV>
            <wp:extent cx="20764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02" y="21503"/>
                <wp:lineTo x="21402" y="0"/>
                <wp:lineTo x="0" y="0"/>
              </wp:wrapPolygon>
            </wp:wrapTight>
            <wp:docPr id="1" name="Рисунок 1" descr="C:\Users\Lenovo\Documents\ВАРЯ\GF01oCtr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ВАРЯ\GF01oCtrR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252525"/>
          <w:sz w:val="40"/>
          <w:szCs w:val="40"/>
          <w:lang w:eastAsia="ru-RU"/>
        </w:rPr>
        <w:t xml:space="preserve">   </w:t>
      </w:r>
      <w:r w:rsidR="0043196B" w:rsidRPr="003504AA">
        <w:rPr>
          <w:rFonts w:ascii="Times New Roman" w:eastAsia="Times New Roman" w:hAnsi="Times New Roman" w:cs="Times New Roman"/>
          <w:b/>
          <w:color w:val="252525"/>
          <w:sz w:val="40"/>
          <w:szCs w:val="40"/>
          <w:lang w:eastAsia="ru-RU"/>
        </w:rPr>
        <w:t>Веденеева Варвара Евгеньевна</w:t>
      </w:r>
      <w:r w:rsidR="00545B82" w:rsidRPr="003504AA">
        <w:rPr>
          <w:rFonts w:ascii="Times New Roman" w:eastAsia="Times New Roman" w:hAnsi="Times New Roman" w:cs="Times New Roman"/>
          <w:color w:val="252525"/>
          <w:sz w:val="40"/>
          <w:szCs w:val="40"/>
          <w:lang w:eastAsia="ru-RU"/>
        </w:rPr>
        <w:br/>
      </w:r>
      <w:r w:rsidR="00545B82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Дат</w:t>
      </w:r>
      <w:r w:rsidR="0043196B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 рождения: 21.08.1999 г.</w:t>
      </w:r>
      <w:r w:rsidR="00542AD2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  <w:t>Телефон: моб. (905) 762-48-58</w:t>
      </w:r>
      <w:r w:rsidR="00542AD2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br/>
      </w:r>
      <w:r w:rsidR="00542AD2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E</w:t>
      </w:r>
      <w:r w:rsidR="0043196B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</w:t>
      </w:r>
      <w:proofErr w:type="spellStart"/>
      <w:r w:rsidR="0043196B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mail</w:t>
      </w:r>
      <w:proofErr w:type="spellEnd"/>
      <w:r w:rsidR="0043196B" w:rsidRP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: </w:t>
      </w:r>
      <w:hyperlink r:id="rId7" w:history="1">
        <w:r w:rsidR="00865EBC" w:rsidRPr="00F93CC5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varvara</w:t>
        </w:r>
        <w:r w:rsidR="00865EBC" w:rsidRPr="00F93CC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65EBC" w:rsidRPr="00F93CC5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wh</w:t>
        </w:r>
        <w:r w:rsidR="00865EBC" w:rsidRPr="00F93CC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@mail.ru</w:t>
        </w:r>
      </w:hyperlink>
    </w:p>
    <w:p w:rsidR="00865EBC" w:rsidRPr="00F93CC5" w:rsidRDefault="00865EBC" w:rsidP="00545B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</w:p>
    <w:p w:rsidR="00865EBC" w:rsidRDefault="00865EBC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865EBC" w:rsidRDefault="00865EBC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865EBC" w:rsidRDefault="00865EBC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865EBC" w:rsidRDefault="00865EBC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865EBC" w:rsidRDefault="00865EBC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865EBC" w:rsidRDefault="00865EBC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F93CC5" w:rsidRDefault="00F93CC5" w:rsidP="00545B82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F93CC5" w:rsidRDefault="00F93CC5" w:rsidP="00F93CC5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</w:p>
    <w:p w:rsidR="008A045B" w:rsidRPr="003504AA" w:rsidRDefault="00545B82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Образование:</w:t>
      </w:r>
      <w:r w:rsidR="00FF43D4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</w:p>
    <w:p w:rsidR="008A045B" w:rsidRPr="003504AA" w:rsidRDefault="008A045B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sectPr w:rsidR="008A045B" w:rsidRPr="003504AA" w:rsidSect="00542AD2"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8A045B" w:rsidRPr="003504AA" w:rsidRDefault="008A045B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A045B" w:rsidRPr="003504AA" w:rsidRDefault="008A045B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A045B" w:rsidRPr="003504AA" w:rsidRDefault="008A045B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A045B" w:rsidRPr="003504AA" w:rsidRDefault="008A045B" w:rsidP="003504AA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2017-2021 гг. </w:t>
      </w:r>
    </w:p>
    <w:p w:rsidR="008A045B" w:rsidRPr="003504AA" w:rsidRDefault="008A045B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CA1D89" w:rsidRPr="003504AA" w:rsidRDefault="008A045B" w:rsidP="003504AA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Национальный исследовательский университет «Высшая Школа Экономики» </w:t>
      </w:r>
    </w:p>
    <w:p w:rsidR="00CA1D89" w:rsidRPr="003504AA" w:rsidRDefault="008A045B" w:rsidP="003504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факультет гуманитарных наук</w:t>
      </w:r>
    </w:p>
    <w:p w:rsidR="00CA1D89" w:rsidRPr="003504AA" w:rsidRDefault="00FF43D4" w:rsidP="003504A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образовательная программа «Иностранные языки и межкультурная коммуникация</w:t>
      </w:r>
      <w:r w:rsidR="00CA1D89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»</w:t>
      </w:r>
      <w:r w:rsidR="008A045B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</w:p>
    <w:p w:rsidR="008A045B" w:rsidRPr="003504AA" w:rsidRDefault="003504AA" w:rsidP="003504AA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sectPr w:rsidR="008A045B" w:rsidRPr="003504AA" w:rsidSect="008A045B">
          <w:type w:val="continuous"/>
          <w:pgSz w:w="11906" w:h="16838"/>
          <w:pgMar w:top="851" w:right="1134" w:bottom="851" w:left="1134" w:header="708" w:footer="708" w:gutter="0"/>
          <w:cols w:num="2" w:space="0" w:equalWidth="0">
            <w:col w:w="2267" w:space="0"/>
            <w:col w:w="7371"/>
          </w:cols>
          <w:docGrid w:linePitch="360"/>
        </w:sect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диплом с отличие</w:t>
      </w:r>
      <w:r w:rsidR="00F93CC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</w:t>
      </w:r>
    </w:p>
    <w:p w:rsidR="008A045B" w:rsidRPr="003504AA" w:rsidRDefault="008A045B" w:rsidP="00545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sectPr w:rsidR="008A045B" w:rsidRPr="003504AA" w:rsidSect="008A045B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F93CC5" w:rsidRDefault="00F93CC5" w:rsidP="00545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</w:p>
    <w:p w:rsidR="00B807BF" w:rsidRPr="003504AA" w:rsidRDefault="00B807BF" w:rsidP="00F93CC5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Владение </w:t>
      </w:r>
      <w:r w:rsidR="00FF43D4" w:rsidRPr="003504A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иностранными </w:t>
      </w:r>
      <w:r w:rsidRPr="003504A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языками</w:t>
      </w:r>
      <w:r w:rsidR="00FF43D4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ED529D" w:rsidRPr="003504AA" w:rsidRDefault="00ED529D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65EBC" w:rsidRPr="003504AA" w:rsidRDefault="00865EBC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sectPr w:rsidR="00865EBC" w:rsidRPr="003504AA" w:rsidSect="008A045B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ED529D" w:rsidRPr="003504AA" w:rsidRDefault="00ED529D" w:rsidP="00AD6925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английский</w:t>
      </w:r>
    </w:p>
    <w:p w:rsidR="00ED529D" w:rsidRPr="003504AA" w:rsidRDefault="00ED529D" w:rsidP="00AD6925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испанский</w:t>
      </w:r>
    </w:p>
    <w:p w:rsidR="00FF43D4" w:rsidRPr="003504AA" w:rsidRDefault="00ED529D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С2</w:t>
      </w:r>
    </w:p>
    <w:p w:rsidR="00865EBC" w:rsidRPr="003504AA" w:rsidRDefault="00AD6925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С2</w:t>
      </w:r>
    </w:p>
    <w:p w:rsidR="00865EBC" w:rsidRPr="003504AA" w:rsidRDefault="00865EBC" w:rsidP="00545B8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sectPr w:rsidR="00865EBC" w:rsidRPr="003504AA" w:rsidSect="00ED529D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865EBC" w:rsidRPr="003504AA" w:rsidRDefault="00865EBC" w:rsidP="00865EBC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504AA" w:rsidRPr="003504AA" w:rsidRDefault="003504AA" w:rsidP="00F93CC5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sectPr w:rsidR="003504AA" w:rsidRPr="003504AA" w:rsidSect="00865EBC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Опыт работы:</w:t>
      </w:r>
    </w:p>
    <w:p w:rsidR="003504AA" w:rsidRDefault="003504AA" w:rsidP="003504A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</w:p>
    <w:p w:rsidR="00ED529D" w:rsidRPr="003504AA" w:rsidRDefault="003504AA" w:rsidP="003504AA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2019 ─ настоящее </w:t>
      </w:r>
      <w:proofErr w:type="gramStart"/>
      <w:r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время </w:t>
      </w:r>
      <w:r w:rsidR="00865EBC"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="00865EBC"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индивидуальные</w:t>
      </w:r>
      <w:proofErr w:type="gramEnd"/>
      <w:r w:rsidR="00865EBC"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занятия по изучению английского языка и п</w:t>
      </w: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одготовка к ЕГЭ и ГИА</w:t>
      </w:r>
      <w:r w:rsidR="00865EBC"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с детьми школьного возраста (7-17 лет) в </w:t>
      </w:r>
      <w:proofErr w:type="spellStart"/>
      <w:r w:rsidR="00865EBC"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м.о</w:t>
      </w:r>
      <w:proofErr w:type="spellEnd"/>
      <w:r w:rsidR="00865EBC" w:rsidRPr="003504A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. и г. Москва.</w:t>
      </w:r>
    </w:p>
    <w:p w:rsidR="003504AA" w:rsidRDefault="003504AA" w:rsidP="003504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sectPr w:rsidR="003504AA" w:rsidSect="003504AA">
          <w:type w:val="continuous"/>
          <w:pgSz w:w="11906" w:h="16838"/>
          <w:pgMar w:top="851" w:right="1134" w:bottom="851" w:left="1134" w:header="708" w:footer="708" w:gutter="0"/>
          <w:cols w:num="2" w:space="708" w:equalWidth="0">
            <w:col w:w="2740" w:space="708"/>
            <w:col w:w="6188"/>
          </w:cols>
          <w:docGrid w:linePitch="360"/>
        </w:sectPr>
      </w:pPr>
    </w:p>
    <w:p w:rsidR="00865EBC" w:rsidRPr="003504AA" w:rsidRDefault="00865EBC" w:rsidP="003504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</w:p>
    <w:p w:rsidR="00865EBC" w:rsidRPr="003504AA" w:rsidRDefault="00865EBC" w:rsidP="003504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sectPr w:rsidR="00865EBC" w:rsidRPr="003504AA" w:rsidSect="00865EBC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CA1D89" w:rsidRPr="003504AA" w:rsidRDefault="00545B82" w:rsidP="00F93CC5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Профессиональные навыки:</w:t>
      </w:r>
    </w:p>
    <w:p w:rsidR="00E93E6A" w:rsidRPr="003504AA" w:rsidRDefault="00CA1D89" w:rsidP="00865EB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</w:t>
      </w:r>
      <w:r w:rsidR="00E93E6A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авыки репетиторства</w:t>
      </w: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;</w:t>
      </w:r>
    </w:p>
    <w:p w:rsidR="00545B82" w:rsidRPr="003504AA" w:rsidRDefault="00545B82" w:rsidP="00865EB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знание основ детской пси</w:t>
      </w:r>
      <w:r w:rsidR="00CA1D89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хологии и педагогической теории;</w:t>
      </w:r>
    </w:p>
    <w:p w:rsidR="00CA1D89" w:rsidRPr="003504AA" w:rsidRDefault="00CA1D89" w:rsidP="00865EB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творческий подход к обучению;</w:t>
      </w:r>
    </w:p>
    <w:p w:rsidR="00E93E6A" w:rsidRPr="003504AA" w:rsidRDefault="00CA1D89" w:rsidP="00865EB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</w:t>
      </w:r>
      <w:r w:rsidR="00E93E6A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отовность и возможность повышать уровень квалификации и осваивать</w:t>
      </w:r>
    </w:p>
    <w:p w:rsidR="00E93E6A" w:rsidRPr="003504AA" w:rsidRDefault="00CA1D89" w:rsidP="00865EB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новые направления;</w:t>
      </w:r>
    </w:p>
    <w:p w:rsidR="00CA1D89" w:rsidRPr="003504AA" w:rsidRDefault="00CA1D89" w:rsidP="00865EB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уверенный пользователь ПК</w:t>
      </w:r>
      <w:r w:rsidR="00865EBC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865EBC" w:rsidRPr="003504AA" w:rsidRDefault="00865EBC" w:rsidP="003504AA">
      <w:pPr>
        <w:pStyle w:val="a5"/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545B82" w:rsidRPr="003504AA" w:rsidRDefault="00545B82" w:rsidP="00F93CC5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504A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Личные качества:</w:t>
      </w: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любовь к де</w:t>
      </w:r>
      <w:r w:rsidR="00E93E6A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тям, ответственность, бесконфликтность</w:t>
      </w: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</w:t>
      </w:r>
      <w:r w:rsidR="00CA1D89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коммуникабельность, </w:t>
      </w:r>
      <w:r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оптим</w:t>
      </w:r>
      <w:r w:rsidR="00E93E6A" w:rsidRPr="003504AA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изм, трудолюбие, креативность, доброта.</w:t>
      </w:r>
      <w:bookmarkStart w:id="0" w:name="_GoBack"/>
      <w:bookmarkEnd w:id="0"/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2AD2" w:rsidRPr="00545B82" w:rsidRDefault="00542AD2" w:rsidP="00545B82">
      <w:pPr>
        <w:spacing w:after="15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545B82" w:rsidRPr="00545B82" w:rsidRDefault="00545B82"/>
    <w:sectPr w:rsidR="00545B82" w:rsidRPr="00545B82" w:rsidSect="00ED529D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685"/>
    <w:multiLevelType w:val="multilevel"/>
    <w:tmpl w:val="FD4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F8A"/>
    <w:multiLevelType w:val="hybridMultilevel"/>
    <w:tmpl w:val="971C7F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9AA"/>
    <w:multiLevelType w:val="hybridMultilevel"/>
    <w:tmpl w:val="B9A0B1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3A7"/>
    <w:multiLevelType w:val="hybridMultilevel"/>
    <w:tmpl w:val="DD4435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56796"/>
    <w:multiLevelType w:val="hybridMultilevel"/>
    <w:tmpl w:val="7414C6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45C42"/>
    <w:multiLevelType w:val="hybridMultilevel"/>
    <w:tmpl w:val="4328AA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1748E"/>
    <w:multiLevelType w:val="hybridMultilevel"/>
    <w:tmpl w:val="6088C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126B1"/>
    <w:multiLevelType w:val="hybridMultilevel"/>
    <w:tmpl w:val="3E8863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F78E6"/>
    <w:multiLevelType w:val="multilevel"/>
    <w:tmpl w:val="9DD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02271"/>
    <w:multiLevelType w:val="hybridMultilevel"/>
    <w:tmpl w:val="25BAD1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B25C0"/>
    <w:multiLevelType w:val="multilevel"/>
    <w:tmpl w:val="D056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35749"/>
    <w:multiLevelType w:val="hybridMultilevel"/>
    <w:tmpl w:val="894CA6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220C0"/>
    <w:multiLevelType w:val="hybridMultilevel"/>
    <w:tmpl w:val="1ACEC0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346A7"/>
    <w:multiLevelType w:val="hybridMultilevel"/>
    <w:tmpl w:val="5F825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908DF"/>
    <w:multiLevelType w:val="hybridMultilevel"/>
    <w:tmpl w:val="27FAF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B622E"/>
    <w:multiLevelType w:val="hybridMultilevel"/>
    <w:tmpl w:val="6F103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17B05"/>
    <w:multiLevelType w:val="hybridMultilevel"/>
    <w:tmpl w:val="87A091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9204B"/>
    <w:multiLevelType w:val="hybridMultilevel"/>
    <w:tmpl w:val="27DC7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958DE"/>
    <w:multiLevelType w:val="hybridMultilevel"/>
    <w:tmpl w:val="EB9678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C117F"/>
    <w:multiLevelType w:val="hybridMultilevel"/>
    <w:tmpl w:val="B4247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17"/>
  </w:num>
  <w:num w:numId="7">
    <w:abstractNumId w:val="18"/>
  </w:num>
  <w:num w:numId="8">
    <w:abstractNumId w:val="7"/>
  </w:num>
  <w:num w:numId="9">
    <w:abstractNumId w:val="4"/>
  </w:num>
  <w:num w:numId="10">
    <w:abstractNumId w:val="1"/>
  </w:num>
  <w:num w:numId="11">
    <w:abstractNumId w:val="16"/>
  </w:num>
  <w:num w:numId="12">
    <w:abstractNumId w:val="12"/>
  </w:num>
  <w:num w:numId="13">
    <w:abstractNumId w:val="19"/>
  </w:num>
  <w:num w:numId="14">
    <w:abstractNumId w:val="13"/>
  </w:num>
  <w:num w:numId="15">
    <w:abstractNumId w:val="15"/>
  </w:num>
  <w:num w:numId="16">
    <w:abstractNumId w:val="6"/>
  </w:num>
  <w:num w:numId="17">
    <w:abstractNumId w:val="14"/>
  </w:num>
  <w:num w:numId="18">
    <w:abstractNumId w:val="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C2"/>
    <w:rsid w:val="001764C2"/>
    <w:rsid w:val="001E192F"/>
    <w:rsid w:val="003504AA"/>
    <w:rsid w:val="0043196B"/>
    <w:rsid w:val="00446D1C"/>
    <w:rsid w:val="00542AD2"/>
    <w:rsid w:val="00545B82"/>
    <w:rsid w:val="00865EBC"/>
    <w:rsid w:val="008A045B"/>
    <w:rsid w:val="008B6405"/>
    <w:rsid w:val="00A2407B"/>
    <w:rsid w:val="00AD6925"/>
    <w:rsid w:val="00B807BF"/>
    <w:rsid w:val="00CA1D89"/>
    <w:rsid w:val="00CD05F2"/>
    <w:rsid w:val="00E93E6A"/>
    <w:rsid w:val="00ED529D"/>
    <w:rsid w:val="00F93CC5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84DE1-2BEF-48D2-BB72-5C83BB79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4C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5B8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D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rvara.wh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AACF-C2E0-4E1D-AC36-6BB7D762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2018-02-02T16:52:00Z</dcterms:created>
  <dcterms:modified xsi:type="dcterms:W3CDTF">2018-02-02T20:57:00Z</dcterms:modified>
</cp:coreProperties>
</file>