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 1. Написать скрипт, который принимает от пользователя аргумент -u или -l и слово. Скрипт выводит слово заглавными буквами, если использовался аргумент -u и строчными, если -l</w:t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 2. Написать скрипт, который меняет расширение файла. Первый аргумент - путь до файла, второй аргумент - актуальное расширение, третий - желаемое. Скрипт поддерживает работу только с форматами txt, pdf и doc. Если Пользователь вводит отличный формат, то ск</w:t>
      </w: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рипт должен вывести сообщение об ошибке и список поддерживаемых форматов</w:t>
      </w:r>
      <w:r>
        <w:rPr>
          <w:color w:val="000000" w:themeColor="text1"/>
        </w:rPr>
      </w:r>
    </w:p>
    <w:p>
      <w:pPr>
        <w:ind w:left="0" w:right="0" w:firstLine="0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 w:themeColor="text1"/>
          <w:sz w:val="20"/>
        </w:rPr>
        <w:t xml:space="preserve"> 3. Программа проверяет количество введённых пользователем аргументов. Если число аргументов отлично от 3, то выводится сообщение об ошибке, а если равно, то выводит сообщение о начале обработки</w:t>
      </w:r>
      <w:r>
        <w:rPr>
          <w:color w:val="000000" w:themeColor="text1"/>
        </w:rPr>
      </w:r>
    </w:p>
    <w:p>
      <w:pPr>
        <w:rPr>
          <w:color w:val="000000" w:themeColor="text1"/>
          <w14:ligatures w14:val="none"/>
        </w:rPr>
      </w:pPr>
      <w:r>
        <w:rPr>
          <w:color w:val="000000" w:themeColor="text1"/>
          <w14:ligatures w14:val="none"/>
        </w:rPr>
      </w:r>
      <w:r>
        <w:rPr>
          <w:color w:val="000000" w:themeColor="text1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Lavrentii Danilov</cp:lastModifiedBy>
  <cp:revision>2</cp:revision>
  <dcterms:modified xsi:type="dcterms:W3CDTF">2024-11-21T08:58:25Z</dcterms:modified>
</cp:coreProperties>
</file>