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4C0" w:rsidRPr="001444C0" w:rsidRDefault="001444C0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[</w:t>
      </w:r>
      <w:r w:rsidRPr="001444C0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uk-UA" w:eastAsia="ru-RU"/>
        </w:rPr>
        <w:t xml:space="preserve">БЛОК 1 РОЗДІЛ </w:t>
      </w:r>
      <w:r w:rsidRPr="001444C0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 w:eastAsia="ru-RU"/>
        </w:rPr>
        <w:t>VELVET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]</w:t>
      </w:r>
    </w:p>
    <w:p w:rsidR="001444C0" w:rsidRDefault="001444C0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7B0F35" w:rsidRPr="001444C0" w:rsidRDefault="003A0FCA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ПРОФЕССИОНАЛЬНАЯ ПЕПТИДНАЯ КОСМЕТИКА </w:t>
      </w:r>
      <w:r w:rsidR="007B0F35"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VELVET FOR LASHES&amp;BROWS </w:t>
      </w:r>
    </w:p>
    <w:p w:rsidR="003A0FCA" w:rsidRPr="001444C0" w:rsidRDefault="003A0FCA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404CB9" w:rsidRDefault="00404CB9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[</w:t>
      </w:r>
      <w:r w:rsidRPr="001444C0">
        <w:rPr>
          <w:rFonts w:ascii="Times New Roman" w:eastAsia="Times New Roman" w:hAnsi="Times New Roman" w:cs="Times New Roman"/>
          <w:i/>
          <w:color w:val="1F497D" w:themeColor="text2"/>
          <w:sz w:val="24"/>
          <w:szCs w:val="24"/>
          <w:lang w:val="uk-UA" w:eastAsia="ru-RU"/>
        </w:rPr>
        <w:t>Навігаційне Меню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]</w:t>
      </w:r>
    </w:p>
    <w:p w:rsidR="001444C0" w:rsidRPr="007477C4" w:rsidRDefault="001444C0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[</w:t>
      </w:r>
      <w:r>
        <w:rPr>
          <w:rFonts w:ascii="Times New Roman" w:eastAsia="Times New Roman" w:hAnsi="Times New Roman" w:cs="Times New Roman"/>
          <w:i/>
          <w:color w:val="1F497D" w:themeColor="text2"/>
          <w:sz w:val="24"/>
          <w:szCs w:val="24"/>
          <w:lang w:val="uk-UA" w:eastAsia="ru-RU"/>
        </w:rPr>
        <w:t xml:space="preserve">На всі ці пункти можна буде перейти і через меню, і вони будуть на основній сторінці </w:t>
      </w:r>
      <w:r>
        <w:rPr>
          <w:rFonts w:ascii="Times New Roman" w:eastAsia="Times New Roman" w:hAnsi="Times New Roman" w:cs="Times New Roman"/>
          <w:i/>
          <w:color w:val="1F497D" w:themeColor="text2"/>
          <w:sz w:val="24"/>
          <w:szCs w:val="24"/>
          <w:lang w:val="en-US" w:eastAsia="ru-RU"/>
        </w:rPr>
        <w:t>VELVET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]</w:t>
      </w:r>
    </w:p>
    <w:p w:rsidR="00914B62" w:rsidRPr="007477C4" w:rsidRDefault="00914B62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FB28B4" w:rsidRPr="001444C0" w:rsidRDefault="00FB28B4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НАБОРЫ VELVET </w:t>
      </w:r>
    </w:p>
    <w:p w:rsidR="003A0FCA" w:rsidRPr="001444C0" w:rsidRDefault="00FB28B4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ВОССТАНОВЛЕНИЕ РЕСНИЦ И БРОВЕЙ НА МОЛЕКУЛЯРНОМ УРОВНЕ</w:t>
      </w:r>
      <w:r w:rsid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</w:p>
    <w:p w:rsidR="001444C0" w:rsidRDefault="00FB28B4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ВОТОХ ТМ VELVET </w:t>
      </w:r>
    </w:p>
    <w:p w:rsidR="001444C0" w:rsidRDefault="001444C0" w:rsidP="003A0FC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ХНА </w:t>
      </w:r>
      <w:r w:rsidRPr="001444C0">
        <w:rPr>
          <w:rFonts w:ascii="Times New Roman" w:hAnsi="Times New Roman" w:cs="Times New Roman"/>
          <w:sz w:val="24"/>
          <w:szCs w:val="24"/>
          <w:lang w:val="uk-UA"/>
        </w:rPr>
        <w:t>VELVET BROW HENNA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7477C4" w:rsidRPr="001444C0" w:rsidRDefault="007477C4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7477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HOME OIL COCKTAIL</w:t>
      </w:r>
    </w:p>
    <w:p w:rsidR="003A0FCA" w:rsidRPr="001444C0" w:rsidRDefault="00FB28B4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ОБУЧЕНИЕ И СЕРТИФИКАЦИЯ</w:t>
      </w:r>
      <w:r w:rsid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</w:p>
    <w:p w:rsidR="003A0FCA" w:rsidRPr="001444C0" w:rsidRDefault="00FB28B4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ПРЕДСТАВИТЕЛЬСТВО В УКРАИНЕ</w:t>
      </w:r>
      <w:r w:rsid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</w:p>
    <w:p w:rsidR="00901E4D" w:rsidRPr="001444C0" w:rsidRDefault="00901E4D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1444C0" w:rsidRPr="007477C4" w:rsidRDefault="001444C0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7477C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[</w:t>
      </w:r>
      <w:r w:rsidRPr="001444C0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uk-UA" w:eastAsia="ru-RU"/>
        </w:rPr>
        <w:t>БЛОК</w:t>
      </w:r>
      <w:r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uk-UA" w:eastAsia="ru-RU"/>
        </w:rPr>
        <w:t xml:space="preserve"> 2</w:t>
      </w:r>
      <w:r w:rsidRPr="007477C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]</w:t>
      </w:r>
    </w:p>
    <w:p w:rsidR="00914B62" w:rsidRPr="001444C0" w:rsidRDefault="00914B62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7B0F35" w:rsidRPr="001444C0" w:rsidRDefault="00404CB9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[</w:t>
      </w:r>
      <w:r w:rsidRPr="001444C0">
        <w:rPr>
          <w:rFonts w:ascii="Times New Roman" w:eastAsia="Times New Roman" w:hAnsi="Times New Roman" w:cs="Times New Roman"/>
          <w:i/>
          <w:color w:val="1F497D" w:themeColor="text2"/>
          <w:sz w:val="24"/>
          <w:szCs w:val="24"/>
          <w:lang w:val="uk-UA" w:eastAsia="ru-RU"/>
        </w:rPr>
        <w:t>Слоган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]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r w:rsidR="003A0FCA"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ОБЪЕМНЫЕ УХОЖЕННЫЕ РЕСНИЦЫ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И БРОВИ</w:t>
      </w:r>
      <w:r w:rsidR="003A0FCA"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— ЭТО ТРЕНД  </w:t>
      </w:r>
    </w:p>
    <w:p w:rsidR="003A0FCA" w:rsidRPr="007477C4" w:rsidRDefault="003A0FCA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14B62" w:rsidRPr="00914B62" w:rsidRDefault="00914B62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gram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i/>
          <w:color w:val="1F497D" w:themeColor="text2"/>
          <w:sz w:val="24"/>
          <w:szCs w:val="24"/>
          <w:lang w:val="uk-UA" w:eastAsia="ru-RU"/>
        </w:rPr>
        <w:t xml:space="preserve">Текст до кожного пункту буде відкриватися при наведенні мишкою, пункт сам буде поданий у вигляді </w:t>
      </w:r>
      <w:proofErr w:type="spellStart"/>
      <w:r>
        <w:rPr>
          <w:rFonts w:ascii="Times New Roman" w:eastAsia="Times New Roman" w:hAnsi="Times New Roman" w:cs="Times New Roman"/>
          <w:i/>
          <w:color w:val="1F497D" w:themeColor="text2"/>
          <w:sz w:val="24"/>
          <w:szCs w:val="24"/>
          <w:lang w:val="uk-UA" w:eastAsia="ru-RU"/>
        </w:rPr>
        <w:t>макет+текст</w:t>
      </w:r>
      <w:proofErr w:type="spellEnd"/>
      <w:r>
        <w:rPr>
          <w:rFonts w:ascii="Times New Roman" w:eastAsia="Times New Roman" w:hAnsi="Times New Roman" w:cs="Times New Roman"/>
          <w:i/>
          <w:color w:val="1F497D" w:themeColor="text2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F497D" w:themeColor="text2"/>
          <w:sz w:val="24"/>
          <w:szCs w:val="24"/>
          <w:lang w:val="uk-UA" w:eastAsia="ru-RU"/>
        </w:rPr>
        <w:t>капсом</w:t>
      </w:r>
      <w:proofErr w:type="spellEnd"/>
      <w:r>
        <w:rPr>
          <w:rFonts w:ascii="Times New Roman" w:eastAsia="Times New Roman" w:hAnsi="Times New Roman" w:cs="Times New Roman"/>
          <w:i/>
          <w:color w:val="1F497D" w:themeColor="text2"/>
          <w:sz w:val="24"/>
          <w:szCs w:val="24"/>
          <w:lang w:val="uk-UA" w:eastAsia="ru-RU"/>
        </w:rPr>
        <w:t>.</w:t>
      </w:r>
      <w:proofErr w:type="gramEnd"/>
      <w:r>
        <w:rPr>
          <w:rFonts w:ascii="Times New Roman" w:eastAsia="Times New Roman" w:hAnsi="Times New Roman" w:cs="Times New Roman"/>
          <w:i/>
          <w:color w:val="1F497D" w:themeColor="text2"/>
          <w:sz w:val="24"/>
          <w:szCs w:val="24"/>
          <w:lang w:val="uk-UA" w:eastAsia="ru-RU"/>
        </w:rPr>
        <w:t xml:space="preserve"> Текст, який буде відкриватися після наведення мишкою на пункт, я зробила зеленим кольором для виділення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]</w:t>
      </w:r>
    </w:p>
    <w:p w:rsidR="00914B62" w:rsidRPr="00914B62" w:rsidRDefault="00914B62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3A0FCA" w:rsidRPr="001444C0" w:rsidRDefault="003A0FCA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КЛИНИЧЕСКАЯ ЭФФЕКТИВНОСТЬ </w:t>
      </w:r>
    </w:p>
    <w:p w:rsidR="003A0FCA" w:rsidRPr="00914B62" w:rsidRDefault="007B0F35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Процедура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была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создана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группо</w:t>
      </w:r>
      <w:r w:rsidR="00DC6E10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й</w:t>
      </w:r>
      <w:proofErr w:type="spellEnd"/>
      <w:r w:rsidR="00DC6E10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DC6E10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ученых</w:t>
      </w:r>
      <w:proofErr w:type="spellEnd"/>
      <w:r w:rsidR="00DC6E10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DC6E10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Лондонского</w:t>
      </w:r>
      <w:proofErr w:type="spellEnd"/>
      <w:r w:rsidR="00DC6E10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DC6E10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института</w:t>
      </w:r>
      <w:proofErr w:type="spellEnd"/>
      <w:r w:rsidR="00DC6E10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. </w:t>
      </w:r>
      <w:proofErr w:type="spellStart"/>
      <w:r w:rsidR="003A0FCA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Первая</w:t>
      </w:r>
      <w:proofErr w:type="spellEnd"/>
      <w:r w:rsidR="003A0FCA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в </w:t>
      </w:r>
      <w:proofErr w:type="spellStart"/>
      <w:r w:rsidR="003A0FCA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мире</w:t>
      </w:r>
      <w:proofErr w:type="spellEnd"/>
      <w:r w:rsidR="003A0FCA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услуга не </w:t>
      </w:r>
      <w:proofErr w:type="spellStart"/>
      <w:r w:rsidR="003A0FCA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только</w:t>
      </w:r>
      <w:proofErr w:type="spellEnd"/>
      <w:r w:rsidR="003A0FCA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для </w:t>
      </w:r>
      <w:proofErr w:type="spellStart"/>
      <w:r w:rsidR="003A0FCA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верхних</w:t>
      </w:r>
      <w:proofErr w:type="spellEnd"/>
      <w:r w:rsidR="003A0FCA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3A0FCA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ресниц</w:t>
      </w:r>
      <w:proofErr w:type="spellEnd"/>
      <w:r w:rsidR="003A0FCA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</w:t>
      </w:r>
      <w:proofErr w:type="spellStart"/>
      <w:r w:rsidR="003A0FCA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но</w:t>
      </w:r>
      <w:proofErr w:type="spellEnd"/>
      <w:r w:rsidR="003A0FCA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и для </w:t>
      </w:r>
      <w:proofErr w:type="spellStart"/>
      <w:r w:rsidR="003A0FCA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нижних</w:t>
      </w:r>
      <w:proofErr w:type="spellEnd"/>
      <w:r w:rsidR="003A0FCA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а </w:t>
      </w:r>
      <w:proofErr w:type="spellStart"/>
      <w:r w:rsidR="003A0FCA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также</w:t>
      </w:r>
      <w:proofErr w:type="spellEnd"/>
      <w:r w:rsidR="003A0FCA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для </w:t>
      </w:r>
      <w:proofErr w:type="spellStart"/>
      <w:r w:rsidR="003A0FCA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бровей</w:t>
      </w:r>
      <w:proofErr w:type="spellEnd"/>
      <w:r w:rsidR="003A0FCA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.</w:t>
      </w:r>
    </w:p>
    <w:p w:rsidR="003A0FCA" w:rsidRPr="001444C0" w:rsidRDefault="003A0FCA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3A0FCA" w:rsidRPr="001444C0" w:rsidRDefault="003A0FCA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РЕГЕНЕРИРУЮЩИЙ СОСТАВ</w:t>
      </w:r>
    </w:p>
    <w:p w:rsidR="003A0FCA" w:rsidRPr="00914B62" w:rsidRDefault="003A0FCA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Новое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поколение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препаратов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воздействующих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не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только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на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отросшую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ресницу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но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и на корни.</w:t>
      </w:r>
    </w:p>
    <w:p w:rsidR="003A0FCA" w:rsidRPr="001444C0" w:rsidRDefault="003A0FCA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3A0FCA" w:rsidRPr="001444C0" w:rsidRDefault="003A0FCA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МЯГКИЙ ОБЪЕМ, ЦВЕТ И БЛЕСК</w:t>
      </w:r>
    </w:p>
    <w:p w:rsidR="003A0FCA" w:rsidRPr="00914B62" w:rsidRDefault="003A0FCA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Ресницы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плотные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загнутые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объемные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но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не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жесткие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т. к. в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составе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отсутствует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силикон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приобретают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еще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более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глубокий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цвет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и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блеск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.</w:t>
      </w:r>
    </w:p>
    <w:p w:rsidR="003A0FCA" w:rsidRPr="001444C0" w:rsidRDefault="003A0FCA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3A0FCA" w:rsidRPr="001444C0" w:rsidRDefault="003A0FCA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НАТУРАЛЬНЫЕ КОМПОНЕНТЫ</w:t>
      </w:r>
    </w:p>
    <w:p w:rsidR="003A0FCA" w:rsidRPr="00914B62" w:rsidRDefault="003A0FCA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Продукт не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содержит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спиртовых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основ и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силикона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а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также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аллергенных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составляющих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.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Составы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VELVET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являются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наиболее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щадящими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из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всех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представленных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сегодня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на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рынке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(РН 1 и 2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составов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около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7, в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составе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отсутствуют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повреждающие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структуру волоса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элементы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: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амиак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перекись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водорода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).</w:t>
      </w:r>
    </w:p>
    <w:p w:rsidR="003A0FCA" w:rsidRPr="001444C0" w:rsidRDefault="003A0FCA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3A0FCA" w:rsidRPr="001444C0" w:rsidRDefault="003A0FCA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АКТИВАЦИЯ ЛУКОВИЦ, ВОССТАНОВЛЕНИЕ ВОЛОСЯНЫХ ФОЛЛИКУЛ</w:t>
      </w:r>
    </w:p>
    <w:p w:rsidR="003A0FCA" w:rsidRPr="00914B62" w:rsidRDefault="003A0FCA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Воздействие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на корни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ресниц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активатором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роста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(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Grow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activator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),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содержащего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фитоэстрогены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с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помощью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которого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активируются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спящие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луковицы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восстанавливаются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и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стимулируются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волосяные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фолликулы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.</w:t>
      </w:r>
    </w:p>
    <w:p w:rsidR="003A0FCA" w:rsidRPr="001444C0" w:rsidRDefault="003A0FCA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3A0FCA" w:rsidRPr="001444C0" w:rsidRDefault="003A0FCA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СТИМУЛЯЦИЯ АКТИВНОГО РОСТА И УДЛИНЕНИЯ РЕСНИЦ И БРОВЕЙ</w:t>
      </w:r>
    </w:p>
    <w:p w:rsidR="003A0FCA" w:rsidRPr="00914B62" w:rsidRDefault="003A0FCA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Каждому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клиенту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после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процедуры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мы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дарим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ампулу с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фибриллярным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комплексом и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обогащенными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маслами (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Home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oil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cocktail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). Для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пролонгирования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и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усиления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эффекта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через 2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недели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после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процедуры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клиент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продолжает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воздействие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уже дома. И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если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после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других процедур результат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эстетического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преображения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со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временем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становится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слабее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</w:t>
      </w: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lastRenderedPageBreak/>
        <w:t xml:space="preserve">то в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процедуре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реконструкция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VELVET™,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наоборот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начинается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новый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этап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преображения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–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ресницы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увеличиваются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в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длине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до 30-40%, а в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количестве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до 40-50%! </w:t>
      </w:r>
    </w:p>
    <w:p w:rsidR="003A0FCA" w:rsidRDefault="003A0FCA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1444C0" w:rsidRPr="001444C0" w:rsidRDefault="001444C0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[</w:t>
      </w:r>
      <w:r w:rsidRPr="001444C0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uk-UA" w:eastAsia="ru-RU"/>
        </w:rPr>
        <w:t>БЛОК</w:t>
      </w:r>
      <w:r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uk-UA" w:eastAsia="ru-RU"/>
        </w:rPr>
        <w:t xml:space="preserve"> 3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]</w:t>
      </w:r>
    </w:p>
    <w:p w:rsidR="001444C0" w:rsidRPr="001444C0" w:rsidRDefault="001444C0" w:rsidP="003A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7B0F35" w:rsidRPr="001444C0" w:rsidRDefault="00DC6E10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ПЛЮС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Ы</w:t>
      </w:r>
    </w:p>
    <w:p w:rsidR="00DC6E10" w:rsidRPr="001444C0" w:rsidRDefault="00DC6E10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DC6E10" w:rsidRPr="001444C0" w:rsidRDefault="00DC6E10" w:rsidP="003A0FCA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Плавный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изгиб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без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заломов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, </w:t>
      </w:r>
    </w:p>
    <w:p w:rsidR="00DC6E10" w:rsidRPr="001444C0" w:rsidRDefault="00DC6E10" w:rsidP="003A0FCA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Долговременное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окрашивание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, </w:t>
      </w:r>
    </w:p>
    <w:p w:rsidR="00DC6E10" w:rsidRPr="001444C0" w:rsidRDefault="00DC6E10" w:rsidP="003A0FCA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Увеличение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плотности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ресницы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, </w:t>
      </w:r>
    </w:p>
    <w:p w:rsidR="00DC6E10" w:rsidRPr="001444C0" w:rsidRDefault="00DC6E10" w:rsidP="003A0FCA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Глубокий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уход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на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отрощенные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ресницы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, </w:t>
      </w:r>
    </w:p>
    <w:p w:rsidR="003A0FCA" w:rsidRPr="001444C0" w:rsidRDefault="00DC6E10" w:rsidP="003A0FCA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Через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месяц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увеличение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количества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(до 50%) и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длины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ресниц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(до 40%)</w:t>
      </w:r>
      <w:r w:rsidR="003A0FCA"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</w:p>
    <w:p w:rsidR="00DC6E10" w:rsidRPr="001444C0" w:rsidRDefault="00DC6E10" w:rsidP="007B0F35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Услуга для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бровей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,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верхних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и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нижних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ресниц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.</w:t>
      </w:r>
    </w:p>
    <w:p w:rsidR="00DC6E10" w:rsidRPr="001444C0" w:rsidRDefault="00DC6E10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1444C0" w:rsidRDefault="001444C0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[</w:t>
      </w:r>
      <w:r w:rsidRPr="001444C0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uk-UA" w:eastAsia="ru-RU"/>
        </w:rPr>
        <w:t>БЛОК</w:t>
      </w:r>
      <w:r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uk-UA" w:eastAsia="ru-RU"/>
        </w:rPr>
        <w:t xml:space="preserve"> 4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]</w:t>
      </w:r>
    </w:p>
    <w:p w:rsidR="001444C0" w:rsidRPr="001444C0" w:rsidRDefault="001444C0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7B0F35" w:rsidRPr="001444C0" w:rsidRDefault="00DC6E10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ЭТАП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Ы ПРЕОБРАЖЕНИЯ БРОВЕЙ И РЕСНИЧЕК 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VELVET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</w:p>
    <w:p w:rsidR="00DC6E10" w:rsidRPr="001444C0" w:rsidRDefault="00DC6E10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DC6E10" w:rsidRPr="001444C0" w:rsidRDefault="00DC6E10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ЭТАП 1</w:t>
      </w:r>
    </w:p>
    <w:p w:rsidR="00DC6E10" w:rsidRPr="001444C0" w:rsidRDefault="00DC6E10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7B0F35" w:rsidRPr="00914B62" w:rsidRDefault="00DC6E10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</w:t>
      </w:r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роисходит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визуальное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преображение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: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реснички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фиксируют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изгиб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визуально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удлиняются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закрепляют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цвет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блеск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и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объем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. </w:t>
      </w:r>
    </w:p>
    <w:p w:rsidR="00DC6E10" w:rsidRPr="001444C0" w:rsidRDefault="00DC6E10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DC6E10" w:rsidRPr="001444C0" w:rsidRDefault="00DC6E10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ЭТАП 2</w:t>
      </w:r>
    </w:p>
    <w:p w:rsidR="00DC6E10" w:rsidRPr="00914B62" w:rsidRDefault="00DC6E10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</w:p>
    <w:p w:rsidR="00DC6E10" w:rsidRPr="00914B62" w:rsidRDefault="00DC6E10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Это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в</w:t>
      </w:r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олшебный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состав -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grow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activator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.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Активируются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спящие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луковицы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восстанавливаются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и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стимулируются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волосяные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фолликулы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.</w:t>
      </w:r>
    </w:p>
    <w:p w:rsidR="007B0F35" w:rsidRPr="00914B62" w:rsidRDefault="007B0F35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</w:p>
    <w:p w:rsidR="00DC6E10" w:rsidRPr="001444C0" w:rsidRDefault="00DC6E10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ЭТАП 3</w:t>
      </w:r>
    </w:p>
    <w:p w:rsidR="00DC6E10" w:rsidRPr="001444C0" w:rsidRDefault="00DC6E10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7B0F35" w:rsidRPr="00914B62" w:rsidRDefault="007B0F35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Молекулярная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эссенция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(VELVET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essence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)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покрывает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каждый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волосок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аминокератиновым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комплексом и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запечатывает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его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внутри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</w:p>
    <w:p w:rsidR="00DC6E10" w:rsidRPr="001444C0" w:rsidRDefault="00DC6E10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DC6E10" w:rsidRPr="001444C0" w:rsidRDefault="00DC6E10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ЭТАП 4</w:t>
      </w:r>
    </w:p>
    <w:p w:rsidR="00DC6E10" w:rsidRPr="00914B62" w:rsidRDefault="00DC6E10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</w:p>
    <w:p w:rsidR="007B0F35" w:rsidRPr="00914B62" w:rsidRDefault="00DC6E10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Д</w:t>
      </w:r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омашний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уход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(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Home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oil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cocktail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), в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процессе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которого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эффект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от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процедуры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усиливается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! </w:t>
      </w:r>
    </w:p>
    <w:p w:rsidR="001444C0" w:rsidRDefault="001444C0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1444C0" w:rsidRPr="001444C0" w:rsidRDefault="001444C0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НАБОРЫ</w:t>
      </w:r>
    </w:p>
    <w:p w:rsidR="001444C0" w:rsidRPr="001444C0" w:rsidRDefault="001444C0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1444C0" w:rsidRPr="001444C0" w:rsidRDefault="001444C0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Master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Mini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VELVET FOR L&amp;B </w:t>
      </w:r>
    </w:p>
    <w:p w:rsidR="001444C0" w:rsidRPr="001444C0" w:rsidRDefault="008B666D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hyperlink r:id="rId6" w:anchor="!YjAxFSYa!htji65sAyIof7T9LIuQhs9jf36Uj4Y7A8-mrjzn0JPs" w:history="1">
        <w:r w:rsidR="001444C0" w:rsidRPr="001444C0">
          <w:rPr>
            <w:rStyle w:val="a7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https://mega.nz/#!YjAxFSYa!htji65sAyIof7T9LIuQhs9jf36Uj4Y7A8-mrjzn0JPs</w:t>
        </w:r>
      </w:hyperlink>
    </w:p>
    <w:p w:rsidR="001444C0" w:rsidRPr="001444C0" w:rsidRDefault="008B666D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hyperlink r:id="rId7" w:anchor="!gjpzUaZZ!r5mrVEKc7lSaoO1n7dmsN99CK1mEKKmA2NDszA9RVpU" w:history="1">
        <w:r w:rsidR="001444C0" w:rsidRPr="001444C0">
          <w:rPr>
            <w:rStyle w:val="a7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https://mega.nz/#!gjpzUaZZ!r5mrVEKc7lSaoO1n7dmsN99CK1mEKKmA2NDszA9RVpU</w:t>
        </w:r>
      </w:hyperlink>
    </w:p>
    <w:p w:rsidR="001444C0" w:rsidRPr="001444C0" w:rsidRDefault="001444C0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1444C0" w:rsidRPr="00914B62" w:rsidRDefault="001444C0" w:rsidP="001444C0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Тушь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Velvet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, 1 шт.</w:t>
      </w:r>
    </w:p>
    <w:p w:rsidR="001444C0" w:rsidRPr="00914B62" w:rsidRDefault="001444C0" w:rsidP="001444C0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Состав 1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sculpturing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lotion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5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мл</w:t>
      </w:r>
      <w:proofErr w:type="spellEnd"/>
    </w:p>
    <w:p w:rsidR="001444C0" w:rsidRPr="00914B62" w:rsidRDefault="001444C0" w:rsidP="001444C0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Состав 2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volume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fixer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lotion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5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мл</w:t>
      </w:r>
      <w:proofErr w:type="spellEnd"/>
    </w:p>
    <w:p w:rsidR="001444C0" w:rsidRPr="00914B62" w:rsidRDefault="001444C0" w:rsidP="001444C0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Состав 3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grow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activator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8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мл</w:t>
      </w:r>
      <w:proofErr w:type="spellEnd"/>
    </w:p>
    <w:p w:rsidR="001444C0" w:rsidRPr="00914B62" w:rsidRDefault="001444C0" w:rsidP="001444C0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Состав 4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velvet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essence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&amp;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peptide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8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мл</w:t>
      </w:r>
      <w:proofErr w:type="spellEnd"/>
    </w:p>
    <w:p w:rsidR="001444C0" w:rsidRPr="00914B62" w:rsidRDefault="001444C0" w:rsidP="001444C0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BOTOX 3D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elastin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plus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10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мл</w:t>
      </w:r>
      <w:proofErr w:type="spellEnd"/>
    </w:p>
    <w:p w:rsidR="001444C0" w:rsidRPr="00914B62" w:rsidRDefault="001444C0" w:rsidP="001444C0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Фибриллярный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комплекс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Home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Oil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Cocktail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, 40 ампул</w:t>
      </w:r>
    </w:p>
    <w:p w:rsidR="001444C0" w:rsidRPr="001444C0" w:rsidRDefault="001444C0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1444C0" w:rsidRPr="001444C0" w:rsidRDefault="001444C0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Master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Standart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VELVET FOR L&amp;B</w:t>
      </w:r>
    </w:p>
    <w:p w:rsidR="001444C0" w:rsidRPr="001444C0" w:rsidRDefault="008B666D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hyperlink r:id="rId8" w:anchor="!BmQgyaRK!7ZRTwrA2PcQYazXT02lzPlLtIq94kO5z8p0GA62a4mY" w:history="1">
        <w:r w:rsidR="001444C0" w:rsidRPr="001444C0">
          <w:rPr>
            <w:rStyle w:val="a7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https://mega.nz/#!BmQgyaRK!7ZRTwrA2PcQYazXT02lzPlLtIq94kO5z8p0GA62a4mY</w:t>
        </w:r>
      </w:hyperlink>
    </w:p>
    <w:p w:rsidR="001444C0" w:rsidRPr="001444C0" w:rsidRDefault="008B666D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hyperlink r:id="rId9" w:anchor="!gjpzUaZZ!r5mrVEKc7lSaoO1n7dmsN99CK1mEKKmA2NDszA9RVpU" w:history="1">
        <w:r w:rsidR="001444C0" w:rsidRPr="001444C0">
          <w:rPr>
            <w:rStyle w:val="a7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https://mega.nz/#!gjpzUaZZ!r5mrVEKc7lSaoO1n7dmsN99CK1mEKKmA2NDszA9RVpU</w:t>
        </w:r>
      </w:hyperlink>
    </w:p>
    <w:p w:rsidR="001444C0" w:rsidRPr="001444C0" w:rsidRDefault="001444C0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</w:p>
    <w:p w:rsidR="001444C0" w:rsidRPr="00914B62" w:rsidRDefault="001444C0" w:rsidP="001444C0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Тушь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Velvet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, 2 шт.</w:t>
      </w:r>
    </w:p>
    <w:p w:rsidR="001444C0" w:rsidRPr="00914B62" w:rsidRDefault="001444C0" w:rsidP="001444C0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Ремувер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цвета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100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мл</w:t>
      </w:r>
      <w:proofErr w:type="spellEnd"/>
    </w:p>
    <w:p w:rsidR="001444C0" w:rsidRPr="00914B62" w:rsidRDefault="001444C0" w:rsidP="001444C0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Антисептическое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средство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Velvet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100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мл</w:t>
      </w:r>
      <w:proofErr w:type="spellEnd"/>
    </w:p>
    <w:p w:rsidR="001444C0" w:rsidRPr="00914B62" w:rsidRDefault="001444C0" w:rsidP="001444C0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Фиксирующий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гель, 1 шт.</w:t>
      </w:r>
    </w:p>
    <w:p w:rsidR="001444C0" w:rsidRPr="00914B62" w:rsidRDefault="001444C0" w:rsidP="001444C0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Состав</w:t>
      </w: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1</w:t>
      </w: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sculpturing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lotion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5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мл</w:t>
      </w:r>
      <w:proofErr w:type="spellEnd"/>
    </w:p>
    <w:p w:rsidR="001444C0" w:rsidRPr="00914B62" w:rsidRDefault="001444C0" w:rsidP="001444C0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Состав</w:t>
      </w: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2</w:t>
      </w: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volume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fixer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lotion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5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мл</w:t>
      </w:r>
      <w:proofErr w:type="spellEnd"/>
    </w:p>
    <w:p w:rsidR="001444C0" w:rsidRPr="00914B62" w:rsidRDefault="001444C0" w:rsidP="001444C0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Состав</w:t>
      </w: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3</w:t>
      </w: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grow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activator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8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мл</w:t>
      </w:r>
      <w:proofErr w:type="spellEnd"/>
    </w:p>
    <w:p w:rsidR="001444C0" w:rsidRPr="00914B62" w:rsidRDefault="001444C0" w:rsidP="001444C0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Состав</w:t>
      </w: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4</w:t>
      </w: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essence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&amp;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peptide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8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мл</w:t>
      </w:r>
      <w:proofErr w:type="spellEnd"/>
    </w:p>
    <w:p w:rsidR="001444C0" w:rsidRPr="00914B62" w:rsidRDefault="001444C0" w:rsidP="001444C0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BOTOX 3D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elastin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plus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10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мл</w:t>
      </w:r>
      <w:proofErr w:type="spellEnd"/>
    </w:p>
    <w:p w:rsidR="001444C0" w:rsidRPr="00914B62" w:rsidRDefault="001444C0" w:rsidP="001444C0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Фибриллярный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комплекс в ампулах (HOME OIL COCKTAIL), 40 шт.</w:t>
      </w:r>
    </w:p>
    <w:p w:rsidR="001444C0" w:rsidRPr="001444C0" w:rsidRDefault="001444C0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DC6E10" w:rsidRPr="001444C0" w:rsidRDefault="00DC6E10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1444C0" w:rsidRPr="001444C0" w:rsidRDefault="001444C0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7477C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[</w:t>
      </w:r>
      <w:r w:rsidRPr="001444C0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uk-UA" w:eastAsia="ru-RU"/>
        </w:rPr>
        <w:t>БЛОК</w:t>
      </w:r>
      <w:r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uk-UA" w:eastAsia="ru-RU"/>
        </w:rPr>
        <w:t xml:space="preserve"> 5</w:t>
      </w:r>
      <w:r w:rsidRPr="007477C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]</w:t>
      </w:r>
    </w:p>
    <w:p w:rsidR="001444C0" w:rsidRPr="001444C0" w:rsidRDefault="001444C0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FB28B4" w:rsidRDefault="00FB28B4" w:rsidP="00FB28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ВОТОХ ТМ VELVET </w:t>
      </w:r>
    </w:p>
    <w:p w:rsidR="001444C0" w:rsidRPr="001444C0" w:rsidRDefault="001444C0" w:rsidP="00FB28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1444C0" w:rsidRPr="001444C0" w:rsidRDefault="001444C0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[</w:t>
      </w:r>
      <w:r w:rsidRPr="001444C0">
        <w:rPr>
          <w:rFonts w:ascii="Times New Roman" w:eastAsia="Times New Roman" w:hAnsi="Times New Roman" w:cs="Times New Roman"/>
          <w:i/>
          <w:color w:val="1F497D" w:themeColor="text2"/>
          <w:sz w:val="24"/>
          <w:szCs w:val="24"/>
          <w:lang w:val="uk-UA" w:eastAsia="ru-RU"/>
        </w:rPr>
        <w:t>Слоган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]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ЗАБОТА О ЗДОРОВЬЕ И БЛАГОПОЛУЧИИ КЛИЕНТОВ - ЭТО ОСНОВА РАБОТЫ ПО СОЗДАНИЮ ПРОДУКТОВ VELVET L&amp;B</w:t>
      </w:r>
    </w:p>
    <w:p w:rsidR="00FB28B4" w:rsidRPr="001444C0" w:rsidRDefault="00FB28B4" w:rsidP="00FB28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FB28B4" w:rsidRPr="001444C0" w:rsidRDefault="00FB28B4" w:rsidP="00FB28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ВОТОХ ТМ VELVET  ‒ 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это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передовая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технология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будущего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по уходу и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восстановлению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ресниц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и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бровей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,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которая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использует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новейшие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открытия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ученых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в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косметологии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,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медицине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и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фармацевтике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. Все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продукты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основаны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только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на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натуральных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и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безопасных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компонентах</w:t>
      </w:r>
    </w:p>
    <w:p w:rsidR="007B0F35" w:rsidRPr="001444C0" w:rsidRDefault="007B0F35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7B0F35" w:rsidRPr="001444C0" w:rsidRDefault="00FB28B4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VELVET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ботокс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3D и 6D</w:t>
      </w:r>
    </w:p>
    <w:p w:rsidR="007B0F35" w:rsidRPr="001444C0" w:rsidRDefault="007B0F35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7B0F35" w:rsidRPr="00914B62" w:rsidRDefault="00FB28B4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Ботокс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3D и 6D</w:t>
      </w:r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отлично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подходят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сильно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поврежденным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волоскам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ресниц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и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бровей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от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различных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негативных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факторов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(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некачественных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процедур,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агрессивного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внешнего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воздействия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и т.д.), а так же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всем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кто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хотел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бы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улучшить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естественное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состояние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ресниц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и </w:t>
      </w: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кровей.</w:t>
      </w:r>
    </w:p>
    <w:p w:rsidR="00FB28B4" w:rsidRPr="001444C0" w:rsidRDefault="00FB28B4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7B0F35" w:rsidRPr="001444C0" w:rsidRDefault="007B0F35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Как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используется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ботокс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VELVET?</w:t>
      </w:r>
    </w:p>
    <w:p w:rsidR="00FB28B4" w:rsidRPr="001444C0" w:rsidRDefault="00FB28B4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7B0F35" w:rsidRPr="00914B62" w:rsidRDefault="007B0F35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Помимо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преимущес</w:t>
      </w:r>
      <w:r w:rsidR="00FB28B4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тв</w:t>
      </w:r>
      <w:proofErr w:type="spellEnd"/>
      <w:r w:rsidR="00FB28B4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в </w:t>
      </w:r>
      <w:proofErr w:type="spellStart"/>
      <w:r w:rsidR="00FB28B4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составе</w:t>
      </w:r>
      <w:proofErr w:type="spellEnd"/>
      <w:r w:rsidR="00FB28B4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</w:t>
      </w:r>
      <w:proofErr w:type="spellStart"/>
      <w:r w:rsidR="00FB28B4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ботокс</w:t>
      </w:r>
      <w:proofErr w:type="spellEnd"/>
      <w:r w:rsidR="00FB28B4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3D и 6D</w:t>
      </w: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очень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просты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в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использовании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и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сочетаются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абсолютно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со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всеми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составами для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ламинирования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биозавивки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и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аналогичных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процедур.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Сыворотки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уже в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готовом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виде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их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не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требуется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разводить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замешивать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или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удалять</w:t>
      </w:r>
      <w:proofErr w:type="spellEnd"/>
    </w:p>
    <w:p w:rsidR="00FB28B4" w:rsidRPr="001444C0" w:rsidRDefault="00FB28B4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FB28B4" w:rsidRPr="001444C0" w:rsidRDefault="00FB28B4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BOTOX 3D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elastin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plus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 </w:t>
      </w:r>
    </w:p>
    <w:p w:rsidR="00FB28B4" w:rsidRPr="001444C0" w:rsidRDefault="00FB28B4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FB28B4" w:rsidRPr="00914B62" w:rsidRDefault="00FB28B4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Н</w:t>
      </w:r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аносится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перед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завершающим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этапом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пока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еще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не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закрыта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кутикула волоска,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что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обеспечивает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глубокое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проникновение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белков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с пептидами в структуру волоска,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где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уже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начинает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свою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работу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:</w:t>
      </w:r>
    </w:p>
    <w:p w:rsidR="00FB28B4" w:rsidRPr="00914B62" w:rsidRDefault="00FB28B4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</w:p>
    <w:p w:rsidR="007B0F35" w:rsidRPr="00914B62" w:rsidRDefault="00FB28B4" w:rsidP="00FB28B4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замедление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процессов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старения</w:t>
      </w:r>
      <w:proofErr w:type="spellEnd"/>
    </w:p>
    <w:p w:rsidR="007B0F35" w:rsidRPr="00914B62" w:rsidRDefault="007B0F35" w:rsidP="00FB28B4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заполнение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пористой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</w:t>
      </w:r>
      <w:r w:rsidR="00FB28B4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труктуры</w:t>
      </w:r>
      <w:proofErr w:type="spellEnd"/>
      <w:r w:rsidR="00FB28B4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FB28B4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поврежденного</w:t>
      </w:r>
      <w:proofErr w:type="spellEnd"/>
      <w:r w:rsidR="00FB28B4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волоска</w:t>
      </w:r>
    </w:p>
    <w:p w:rsidR="007B0F35" w:rsidRPr="00914B62" w:rsidRDefault="007B0F35" w:rsidP="00FB28B4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lastRenderedPageBreak/>
        <w:t>сохранение</w:t>
      </w:r>
      <w:proofErr w:type="spellEnd"/>
      <w:r w:rsidR="00FB28B4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FB28B4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увлажнения</w:t>
      </w:r>
      <w:proofErr w:type="spellEnd"/>
    </w:p>
    <w:p w:rsidR="007B0F35" w:rsidRPr="00914B62" w:rsidRDefault="00FB28B4" w:rsidP="00FB28B4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ускорение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обменных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процессов</w:t>
      </w:r>
      <w:proofErr w:type="spellEnd"/>
    </w:p>
    <w:p w:rsidR="007B0F35" w:rsidRPr="00914B62" w:rsidRDefault="00FB28B4" w:rsidP="00FB28B4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омоложение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на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уровне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клеток</w:t>
      </w:r>
      <w:proofErr w:type="spellEnd"/>
    </w:p>
    <w:p w:rsidR="007B0F35" w:rsidRPr="00914B62" w:rsidRDefault="00FB28B4" w:rsidP="00FB28B4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регенерация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клеток</w:t>
      </w:r>
      <w:proofErr w:type="spellEnd"/>
    </w:p>
    <w:p w:rsidR="007B0F35" w:rsidRPr="00914B62" w:rsidRDefault="007B0F35" w:rsidP="00FB28B4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уменьшение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пагубно</w:t>
      </w:r>
      <w:r w:rsidR="00FB28B4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го </w:t>
      </w:r>
      <w:proofErr w:type="spellStart"/>
      <w:r w:rsidR="00FB28B4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воздействия</w:t>
      </w:r>
      <w:proofErr w:type="spellEnd"/>
      <w:r w:rsidR="00FB28B4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FB28B4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окружающей</w:t>
      </w:r>
      <w:proofErr w:type="spellEnd"/>
      <w:r w:rsidR="00FB28B4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FB28B4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среды</w:t>
      </w:r>
      <w:proofErr w:type="spellEnd"/>
    </w:p>
    <w:p w:rsidR="00FB28B4" w:rsidRPr="001444C0" w:rsidRDefault="00FB28B4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FB28B4" w:rsidRPr="001444C0" w:rsidRDefault="00FB28B4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ВОТОХ 6D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peptide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fillers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plus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</w:p>
    <w:p w:rsidR="00FB28B4" w:rsidRPr="001444C0" w:rsidRDefault="00FB28B4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7B0F35" w:rsidRPr="00914B62" w:rsidRDefault="00FB28B4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Н</w:t>
      </w:r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аносится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вместо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завершающего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этапа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. Он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особенно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рекомендован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к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использованию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с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различными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составами,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т.к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.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может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снижать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агрессивное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воздействие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некоторых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компонентов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входящих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в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составы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для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ламинирования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биозавивки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и других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аналогичных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процедур,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например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аммиак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спирт,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силикон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ароматизаторы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и т.д. За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счет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содержания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</w:t>
      </w: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ептидов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ботокс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6D</w:t>
      </w:r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помогает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полезным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компонентам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встроиться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и удержаться на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более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длительный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срок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в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структуре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волоска,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сделав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процедуру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более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качественной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.</w:t>
      </w:r>
    </w:p>
    <w:p w:rsidR="00FB28B4" w:rsidRPr="00914B62" w:rsidRDefault="00FB28B4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</w:p>
    <w:p w:rsidR="00C322B9" w:rsidRPr="00914B62" w:rsidRDefault="007B0F35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</w:pP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Экономичность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использования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-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одной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капли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дозатора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достаточно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чтобы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обеспечить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необходимое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количество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полезных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элементов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на одну процедуру. Все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дальнейшие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процессы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включаются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позже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и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работают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на перспективу.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Видимый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результат от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применения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ботокса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VELVET -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это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плотность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упругость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,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эластичность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и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здоровый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блеск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ресниц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и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бровей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.</w:t>
      </w:r>
    </w:p>
    <w:p w:rsidR="00914B62" w:rsidRDefault="00914B62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1444C0" w:rsidRPr="001444C0" w:rsidRDefault="00914B62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НАБОР </w:t>
      </w:r>
      <w:r w:rsidR="001444C0"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VELVET Botox 6D FOR L&amp;B</w:t>
      </w:r>
    </w:p>
    <w:p w:rsidR="001444C0" w:rsidRPr="001444C0" w:rsidRDefault="008B666D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hyperlink r:id="rId10" w:anchor="!8m4kUIYI!ZJckCfi1ClN7gH4lBdqLT4byXoK8Zj0bDqYbORmNyvo" w:history="1">
        <w:r w:rsidR="001444C0" w:rsidRPr="001444C0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https://mega.nz/#!8m4kUIYI!ZJckCfi1ClN7gH4lBdqLT4byXoK8Zj0bDqYbORmNyvo</w:t>
        </w:r>
      </w:hyperlink>
    </w:p>
    <w:p w:rsidR="001444C0" w:rsidRPr="001444C0" w:rsidRDefault="008B666D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hyperlink r:id="rId11" w:anchor="!crpxDABB!bpOInfuYud2K2ZhGA2V_X_yKJ1XM96KY3WFq_Oolf-k" w:history="1">
        <w:r w:rsidR="001444C0" w:rsidRPr="001444C0">
          <w:rPr>
            <w:rStyle w:val="a7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https://mega.nz/#!crpxDABB!bpOInfuYud2K2ZhGA2V_X_yKJ1XM96KY3WFq_Oolf-k</w:t>
        </w:r>
      </w:hyperlink>
    </w:p>
    <w:p w:rsidR="001444C0" w:rsidRPr="001444C0" w:rsidRDefault="001444C0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1444C0" w:rsidRPr="00914B62" w:rsidRDefault="001444C0" w:rsidP="001444C0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</w:pP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Состав</w:t>
      </w: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1 sculpturing lotion</w:t>
      </w:r>
      <w:r w:rsidRPr="00914B62">
        <w:rPr>
          <w:rFonts w:ascii="Segoe UI Symbol" w:eastAsia="Times New Roman" w:hAnsi="Segoe UI Symbol" w:cs="Segoe UI Symbol"/>
          <w:color w:val="00B050"/>
          <w:sz w:val="24"/>
          <w:szCs w:val="24"/>
          <w:lang w:eastAsia="ru-RU"/>
        </w:rPr>
        <w:t>⠀</w:t>
      </w:r>
    </w:p>
    <w:p w:rsidR="001444C0" w:rsidRPr="00914B62" w:rsidRDefault="001444C0" w:rsidP="001444C0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</w:pP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Состав</w:t>
      </w: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2 volume fixer lotion</w:t>
      </w:r>
    </w:p>
    <w:p w:rsidR="001444C0" w:rsidRPr="00914B62" w:rsidRDefault="001444C0" w:rsidP="001444C0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</w:pP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Состав</w:t>
      </w: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3 grow activator</w:t>
      </w:r>
    </w:p>
    <w:p w:rsidR="001444C0" w:rsidRPr="00914B62" w:rsidRDefault="001444C0" w:rsidP="001444C0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</w:pP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Состав</w:t>
      </w: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4 Botox 6d </w:t>
      </w:r>
    </w:p>
    <w:p w:rsidR="001444C0" w:rsidRPr="00914B62" w:rsidRDefault="001444C0" w:rsidP="001444C0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</w:pP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Botox 6D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Home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Oil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uk-UA" w:eastAsia="ru-RU"/>
        </w:rPr>
        <w:t>Cocktail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, 40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шт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.</w:t>
      </w:r>
    </w:p>
    <w:p w:rsidR="001444C0" w:rsidRPr="001444C0" w:rsidRDefault="001444C0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1444C0" w:rsidRDefault="001444C0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7477C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[</w:t>
      </w:r>
      <w:r w:rsidRPr="001444C0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uk-UA" w:eastAsia="ru-RU"/>
        </w:rPr>
        <w:t>БЛОК</w:t>
      </w:r>
      <w:r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uk-UA" w:eastAsia="ru-RU"/>
        </w:rPr>
        <w:t xml:space="preserve"> 6</w:t>
      </w:r>
      <w:r w:rsidRPr="007477C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]</w:t>
      </w:r>
    </w:p>
    <w:p w:rsidR="00C322B9" w:rsidRPr="001444C0" w:rsidRDefault="00C322B9" w:rsidP="00926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127D72" w:rsidRPr="001444C0" w:rsidRDefault="001444C0" w:rsidP="00127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[</w:t>
      </w:r>
      <w:r w:rsidRPr="001444C0">
        <w:rPr>
          <w:rFonts w:ascii="Times New Roman" w:eastAsia="Times New Roman" w:hAnsi="Times New Roman" w:cs="Times New Roman"/>
          <w:i/>
          <w:color w:val="1F497D" w:themeColor="text2"/>
          <w:sz w:val="24"/>
          <w:szCs w:val="24"/>
          <w:lang w:val="uk-UA" w:eastAsia="ru-RU"/>
        </w:rPr>
        <w:t>Слоган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]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ХНА </w:t>
      </w:r>
      <w:r w:rsidR="007B0F35" w:rsidRPr="001444C0">
        <w:rPr>
          <w:rFonts w:ascii="Times New Roman" w:hAnsi="Times New Roman" w:cs="Times New Roman"/>
          <w:sz w:val="24"/>
          <w:szCs w:val="24"/>
          <w:lang w:val="uk-UA"/>
        </w:rPr>
        <w:t>VELVET BROW HENNA</w:t>
      </w:r>
      <w:r w:rsidR="00127D72"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‒ </w:t>
      </w:r>
      <w:r w:rsidR="007B0F35"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САМАЯ МОДНАЯ, СТОЙКАЯ </w:t>
      </w:r>
      <w:r w:rsidR="00127D72" w:rsidRPr="001444C0">
        <w:rPr>
          <w:rFonts w:ascii="Times New Roman" w:hAnsi="Times New Roman" w:cs="Times New Roman"/>
          <w:sz w:val="24"/>
          <w:szCs w:val="24"/>
          <w:lang w:val="uk-UA"/>
        </w:rPr>
        <w:t>И ПОЛЕЗНАЯ ХНА</w:t>
      </w:r>
    </w:p>
    <w:p w:rsidR="00C322B9" w:rsidRPr="001444C0" w:rsidRDefault="001444C0" w:rsidP="007B0F3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[</w:t>
      </w:r>
      <w:r w:rsidRPr="001444C0">
        <w:rPr>
          <w:rFonts w:ascii="Times New Roman" w:eastAsia="Times New Roman" w:hAnsi="Times New Roman" w:cs="Times New Roman"/>
          <w:i/>
          <w:color w:val="1F497D" w:themeColor="text2"/>
          <w:sz w:val="24"/>
          <w:szCs w:val="24"/>
          <w:lang w:val="uk-UA" w:eastAsia="ru-RU"/>
        </w:rPr>
        <w:t>Слоган</w:t>
      </w:r>
      <w:proofErr w:type="gramStart"/>
      <w:r>
        <w:rPr>
          <w:rFonts w:ascii="Times New Roman" w:eastAsia="Times New Roman" w:hAnsi="Times New Roman" w:cs="Times New Roman"/>
          <w:i/>
          <w:color w:val="1F497D" w:themeColor="text2"/>
          <w:sz w:val="24"/>
          <w:szCs w:val="24"/>
          <w:lang w:val="uk-UA" w:eastAsia="ru-RU"/>
        </w:rPr>
        <w:t>2</w:t>
      </w:r>
      <w:proofErr w:type="gram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]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r w:rsidR="00127D72"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Все </w:t>
      </w:r>
      <w:proofErr w:type="spellStart"/>
      <w:r w:rsidR="00127D72" w:rsidRPr="001444C0">
        <w:rPr>
          <w:rFonts w:ascii="Times New Roman" w:hAnsi="Times New Roman" w:cs="Times New Roman"/>
          <w:sz w:val="24"/>
          <w:szCs w:val="24"/>
          <w:lang w:val="uk-UA"/>
        </w:rPr>
        <w:t>лучшие</w:t>
      </w:r>
      <w:proofErr w:type="spellEnd"/>
      <w:r w:rsidR="00127D72"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127D72" w:rsidRPr="001444C0">
        <w:rPr>
          <w:rFonts w:ascii="Times New Roman" w:hAnsi="Times New Roman" w:cs="Times New Roman"/>
          <w:sz w:val="24"/>
          <w:szCs w:val="24"/>
          <w:lang w:val="uk-UA"/>
        </w:rPr>
        <w:t>качества</w:t>
      </w:r>
      <w:proofErr w:type="spellEnd"/>
      <w:r w:rsidR="00127D72"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127D72" w:rsidRPr="001444C0">
        <w:rPr>
          <w:rFonts w:ascii="Times New Roman" w:hAnsi="Times New Roman" w:cs="Times New Roman"/>
          <w:sz w:val="24"/>
          <w:szCs w:val="24"/>
          <w:lang w:val="uk-UA"/>
        </w:rPr>
        <w:t>хны</w:t>
      </w:r>
      <w:proofErr w:type="spellEnd"/>
      <w:r w:rsidR="00127D72"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="00127D72" w:rsidRPr="001444C0">
        <w:rPr>
          <w:rFonts w:ascii="Times New Roman" w:hAnsi="Times New Roman" w:cs="Times New Roman"/>
          <w:sz w:val="24"/>
          <w:szCs w:val="24"/>
          <w:lang w:val="uk-UA"/>
        </w:rPr>
        <w:t>одном</w:t>
      </w:r>
      <w:proofErr w:type="spellEnd"/>
      <w:r w:rsidR="00127D72"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127D72" w:rsidRPr="001444C0">
        <w:rPr>
          <w:rFonts w:ascii="Times New Roman" w:hAnsi="Times New Roman" w:cs="Times New Roman"/>
          <w:sz w:val="24"/>
          <w:szCs w:val="24"/>
          <w:lang w:val="uk-UA"/>
        </w:rPr>
        <w:t>продукте</w:t>
      </w:r>
      <w:proofErr w:type="spellEnd"/>
      <w:r w:rsidR="00127D72" w:rsidRPr="001444C0">
        <w:rPr>
          <w:rFonts w:ascii="Times New Roman" w:hAnsi="Times New Roman" w:cs="Times New Roman"/>
          <w:sz w:val="24"/>
          <w:szCs w:val="24"/>
          <w:lang w:val="uk-UA"/>
        </w:rPr>
        <w:t>!</w:t>
      </w:r>
    </w:p>
    <w:p w:rsidR="00C322B9" w:rsidRPr="001444C0" w:rsidRDefault="007B0F35" w:rsidP="007B0F3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44C0">
        <w:rPr>
          <w:rFonts w:ascii="Times New Roman" w:hAnsi="Times New Roman" w:cs="Times New Roman"/>
          <w:sz w:val="24"/>
          <w:szCs w:val="24"/>
          <w:lang w:val="uk-UA"/>
        </w:rPr>
        <w:t>Ч</w:t>
      </w:r>
      <w:r w:rsidR="00C322B9" w:rsidRPr="001444C0">
        <w:rPr>
          <w:rFonts w:ascii="Times New Roman" w:hAnsi="Times New Roman" w:cs="Times New Roman"/>
          <w:sz w:val="24"/>
          <w:szCs w:val="24"/>
          <w:lang w:val="uk-UA"/>
        </w:rPr>
        <w:t>ЕМ ЖЕ ВЛЮБЛЯЕТ В СЕБЯ НАША ХНА?</w:t>
      </w:r>
    </w:p>
    <w:p w:rsidR="00C322B9" w:rsidRPr="008B666D" w:rsidRDefault="007B0F35" w:rsidP="00C322B9">
      <w:pPr>
        <w:pStyle w:val="a6"/>
        <w:numPr>
          <w:ilvl w:val="0"/>
          <w:numId w:val="8"/>
        </w:numPr>
        <w:rPr>
          <w:rFonts w:ascii="Times New Roman" w:hAnsi="Times New Roman" w:cs="Times New Roman"/>
          <w:color w:val="00B050"/>
          <w:sz w:val="24"/>
          <w:szCs w:val="24"/>
          <w:lang w:val="uk-UA"/>
        </w:rPr>
      </w:pPr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5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натуральных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безупречных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тонов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хны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для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бровей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и 1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глубокий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черный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тон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специально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для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ресниц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+ 4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сбалансированных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дополнительных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продукта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к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процедур</w:t>
      </w:r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е</w:t>
      </w:r>
      <w:proofErr w:type="spellEnd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с </w:t>
      </w:r>
      <w:proofErr w:type="spellStart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вкусным</w:t>
      </w:r>
      <w:proofErr w:type="spellEnd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шоколадным</w:t>
      </w:r>
      <w:proofErr w:type="spellEnd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ароматом</w:t>
      </w:r>
    </w:p>
    <w:p w:rsidR="007B0F35" w:rsidRPr="008B666D" w:rsidRDefault="007B0F35" w:rsidP="00C322B9">
      <w:pPr>
        <w:pStyle w:val="a6"/>
        <w:numPr>
          <w:ilvl w:val="0"/>
          <w:numId w:val="8"/>
        </w:numPr>
        <w:rPr>
          <w:rFonts w:ascii="Times New Roman" w:hAnsi="Times New Roman" w:cs="Times New Roman"/>
          <w:color w:val="00B050"/>
          <w:sz w:val="24"/>
          <w:szCs w:val="24"/>
          <w:lang w:val="uk-UA"/>
        </w:rPr>
      </w:pPr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максимально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стойкое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окрашивание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волосков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(до 8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недель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),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кожи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(7-14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дне</w:t>
      </w:r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й</w:t>
      </w:r>
      <w:proofErr w:type="spellEnd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)</w:t>
      </w:r>
    </w:p>
    <w:p w:rsidR="007B0F35" w:rsidRPr="008B666D" w:rsidRDefault="007B0F35" w:rsidP="00C322B9">
      <w:pPr>
        <w:pStyle w:val="a6"/>
        <w:numPr>
          <w:ilvl w:val="0"/>
          <w:numId w:val="8"/>
        </w:numPr>
        <w:rPr>
          <w:rFonts w:ascii="Times New Roman" w:hAnsi="Times New Roman" w:cs="Times New Roman"/>
          <w:color w:val="00B050"/>
          <w:sz w:val="24"/>
          <w:szCs w:val="24"/>
          <w:lang w:val="uk-UA"/>
        </w:rPr>
      </w:pP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наиболее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уд</w:t>
      </w:r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обная</w:t>
      </w:r>
      <w:proofErr w:type="spellEnd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и </w:t>
      </w:r>
      <w:proofErr w:type="spellStart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понятная</w:t>
      </w:r>
      <w:proofErr w:type="spellEnd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палитра</w:t>
      </w:r>
      <w:proofErr w:type="spellEnd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цветов</w:t>
      </w:r>
      <w:proofErr w:type="spellEnd"/>
    </w:p>
    <w:p w:rsidR="007B0F35" w:rsidRPr="008B666D" w:rsidRDefault="007B0F35" w:rsidP="00C322B9">
      <w:pPr>
        <w:pStyle w:val="a6"/>
        <w:numPr>
          <w:ilvl w:val="0"/>
          <w:numId w:val="8"/>
        </w:numPr>
        <w:rPr>
          <w:rFonts w:ascii="Times New Roman" w:hAnsi="Times New Roman" w:cs="Times New Roman"/>
          <w:color w:val="00B050"/>
          <w:sz w:val="24"/>
          <w:szCs w:val="24"/>
          <w:lang w:val="uk-UA"/>
        </w:rPr>
      </w:pP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абсолютная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визуальная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естест</w:t>
      </w:r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венность</w:t>
      </w:r>
      <w:proofErr w:type="spellEnd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бровей</w:t>
      </w:r>
      <w:proofErr w:type="spellEnd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после</w:t>
      </w:r>
      <w:proofErr w:type="spellEnd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процедуры</w:t>
      </w:r>
      <w:proofErr w:type="spellEnd"/>
    </w:p>
    <w:p w:rsidR="00C322B9" w:rsidRPr="008B666D" w:rsidRDefault="007B0F35" w:rsidP="00C322B9">
      <w:pPr>
        <w:pStyle w:val="a6"/>
        <w:numPr>
          <w:ilvl w:val="0"/>
          <w:numId w:val="8"/>
        </w:numPr>
        <w:rPr>
          <w:rFonts w:ascii="Times New Roman" w:hAnsi="Times New Roman" w:cs="Times New Roman"/>
          <w:color w:val="00B050"/>
          <w:sz w:val="24"/>
          <w:szCs w:val="24"/>
          <w:lang w:val="uk-UA"/>
        </w:rPr>
      </w:pP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возможность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создания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и яркого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графичного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окраши</w:t>
      </w:r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вания</w:t>
      </w:r>
      <w:proofErr w:type="spellEnd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, и </w:t>
      </w:r>
      <w:proofErr w:type="spellStart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мягкого</w:t>
      </w:r>
      <w:proofErr w:type="spellEnd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перехода</w:t>
      </w:r>
      <w:proofErr w:type="spellEnd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тонов</w:t>
      </w:r>
      <w:proofErr w:type="spellEnd"/>
    </w:p>
    <w:p w:rsidR="007B0F35" w:rsidRPr="008B666D" w:rsidRDefault="007B0F35" w:rsidP="00C322B9">
      <w:pPr>
        <w:pStyle w:val="a6"/>
        <w:numPr>
          <w:ilvl w:val="0"/>
          <w:numId w:val="8"/>
        </w:numPr>
        <w:rPr>
          <w:rFonts w:ascii="Times New Roman" w:hAnsi="Times New Roman" w:cs="Times New Roman"/>
          <w:color w:val="00B050"/>
          <w:sz w:val="24"/>
          <w:szCs w:val="24"/>
          <w:lang w:val="uk-UA"/>
        </w:rPr>
      </w:pP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п</w:t>
      </w:r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ридание</w:t>
      </w:r>
      <w:proofErr w:type="spellEnd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эффекта</w:t>
      </w:r>
      <w:proofErr w:type="spellEnd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объёмных</w:t>
      </w:r>
      <w:proofErr w:type="spellEnd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бровей</w:t>
      </w:r>
      <w:r w:rsidRPr="008B666D">
        <w:rPr>
          <w:rFonts w:ascii="Segoe UI Symbol" w:hAnsi="Segoe UI Symbol" w:cs="Segoe UI Symbol"/>
          <w:color w:val="00B050"/>
          <w:sz w:val="24"/>
          <w:szCs w:val="24"/>
          <w:lang w:val="uk-UA"/>
        </w:rPr>
        <w:t>⠀</w:t>
      </w:r>
      <w:proofErr w:type="spellEnd"/>
    </w:p>
    <w:p w:rsidR="007B0F35" w:rsidRPr="008B666D" w:rsidRDefault="007B0F35" w:rsidP="00C322B9">
      <w:pPr>
        <w:pStyle w:val="a6"/>
        <w:numPr>
          <w:ilvl w:val="0"/>
          <w:numId w:val="8"/>
        </w:numPr>
        <w:rPr>
          <w:rFonts w:ascii="Times New Roman" w:hAnsi="Times New Roman" w:cs="Times New Roman"/>
          <w:color w:val="00B050"/>
          <w:sz w:val="24"/>
          <w:szCs w:val="24"/>
          <w:lang w:val="uk-UA"/>
        </w:rPr>
      </w:pPr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без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жжения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,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пощипыван</w:t>
      </w:r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ия</w:t>
      </w:r>
      <w:proofErr w:type="spellEnd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и </w:t>
      </w:r>
      <w:proofErr w:type="spellStart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иных</w:t>
      </w:r>
      <w:proofErr w:type="spellEnd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неприятных</w:t>
      </w:r>
      <w:proofErr w:type="spellEnd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ощущений</w:t>
      </w:r>
      <w:proofErr w:type="spellEnd"/>
    </w:p>
    <w:p w:rsidR="00C322B9" w:rsidRPr="008B666D" w:rsidRDefault="00C322B9" w:rsidP="00C322B9">
      <w:pPr>
        <w:pStyle w:val="a6"/>
        <w:numPr>
          <w:ilvl w:val="0"/>
          <w:numId w:val="8"/>
        </w:numPr>
        <w:rPr>
          <w:rFonts w:ascii="Times New Roman" w:hAnsi="Times New Roman" w:cs="Times New Roman"/>
          <w:color w:val="00B050"/>
          <w:sz w:val="24"/>
          <w:szCs w:val="24"/>
          <w:lang w:val="uk-UA"/>
        </w:rPr>
      </w:pPr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простота и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быстрота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применения</w:t>
      </w:r>
      <w:proofErr w:type="spellEnd"/>
    </w:p>
    <w:p w:rsidR="007B0F35" w:rsidRPr="008B666D" w:rsidRDefault="00C322B9" w:rsidP="00C322B9">
      <w:pPr>
        <w:pStyle w:val="a6"/>
        <w:numPr>
          <w:ilvl w:val="0"/>
          <w:numId w:val="8"/>
        </w:numPr>
        <w:rPr>
          <w:rFonts w:ascii="Times New Roman" w:hAnsi="Times New Roman" w:cs="Times New Roman"/>
          <w:color w:val="00B050"/>
          <w:sz w:val="24"/>
          <w:szCs w:val="24"/>
          <w:lang w:val="uk-UA"/>
        </w:rPr>
      </w:pP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lastRenderedPageBreak/>
        <w:t>экономичность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использования</w:t>
      </w:r>
      <w:proofErr w:type="spellEnd"/>
    </w:p>
    <w:p w:rsidR="007B0F35" w:rsidRPr="008B666D" w:rsidRDefault="007B0F35" w:rsidP="00C322B9">
      <w:pPr>
        <w:pStyle w:val="a6"/>
        <w:numPr>
          <w:ilvl w:val="0"/>
          <w:numId w:val="8"/>
        </w:numPr>
        <w:rPr>
          <w:rFonts w:ascii="Times New Roman" w:hAnsi="Times New Roman" w:cs="Times New Roman"/>
          <w:color w:val="00B050"/>
          <w:sz w:val="24"/>
          <w:szCs w:val="24"/>
          <w:lang w:val="uk-UA"/>
        </w:rPr>
      </w:pP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глубокий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уход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,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улучшение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состояния</w:t>
      </w:r>
      <w:proofErr w:type="spellEnd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волосков</w:t>
      </w:r>
      <w:proofErr w:type="spellEnd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с </w:t>
      </w:r>
      <w:proofErr w:type="spellStart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каждым</w:t>
      </w:r>
      <w:proofErr w:type="spellEnd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окрашиванием</w:t>
      </w:r>
      <w:proofErr w:type="spellEnd"/>
    </w:p>
    <w:p w:rsidR="007B0F35" w:rsidRPr="008B666D" w:rsidRDefault="00C322B9" w:rsidP="00C322B9">
      <w:pPr>
        <w:pStyle w:val="a6"/>
        <w:numPr>
          <w:ilvl w:val="0"/>
          <w:numId w:val="8"/>
        </w:numPr>
        <w:rPr>
          <w:rFonts w:ascii="Times New Roman" w:hAnsi="Times New Roman" w:cs="Times New Roman"/>
          <w:color w:val="00B050"/>
          <w:sz w:val="24"/>
          <w:szCs w:val="24"/>
          <w:lang w:val="uk-UA"/>
        </w:rPr>
      </w:pP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восстановление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роста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бровей</w:t>
      </w:r>
      <w:proofErr w:type="spellEnd"/>
    </w:p>
    <w:p w:rsidR="007B0F35" w:rsidRPr="008B666D" w:rsidRDefault="007B0F35" w:rsidP="00C322B9">
      <w:pPr>
        <w:pStyle w:val="a6"/>
        <w:numPr>
          <w:ilvl w:val="0"/>
          <w:numId w:val="8"/>
        </w:numPr>
        <w:rPr>
          <w:rFonts w:ascii="Times New Roman" w:hAnsi="Times New Roman" w:cs="Times New Roman"/>
          <w:color w:val="00B050"/>
          <w:sz w:val="24"/>
          <w:szCs w:val="24"/>
          <w:lang w:val="uk-UA"/>
        </w:rPr>
      </w:pP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отсутствие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противопоказаний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,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безопасна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для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аллергиков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и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б</w:t>
      </w:r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еременных</w:t>
      </w:r>
      <w:proofErr w:type="spellEnd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женщин</w:t>
      </w:r>
      <w:proofErr w:type="spellEnd"/>
    </w:p>
    <w:p w:rsidR="00C322B9" w:rsidRPr="008B666D" w:rsidRDefault="007B0F35" w:rsidP="00C322B9">
      <w:pPr>
        <w:pStyle w:val="a6"/>
        <w:numPr>
          <w:ilvl w:val="0"/>
          <w:numId w:val="8"/>
        </w:numPr>
        <w:rPr>
          <w:rFonts w:ascii="Times New Roman" w:hAnsi="Times New Roman" w:cs="Times New Roman"/>
          <w:color w:val="00B050"/>
          <w:sz w:val="24"/>
          <w:szCs w:val="24"/>
          <w:lang w:val="uk-UA"/>
        </w:rPr>
      </w:pP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качественная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герметичная</w:t>
      </w:r>
      <w:proofErr w:type="spellEnd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упаковка, </w:t>
      </w:r>
      <w:proofErr w:type="spellStart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стильный</w:t>
      </w:r>
      <w:proofErr w:type="spellEnd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внешний</w:t>
      </w:r>
      <w:proofErr w:type="spellEnd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вид</w:t>
      </w:r>
    </w:p>
    <w:p w:rsidR="007B0F35" w:rsidRPr="008B666D" w:rsidRDefault="007B0F35" w:rsidP="00C322B9">
      <w:pPr>
        <w:pStyle w:val="a6"/>
        <w:numPr>
          <w:ilvl w:val="0"/>
          <w:numId w:val="8"/>
        </w:numPr>
        <w:rPr>
          <w:rFonts w:ascii="Times New Roman" w:hAnsi="Times New Roman" w:cs="Times New Roman"/>
          <w:color w:val="00B050"/>
          <w:sz w:val="24"/>
          <w:szCs w:val="24"/>
          <w:lang w:val="uk-UA"/>
        </w:rPr>
      </w:pP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даже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дополнительные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продукты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к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нашей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хне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отличаются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своей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безупречностью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(с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добавлением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цел</w:t>
      </w:r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ебных</w:t>
      </w:r>
      <w:proofErr w:type="spellEnd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растительных</w:t>
      </w:r>
      <w:proofErr w:type="spellEnd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компонентов</w:t>
      </w:r>
      <w:proofErr w:type="spellEnd"/>
      <w:r w:rsidR="00C322B9"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)</w:t>
      </w:r>
    </w:p>
    <w:p w:rsidR="00C322B9" w:rsidRPr="008B666D" w:rsidRDefault="007B0F35" w:rsidP="00C322B9">
      <w:pPr>
        <w:pStyle w:val="a6"/>
        <w:numPr>
          <w:ilvl w:val="0"/>
          <w:numId w:val="8"/>
        </w:numPr>
        <w:rPr>
          <w:rFonts w:ascii="Times New Roman" w:hAnsi="Times New Roman" w:cs="Times New Roman"/>
          <w:color w:val="00B050"/>
          <w:sz w:val="24"/>
          <w:szCs w:val="24"/>
          <w:lang w:val="uk-UA"/>
        </w:rPr>
      </w:pPr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в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одном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наборе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есть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все для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процедуры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(абсолютно все!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докупать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ничего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не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придется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)</w:t>
      </w:r>
    </w:p>
    <w:p w:rsidR="00C322B9" w:rsidRPr="008B666D" w:rsidRDefault="00C322B9" w:rsidP="00C322B9">
      <w:pPr>
        <w:pStyle w:val="a6"/>
        <w:numPr>
          <w:ilvl w:val="0"/>
          <w:numId w:val="8"/>
        </w:numPr>
        <w:rPr>
          <w:rFonts w:ascii="Times New Roman" w:hAnsi="Times New Roman" w:cs="Times New Roman"/>
          <w:color w:val="00B050"/>
          <w:sz w:val="24"/>
          <w:szCs w:val="24"/>
          <w:lang w:val="uk-UA"/>
        </w:rPr>
      </w:pPr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продукт не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требует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дополнительного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обучения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и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открыт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к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свободной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продаже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всем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действующим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броу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мастерам</w:t>
      </w:r>
      <w:proofErr w:type="spellEnd"/>
    </w:p>
    <w:p w:rsidR="007B0F35" w:rsidRPr="008B666D" w:rsidRDefault="00C322B9" w:rsidP="00C322B9">
      <w:pPr>
        <w:rPr>
          <w:rFonts w:ascii="Times New Roman" w:hAnsi="Times New Roman" w:cs="Times New Roman"/>
          <w:color w:val="00B050"/>
          <w:sz w:val="24"/>
          <w:szCs w:val="24"/>
          <w:lang w:val="uk-UA"/>
        </w:rPr>
      </w:pPr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Хна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специально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создавалась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для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мастеров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реконструкции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ресниц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«VELVET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for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L&amp;B»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как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альтернативное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натуральное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средство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вместо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химических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красителей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.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Теперь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мастера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,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смогут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абсолютно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отстроиться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от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конкурентов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 и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порадовать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клиентов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еще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более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целебным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действием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продукта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и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глубоким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стойким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цветом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ресниц</w:t>
      </w:r>
      <w:proofErr w:type="spellEnd"/>
      <w:r w:rsidRPr="008B666D">
        <w:rPr>
          <w:rFonts w:ascii="Times New Roman" w:hAnsi="Times New Roman" w:cs="Times New Roman"/>
          <w:color w:val="00B050"/>
          <w:sz w:val="24"/>
          <w:szCs w:val="24"/>
          <w:lang w:val="uk-UA"/>
        </w:rPr>
        <w:t>.</w:t>
      </w:r>
    </w:p>
    <w:p w:rsidR="00F805DF" w:rsidRPr="00F805DF" w:rsidRDefault="00F805DF" w:rsidP="00F805D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НАБОР </w:t>
      </w:r>
      <w:r w:rsidRPr="00F805DF">
        <w:rPr>
          <w:rFonts w:ascii="Times New Roman" w:hAnsi="Times New Roman" w:cs="Times New Roman"/>
          <w:sz w:val="24"/>
          <w:szCs w:val="24"/>
          <w:lang w:val="uk-UA"/>
        </w:rPr>
        <w:t xml:space="preserve">ХНА VELVET BROW HENNA </w:t>
      </w:r>
    </w:p>
    <w:p w:rsidR="00F805DF" w:rsidRPr="00F805DF" w:rsidRDefault="00F805DF" w:rsidP="00F805DF">
      <w:pPr>
        <w:rPr>
          <w:rFonts w:ascii="Times New Roman" w:hAnsi="Times New Roman" w:cs="Times New Roman"/>
          <w:color w:val="00B050"/>
          <w:sz w:val="24"/>
          <w:szCs w:val="24"/>
          <w:lang w:val="uk-UA"/>
        </w:rPr>
      </w:pPr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https://mega.nz/#!MjwinILY!AeTjrPPfgk9o0yqXfRUTlaCkpGmSumA4mo_q9_cxFu4</w:t>
      </w:r>
    </w:p>
    <w:p w:rsidR="00F805DF" w:rsidRPr="00F805DF" w:rsidRDefault="00F805DF" w:rsidP="00F805DF">
      <w:pPr>
        <w:rPr>
          <w:rFonts w:ascii="Times New Roman" w:hAnsi="Times New Roman" w:cs="Times New Roman"/>
          <w:color w:val="00B050"/>
          <w:sz w:val="24"/>
          <w:szCs w:val="24"/>
          <w:lang w:val="uk-UA"/>
        </w:rPr>
      </w:pPr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https://mega.nz/#!Jv4x0KzL!gZYH-OgitBXAzXo5B4vnbhJ92TWmh4iqz6EiNuW2Kcw</w:t>
      </w:r>
    </w:p>
    <w:p w:rsidR="00F805DF" w:rsidRPr="00F805DF" w:rsidRDefault="00F805DF" w:rsidP="00F805DF">
      <w:pPr>
        <w:rPr>
          <w:rFonts w:ascii="Times New Roman" w:hAnsi="Times New Roman" w:cs="Times New Roman"/>
          <w:color w:val="00B050"/>
          <w:sz w:val="24"/>
          <w:szCs w:val="24"/>
          <w:lang w:val="uk-UA"/>
        </w:rPr>
      </w:pPr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5 </w:t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цветов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хны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для </w:t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бровей</w:t>
      </w:r>
      <w:proofErr w:type="spellEnd"/>
    </w:p>
    <w:p w:rsidR="00F805DF" w:rsidRPr="00F805DF" w:rsidRDefault="00F805DF" w:rsidP="00F805DF">
      <w:pPr>
        <w:rPr>
          <w:rFonts w:ascii="Times New Roman" w:hAnsi="Times New Roman" w:cs="Times New Roman"/>
          <w:color w:val="00B050"/>
          <w:sz w:val="24"/>
          <w:szCs w:val="24"/>
          <w:lang w:val="uk-UA"/>
        </w:rPr>
      </w:pPr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•</w:t>
      </w:r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ab/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Bitter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chocolate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черный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на 20 процедур</w:t>
      </w:r>
    </w:p>
    <w:p w:rsidR="00F805DF" w:rsidRPr="00F805DF" w:rsidRDefault="00F805DF" w:rsidP="00F805DF">
      <w:pPr>
        <w:rPr>
          <w:rFonts w:ascii="Times New Roman" w:hAnsi="Times New Roman" w:cs="Times New Roman"/>
          <w:color w:val="00B050"/>
          <w:sz w:val="24"/>
          <w:szCs w:val="24"/>
          <w:lang w:val="uk-UA"/>
        </w:rPr>
      </w:pPr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•</w:t>
      </w:r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ab/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Dark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chocolate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темно-коричневый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на 20 процедур</w:t>
      </w:r>
    </w:p>
    <w:p w:rsidR="00F805DF" w:rsidRPr="00F805DF" w:rsidRDefault="00F805DF" w:rsidP="00F805DF">
      <w:pPr>
        <w:rPr>
          <w:rFonts w:ascii="Times New Roman" w:hAnsi="Times New Roman" w:cs="Times New Roman"/>
          <w:color w:val="00B050"/>
          <w:sz w:val="24"/>
          <w:szCs w:val="24"/>
          <w:lang w:val="uk-UA"/>
        </w:rPr>
      </w:pPr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•</w:t>
      </w:r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ab/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Classic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chocolate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насыщенный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коричневый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на 20 процедур</w:t>
      </w:r>
    </w:p>
    <w:p w:rsidR="00F805DF" w:rsidRPr="00F805DF" w:rsidRDefault="00F805DF" w:rsidP="00F805DF">
      <w:pPr>
        <w:rPr>
          <w:rFonts w:ascii="Times New Roman" w:hAnsi="Times New Roman" w:cs="Times New Roman"/>
          <w:color w:val="00B050"/>
          <w:sz w:val="24"/>
          <w:szCs w:val="24"/>
          <w:lang w:val="uk-UA"/>
        </w:rPr>
      </w:pPr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•</w:t>
      </w:r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ab/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Milk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chocolate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светло-коричневый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, на 20 процедур</w:t>
      </w:r>
    </w:p>
    <w:p w:rsidR="00F805DF" w:rsidRPr="00F805DF" w:rsidRDefault="00F805DF" w:rsidP="00F805DF">
      <w:pPr>
        <w:rPr>
          <w:rFonts w:ascii="Times New Roman" w:hAnsi="Times New Roman" w:cs="Times New Roman"/>
          <w:color w:val="00B050"/>
          <w:sz w:val="24"/>
          <w:szCs w:val="24"/>
          <w:lang w:val="uk-UA"/>
        </w:rPr>
      </w:pPr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•</w:t>
      </w:r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ab/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White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chocolate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песочный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, на 20 процедур</w:t>
      </w:r>
    </w:p>
    <w:p w:rsidR="00F805DF" w:rsidRPr="00F805DF" w:rsidRDefault="00F805DF" w:rsidP="00F805DF">
      <w:pPr>
        <w:rPr>
          <w:rFonts w:ascii="Times New Roman" w:hAnsi="Times New Roman" w:cs="Times New Roman"/>
          <w:color w:val="00B050"/>
          <w:sz w:val="24"/>
          <w:szCs w:val="24"/>
          <w:lang w:val="uk-UA"/>
        </w:rPr>
      </w:pP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Дополнительные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продукты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в наборе:</w:t>
      </w:r>
    </w:p>
    <w:p w:rsidR="00F805DF" w:rsidRPr="00F805DF" w:rsidRDefault="00F805DF" w:rsidP="00F805DF">
      <w:pPr>
        <w:rPr>
          <w:rFonts w:ascii="Times New Roman" w:hAnsi="Times New Roman" w:cs="Times New Roman"/>
          <w:color w:val="00B050"/>
          <w:sz w:val="24"/>
          <w:szCs w:val="24"/>
          <w:lang w:val="uk-UA"/>
        </w:rPr>
      </w:pPr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•</w:t>
      </w:r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ab/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Activator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color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30 </w:t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мл</w:t>
      </w:r>
      <w:proofErr w:type="spellEnd"/>
    </w:p>
    <w:p w:rsidR="00F805DF" w:rsidRPr="00F805DF" w:rsidRDefault="00F805DF" w:rsidP="00F805DF">
      <w:pPr>
        <w:rPr>
          <w:rFonts w:ascii="Times New Roman" w:hAnsi="Times New Roman" w:cs="Times New Roman"/>
          <w:color w:val="00B050"/>
          <w:sz w:val="24"/>
          <w:szCs w:val="24"/>
          <w:lang w:val="uk-UA"/>
        </w:rPr>
      </w:pPr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•</w:t>
      </w:r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ab/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Cleansing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base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30 </w:t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мл</w:t>
      </w:r>
      <w:proofErr w:type="spellEnd"/>
    </w:p>
    <w:p w:rsidR="00F805DF" w:rsidRPr="00F805DF" w:rsidRDefault="00F805DF" w:rsidP="00F805DF">
      <w:pPr>
        <w:rPr>
          <w:rFonts w:ascii="Times New Roman" w:hAnsi="Times New Roman" w:cs="Times New Roman"/>
          <w:color w:val="00B050"/>
          <w:sz w:val="24"/>
          <w:szCs w:val="24"/>
          <w:lang w:val="uk-UA"/>
        </w:rPr>
      </w:pPr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•</w:t>
      </w:r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ab/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Biosept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30 </w:t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мл</w:t>
      </w:r>
      <w:proofErr w:type="spellEnd"/>
    </w:p>
    <w:p w:rsidR="00F805DF" w:rsidRPr="00F805DF" w:rsidRDefault="00F805DF" w:rsidP="00F805DF">
      <w:pPr>
        <w:rPr>
          <w:rFonts w:ascii="Times New Roman" w:hAnsi="Times New Roman" w:cs="Times New Roman"/>
          <w:color w:val="00B050"/>
          <w:sz w:val="24"/>
          <w:szCs w:val="24"/>
          <w:lang w:val="uk-UA"/>
        </w:rPr>
      </w:pPr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•</w:t>
      </w:r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ab/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Lock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color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30 </w:t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мл</w:t>
      </w:r>
      <w:proofErr w:type="spellEnd"/>
    </w:p>
    <w:p w:rsidR="00F805DF" w:rsidRPr="00914B62" w:rsidRDefault="00F805DF" w:rsidP="00F805DF">
      <w:pPr>
        <w:rPr>
          <w:rFonts w:ascii="Times New Roman" w:hAnsi="Times New Roman" w:cs="Times New Roman"/>
          <w:color w:val="00B050"/>
          <w:sz w:val="24"/>
          <w:szCs w:val="24"/>
          <w:lang w:val="uk-UA"/>
        </w:rPr>
      </w:pPr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Хна для </w:t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ресниц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‒ </w:t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Lashes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henna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Black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глубокий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черней на 25 процедур </w:t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совместима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с </w:t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процедурой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реконструкции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 xml:space="preserve"> </w:t>
      </w:r>
      <w:proofErr w:type="spellStart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ресниц</w:t>
      </w:r>
      <w:proofErr w:type="spellEnd"/>
      <w:r w:rsidRPr="00F805DF">
        <w:rPr>
          <w:rFonts w:ascii="Times New Roman" w:hAnsi="Times New Roman" w:cs="Times New Roman"/>
          <w:color w:val="00B050"/>
          <w:sz w:val="24"/>
          <w:szCs w:val="24"/>
          <w:lang w:val="uk-UA"/>
        </w:rPr>
        <w:t>.</w:t>
      </w:r>
    </w:p>
    <w:p w:rsidR="00C322B9" w:rsidRDefault="001444C0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F805D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[</w:t>
      </w:r>
      <w:r w:rsidRPr="001444C0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uk-UA" w:eastAsia="ru-RU"/>
        </w:rPr>
        <w:t>БЛОК</w:t>
      </w:r>
      <w:r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uk-UA" w:eastAsia="ru-RU"/>
        </w:rPr>
        <w:t xml:space="preserve"> 7</w:t>
      </w:r>
      <w:r w:rsidR="00684D5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uk-UA" w:eastAsia="ru-RU"/>
        </w:rPr>
        <w:t xml:space="preserve"> + сертифікати</w:t>
      </w:r>
      <w:r w:rsidRPr="00F805D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]</w:t>
      </w:r>
    </w:p>
    <w:p w:rsidR="001444C0" w:rsidRPr="001444C0" w:rsidRDefault="001444C0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7B0F35" w:rsidRPr="00F805DF" w:rsidRDefault="00C322B9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1444C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ОБУЧЕНИЕ</w:t>
      </w:r>
      <w:r w:rsidR="00F805D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И СЕРТИФИКАЦИЯ </w:t>
      </w:r>
    </w:p>
    <w:p w:rsidR="007B0F35" w:rsidRPr="001444C0" w:rsidRDefault="007B0F35" w:rsidP="00C322B9">
      <w:pPr>
        <w:pStyle w:val="a6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Если Вы Мастер </w:t>
      </w:r>
      <w:proofErr w:type="spellStart"/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lash&amp;brow</w:t>
      </w:r>
      <w:proofErr w:type="spellEnd"/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индустрии,</w:t>
      </w:r>
      <w:r w:rsidR="00C322B9"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 эта процедура  создана для Вас</w:t>
      </w:r>
      <w:r w:rsidR="00C322B9"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практикующих мастеров: </w:t>
      </w:r>
      <w:proofErr w:type="spellStart"/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бровистов</w:t>
      </w:r>
      <w:proofErr w:type="spellEnd"/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C322B9"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лэшмекеров</w:t>
      </w:r>
      <w:proofErr w:type="spellEnd"/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C322B9"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визажистов,</w:t>
      </w:r>
      <w:r w:rsidR="00C322B9"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косметологов,</w:t>
      </w:r>
      <w:r w:rsidR="00C322B9"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а так</w:t>
      </w:r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же для новичков в этой  отрасли. </w:t>
      </w:r>
    </w:p>
    <w:p w:rsidR="007B0F35" w:rsidRPr="001444C0" w:rsidRDefault="007B0F35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7B0F35" w:rsidRPr="001444C0" w:rsidRDefault="007B0F35" w:rsidP="00C322B9">
      <w:pPr>
        <w:pStyle w:val="a6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Если Вы любите </w:t>
      </w:r>
      <w:proofErr w:type="spellStart"/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иновации</w:t>
      </w:r>
      <w:proofErr w:type="spellEnd"/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C322B9"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стремитесь быть первым в любой сфере,</w:t>
      </w:r>
      <w:r w:rsidR="00C322B9"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обожаете удивлять своих клиентов,</w:t>
      </w:r>
      <w:r w:rsidR="00C322B9"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то не упустите шанс обучиться новой </w:t>
      </w:r>
      <w:proofErr w:type="spellStart"/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топовой</w:t>
      </w:r>
      <w:proofErr w:type="spellEnd"/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услуге.</w:t>
      </w:r>
    </w:p>
    <w:p w:rsidR="007B0F35" w:rsidRPr="001444C0" w:rsidRDefault="007B0F35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B0F35" w:rsidRPr="001444C0" w:rsidRDefault="007B0F35" w:rsidP="00C322B9">
      <w:pPr>
        <w:pStyle w:val="a6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 получите инструмент,</w:t>
      </w:r>
      <w:r w:rsidR="00C322B9"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преображающий глаза и брови,</w:t>
      </w:r>
      <w:r w:rsidR="00C322B9"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который понравится Вам и Вашим клиентам</w:t>
      </w:r>
    </w:p>
    <w:p w:rsidR="007B0F35" w:rsidRPr="001444C0" w:rsidRDefault="007B0F35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7B0F35" w:rsidRPr="001444C0" w:rsidRDefault="007B0F35" w:rsidP="00C322B9">
      <w:pPr>
        <w:pStyle w:val="a6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Гипоаллергенная</w:t>
      </w:r>
      <w:proofErr w:type="spellEnd"/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Lash&amp;Brow</w:t>
      </w:r>
      <w:proofErr w:type="spellEnd"/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Henna,топовый</w:t>
      </w:r>
      <w:proofErr w:type="spellEnd"/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продукт, сочетающийся с </w:t>
      </w:r>
      <w:proofErr w:type="spellStart"/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ламинированием</w:t>
      </w:r>
      <w:proofErr w:type="spellEnd"/>
      <w:r w:rsidR="00C322B9"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7B0F35" w:rsidRPr="001444C0" w:rsidRDefault="007B0F35" w:rsidP="00C322B9">
      <w:pPr>
        <w:pStyle w:val="a6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Botox</w:t>
      </w:r>
      <w:proofErr w:type="spellEnd"/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6d </w:t>
      </w:r>
      <w:proofErr w:type="spellStart"/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Velvet</w:t>
      </w:r>
      <w:proofErr w:type="spellEnd"/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включающий домашни</w:t>
      </w:r>
      <w:r w:rsidR="00C322B9"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й комплекс, входящий в стоимость </w:t>
      </w:r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процедуры.</w:t>
      </w:r>
      <w:r w:rsidR="00C322B9"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Сочетается с </w:t>
      </w:r>
      <w:proofErr w:type="spellStart"/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ламинированием</w:t>
      </w:r>
      <w:proofErr w:type="spellEnd"/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других фирм</w:t>
      </w:r>
    </w:p>
    <w:p w:rsidR="007B0F35" w:rsidRPr="001444C0" w:rsidRDefault="007B0F35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7B0F35" w:rsidRPr="001444C0" w:rsidRDefault="007B0F35" w:rsidP="00C322B9">
      <w:pPr>
        <w:pStyle w:val="a6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Возможность разнообразить </w:t>
      </w:r>
      <w:proofErr w:type="gramStart"/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свой</w:t>
      </w:r>
      <w:proofErr w:type="gramEnd"/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прайс процедурами класса LUX.</w:t>
      </w:r>
    </w:p>
    <w:p w:rsidR="007B0F35" w:rsidRPr="001444C0" w:rsidRDefault="007B0F35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7B0F35" w:rsidRPr="001444C0" w:rsidRDefault="00C322B9" w:rsidP="00C322B9">
      <w:pPr>
        <w:pStyle w:val="a6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Цена продуктов </w:t>
      </w:r>
      <w:proofErr w:type="spellStart"/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Velvet</w:t>
      </w:r>
      <w:proofErr w:type="spellEnd"/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7B0F35"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мастеров</w:t>
      </w:r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имеющих сертификаты, </w:t>
      </w:r>
      <w:r w:rsidR="007B0F35"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ОСОБАЯ.</w:t>
      </w:r>
      <w:r w:rsidR="007B0F35" w:rsidRPr="001444C0">
        <w:rPr>
          <w:rFonts w:ascii="Segoe UI Symbol" w:eastAsia="Times New Roman" w:hAnsi="Segoe UI Symbol" w:cs="Segoe UI Symbol"/>
          <w:color w:val="000000" w:themeColor="text1"/>
          <w:sz w:val="24"/>
          <w:szCs w:val="24"/>
          <w:lang w:eastAsia="ru-RU"/>
        </w:rPr>
        <w:t>⠀</w:t>
      </w:r>
    </w:p>
    <w:p w:rsidR="007B0F35" w:rsidRPr="00F805DF" w:rsidRDefault="007B0F35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ru-RU"/>
        </w:rPr>
      </w:pPr>
    </w:p>
    <w:p w:rsidR="007B0F35" w:rsidRDefault="00F805DF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F805DF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uk-UA" w:eastAsia="ru-RU"/>
        </w:rPr>
        <w:t>БЛОК 8</w:t>
      </w:r>
    </w:p>
    <w:p w:rsidR="00F805DF" w:rsidRPr="00F805DF" w:rsidRDefault="00F805DF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</w:p>
    <w:p w:rsidR="007B0F35" w:rsidRPr="001444C0" w:rsidRDefault="007B0F35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УЧЕБНЫЙ КУРС ВОЗМОЖЕН В НЕСКОЛЬКИХ ФОРМАТАХ: </w:t>
      </w:r>
    </w:p>
    <w:p w:rsidR="007B0F35" w:rsidRPr="001444C0" w:rsidRDefault="007B0F35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B0F35" w:rsidRPr="001444C0" w:rsidRDefault="007B0F35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БАЗОВОЕ ИНДИВИДУАЛЬНОЕ  ОБУЧЕНИЕ </w:t>
      </w:r>
    </w:p>
    <w:p w:rsidR="00C322B9" w:rsidRPr="001444C0" w:rsidRDefault="00C322B9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B0F35" w:rsidRPr="00914B62" w:rsidRDefault="00C322B9" w:rsidP="00C322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proofErr w:type="gram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Н</w:t>
      </w:r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асыщенный</w:t>
      </w:r>
      <w:proofErr w:type="gram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теоретический блог,</w:t>
      </w: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много фишек,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секретиков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+ отработка на 2х моделях</w:t>
      </w: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+</w:t>
      </w: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особенности работы с бровями,</w:t>
      </w: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proofErr w:type="spellStart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brow</w:t>
      </w:r>
      <w:proofErr w:type="spell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-практика на модели,</w:t>
      </w: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особенности маркетинга </w:t>
      </w:r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8 часов.</w:t>
      </w: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Очень насыщенный день ‒ </w:t>
      </w:r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запасайтесь мешком для упаковки знаний</w:t>
      </w: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!</w:t>
      </w:r>
    </w:p>
    <w:p w:rsidR="007B0F35" w:rsidRPr="001444C0" w:rsidRDefault="007B0F35" w:rsidP="007B0F35">
      <w:pPr>
        <w:shd w:val="clear" w:color="auto" w:fill="FFFFFF"/>
        <w:spacing w:after="0" w:line="240" w:lineRule="auto"/>
        <w:ind w:left="34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C322B9" w:rsidRPr="001444C0" w:rsidRDefault="007B0F35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МАСТЕР – КЛАСС</w:t>
      </w:r>
    </w:p>
    <w:p w:rsidR="00C322B9" w:rsidRPr="001444C0" w:rsidRDefault="00C322B9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B0F35" w:rsidRPr="00914B62" w:rsidRDefault="00C322B9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Курс с отработкой на модели 2,5 часа </w:t>
      </w:r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для действующих</w:t>
      </w: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мастеров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ламинирования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ресниц, </w:t>
      </w:r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желающих попрактиковаться,</w:t>
      </w: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задать много вопросов,</w:t>
      </w: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по</w:t>
      </w: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лучить развернутые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проф</w:t>
      </w:r>
      <w:proofErr w:type="gram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.о</w:t>
      </w:r>
      <w:proofErr w:type="gram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тветы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.</w:t>
      </w:r>
    </w:p>
    <w:p w:rsidR="007B0F35" w:rsidRPr="00914B62" w:rsidRDefault="007B0F35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</w:p>
    <w:p w:rsidR="00C322B9" w:rsidRPr="001444C0" w:rsidRDefault="007B0F35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МОДЕЛИРОВАНИЕ БРОВЕЙ </w:t>
      </w:r>
    </w:p>
    <w:p w:rsidR="00C322B9" w:rsidRPr="001444C0" w:rsidRDefault="00C322B9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B0F35" w:rsidRPr="00914B62" w:rsidRDefault="007B0F35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Использование Реконструкции ресниц в практике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Бровиста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.</w:t>
      </w:r>
      <w:r w:rsidR="00C322B9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Работа с хной.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Ботокс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для бровей.</w:t>
      </w:r>
      <w:r w:rsidR="00C322B9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Маркетинговые фишки. Индивидуальное обучение </w:t>
      </w:r>
    </w:p>
    <w:p w:rsidR="00C322B9" w:rsidRPr="00914B62" w:rsidRDefault="00C322B9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</w:p>
    <w:p w:rsidR="00C322B9" w:rsidRPr="001444C0" w:rsidRDefault="007B0F35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444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ЕМКИЙ, НАСЫЩЕННЫЙ КУРС. </w:t>
      </w:r>
    </w:p>
    <w:p w:rsidR="00C322B9" w:rsidRPr="001444C0" w:rsidRDefault="00C322B9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B0F35" w:rsidRPr="00914B62" w:rsidRDefault="00C322B9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Сочетание Моделирования с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ламинированием</w:t>
      </w:r>
      <w:proofErr w:type="spellEnd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. </w:t>
      </w:r>
      <w:proofErr w:type="gram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VELVET</w:t>
      </w:r>
      <w:r w:rsidRPr="007477C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 </w:t>
      </w:r>
      <w:r w:rsidR="007B0F35" w:rsidRPr="007477C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+</w:t>
      </w:r>
      <w:proofErr w:type="spellStart"/>
      <w:proofErr w:type="gramEnd"/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botox</w:t>
      </w:r>
      <w:proofErr w:type="spellEnd"/>
      <w:r w:rsidRPr="007477C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="007B0F35" w:rsidRPr="007477C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3</w:t>
      </w:r>
      <w:r w:rsidR="007B0F35"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d</w:t>
      </w:r>
      <w:r w:rsidR="007B0F35" w:rsidRPr="007477C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+</w:t>
      </w:r>
      <w:r w:rsidRPr="007477C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proofErr w:type="spellStart"/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botox</w:t>
      </w:r>
      <w:proofErr w:type="spellEnd"/>
      <w:r w:rsidRPr="007477C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6</w:t>
      </w:r>
      <w:r w:rsidRPr="00914B62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d</w:t>
      </w:r>
      <w:r w:rsidRPr="007477C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.</w:t>
      </w:r>
    </w:p>
    <w:p w:rsidR="00C322B9" w:rsidRPr="00914B62" w:rsidRDefault="00C322B9" w:rsidP="007B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</w:p>
    <w:p w:rsidR="007B0F35" w:rsidRPr="00914B62" w:rsidRDefault="00914B62" w:rsidP="00C322B9">
      <w:pPr>
        <w:pStyle w:val="a8"/>
        <w:rPr>
          <w:rFonts w:ascii="Times New Roman" w:hAnsi="Times New Roman" w:cs="Times New Roman"/>
          <w:color w:val="00B050"/>
          <w:sz w:val="24"/>
          <w:szCs w:val="24"/>
          <w:lang w:val="uk-UA"/>
        </w:rPr>
      </w:pPr>
      <w:r w:rsidRPr="00914B62">
        <w:rPr>
          <w:rFonts w:ascii="Times New Roman" w:hAnsi="Times New Roman" w:cs="Times New Roman"/>
          <w:color w:val="00B050"/>
          <w:sz w:val="24"/>
          <w:szCs w:val="24"/>
        </w:rPr>
        <w:t>Программа курса</w:t>
      </w:r>
      <w:r w:rsidRPr="00914B62">
        <w:rPr>
          <w:rFonts w:ascii="Times New Roman" w:hAnsi="Times New Roman" w:cs="Times New Roman"/>
          <w:color w:val="00B050"/>
          <w:sz w:val="24"/>
          <w:szCs w:val="24"/>
          <w:lang w:val="uk-UA"/>
        </w:rPr>
        <w:t>:</w:t>
      </w:r>
    </w:p>
    <w:p w:rsidR="007B0F35" w:rsidRPr="00914B62" w:rsidRDefault="00C322B9" w:rsidP="00C322B9">
      <w:pPr>
        <w:pStyle w:val="a8"/>
        <w:rPr>
          <w:rFonts w:ascii="Times New Roman" w:hAnsi="Times New Roman" w:cs="Times New Roman"/>
          <w:color w:val="00B050"/>
          <w:sz w:val="24"/>
          <w:szCs w:val="24"/>
        </w:rPr>
      </w:pPr>
      <w:r w:rsidRPr="00914B62">
        <w:rPr>
          <w:rFonts w:ascii="Times New Roman" w:hAnsi="Times New Roman" w:cs="Times New Roman"/>
          <w:color w:val="00B050"/>
          <w:sz w:val="24"/>
          <w:szCs w:val="24"/>
        </w:rPr>
        <w:t>Т</w:t>
      </w:r>
      <w:r w:rsidR="007B0F35" w:rsidRPr="00914B62">
        <w:rPr>
          <w:rFonts w:ascii="Times New Roman" w:hAnsi="Times New Roman" w:cs="Times New Roman"/>
          <w:color w:val="00B050"/>
          <w:sz w:val="24"/>
          <w:szCs w:val="24"/>
        </w:rPr>
        <w:t>еоретический блок</w:t>
      </w:r>
    </w:p>
    <w:p w:rsidR="007B0F35" w:rsidRPr="00914B62" w:rsidRDefault="00C322B9" w:rsidP="00C322B9">
      <w:pPr>
        <w:pStyle w:val="a8"/>
        <w:rPr>
          <w:rFonts w:ascii="Times New Roman" w:hAnsi="Times New Roman" w:cs="Times New Roman"/>
          <w:color w:val="00B050"/>
          <w:sz w:val="24"/>
          <w:szCs w:val="24"/>
        </w:rPr>
      </w:pPr>
      <w:r w:rsidRPr="00914B62">
        <w:rPr>
          <w:rFonts w:ascii="Times New Roman" w:hAnsi="Times New Roman" w:cs="Times New Roman"/>
          <w:color w:val="00B050"/>
          <w:sz w:val="24"/>
          <w:szCs w:val="24"/>
        </w:rPr>
        <w:t>С</w:t>
      </w:r>
      <w:r w:rsidR="007B0F35" w:rsidRPr="00914B62">
        <w:rPr>
          <w:rFonts w:ascii="Times New Roman" w:hAnsi="Times New Roman" w:cs="Times New Roman"/>
          <w:color w:val="00B050"/>
          <w:sz w:val="24"/>
          <w:szCs w:val="24"/>
        </w:rPr>
        <w:t>овременные тенденции в работе с ресничками</w:t>
      </w:r>
    </w:p>
    <w:p w:rsidR="007B0F35" w:rsidRPr="00914B62" w:rsidRDefault="00C322B9" w:rsidP="00C322B9">
      <w:pPr>
        <w:pStyle w:val="a8"/>
        <w:rPr>
          <w:rFonts w:ascii="Times New Roman" w:hAnsi="Times New Roman" w:cs="Times New Roman"/>
          <w:color w:val="00B050"/>
          <w:sz w:val="24"/>
          <w:szCs w:val="24"/>
        </w:rPr>
      </w:pPr>
      <w:r w:rsidRPr="00914B62">
        <w:rPr>
          <w:rFonts w:ascii="Times New Roman" w:hAnsi="Times New Roman" w:cs="Times New Roman"/>
          <w:color w:val="00B050"/>
          <w:sz w:val="24"/>
          <w:szCs w:val="24"/>
        </w:rPr>
        <w:t>П</w:t>
      </w:r>
      <w:r w:rsidR="007B0F35" w:rsidRPr="00914B62">
        <w:rPr>
          <w:rFonts w:ascii="Times New Roman" w:hAnsi="Times New Roman" w:cs="Times New Roman"/>
          <w:color w:val="00B050"/>
          <w:sz w:val="24"/>
          <w:szCs w:val="24"/>
        </w:rPr>
        <w:t>равила работы с клиентом</w:t>
      </w:r>
    </w:p>
    <w:p w:rsidR="007B0F35" w:rsidRPr="00914B62" w:rsidRDefault="00C322B9" w:rsidP="00C322B9">
      <w:pPr>
        <w:pStyle w:val="a8"/>
        <w:rPr>
          <w:rFonts w:ascii="Times New Roman" w:hAnsi="Times New Roman" w:cs="Times New Roman"/>
          <w:color w:val="00B050"/>
          <w:sz w:val="24"/>
          <w:szCs w:val="24"/>
        </w:rPr>
      </w:pPr>
      <w:r w:rsidRPr="00914B62">
        <w:rPr>
          <w:rFonts w:ascii="Times New Roman" w:hAnsi="Times New Roman" w:cs="Times New Roman"/>
          <w:color w:val="00B050"/>
          <w:sz w:val="24"/>
          <w:szCs w:val="24"/>
        </w:rPr>
        <w:t>МОДЕЛИРОВАНИЕ ресниц</w:t>
      </w:r>
      <w:r w:rsidR="007B0F35" w:rsidRPr="00914B62">
        <w:rPr>
          <w:rFonts w:ascii="Times New Roman" w:hAnsi="Times New Roman" w:cs="Times New Roman"/>
          <w:color w:val="00B050"/>
          <w:sz w:val="24"/>
          <w:szCs w:val="24"/>
        </w:rPr>
        <w:t>: создание различных эффектов путем  использов</w:t>
      </w:r>
      <w:r w:rsidRPr="00914B62">
        <w:rPr>
          <w:rFonts w:ascii="Times New Roman" w:hAnsi="Times New Roman" w:cs="Times New Roman"/>
          <w:color w:val="00B050"/>
          <w:sz w:val="24"/>
          <w:szCs w:val="24"/>
        </w:rPr>
        <w:t>ания техник нанесения составов</w:t>
      </w:r>
    </w:p>
    <w:p w:rsidR="007B0F35" w:rsidRPr="00914B62" w:rsidRDefault="007B0F35" w:rsidP="00C322B9">
      <w:pPr>
        <w:pStyle w:val="a8"/>
        <w:rPr>
          <w:rFonts w:ascii="Times New Roman" w:hAnsi="Times New Roman" w:cs="Times New Roman"/>
          <w:color w:val="00B050"/>
          <w:sz w:val="24"/>
          <w:szCs w:val="24"/>
        </w:rPr>
      </w:pPr>
      <w:r w:rsidRPr="00914B62">
        <w:rPr>
          <w:rFonts w:ascii="Times New Roman" w:hAnsi="Times New Roman" w:cs="Times New Roman"/>
          <w:color w:val="00B050"/>
          <w:sz w:val="24"/>
          <w:szCs w:val="24"/>
        </w:rPr>
        <w:t>П</w:t>
      </w:r>
      <w:r w:rsidR="00C322B9" w:rsidRPr="00914B62">
        <w:rPr>
          <w:rFonts w:ascii="Times New Roman" w:hAnsi="Times New Roman" w:cs="Times New Roman"/>
          <w:color w:val="00B050"/>
          <w:sz w:val="24"/>
          <w:szCs w:val="24"/>
        </w:rPr>
        <w:t>равила выкладки ресниц на валик</w:t>
      </w:r>
    </w:p>
    <w:p w:rsidR="007B0F35" w:rsidRPr="00914B62" w:rsidRDefault="007B0F35" w:rsidP="00C322B9">
      <w:pPr>
        <w:pStyle w:val="a8"/>
        <w:rPr>
          <w:rFonts w:ascii="Times New Roman" w:hAnsi="Times New Roman" w:cs="Times New Roman"/>
          <w:color w:val="00B050"/>
          <w:sz w:val="24"/>
          <w:szCs w:val="24"/>
        </w:rPr>
      </w:pPr>
      <w:r w:rsidRPr="00914B62">
        <w:rPr>
          <w:rFonts w:ascii="Times New Roman" w:hAnsi="Times New Roman" w:cs="Times New Roman"/>
          <w:color w:val="00B050"/>
          <w:sz w:val="24"/>
          <w:szCs w:val="24"/>
        </w:rPr>
        <w:t>СЕКРЕТЫ ИДЕАЛЬНОГО ЗАВ</w:t>
      </w:r>
      <w:r w:rsidR="00C322B9" w:rsidRPr="00914B62">
        <w:rPr>
          <w:rFonts w:ascii="Times New Roman" w:hAnsi="Times New Roman" w:cs="Times New Roman"/>
          <w:color w:val="00B050"/>
          <w:sz w:val="24"/>
          <w:szCs w:val="24"/>
        </w:rPr>
        <w:t>ИТКА</w:t>
      </w:r>
    </w:p>
    <w:p w:rsidR="007B0F35" w:rsidRPr="00914B62" w:rsidRDefault="007B0F35" w:rsidP="00C322B9">
      <w:pPr>
        <w:pStyle w:val="a8"/>
        <w:rPr>
          <w:rFonts w:ascii="Times New Roman" w:hAnsi="Times New Roman" w:cs="Times New Roman"/>
          <w:color w:val="00B050"/>
          <w:sz w:val="24"/>
          <w:szCs w:val="24"/>
        </w:rPr>
      </w:pPr>
      <w:r w:rsidRPr="00914B62">
        <w:rPr>
          <w:rFonts w:ascii="Times New Roman" w:hAnsi="Times New Roman" w:cs="Times New Roman"/>
          <w:color w:val="00B050"/>
          <w:sz w:val="24"/>
          <w:szCs w:val="24"/>
        </w:rPr>
        <w:t>МОДЕЛИРОВАНИЕ бровей:</w:t>
      </w:r>
      <w:r w:rsidR="00C322B9" w:rsidRPr="00914B6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914B62">
        <w:rPr>
          <w:rFonts w:ascii="Times New Roman" w:hAnsi="Times New Roman" w:cs="Times New Roman"/>
          <w:color w:val="00B050"/>
          <w:sz w:val="24"/>
          <w:szCs w:val="24"/>
        </w:rPr>
        <w:t>быстрое построение эскиза </w:t>
      </w:r>
    </w:p>
    <w:p w:rsidR="007B0F35" w:rsidRPr="00914B62" w:rsidRDefault="007B0F35" w:rsidP="00C322B9">
      <w:pPr>
        <w:pStyle w:val="a8"/>
        <w:rPr>
          <w:rFonts w:ascii="Times New Roman" w:hAnsi="Times New Roman" w:cs="Times New Roman"/>
          <w:color w:val="00B050"/>
          <w:sz w:val="24"/>
          <w:szCs w:val="24"/>
        </w:rPr>
      </w:pPr>
      <w:r w:rsidRPr="00914B62">
        <w:rPr>
          <w:rFonts w:ascii="Times New Roman" w:hAnsi="Times New Roman" w:cs="Times New Roman"/>
          <w:color w:val="00B050"/>
          <w:sz w:val="24"/>
          <w:szCs w:val="24"/>
        </w:rPr>
        <w:lastRenderedPageBreak/>
        <w:t>Использование хны в работе</w:t>
      </w:r>
    </w:p>
    <w:p w:rsidR="007B0F35" w:rsidRPr="00914B62" w:rsidRDefault="007B0F35" w:rsidP="00C322B9">
      <w:pPr>
        <w:pStyle w:val="a8"/>
        <w:rPr>
          <w:rFonts w:ascii="Times New Roman" w:hAnsi="Times New Roman" w:cs="Times New Roman"/>
          <w:color w:val="00B050"/>
          <w:sz w:val="24"/>
          <w:szCs w:val="24"/>
        </w:rPr>
      </w:pPr>
      <w:r w:rsidRPr="00914B62">
        <w:rPr>
          <w:rFonts w:ascii="Times New Roman" w:hAnsi="Times New Roman" w:cs="Times New Roman"/>
          <w:color w:val="00B050"/>
          <w:sz w:val="24"/>
          <w:szCs w:val="24"/>
        </w:rPr>
        <w:t>Отработка на модели ресницы и брови или 2 модели ресницы</w:t>
      </w:r>
      <w:r w:rsidR="00C322B9" w:rsidRPr="00914B6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914B62">
        <w:rPr>
          <w:rFonts w:ascii="Times New Roman" w:hAnsi="Times New Roman" w:cs="Times New Roman"/>
          <w:color w:val="00B050"/>
          <w:sz w:val="24"/>
          <w:szCs w:val="24"/>
        </w:rPr>
        <w:t>(на выбор)</w:t>
      </w:r>
    </w:p>
    <w:p w:rsidR="007B0F35" w:rsidRPr="00914B62" w:rsidRDefault="007B0F35" w:rsidP="00C322B9">
      <w:pPr>
        <w:pStyle w:val="a8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914B62">
        <w:rPr>
          <w:rFonts w:ascii="Times New Roman" w:hAnsi="Times New Roman" w:cs="Times New Roman"/>
          <w:color w:val="00B050"/>
          <w:sz w:val="24"/>
          <w:szCs w:val="24"/>
        </w:rPr>
        <w:t>Botox</w:t>
      </w:r>
      <w:proofErr w:type="spellEnd"/>
      <w:r w:rsidRPr="00914B62">
        <w:rPr>
          <w:rFonts w:ascii="Times New Roman" w:hAnsi="Times New Roman" w:cs="Times New Roman"/>
          <w:color w:val="00B050"/>
          <w:sz w:val="24"/>
          <w:szCs w:val="24"/>
        </w:rPr>
        <w:t xml:space="preserve"> 6d</w:t>
      </w:r>
    </w:p>
    <w:p w:rsidR="007B0F35" w:rsidRPr="00914B62" w:rsidRDefault="007B0F35" w:rsidP="00C322B9">
      <w:pPr>
        <w:pStyle w:val="a8"/>
        <w:rPr>
          <w:rFonts w:ascii="Times New Roman" w:hAnsi="Times New Roman" w:cs="Times New Roman"/>
          <w:color w:val="00B050"/>
          <w:sz w:val="24"/>
          <w:szCs w:val="24"/>
        </w:rPr>
      </w:pPr>
      <w:r w:rsidRPr="00914B62">
        <w:rPr>
          <w:rFonts w:ascii="Times New Roman" w:hAnsi="Times New Roman" w:cs="Times New Roman"/>
          <w:color w:val="00B050"/>
          <w:sz w:val="24"/>
          <w:szCs w:val="24"/>
        </w:rPr>
        <w:t>Маркетинг</w:t>
      </w:r>
    </w:p>
    <w:p w:rsidR="00404CB9" w:rsidRPr="001444C0" w:rsidRDefault="00404CB9" w:rsidP="00C322B9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8B666D" w:rsidRDefault="008B666D" w:rsidP="008B66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F805DF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uk-UA" w:eastAsia="ru-RU"/>
        </w:rPr>
        <w:t xml:space="preserve">БЛОК </w:t>
      </w:r>
      <w:r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uk-UA" w:eastAsia="ru-RU"/>
        </w:rPr>
        <w:t>9</w:t>
      </w:r>
    </w:p>
    <w:p w:rsidR="008B666D" w:rsidRDefault="008B666D" w:rsidP="00C322B9">
      <w:pPr>
        <w:pStyle w:val="a8"/>
        <w:rPr>
          <w:rFonts w:ascii="Times New Roman" w:hAnsi="Times New Roman" w:cs="Times New Roman"/>
          <w:i/>
          <w:color w:val="1F497D" w:themeColor="text2"/>
          <w:sz w:val="24"/>
          <w:szCs w:val="24"/>
          <w:lang w:val="uk-UA"/>
        </w:rPr>
      </w:pPr>
    </w:p>
    <w:p w:rsidR="00404CB9" w:rsidRPr="001444C0" w:rsidRDefault="00404CB9" w:rsidP="00C322B9">
      <w:pPr>
        <w:pStyle w:val="a8"/>
        <w:rPr>
          <w:rFonts w:ascii="Times New Roman" w:hAnsi="Times New Roman" w:cs="Times New Roman"/>
          <w:sz w:val="24"/>
          <w:szCs w:val="24"/>
        </w:rPr>
      </w:pPr>
      <w:r w:rsidRPr="001444C0">
        <w:rPr>
          <w:rFonts w:ascii="Times New Roman" w:hAnsi="Times New Roman" w:cs="Times New Roman"/>
          <w:sz w:val="24"/>
          <w:szCs w:val="24"/>
        </w:rPr>
        <w:t>Мастера реконструкции ресниц:</w:t>
      </w:r>
    </w:p>
    <w:p w:rsidR="007B0F35" w:rsidRPr="001444C0" w:rsidRDefault="007B0F35" w:rsidP="00404CB9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444C0">
        <w:rPr>
          <w:rFonts w:ascii="Times New Roman" w:hAnsi="Times New Roman" w:cs="Times New Roman"/>
          <w:sz w:val="24"/>
          <w:szCs w:val="24"/>
        </w:rPr>
        <w:t>Оказывают услугу реконструкции ресниц и брове</w:t>
      </w:r>
      <w:r w:rsidR="00404CB9" w:rsidRPr="001444C0">
        <w:rPr>
          <w:rFonts w:ascii="Times New Roman" w:hAnsi="Times New Roman" w:cs="Times New Roman"/>
          <w:sz w:val="24"/>
          <w:szCs w:val="24"/>
        </w:rPr>
        <w:t>й VELVET L&amp;B</w:t>
      </w:r>
    </w:p>
    <w:p w:rsidR="007B0F35" w:rsidRPr="001444C0" w:rsidRDefault="007B0F35" w:rsidP="00404CB9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444C0">
        <w:rPr>
          <w:rFonts w:ascii="Times New Roman" w:hAnsi="Times New Roman" w:cs="Times New Roman"/>
          <w:sz w:val="24"/>
          <w:szCs w:val="24"/>
        </w:rPr>
        <w:t>Разрешение н</w:t>
      </w:r>
      <w:r w:rsidR="00404CB9" w:rsidRPr="001444C0">
        <w:rPr>
          <w:rFonts w:ascii="Times New Roman" w:hAnsi="Times New Roman" w:cs="Times New Roman"/>
          <w:sz w:val="24"/>
          <w:szCs w:val="24"/>
        </w:rPr>
        <w:t xml:space="preserve">а использование бренда VELVET </w:t>
      </w:r>
      <w:r w:rsidRPr="001444C0">
        <w:rPr>
          <w:rFonts w:ascii="Times New Roman" w:hAnsi="Times New Roman" w:cs="Times New Roman"/>
          <w:sz w:val="24"/>
          <w:szCs w:val="24"/>
        </w:rPr>
        <w:t>в продвижении оказываемых услуг Английской системы реконструкции ресниц  и бровей</w:t>
      </w:r>
    </w:p>
    <w:p w:rsidR="007B0F35" w:rsidRPr="001444C0" w:rsidRDefault="007B0F35" w:rsidP="00404CB9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444C0">
        <w:rPr>
          <w:rFonts w:ascii="Times New Roman" w:hAnsi="Times New Roman" w:cs="Times New Roman"/>
          <w:sz w:val="24"/>
          <w:szCs w:val="24"/>
        </w:rPr>
        <w:t>Получают маркетинговую поддержку</w:t>
      </w:r>
    </w:p>
    <w:p w:rsidR="007B0F35" w:rsidRPr="001444C0" w:rsidRDefault="007B0F35" w:rsidP="00404CB9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444C0">
        <w:rPr>
          <w:rFonts w:ascii="Times New Roman" w:hAnsi="Times New Roman" w:cs="Times New Roman"/>
          <w:sz w:val="24"/>
          <w:szCs w:val="24"/>
        </w:rPr>
        <w:t>Мастера</w:t>
      </w:r>
      <w:r w:rsidR="00404CB9" w:rsidRPr="001444C0">
        <w:rPr>
          <w:rFonts w:ascii="Times New Roman" w:hAnsi="Times New Roman" w:cs="Times New Roman"/>
          <w:sz w:val="24"/>
          <w:szCs w:val="24"/>
        </w:rPr>
        <w:t xml:space="preserve"> получают международный диплом </w:t>
      </w:r>
      <w:r w:rsidRPr="001444C0">
        <w:rPr>
          <w:rFonts w:ascii="Times New Roman" w:hAnsi="Times New Roman" w:cs="Times New Roman"/>
          <w:sz w:val="24"/>
          <w:szCs w:val="24"/>
        </w:rPr>
        <w:t>VELVET L&amp;</w:t>
      </w:r>
      <w:r w:rsidR="00404CB9" w:rsidRPr="001444C0">
        <w:rPr>
          <w:rFonts w:ascii="Times New Roman" w:hAnsi="Times New Roman" w:cs="Times New Roman"/>
          <w:sz w:val="24"/>
          <w:szCs w:val="24"/>
        </w:rPr>
        <w:t>B</w:t>
      </w:r>
      <w:r w:rsidRPr="001444C0">
        <w:rPr>
          <w:rFonts w:ascii="Times New Roman" w:hAnsi="Times New Roman" w:cs="Times New Roman"/>
          <w:sz w:val="24"/>
          <w:szCs w:val="24"/>
        </w:rPr>
        <w:t xml:space="preserve"> с занесением в международный реестр специалистов реконструкции ресниц и бровей,</w:t>
      </w:r>
      <w:r w:rsidR="00404CB9" w:rsidRPr="001444C0">
        <w:rPr>
          <w:rFonts w:ascii="Times New Roman" w:hAnsi="Times New Roman" w:cs="Times New Roman"/>
          <w:sz w:val="24"/>
          <w:szCs w:val="24"/>
        </w:rPr>
        <w:t xml:space="preserve"> а так</w:t>
      </w:r>
      <w:r w:rsidRPr="001444C0">
        <w:rPr>
          <w:rFonts w:ascii="Times New Roman" w:hAnsi="Times New Roman" w:cs="Times New Roman"/>
          <w:sz w:val="24"/>
          <w:szCs w:val="24"/>
        </w:rPr>
        <w:t>же размещение информации о масте</w:t>
      </w:r>
      <w:r w:rsidR="00404CB9" w:rsidRPr="001444C0">
        <w:rPr>
          <w:rFonts w:ascii="Times New Roman" w:hAnsi="Times New Roman" w:cs="Times New Roman"/>
          <w:sz w:val="24"/>
          <w:szCs w:val="24"/>
        </w:rPr>
        <w:t xml:space="preserve">ре на сайте и в наших </w:t>
      </w:r>
      <w:proofErr w:type="spellStart"/>
      <w:r w:rsidR="00404CB9" w:rsidRPr="001444C0">
        <w:rPr>
          <w:rFonts w:ascii="Times New Roman" w:hAnsi="Times New Roman" w:cs="Times New Roman"/>
          <w:sz w:val="24"/>
          <w:szCs w:val="24"/>
        </w:rPr>
        <w:t>соц</w:t>
      </w:r>
      <w:proofErr w:type="gramStart"/>
      <w:r w:rsidR="00404CB9" w:rsidRPr="001444C0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="00404CB9" w:rsidRPr="001444C0">
        <w:rPr>
          <w:rFonts w:ascii="Times New Roman" w:hAnsi="Times New Roman" w:cs="Times New Roman"/>
          <w:sz w:val="24"/>
          <w:szCs w:val="24"/>
        </w:rPr>
        <w:t>етях</w:t>
      </w:r>
      <w:proofErr w:type="spellEnd"/>
    </w:p>
    <w:p w:rsidR="00F805DF" w:rsidRDefault="00F805DF" w:rsidP="00C322B9">
      <w:pPr>
        <w:pStyle w:val="a8"/>
        <w:rPr>
          <w:rFonts w:ascii="Times New Roman" w:hAnsi="Times New Roman" w:cs="Times New Roman"/>
          <w:sz w:val="24"/>
          <w:szCs w:val="24"/>
          <w:lang w:val="uk-UA"/>
        </w:rPr>
      </w:pPr>
    </w:p>
    <w:p w:rsidR="007B0F35" w:rsidRPr="00F805DF" w:rsidRDefault="00F805DF" w:rsidP="00C322B9">
      <w:pPr>
        <w:pStyle w:val="a8"/>
        <w:rPr>
          <w:rFonts w:ascii="Times New Roman" w:hAnsi="Times New Roman" w:cs="Times New Roman"/>
          <w:i/>
          <w:color w:val="1F497D" w:themeColor="text2"/>
          <w:sz w:val="24"/>
          <w:szCs w:val="24"/>
          <w:lang w:val="uk-UA"/>
        </w:rPr>
      </w:pPr>
      <w:r w:rsidRPr="00F805DF">
        <w:rPr>
          <w:rFonts w:ascii="Times New Roman" w:hAnsi="Times New Roman" w:cs="Times New Roman"/>
          <w:i/>
          <w:color w:val="1F497D" w:themeColor="text2"/>
          <w:sz w:val="24"/>
          <w:szCs w:val="24"/>
          <w:lang w:val="uk-UA"/>
        </w:rPr>
        <w:t>(В кінці додаємо сертифікати)</w:t>
      </w:r>
    </w:p>
    <w:p w:rsidR="00914B62" w:rsidRDefault="00914B62" w:rsidP="00C322B9">
      <w:pPr>
        <w:pStyle w:val="a8"/>
        <w:rPr>
          <w:rFonts w:ascii="Times New Roman" w:hAnsi="Times New Roman" w:cs="Times New Roman"/>
          <w:sz w:val="24"/>
          <w:szCs w:val="24"/>
          <w:lang w:val="uk-UA"/>
        </w:rPr>
      </w:pPr>
    </w:p>
    <w:p w:rsidR="00914B62" w:rsidRPr="008B666D" w:rsidRDefault="00914B62" w:rsidP="00914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8B66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</w:t>
      </w:r>
      <w:r w:rsidRPr="008B666D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uk-UA" w:eastAsia="ru-RU"/>
        </w:rPr>
        <w:t xml:space="preserve">Нижче подані тексти, які з’являтимуться </w:t>
      </w:r>
      <w:proofErr w:type="gramStart"/>
      <w:r w:rsidRPr="008B666D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uk-UA" w:eastAsia="ru-RU"/>
        </w:rPr>
        <w:t>п</w:t>
      </w:r>
      <w:proofErr w:type="gramEnd"/>
      <w:r w:rsidRPr="008B666D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uk-UA" w:eastAsia="ru-RU"/>
        </w:rPr>
        <w:t>ісля пе</w:t>
      </w:r>
      <w:bookmarkStart w:id="0" w:name="_GoBack"/>
      <w:bookmarkEnd w:id="0"/>
      <w:r w:rsidRPr="008B666D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uk-UA" w:eastAsia="ru-RU"/>
        </w:rPr>
        <w:t>реходу в навігаційному меню</w:t>
      </w:r>
      <w:r w:rsidRPr="008B66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]</w:t>
      </w:r>
    </w:p>
    <w:p w:rsidR="00914B62" w:rsidRPr="001444C0" w:rsidRDefault="00914B62" w:rsidP="00C322B9">
      <w:pPr>
        <w:pStyle w:val="a8"/>
        <w:rPr>
          <w:rFonts w:ascii="Times New Roman" w:hAnsi="Times New Roman" w:cs="Times New Roman"/>
          <w:sz w:val="24"/>
          <w:szCs w:val="24"/>
          <w:lang w:val="uk-UA"/>
        </w:rPr>
      </w:pPr>
    </w:p>
    <w:p w:rsidR="001444C0" w:rsidRPr="001444C0" w:rsidRDefault="001444C0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НАБОРЫ</w:t>
      </w:r>
      <w:r w:rsidR="00914B62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r w:rsidR="00914B62"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VELVET</w:t>
      </w:r>
    </w:p>
    <w:p w:rsidR="001444C0" w:rsidRPr="001444C0" w:rsidRDefault="001444C0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1444C0" w:rsidRPr="001444C0" w:rsidRDefault="001444C0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Master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Mini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VELVET FOR L&amp;B </w:t>
      </w:r>
    </w:p>
    <w:p w:rsidR="001444C0" w:rsidRPr="001444C0" w:rsidRDefault="008B666D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hyperlink r:id="rId12" w:anchor="!YjAxFSYa!htji65sAyIof7T9LIuQhs9jf36Uj4Y7A8-mrjzn0JPs" w:history="1">
        <w:r w:rsidR="001444C0" w:rsidRPr="001444C0">
          <w:rPr>
            <w:rStyle w:val="a7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https://mega.nz/#!YjAxFSYa!htji65sAyIof7T9LIuQhs9jf36Uj4Y7A8-mrjzn0JPs</w:t>
        </w:r>
      </w:hyperlink>
    </w:p>
    <w:p w:rsidR="001444C0" w:rsidRPr="001444C0" w:rsidRDefault="008B666D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hyperlink r:id="rId13" w:anchor="!gjpzUaZZ!r5mrVEKc7lSaoO1n7dmsN99CK1mEKKmA2NDszA9RVpU" w:history="1">
        <w:r w:rsidR="001444C0" w:rsidRPr="001444C0">
          <w:rPr>
            <w:rStyle w:val="a7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https://mega.nz/#!gjpzUaZZ!r5mrVEKc7lSaoO1n7dmsN99CK1mEKKmA2NDszA9RVpU</w:t>
        </w:r>
      </w:hyperlink>
    </w:p>
    <w:p w:rsidR="001444C0" w:rsidRPr="001444C0" w:rsidRDefault="001444C0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1444C0" w:rsidRPr="001444C0" w:rsidRDefault="001444C0" w:rsidP="001444C0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Тушь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Velvet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, 1 шт.</w:t>
      </w:r>
    </w:p>
    <w:p w:rsidR="001444C0" w:rsidRPr="001444C0" w:rsidRDefault="001444C0" w:rsidP="001444C0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Состав 1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sculpturing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lotion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, 5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мл</w:t>
      </w:r>
      <w:proofErr w:type="spellEnd"/>
    </w:p>
    <w:p w:rsidR="001444C0" w:rsidRPr="001444C0" w:rsidRDefault="001444C0" w:rsidP="001444C0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Состав 2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volume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fixer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lotion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, 5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мл</w:t>
      </w:r>
      <w:proofErr w:type="spellEnd"/>
    </w:p>
    <w:p w:rsidR="001444C0" w:rsidRPr="001444C0" w:rsidRDefault="001444C0" w:rsidP="001444C0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Состав 3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grow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activator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, 8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мл</w:t>
      </w:r>
      <w:proofErr w:type="spellEnd"/>
    </w:p>
    <w:p w:rsidR="001444C0" w:rsidRPr="001444C0" w:rsidRDefault="001444C0" w:rsidP="001444C0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Состав 4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velvet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essence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&amp;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peptide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, 8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мл</w:t>
      </w:r>
      <w:proofErr w:type="spellEnd"/>
    </w:p>
    <w:p w:rsidR="001444C0" w:rsidRPr="001444C0" w:rsidRDefault="001444C0" w:rsidP="001444C0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BOTOX 3D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elastin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plus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, 10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мл</w:t>
      </w:r>
      <w:proofErr w:type="spellEnd"/>
    </w:p>
    <w:p w:rsidR="001444C0" w:rsidRPr="001444C0" w:rsidRDefault="001444C0" w:rsidP="001444C0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Фибриллярный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комплекс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Home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Oil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Cocktail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, 40 ампул</w:t>
      </w:r>
    </w:p>
    <w:p w:rsidR="001444C0" w:rsidRPr="001444C0" w:rsidRDefault="001444C0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1444C0" w:rsidRPr="001444C0" w:rsidRDefault="001444C0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Master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Standart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VELVET FOR L&amp;B</w:t>
      </w:r>
    </w:p>
    <w:p w:rsidR="001444C0" w:rsidRPr="001444C0" w:rsidRDefault="008B666D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hyperlink r:id="rId14" w:anchor="!BmQgyaRK!7ZRTwrA2PcQYazXT02lzPlLtIq94kO5z8p0GA62a4mY" w:history="1">
        <w:r w:rsidR="001444C0" w:rsidRPr="001444C0">
          <w:rPr>
            <w:rStyle w:val="a7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https://mega.nz/#!BmQgyaRK!7ZRTwrA2PcQYazXT02lzPlLtIq94kO5z8p0GA62a4mY</w:t>
        </w:r>
      </w:hyperlink>
    </w:p>
    <w:p w:rsidR="001444C0" w:rsidRPr="001444C0" w:rsidRDefault="008B666D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hyperlink r:id="rId15" w:anchor="!gjpzUaZZ!r5mrVEKc7lSaoO1n7dmsN99CK1mEKKmA2NDszA9RVpU" w:history="1">
        <w:r w:rsidR="001444C0" w:rsidRPr="001444C0">
          <w:rPr>
            <w:rStyle w:val="a7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https://mega.nz/#!gjpzUaZZ!r5mrVEKc7lSaoO1n7dmsN99CK1mEKKmA2NDszA9RVpU</w:t>
        </w:r>
      </w:hyperlink>
    </w:p>
    <w:p w:rsidR="001444C0" w:rsidRPr="001444C0" w:rsidRDefault="001444C0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</w:p>
    <w:p w:rsidR="001444C0" w:rsidRPr="001444C0" w:rsidRDefault="001444C0" w:rsidP="001444C0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Тушь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Velvet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, 2 шт.</w:t>
      </w:r>
    </w:p>
    <w:p w:rsidR="001444C0" w:rsidRPr="001444C0" w:rsidRDefault="001444C0" w:rsidP="001444C0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Ремувер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цвета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, 100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мл</w:t>
      </w:r>
      <w:proofErr w:type="spellEnd"/>
    </w:p>
    <w:p w:rsidR="001444C0" w:rsidRPr="001444C0" w:rsidRDefault="001444C0" w:rsidP="001444C0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Антисептическое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средство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Velvet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, 100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мл</w:t>
      </w:r>
      <w:proofErr w:type="spellEnd"/>
    </w:p>
    <w:p w:rsidR="001444C0" w:rsidRPr="001444C0" w:rsidRDefault="001444C0" w:rsidP="001444C0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Фиксирующий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гель, 1 шт.</w:t>
      </w:r>
    </w:p>
    <w:p w:rsidR="001444C0" w:rsidRPr="001444C0" w:rsidRDefault="001444C0" w:rsidP="001444C0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Состав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1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sculpturing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lotion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, 5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мл</w:t>
      </w:r>
      <w:proofErr w:type="spellEnd"/>
    </w:p>
    <w:p w:rsidR="001444C0" w:rsidRPr="001444C0" w:rsidRDefault="001444C0" w:rsidP="001444C0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Состав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2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volume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fixer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lotion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, 5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мл</w:t>
      </w:r>
      <w:proofErr w:type="spellEnd"/>
    </w:p>
    <w:p w:rsidR="001444C0" w:rsidRPr="001444C0" w:rsidRDefault="001444C0" w:rsidP="001444C0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Состав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3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grow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activator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, 8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мл</w:t>
      </w:r>
      <w:proofErr w:type="spellEnd"/>
    </w:p>
    <w:p w:rsidR="001444C0" w:rsidRPr="001444C0" w:rsidRDefault="001444C0" w:rsidP="001444C0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Состав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4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essence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&amp;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peptide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, 8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мл</w:t>
      </w:r>
      <w:proofErr w:type="spellEnd"/>
    </w:p>
    <w:p w:rsidR="001444C0" w:rsidRPr="001444C0" w:rsidRDefault="001444C0" w:rsidP="001444C0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BOTOX 3D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elastin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plus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, 10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мл</w:t>
      </w:r>
      <w:proofErr w:type="spellEnd"/>
    </w:p>
    <w:p w:rsidR="001444C0" w:rsidRPr="001444C0" w:rsidRDefault="001444C0" w:rsidP="001444C0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Фибриллярный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комплекс в ампулах (HOME OIL COCKTAIL), 40 шт.</w:t>
      </w:r>
    </w:p>
    <w:p w:rsidR="001444C0" w:rsidRPr="001444C0" w:rsidRDefault="001444C0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1444C0" w:rsidRPr="001444C0" w:rsidRDefault="001444C0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VELVET Botox 6D FOR L&amp;B</w:t>
      </w:r>
    </w:p>
    <w:p w:rsidR="001444C0" w:rsidRPr="001444C0" w:rsidRDefault="008B666D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hyperlink r:id="rId16" w:anchor="!8m4kUIYI!ZJckCfi1ClN7gH4lBdqLT4byXoK8Zj0bDqYbORmNyvo" w:history="1">
        <w:r w:rsidR="001444C0" w:rsidRPr="001444C0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https://mega.nz/#!8m4kUIYI!ZJckCfi1ClN7gH4lBdqLT4byXoK8Zj0bDqYbORmNyvo</w:t>
        </w:r>
      </w:hyperlink>
    </w:p>
    <w:p w:rsidR="001444C0" w:rsidRPr="001444C0" w:rsidRDefault="008B666D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hyperlink r:id="rId17" w:anchor="!crpxDABB!bpOInfuYud2K2ZhGA2V_X_yKJ1XM96KY3WFq_Oolf-k" w:history="1">
        <w:r w:rsidR="001444C0" w:rsidRPr="001444C0">
          <w:rPr>
            <w:rStyle w:val="a7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https://mega.nz/#!crpxDABB!bpOInfuYud2K2ZhGA2V_X_yKJ1XM96KY3WFq_Oolf-k</w:t>
        </w:r>
      </w:hyperlink>
    </w:p>
    <w:p w:rsidR="001444C0" w:rsidRPr="001444C0" w:rsidRDefault="001444C0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1444C0" w:rsidRPr="001444C0" w:rsidRDefault="001444C0" w:rsidP="001444C0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Состав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1 sculpturing lotion</w:t>
      </w:r>
      <w:r w:rsidRPr="001444C0">
        <w:rPr>
          <w:rFonts w:ascii="Segoe UI Symbol" w:eastAsia="Times New Roman" w:hAnsi="Segoe UI Symbol" w:cs="Segoe UI Symbol"/>
          <w:color w:val="222222"/>
          <w:sz w:val="24"/>
          <w:szCs w:val="24"/>
          <w:lang w:eastAsia="ru-RU"/>
        </w:rPr>
        <w:t>⠀</w:t>
      </w:r>
    </w:p>
    <w:p w:rsidR="001444C0" w:rsidRPr="001444C0" w:rsidRDefault="001444C0" w:rsidP="001444C0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Состав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2 volume fixer lotion</w:t>
      </w:r>
    </w:p>
    <w:p w:rsidR="001444C0" w:rsidRPr="001444C0" w:rsidRDefault="001444C0" w:rsidP="001444C0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Состав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3 grow activator</w:t>
      </w:r>
    </w:p>
    <w:p w:rsidR="001444C0" w:rsidRPr="001444C0" w:rsidRDefault="001444C0" w:rsidP="001444C0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Состав</w:t>
      </w: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4 Botox 6d </w:t>
      </w:r>
    </w:p>
    <w:p w:rsidR="001444C0" w:rsidRPr="001444C0" w:rsidRDefault="001444C0" w:rsidP="001444C0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Botox 6D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Home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Oil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Cocktail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, 40</w:t>
      </w:r>
      <w:proofErr w:type="spellStart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шт</w:t>
      </w:r>
      <w:proofErr w:type="spellEnd"/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.</w:t>
      </w:r>
    </w:p>
    <w:p w:rsidR="001444C0" w:rsidRPr="001444C0" w:rsidRDefault="001444C0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1444C0" w:rsidRPr="001444C0" w:rsidRDefault="001444C0" w:rsidP="00144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1444C0" w:rsidRPr="001444C0" w:rsidRDefault="001444C0" w:rsidP="001444C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ХНА VELVET BROW HENNA </w:t>
      </w:r>
    </w:p>
    <w:p w:rsidR="001444C0" w:rsidRPr="001444C0" w:rsidRDefault="008B666D" w:rsidP="001444C0">
      <w:pPr>
        <w:rPr>
          <w:rFonts w:ascii="Times New Roman" w:hAnsi="Times New Roman" w:cs="Times New Roman"/>
          <w:sz w:val="24"/>
          <w:szCs w:val="24"/>
          <w:lang w:val="uk-UA"/>
        </w:rPr>
      </w:pPr>
      <w:hyperlink r:id="rId18" w:anchor="!MjwinILY!AeTjrPPfgk9o0yqXfRUTlaCkpGmSumA4mo_q9_cxFu4" w:history="1">
        <w:r w:rsidR="001444C0" w:rsidRPr="001444C0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https://mega.nz/#!MjwinILY!AeTjrPPfgk9o0yqXfRUTlaCkpGmSumA4mo_q9_cxFu4</w:t>
        </w:r>
      </w:hyperlink>
    </w:p>
    <w:p w:rsidR="001444C0" w:rsidRPr="001444C0" w:rsidRDefault="008B666D" w:rsidP="001444C0">
      <w:pPr>
        <w:rPr>
          <w:rFonts w:ascii="Times New Roman" w:hAnsi="Times New Roman" w:cs="Times New Roman"/>
          <w:sz w:val="24"/>
          <w:szCs w:val="24"/>
          <w:lang w:val="uk-UA"/>
        </w:rPr>
      </w:pPr>
      <w:hyperlink r:id="rId19" w:anchor="!Jv4x0KzL!gZYH-OgitBXAzXo5B4vnbhJ92TWmh4iqz6EiNuW2Kcw" w:history="1">
        <w:r w:rsidR="001444C0" w:rsidRPr="001444C0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https://mega.nz/#!Jv4x0KzL!gZYH-OgitBXAzXo5B4vnbhJ92TWmh4iqz6EiNuW2Kcw</w:t>
        </w:r>
      </w:hyperlink>
    </w:p>
    <w:p w:rsidR="001444C0" w:rsidRPr="001444C0" w:rsidRDefault="001444C0" w:rsidP="001444C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5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цветов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хны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бровей</w:t>
      </w:r>
      <w:proofErr w:type="spellEnd"/>
    </w:p>
    <w:p w:rsidR="001444C0" w:rsidRPr="001444C0" w:rsidRDefault="001444C0" w:rsidP="001444C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Bitter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chocolate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черн</w:t>
      </w:r>
      <w:proofErr w:type="spellEnd"/>
      <w:r w:rsidRPr="001444C0">
        <w:rPr>
          <w:rFonts w:ascii="Times New Roman" w:hAnsi="Times New Roman" w:cs="Times New Roman"/>
          <w:sz w:val="24"/>
          <w:szCs w:val="24"/>
        </w:rPr>
        <w:t>ы</w:t>
      </w:r>
      <w:r w:rsidRPr="001444C0">
        <w:rPr>
          <w:rFonts w:ascii="Times New Roman" w:hAnsi="Times New Roman" w:cs="Times New Roman"/>
          <w:sz w:val="24"/>
          <w:szCs w:val="24"/>
          <w:lang w:val="uk-UA"/>
        </w:rPr>
        <w:t>й на 20 процедур</w:t>
      </w:r>
    </w:p>
    <w:p w:rsidR="001444C0" w:rsidRPr="001444C0" w:rsidRDefault="001444C0" w:rsidP="001444C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Dark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chocolate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темно-коричневый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на 20 процедур</w:t>
      </w:r>
    </w:p>
    <w:p w:rsidR="001444C0" w:rsidRPr="001444C0" w:rsidRDefault="001444C0" w:rsidP="001444C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Classic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chocolate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насыщенный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коричневый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на 20 процедур</w:t>
      </w:r>
    </w:p>
    <w:p w:rsidR="001444C0" w:rsidRPr="001444C0" w:rsidRDefault="001444C0" w:rsidP="001444C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Milk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chocolate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светло-коричневый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>, на 20 процедур</w:t>
      </w:r>
    </w:p>
    <w:p w:rsidR="001444C0" w:rsidRPr="001444C0" w:rsidRDefault="001444C0" w:rsidP="001444C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White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chocolate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песочный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>, на 20 процедур</w:t>
      </w:r>
    </w:p>
    <w:p w:rsidR="001444C0" w:rsidRPr="001444C0" w:rsidRDefault="001444C0" w:rsidP="001444C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Дополнительные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продукты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в наборе:</w:t>
      </w:r>
    </w:p>
    <w:p w:rsidR="001444C0" w:rsidRPr="001444C0" w:rsidRDefault="001444C0" w:rsidP="001444C0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Activator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color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30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мл</w:t>
      </w:r>
      <w:proofErr w:type="spellEnd"/>
    </w:p>
    <w:p w:rsidR="001444C0" w:rsidRPr="001444C0" w:rsidRDefault="001444C0" w:rsidP="001444C0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Cleansing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base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30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мл</w:t>
      </w:r>
      <w:proofErr w:type="spellEnd"/>
    </w:p>
    <w:p w:rsidR="001444C0" w:rsidRPr="001444C0" w:rsidRDefault="001444C0" w:rsidP="001444C0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Biosept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30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мл</w:t>
      </w:r>
      <w:proofErr w:type="spellEnd"/>
    </w:p>
    <w:p w:rsidR="001444C0" w:rsidRPr="001444C0" w:rsidRDefault="001444C0" w:rsidP="001444C0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Lock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color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30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мл</w:t>
      </w:r>
      <w:proofErr w:type="spellEnd"/>
    </w:p>
    <w:p w:rsidR="001444C0" w:rsidRPr="001444C0" w:rsidRDefault="001444C0" w:rsidP="001444C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Хна для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ресниц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‒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Lashes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henna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Black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глубокий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черней на 25 процедур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совместима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с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процедурой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реконструкции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ресниц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444C0" w:rsidRPr="001444C0" w:rsidRDefault="001444C0" w:rsidP="001444C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Продукты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не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требуют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дополнительного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обучения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открыты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к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свободной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продаже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всем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действующим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444C0">
        <w:rPr>
          <w:rFonts w:ascii="Times New Roman" w:hAnsi="Times New Roman" w:cs="Times New Roman"/>
          <w:sz w:val="24"/>
          <w:szCs w:val="24"/>
          <w:lang w:val="uk-UA"/>
        </w:rPr>
        <w:t>броу-мастерам</w:t>
      </w:r>
      <w:proofErr w:type="spellEnd"/>
      <w:r w:rsidRPr="001444C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14B62" w:rsidRDefault="00914B62" w:rsidP="00914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ВОССТАНОВЛЕНИЕ РЕСНИЦ И БРОВЕЙ НА МОЛЕКУЛЯРНОМ УРОВНЕ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</w:p>
    <w:p w:rsidR="00914B62" w:rsidRDefault="00914B62" w:rsidP="00914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684D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[</w:t>
      </w:r>
      <w:r w:rsidR="00684D58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uk-UA" w:eastAsia="ru-RU"/>
        </w:rPr>
        <w:t>Вся інформація з основної сторінки</w:t>
      </w:r>
      <w:r w:rsidRPr="00684D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]</w:t>
      </w:r>
    </w:p>
    <w:p w:rsidR="00914B62" w:rsidRPr="001444C0" w:rsidRDefault="00914B62" w:rsidP="00914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914B62" w:rsidRDefault="00914B62" w:rsidP="00914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ВОТОХ ТМ VELVET </w:t>
      </w:r>
    </w:p>
    <w:p w:rsidR="00684D58" w:rsidRDefault="00684D58" w:rsidP="00684D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7477C4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[</w:t>
      </w:r>
      <w:r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uk-UA" w:eastAsia="ru-RU"/>
        </w:rPr>
        <w:t>Вся інформація з основної сторінки</w:t>
      </w:r>
      <w:r w:rsidRPr="007477C4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]</w:t>
      </w:r>
    </w:p>
    <w:p w:rsidR="00914B62" w:rsidRDefault="00914B62" w:rsidP="00914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914B62" w:rsidRDefault="00914B62" w:rsidP="00914B6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ХНА </w:t>
      </w:r>
      <w:r w:rsidRPr="001444C0">
        <w:rPr>
          <w:rFonts w:ascii="Times New Roman" w:hAnsi="Times New Roman" w:cs="Times New Roman"/>
          <w:sz w:val="24"/>
          <w:szCs w:val="24"/>
          <w:lang w:val="uk-UA"/>
        </w:rPr>
        <w:t>VELVET BROW HENNA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684D58" w:rsidRDefault="007477C4" w:rsidP="00684D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7477C4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[</w:t>
      </w:r>
      <w:r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uk-UA" w:eastAsia="ru-RU"/>
        </w:rPr>
        <w:t>Вся інформація з основної сторінки</w:t>
      </w:r>
      <w:r w:rsidRPr="007477C4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]</w:t>
      </w:r>
    </w:p>
    <w:p w:rsidR="007477C4" w:rsidRDefault="007477C4" w:rsidP="00684D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7477C4" w:rsidRDefault="007477C4" w:rsidP="00684D5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 w:rsidRPr="00611B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HOME OIL COCKTAIL</w:t>
      </w:r>
    </w:p>
    <w:p w:rsidR="00611BB2" w:rsidRDefault="008B666D" w:rsidP="00684D5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hyperlink r:id="rId20" w:anchor="!1uQAgKJI!Bk8GqlaFoDAEI0O3BGc5__guDOVUlxAOTtD7A1I6HAk" w:history="1">
        <w:r w:rsidR="00611BB2" w:rsidRPr="00D0000B">
          <w:rPr>
            <w:rStyle w:val="a7"/>
            <w:rFonts w:ascii="Times New Roman" w:hAnsi="Times New Roman" w:cs="Times New Roman"/>
            <w:sz w:val="24"/>
            <w:szCs w:val="24"/>
            <w:shd w:val="clear" w:color="auto" w:fill="FFFFFF"/>
            <w:lang w:val="uk-UA"/>
          </w:rPr>
          <w:t>https://mega.nz/#!1uQAgKJI!Bk8GqlaFoDAEI0O3BGc5__guDOVUlxAOTtD7A1I6HAk</w:t>
        </w:r>
      </w:hyperlink>
    </w:p>
    <w:p w:rsidR="007477C4" w:rsidRPr="007477C4" w:rsidRDefault="007477C4" w:rsidP="00684D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7477C4" w:rsidRPr="007477C4" w:rsidRDefault="007477C4" w:rsidP="007477C4">
      <w:pPr>
        <w:pStyle w:val="a6"/>
        <w:numPr>
          <w:ilvl w:val="0"/>
          <w:numId w:val="1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 w:rsidRPr="007477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Фибриллярный комплекс с обогащенными маслами HOME OIL COCKTAIL усиливает и пролонгирует действие всех веществ после процедуры VELVET L&amp;B. </w:t>
      </w:r>
      <w:r w:rsidRPr="007477C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477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Витамины, минералы и природные масла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составе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r w:rsidRPr="007477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увеличив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ают интенсивность роста ресниц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, </w:t>
      </w:r>
      <w:r w:rsidRPr="007477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поддерживают здоровье волосяных луковиц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 стимулируют появление новых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, </w:t>
      </w:r>
      <w:r w:rsidRPr="007477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продлевают жизненный ц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икл ресниц и питают кислородом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, </w:t>
      </w:r>
      <w:r w:rsidRPr="007477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делают ресницы и брови эл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астичными, упругими и прочными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, </w:t>
      </w:r>
      <w:r w:rsidRPr="007477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питают кожу век. </w:t>
      </w:r>
    </w:p>
    <w:p w:rsidR="007477C4" w:rsidRPr="007477C4" w:rsidRDefault="007477C4" w:rsidP="007477C4">
      <w:pPr>
        <w:pStyle w:val="a6"/>
        <w:numPr>
          <w:ilvl w:val="0"/>
          <w:numId w:val="1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47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вит. </w:t>
      </w:r>
      <w:r w:rsidRPr="00747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А</w:t>
      </w:r>
      <w:r w:rsidRPr="00747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747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ретинола</w:t>
      </w:r>
      <w:proofErr w:type="spellEnd"/>
      <w:r w:rsidRPr="00747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ацетат) – усиливает регенерацию клеток волосяных луковиц, поэтому рост ресниц и бровей происходит интенсивней, делает ресницы и брови эластичными, упругими и прочными</w:t>
      </w:r>
    </w:p>
    <w:p w:rsidR="007477C4" w:rsidRPr="007477C4" w:rsidRDefault="007477C4" w:rsidP="007477C4">
      <w:pPr>
        <w:pStyle w:val="a6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7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вит</w:t>
      </w:r>
      <w:r w:rsidRPr="00747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.</w:t>
      </w:r>
      <w:r w:rsidRPr="00747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47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Е</w:t>
      </w:r>
      <w:r w:rsidRPr="00747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(токоферола ацетат) - один из самых известных антиоксидантов, защищает клетки волосяных луковиц от свободных радикалов, а значит - от преждевременного старения, наполняет луковицы кислородом</w:t>
      </w:r>
    </w:p>
    <w:p w:rsidR="007477C4" w:rsidRPr="007477C4" w:rsidRDefault="007477C4" w:rsidP="007477C4">
      <w:pPr>
        <w:pStyle w:val="a6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747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микро и макроэлементы, в том числе: кальций, железо, хром, медь – регенерирующее и антиоксидантное действие - для роста и против выпадения ресниц и бровей</w:t>
      </w:r>
    </w:p>
    <w:p w:rsidR="007477C4" w:rsidRPr="007477C4" w:rsidRDefault="007477C4" w:rsidP="007477C4">
      <w:pPr>
        <w:pStyle w:val="a6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747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природный инулин - активизирует обмен веществ и поддерживает здоровье волосяной луковицы</w:t>
      </w:r>
    </w:p>
    <w:p w:rsidR="007477C4" w:rsidRPr="007477C4" w:rsidRDefault="007477C4" w:rsidP="007477C4">
      <w:pPr>
        <w:pStyle w:val="a6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747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коктейль из натуральных природных масел:</w:t>
      </w:r>
      <w:r w:rsidRPr="00747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</w:t>
      </w:r>
    </w:p>
    <w:p w:rsidR="007477C4" w:rsidRPr="007477C4" w:rsidRDefault="007477C4" w:rsidP="007477C4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7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М</w:t>
      </w:r>
      <w:proofErr w:type="spellStart"/>
      <w:r w:rsidRPr="00747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индальное</w:t>
      </w:r>
      <w:proofErr w:type="spellEnd"/>
      <w:r w:rsidRPr="00747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масло: придание блеска, эластичности ресницам (в его составе присутствуют витамины, белки, глицериды, </w:t>
      </w:r>
      <w:proofErr w:type="spellStart"/>
      <w:r w:rsidRPr="00747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линолевая</w:t>
      </w:r>
      <w:proofErr w:type="spellEnd"/>
      <w:r w:rsidRPr="00747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олеиновая кислоты.</w:t>
      </w:r>
      <w:r w:rsidRPr="00747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Т</w:t>
      </w:r>
      <w:proofErr w:type="spellStart"/>
      <w:r w:rsidRPr="00747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акой</w:t>
      </w:r>
      <w:proofErr w:type="spellEnd"/>
      <w:r w:rsidRPr="00747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комплекс активных веществ обеспечивает уход, придавая ресницам блеск, эластичность, рост и молодость. кислоты способствуют смягчению и питанию волосинок, обеспечивая восстановительное действие разрушенным ресницам и луковицам</w:t>
      </w:r>
      <w:proofErr w:type="gramStart"/>
      <w:r w:rsidRPr="00747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proofErr w:type="gramEnd"/>
      <w:r w:rsidRPr="00747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747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</w:t>
      </w:r>
      <w:proofErr w:type="gramEnd"/>
      <w:r w:rsidRPr="00747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итая кожу изнутри, масло стимулирует рост новых ресничек);</w:t>
      </w:r>
    </w:p>
    <w:p w:rsidR="007477C4" w:rsidRPr="007477C4" w:rsidRDefault="007477C4" w:rsidP="007477C4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7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М</w:t>
      </w:r>
      <w:proofErr w:type="spellStart"/>
      <w:r w:rsidRPr="007477C4">
        <w:rPr>
          <w:rFonts w:ascii="Times New Roman" w:hAnsi="Times New Roman" w:cs="Times New Roman"/>
          <w:color w:val="000000" w:themeColor="text1"/>
          <w:sz w:val="24"/>
          <w:szCs w:val="24"/>
        </w:rPr>
        <w:t>асло</w:t>
      </w:r>
      <w:proofErr w:type="spellEnd"/>
      <w:r w:rsidRPr="007477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77C4">
        <w:rPr>
          <w:rFonts w:ascii="Times New Roman" w:hAnsi="Times New Roman" w:cs="Times New Roman"/>
          <w:color w:val="000000" w:themeColor="text1"/>
          <w:sz w:val="24"/>
          <w:szCs w:val="24"/>
        </w:rPr>
        <w:t>арганы</w:t>
      </w:r>
      <w:proofErr w:type="spellEnd"/>
      <w:r w:rsidRPr="007477C4">
        <w:rPr>
          <w:rFonts w:ascii="Times New Roman" w:hAnsi="Times New Roman" w:cs="Times New Roman"/>
          <w:color w:val="000000" w:themeColor="text1"/>
          <w:sz w:val="24"/>
          <w:szCs w:val="24"/>
        </w:rPr>
        <w:t>: питание, увлажнение ресниц</w:t>
      </w:r>
      <w:r w:rsidRPr="007477C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7477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благодаря своему богатому химическому составу и наличию </w:t>
      </w:r>
      <w:proofErr w:type="spellStart"/>
      <w:r w:rsidRPr="007477C4">
        <w:rPr>
          <w:rFonts w:ascii="Times New Roman" w:hAnsi="Times New Roman" w:cs="Times New Roman"/>
          <w:color w:val="000000" w:themeColor="text1"/>
          <w:sz w:val="24"/>
          <w:szCs w:val="24"/>
        </w:rPr>
        <w:t>полинасыщенных</w:t>
      </w:r>
      <w:proofErr w:type="spellEnd"/>
      <w:r w:rsidRPr="007477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жирных кислот, этот компонент питает кожу век, стимулирует появление новых волосяных луковиц, укрепляет кутикулы уже имеющихся ресниц.</w:t>
      </w:r>
    </w:p>
    <w:p w:rsidR="007477C4" w:rsidRPr="007477C4" w:rsidRDefault="007477C4" w:rsidP="007477C4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:rsidR="007477C4" w:rsidRPr="007477C4" w:rsidRDefault="007477C4" w:rsidP="007477C4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lang w:val="uk-UA"/>
        </w:rPr>
      </w:pPr>
      <w:r w:rsidRPr="007477C4">
        <w:rPr>
          <w:color w:val="000000" w:themeColor="text1"/>
        </w:rPr>
        <w:t xml:space="preserve">Все компоненты, входящие в состав VELVET FOR LASHES&amp;BROWS 100% натуральны и не содержат спиртовых основ и силикона! а также аллергенных </w:t>
      </w:r>
      <w:proofErr w:type="spellStart"/>
      <w:r w:rsidRPr="007477C4">
        <w:rPr>
          <w:color w:val="000000" w:themeColor="text1"/>
        </w:rPr>
        <w:t>составляющи</w:t>
      </w:r>
      <w:proofErr w:type="spellEnd"/>
      <w:r w:rsidRPr="007477C4">
        <w:rPr>
          <w:color w:val="000000" w:themeColor="text1"/>
          <w:lang w:val="uk-UA"/>
        </w:rPr>
        <w:t>х.</w:t>
      </w:r>
    </w:p>
    <w:p w:rsidR="007477C4" w:rsidRPr="007477C4" w:rsidRDefault="007477C4" w:rsidP="007477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</w:p>
    <w:p w:rsidR="00914B62" w:rsidRPr="007477C4" w:rsidRDefault="007477C4" w:rsidP="00914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747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Подарок после процедуры</w:t>
      </w:r>
      <w:r w:rsidRPr="00747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. </w:t>
      </w:r>
      <w:r w:rsidRPr="00747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Можно использовать для укрепления и восстановления ресниц и бровей</w:t>
      </w:r>
      <w:r w:rsidRPr="00747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.</w:t>
      </w:r>
    </w:p>
    <w:p w:rsidR="007477C4" w:rsidRPr="001444C0" w:rsidRDefault="007477C4" w:rsidP="00914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914B62" w:rsidRDefault="00914B62" w:rsidP="00914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ОБУЧЕНИЕ И СЕРТИФИКАЦИЯ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</w:p>
    <w:p w:rsidR="00684D58" w:rsidRDefault="00684D58" w:rsidP="00684D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684D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uk-UA" w:eastAsia="ru-RU"/>
        </w:rPr>
        <w:t>Вся інформація з основної сторінки + сертифікати</w:t>
      </w:r>
      <w:r w:rsidRPr="00684D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]</w:t>
      </w:r>
    </w:p>
    <w:p w:rsidR="00914B62" w:rsidRPr="001444C0" w:rsidRDefault="00914B62" w:rsidP="00914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914B62" w:rsidRDefault="00914B62" w:rsidP="00914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1444C0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ПРЕДСТАВИТЕЛЬСТВО В УКРАИНЕ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</w:p>
    <w:p w:rsidR="00420518" w:rsidRDefault="00420518" w:rsidP="00914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420518" w:rsidRPr="00420518" w:rsidRDefault="00420518" w:rsidP="00914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proofErr w:type="spellStart"/>
      <w:r w:rsidRPr="004205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Елена</w:t>
      </w:r>
      <w:proofErr w:type="spellEnd"/>
      <w:r w:rsidRPr="004205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4205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Вильковская</w:t>
      </w:r>
      <w:proofErr w:type="spellEnd"/>
      <w:r w:rsidRPr="004205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‒ </w:t>
      </w:r>
      <w:proofErr w:type="spellStart"/>
      <w:r w:rsidRPr="004205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официальный</w:t>
      </w:r>
      <w:proofErr w:type="spellEnd"/>
      <w:r w:rsidRPr="004205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4205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представитель</w:t>
      </w:r>
      <w:proofErr w:type="spellEnd"/>
      <w:r w:rsidRPr="004205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4205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Velvet</w:t>
      </w:r>
      <w:proofErr w:type="spellEnd"/>
      <w:r w:rsidRPr="004205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в </w:t>
      </w:r>
      <w:proofErr w:type="spellStart"/>
      <w:r w:rsidRPr="004205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Украине</w:t>
      </w:r>
      <w:proofErr w:type="spellEnd"/>
      <w:r w:rsidRPr="004205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.</w:t>
      </w:r>
    </w:p>
    <w:p w:rsidR="00914B62" w:rsidRPr="00420518" w:rsidRDefault="00420518" w:rsidP="00914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proofErr w:type="spellStart"/>
      <w:r w:rsidRPr="004205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г.Киев</w:t>
      </w:r>
      <w:proofErr w:type="spellEnd"/>
      <w:r w:rsidRPr="004205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, Master-expert с правом </w:t>
      </w:r>
      <w:proofErr w:type="spellStart"/>
      <w:r w:rsidRPr="004205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преподавания</w:t>
      </w:r>
      <w:proofErr w:type="spellEnd"/>
      <w:r w:rsidRPr="004205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ID: Э54-137</w:t>
      </w:r>
    </w:p>
    <w:p w:rsidR="00914B62" w:rsidRDefault="00914B62" w:rsidP="00914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684D58" w:rsidRDefault="00684D58" w:rsidP="00914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684D58" w:rsidRPr="007477C4" w:rsidRDefault="00684D58" w:rsidP="00914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7477C4">
        <w:rPr>
          <w:rFonts w:ascii="Times New Roman" w:eastAsia="Times New Roman" w:hAnsi="Times New Roman" w:cs="Times New Roman"/>
          <w:color w:val="FF0000"/>
          <w:sz w:val="24"/>
          <w:szCs w:val="24"/>
          <w:lang w:val="uk-UA" w:eastAsia="ru-RU"/>
        </w:rPr>
        <w:t>Відео також будуть розміщені в ході роботи із сайтом.</w:t>
      </w:r>
    </w:p>
    <w:p w:rsidR="00420518" w:rsidRDefault="00420518" w:rsidP="007477C4">
      <w:pPr>
        <w:pStyle w:val="a8"/>
        <w:rPr>
          <w:rFonts w:ascii="Arial" w:hAnsi="Arial" w:cs="Arial"/>
          <w:color w:val="222222"/>
          <w:shd w:val="clear" w:color="auto" w:fill="FFFFFF"/>
          <w:lang w:val="uk-UA"/>
        </w:rPr>
      </w:pPr>
    </w:p>
    <w:p w:rsidR="007477C4" w:rsidRPr="00420518" w:rsidRDefault="007477C4" w:rsidP="007477C4">
      <w:pPr>
        <w:pStyle w:val="a8"/>
        <w:rPr>
          <w:rFonts w:ascii="Times New Roman" w:hAnsi="Times New Roman" w:cs="Times New Roman"/>
          <w:sz w:val="24"/>
          <w:szCs w:val="24"/>
          <w:lang w:val="uk-UA"/>
        </w:rPr>
      </w:pPr>
    </w:p>
    <w:sectPr w:rsidR="007477C4" w:rsidRPr="00420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0ED1"/>
    <w:multiLevelType w:val="hybridMultilevel"/>
    <w:tmpl w:val="54B87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47D56"/>
    <w:multiLevelType w:val="hybridMultilevel"/>
    <w:tmpl w:val="1C487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A2E09"/>
    <w:multiLevelType w:val="hybridMultilevel"/>
    <w:tmpl w:val="87A2C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1B33A3"/>
    <w:multiLevelType w:val="hybridMultilevel"/>
    <w:tmpl w:val="47B0B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328A1"/>
    <w:multiLevelType w:val="hybridMultilevel"/>
    <w:tmpl w:val="B18E0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76D2B"/>
    <w:multiLevelType w:val="hybridMultilevel"/>
    <w:tmpl w:val="B36A8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E90714"/>
    <w:multiLevelType w:val="hybridMultilevel"/>
    <w:tmpl w:val="7354F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A32DCC"/>
    <w:multiLevelType w:val="hybridMultilevel"/>
    <w:tmpl w:val="333A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D233F6"/>
    <w:multiLevelType w:val="hybridMultilevel"/>
    <w:tmpl w:val="658E5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2A5EDE"/>
    <w:multiLevelType w:val="hybridMultilevel"/>
    <w:tmpl w:val="8B72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FE18A4"/>
    <w:multiLevelType w:val="hybridMultilevel"/>
    <w:tmpl w:val="E1CCE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D822CF"/>
    <w:multiLevelType w:val="hybridMultilevel"/>
    <w:tmpl w:val="2BD4E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7F4999"/>
    <w:multiLevelType w:val="hybridMultilevel"/>
    <w:tmpl w:val="5AE2E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0255D4"/>
    <w:multiLevelType w:val="hybridMultilevel"/>
    <w:tmpl w:val="D220A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12"/>
  </w:num>
  <w:num w:numId="8">
    <w:abstractNumId w:val="3"/>
  </w:num>
  <w:num w:numId="9">
    <w:abstractNumId w:val="0"/>
  </w:num>
  <w:num w:numId="10">
    <w:abstractNumId w:val="6"/>
  </w:num>
  <w:num w:numId="11">
    <w:abstractNumId w:val="13"/>
  </w:num>
  <w:num w:numId="12">
    <w:abstractNumId w:val="8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177"/>
    <w:rsid w:val="00127D72"/>
    <w:rsid w:val="001444C0"/>
    <w:rsid w:val="00237E8C"/>
    <w:rsid w:val="003A0FCA"/>
    <w:rsid w:val="00404CB9"/>
    <w:rsid w:val="00420518"/>
    <w:rsid w:val="00611BB2"/>
    <w:rsid w:val="00684D58"/>
    <w:rsid w:val="007477C4"/>
    <w:rsid w:val="007B0F35"/>
    <w:rsid w:val="008016E4"/>
    <w:rsid w:val="008B666D"/>
    <w:rsid w:val="00901E4D"/>
    <w:rsid w:val="00914B62"/>
    <w:rsid w:val="00926B0B"/>
    <w:rsid w:val="00A41F99"/>
    <w:rsid w:val="00B03177"/>
    <w:rsid w:val="00C322B9"/>
    <w:rsid w:val="00CB199B"/>
    <w:rsid w:val="00CC6242"/>
    <w:rsid w:val="00DC6E10"/>
    <w:rsid w:val="00F805DF"/>
    <w:rsid w:val="00FB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F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6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26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6B0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B0F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3A0FC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41F99"/>
    <w:rPr>
      <w:color w:val="0000FF" w:themeColor="hyperlink"/>
      <w:u w:val="single"/>
    </w:rPr>
  </w:style>
  <w:style w:type="paragraph" w:styleId="a8">
    <w:name w:val="No Spacing"/>
    <w:uiPriority w:val="1"/>
    <w:qFormat/>
    <w:rsid w:val="00C322B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F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6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26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6B0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B0F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3A0FC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41F99"/>
    <w:rPr>
      <w:color w:val="0000FF" w:themeColor="hyperlink"/>
      <w:u w:val="single"/>
    </w:rPr>
  </w:style>
  <w:style w:type="paragraph" w:styleId="a8">
    <w:name w:val="No Spacing"/>
    <w:uiPriority w:val="1"/>
    <w:qFormat/>
    <w:rsid w:val="00C322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5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a.nz/" TargetMode="External"/><Relationship Id="rId13" Type="http://schemas.openxmlformats.org/officeDocument/2006/relationships/hyperlink" Target="https://mega.nz/" TargetMode="External"/><Relationship Id="rId18" Type="http://schemas.openxmlformats.org/officeDocument/2006/relationships/hyperlink" Target="https://mega.nz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mega.nz/" TargetMode="External"/><Relationship Id="rId12" Type="http://schemas.openxmlformats.org/officeDocument/2006/relationships/hyperlink" Target="https://mega.nz/" TargetMode="External"/><Relationship Id="rId17" Type="http://schemas.openxmlformats.org/officeDocument/2006/relationships/hyperlink" Target="https://mega.nz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ga.nz/" TargetMode="External"/><Relationship Id="rId20" Type="http://schemas.openxmlformats.org/officeDocument/2006/relationships/hyperlink" Target="https://mega.nz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ga.nz/" TargetMode="External"/><Relationship Id="rId11" Type="http://schemas.openxmlformats.org/officeDocument/2006/relationships/hyperlink" Target="https://mega.nz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ga.nz/" TargetMode="External"/><Relationship Id="rId10" Type="http://schemas.openxmlformats.org/officeDocument/2006/relationships/hyperlink" Target="https://mega.nz/" TargetMode="External"/><Relationship Id="rId19" Type="http://schemas.openxmlformats.org/officeDocument/2006/relationships/hyperlink" Target="https://mega.nz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ga.nz/" TargetMode="External"/><Relationship Id="rId14" Type="http://schemas.openxmlformats.org/officeDocument/2006/relationships/hyperlink" Target="https://mega.nz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2573</Words>
  <Characters>14669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2019-02-06T14:04:00Z</dcterms:created>
  <dcterms:modified xsi:type="dcterms:W3CDTF">2019-02-11T15:03:00Z</dcterms:modified>
</cp:coreProperties>
</file>