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72B3E" w14:textId="519FBD18" w:rsidR="00415E89" w:rsidRPr="000E0614" w:rsidRDefault="000E0614">
      <w:pPr>
        <w:spacing w:before="240" w:after="240"/>
        <w:jc w:val="both"/>
        <w:rPr>
          <w:lang w:val="nl-NL"/>
        </w:rPr>
      </w:pPr>
      <w:proofErr w:type="spellStart"/>
      <w:r w:rsidRPr="000E0614">
        <w:rPr>
          <w:lang w:val="nl-NL"/>
        </w:rPr>
        <w:t>Dear</w:t>
      </w:r>
      <w:proofErr w:type="spellEnd"/>
      <w:r w:rsidRPr="000E0614">
        <w:rPr>
          <w:lang w:val="nl-NL"/>
        </w:rPr>
        <w:t xml:space="preserve"> Dr. Groothuis-Oudshoorn and Dr. van Til,</w:t>
      </w:r>
    </w:p>
    <w:p w14:paraId="19F15D32" w14:textId="7505A931" w:rsidR="000E0614" w:rsidRDefault="000E0614">
      <w:pPr>
        <w:spacing w:before="240" w:after="240"/>
        <w:jc w:val="both"/>
      </w:pPr>
      <w:r w:rsidRPr="000E0614">
        <w:t xml:space="preserve">I am writing to express my </w:t>
      </w:r>
      <w:r>
        <w:t>strong</w:t>
      </w:r>
      <w:r w:rsidRPr="000E0614">
        <w:t xml:space="preserve"> interest in PhD Position 1 within the Health Technology and Services Research group at the University of Twente.</w:t>
      </w:r>
      <w:r>
        <w:t xml:space="preserve"> </w:t>
      </w:r>
      <w:r w:rsidRPr="00C43D74">
        <w:rPr>
          <w:lang w:val="en-US"/>
        </w:rPr>
        <w:t xml:space="preserve">This inspiring position </w:t>
      </w:r>
      <w:r>
        <w:rPr>
          <w:lang w:val="en-US"/>
        </w:rPr>
        <w:t>resonates deeply with</w:t>
      </w:r>
      <w:r w:rsidRPr="00C43D74">
        <w:rPr>
          <w:lang w:val="en-US"/>
        </w:rPr>
        <w:t xml:space="preserve"> my interest in </w:t>
      </w:r>
      <w:r>
        <w:rPr>
          <w:lang w:val="en-US"/>
        </w:rPr>
        <w:t>healthcare</w:t>
      </w:r>
      <w:r>
        <w:rPr>
          <w:lang w:val="en-US"/>
        </w:rPr>
        <w:t xml:space="preserve"> research</w:t>
      </w:r>
      <w:r w:rsidRPr="00C43D74">
        <w:rPr>
          <w:lang w:val="en-US"/>
        </w:rPr>
        <w:t xml:space="preserve">, and I am eager to apply my interdisciplinary training and </w:t>
      </w:r>
      <w:r>
        <w:rPr>
          <w:lang w:val="en-US"/>
        </w:rPr>
        <w:t>experience</w:t>
      </w:r>
      <w:r w:rsidRPr="00C43D74">
        <w:rPr>
          <w:lang w:val="en-US"/>
        </w:rPr>
        <w:t xml:space="preserve"> to </w:t>
      </w:r>
      <w:r w:rsidRPr="00802279">
        <w:t xml:space="preserve">advance </w:t>
      </w:r>
      <w:r w:rsidRPr="000E0614">
        <w:t>patient-</w:t>
      </w:r>
      <w:proofErr w:type="spellStart"/>
      <w:r w:rsidRPr="000E0614">
        <w:t>centered</w:t>
      </w:r>
      <w:proofErr w:type="spellEnd"/>
      <w:r w:rsidRPr="000E0614">
        <w:t xml:space="preserve"> healthcare </w:t>
      </w:r>
      <w:r>
        <w:t>decision-making.</w:t>
      </w:r>
    </w:p>
    <w:p w14:paraId="06DC7077" w14:textId="5E733534" w:rsidR="000E0614" w:rsidRDefault="000E0614">
      <w:pPr>
        <w:spacing w:before="240" w:after="240"/>
        <w:jc w:val="both"/>
      </w:pPr>
      <w:r>
        <w:t xml:space="preserve">I hold a </w:t>
      </w:r>
      <w:proofErr w:type="gramStart"/>
      <w:r>
        <w:t>Master’s degree in Medical Biology</w:t>
      </w:r>
      <w:proofErr w:type="gramEnd"/>
      <w:r>
        <w:t xml:space="preserve"> </w:t>
      </w:r>
      <w:r w:rsidRPr="00344DC5">
        <w:t>with a specialization in Science, Management &amp; Innovation (SMI) from Radboud University</w:t>
      </w:r>
      <w:r>
        <w:t xml:space="preserve">, </w:t>
      </w:r>
      <w:r w:rsidR="003B2D67" w:rsidRPr="003B2D67">
        <w:t>where I developed a strong interest in health technology assessment (HTA) and the societal and patient perspectives that shape healthcare systems</w:t>
      </w:r>
      <w:r>
        <w:t xml:space="preserve">. </w:t>
      </w:r>
      <w:r w:rsidRPr="000E0614">
        <w:t xml:space="preserve">In my </w:t>
      </w:r>
      <w:proofErr w:type="gramStart"/>
      <w:r w:rsidRPr="000E0614">
        <w:t>Master’s</w:t>
      </w:r>
      <w:proofErr w:type="gramEnd"/>
      <w:r w:rsidRPr="000E0614">
        <w:t xml:space="preserve"> thesis </w:t>
      </w:r>
      <w:r>
        <w:t>during an</w:t>
      </w:r>
      <w:r w:rsidRPr="000E0614">
        <w:t xml:space="preserve"> internship at the HAN University of Applied Sciences, I evaluated the added value of home telemonitoring in elderly care using the </w:t>
      </w:r>
      <w:r>
        <w:t>HTA</w:t>
      </w:r>
      <w:r w:rsidRPr="000E0614">
        <w:t xml:space="preserve"> framework</w:t>
      </w:r>
      <w:r>
        <w:t xml:space="preserve"> coupled with a Quadruple </w:t>
      </w:r>
      <w:r w:rsidR="003B2D67">
        <w:t>Aim</w:t>
      </w:r>
      <w:r>
        <w:t xml:space="preserve"> framework</w:t>
      </w:r>
      <w:r w:rsidRPr="000E0614">
        <w:t xml:space="preserve">. This project involved </w:t>
      </w:r>
      <w:r w:rsidR="003B2D67">
        <w:t xml:space="preserve">a systematic literature review, </w:t>
      </w:r>
      <w:r w:rsidRPr="000E0614">
        <w:t>deploying surveys</w:t>
      </w:r>
      <w:r>
        <w:t xml:space="preserve"> in Dutch</w:t>
      </w:r>
      <w:r w:rsidRPr="000E0614">
        <w:t xml:space="preserve">, conducting qualitative interviews </w:t>
      </w:r>
      <w:r>
        <w:t>in English</w:t>
      </w:r>
      <w:r w:rsidRPr="000E0614">
        <w:t xml:space="preserve"> with medical professionals, and performing a cost-effectiveness analysis using a Markov cohort model. This combination of qualitative and quantitative methods gave me direct experience in systematically engaging stakeholders and integrating their perspectives into assessments of innovative healthcare interventions.</w:t>
      </w:r>
    </w:p>
    <w:p w14:paraId="00B096D0" w14:textId="21DAAB89" w:rsidR="000E0614" w:rsidRDefault="003B2D67">
      <w:pPr>
        <w:spacing w:before="240" w:after="240"/>
        <w:jc w:val="both"/>
      </w:pPr>
      <w:r w:rsidRPr="003B2D67">
        <w:t xml:space="preserve">My professional background also reflects my strong interest in bridging research and practice. At LABMGMU, a clinical research organization, I contributed to the design and planning of clinical and bioequivalence trials, conducted user interviews to evaluate </w:t>
      </w:r>
      <w:r>
        <w:t xml:space="preserve">the </w:t>
      </w:r>
      <w:r w:rsidRPr="003B2D67">
        <w:t xml:space="preserve">readability of pharmaceutical </w:t>
      </w:r>
      <w:r>
        <w:t>leaflets</w:t>
      </w:r>
      <w:r w:rsidRPr="003B2D67">
        <w:t xml:space="preserve">, and managed compliance with sponsor requirements. Earlier, at Lomonosov Moscow State University, I worked as a </w:t>
      </w:r>
      <w:r>
        <w:t>J</w:t>
      </w:r>
      <w:r w:rsidRPr="003B2D67">
        <w:t xml:space="preserve">unior </w:t>
      </w:r>
      <w:r>
        <w:t>R</w:t>
      </w:r>
      <w:r w:rsidRPr="003B2D67">
        <w:t xml:space="preserve">esearch </w:t>
      </w:r>
      <w:r>
        <w:t>A</w:t>
      </w:r>
      <w:r w:rsidRPr="003B2D67">
        <w:t>ssistant, developing both molecular and physiological experiments and presenting findings at international conferences. These roles strengthened my analytical, project management, and collaborative skills, all of which I am keen to apply within the interdisciplinary and international setting of this PhD project.</w:t>
      </w:r>
    </w:p>
    <w:p w14:paraId="2DF72B40" w14:textId="17AB802C" w:rsidR="00415E89" w:rsidRPr="00344DC5" w:rsidRDefault="00E163AB">
      <w:pPr>
        <w:spacing w:before="240" w:after="240"/>
        <w:jc w:val="both"/>
      </w:pPr>
      <w:r w:rsidRPr="00344DC5">
        <w:t>I am passionate about</w:t>
      </w:r>
      <w:r w:rsidR="008823DF" w:rsidRPr="00344DC5">
        <w:t xml:space="preserve"> </w:t>
      </w:r>
      <w:r w:rsidR="00BA552D">
        <w:t>advancing</w:t>
      </w:r>
      <w:r w:rsidR="008823DF" w:rsidRPr="00344DC5">
        <w:t xml:space="preserve"> </w:t>
      </w:r>
      <w:r w:rsidR="00374D64" w:rsidRPr="00344DC5">
        <w:t>healthcare</w:t>
      </w:r>
      <w:r w:rsidR="008823DF" w:rsidRPr="00344DC5">
        <w:t xml:space="preserve"> </w:t>
      </w:r>
      <w:r w:rsidR="00BA552D">
        <w:t xml:space="preserve">in </w:t>
      </w:r>
      <w:r w:rsidR="00E945E9">
        <w:t xml:space="preserve">a </w:t>
      </w:r>
      <w:r w:rsidR="00BA552D">
        <w:t>more</w:t>
      </w:r>
      <w:r w:rsidR="008823DF" w:rsidRPr="00344DC5">
        <w:t xml:space="preserve"> sustainable and cost-effective</w:t>
      </w:r>
      <w:r w:rsidR="00BA552D">
        <w:t xml:space="preserve"> way</w:t>
      </w:r>
      <w:r w:rsidR="008823DF" w:rsidRPr="00344DC5">
        <w:t>, ultimately benefiting patients</w:t>
      </w:r>
      <w:r w:rsidR="002C53A5" w:rsidRPr="00344DC5">
        <w:t>,</w:t>
      </w:r>
      <w:r w:rsidR="008823DF" w:rsidRPr="00344DC5">
        <w:t xml:space="preserve"> medical professionals</w:t>
      </w:r>
      <w:r w:rsidR="002C53A5" w:rsidRPr="00344DC5">
        <w:t>,</w:t>
      </w:r>
      <w:r w:rsidR="00BA552D">
        <w:t xml:space="preserve"> innovators,</w:t>
      </w:r>
      <w:r w:rsidR="002C53A5" w:rsidRPr="00344DC5">
        <w:t xml:space="preserve"> and </w:t>
      </w:r>
      <w:r w:rsidR="000233D9" w:rsidRPr="00344DC5">
        <w:t>society</w:t>
      </w:r>
      <w:r w:rsidR="00BA552D">
        <w:t xml:space="preserve"> </w:t>
      </w:r>
      <w:r w:rsidR="00BA623A">
        <w:t>overall</w:t>
      </w:r>
      <w:r w:rsidR="00B478B6" w:rsidRPr="00344DC5">
        <w:t>.</w:t>
      </w:r>
      <w:r w:rsidR="006C74B1" w:rsidRPr="00344DC5">
        <w:t xml:space="preserve"> </w:t>
      </w:r>
      <w:r w:rsidR="003B2D67">
        <w:t xml:space="preserve">What </w:t>
      </w:r>
      <w:r w:rsidR="003B2D67" w:rsidRPr="003B2D67">
        <w:t xml:space="preserve">excites me most about </w:t>
      </w:r>
      <w:r w:rsidR="003B2D67">
        <w:t xml:space="preserve">this </w:t>
      </w:r>
      <w:r w:rsidR="003B2D67" w:rsidRPr="003B2D67">
        <w:t xml:space="preserve">PhD is the opportunity to develop frameworks that </w:t>
      </w:r>
      <w:r w:rsidR="003B2D67">
        <w:t>truly</w:t>
      </w:r>
      <w:r w:rsidR="003B2D67" w:rsidRPr="003B2D67">
        <w:t xml:space="preserve"> reflect the patient needs and values</w:t>
      </w:r>
      <w:r w:rsidR="003B2D67">
        <w:t>, because they often remain underrepresented in decision-making</w:t>
      </w:r>
      <w:r w:rsidR="003B2D67" w:rsidRPr="003B2D67">
        <w:t>.</w:t>
      </w:r>
      <w:r w:rsidR="003B2D67">
        <w:t xml:space="preserve"> </w:t>
      </w:r>
      <w:r w:rsidR="003B2D67" w:rsidRPr="003B2D67">
        <w:t xml:space="preserve">I am particularly motivated by the </w:t>
      </w:r>
      <w:r w:rsidR="003B2D67">
        <w:t>chance</w:t>
      </w:r>
      <w:r w:rsidR="003B2D67" w:rsidRPr="003B2D67">
        <w:t xml:space="preserve"> to combine systematic literature review with patient engagement methods and to collaborate closely with patients, researchers, and industry partners in shaping more inclusive and impactful healthcare decisions.</w:t>
      </w:r>
    </w:p>
    <w:p w14:paraId="153A389B" w14:textId="433E9ACF" w:rsidR="003B2D67" w:rsidRDefault="003B2D67" w:rsidP="003B2D67">
      <w:pPr>
        <w:jc w:val="both"/>
      </w:pPr>
      <w:r w:rsidRPr="003B2D67">
        <w:t xml:space="preserve">I am enthusiastic about contributing my background in surveys, interviews, </w:t>
      </w:r>
      <w:r>
        <w:t xml:space="preserve">and </w:t>
      </w:r>
      <w:r w:rsidRPr="003B2D67">
        <w:t>mixed-methods research to this project, while also growing my expertise in patient preference research and collaborative international research.</w:t>
      </w:r>
      <w:r w:rsidR="008669A3">
        <w:t xml:space="preserve"> </w:t>
      </w:r>
      <w:r w:rsidR="008669A3" w:rsidRPr="008669A3">
        <w:t xml:space="preserve">At the same time, I am motivated to grow further as a researcher in patient preference research and </w:t>
      </w:r>
      <w:r w:rsidR="008669A3">
        <w:t>HTA field</w:t>
      </w:r>
      <w:r w:rsidR="008669A3" w:rsidRPr="008669A3">
        <w:t>.</w:t>
      </w:r>
      <w:r w:rsidRPr="003B2D67">
        <w:t xml:space="preserve"> I would welcome the opportunity to discuss how my experience and motivation align with the goals of PhD </w:t>
      </w:r>
      <w:r>
        <w:t xml:space="preserve">project </w:t>
      </w:r>
      <w:r w:rsidRPr="003B2D67">
        <w:t>1.</w:t>
      </w:r>
    </w:p>
    <w:p w14:paraId="2DF72B43" w14:textId="5A00DF22" w:rsidR="00415E89" w:rsidRDefault="00B478B6">
      <w:pPr>
        <w:spacing w:before="240" w:after="240"/>
        <w:jc w:val="both"/>
      </w:pPr>
      <w:r>
        <w:t xml:space="preserve">Thank you for considering my application and, in case any questions arise, </w:t>
      </w:r>
      <w:r w:rsidR="00465BE0">
        <w:t xml:space="preserve">please </w:t>
      </w:r>
      <w:r>
        <w:t>do not hesitate to contact me.</w:t>
      </w:r>
    </w:p>
    <w:p w14:paraId="2DF72B44" w14:textId="22D3D108" w:rsidR="00415E89" w:rsidRDefault="003B2D67">
      <w:pPr>
        <w:spacing w:before="240"/>
        <w:jc w:val="both"/>
      </w:pPr>
      <w:r>
        <w:t>Warm</w:t>
      </w:r>
      <w:r w:rsidR="00B478B6">
        <w:t xml:space="preserve"> regards,</w:t>
      </w:r>
    </w:p>
    <w:p w14:paraId="2DF72B45" w14:textId="77777777" w:rsidR="00415E89" w:rsidRDefault="00B478B6">
      <w:pPr>
        <w:jc w:val="both"/>
      </w:pPr>
      <w:r>
        <w:t>Varvara Lazarenko</w:t>
      </w:r>
    </w:p>
    <w:sectPr w:rsidR="00415E89" w:rsidSect="00E707FD">
      <w:pgSz w:w="11909" w:h="16834"/>
      <w:pgMar w:top="907" w:right="1304" w:bottom="1077" w:left="1247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E89"/>
    <w:rsid w:val="000233D9"/>
    <w:rsid w:val="000A0D49"/>
    <w:rsid w:val="000D20C7"/>
    <w:rsid w:val="000E0614"/>
    <w:rsid w:val="00103378"/>
    <w:rsid w:val="00114082"/>
    <w:rsid w:val="00141C50"/>
    <w:rsid w:val="00167400"/>
    <w:rsid w:val="00175E6D"/>
    <w:rsid w:val="0019561C"/>
    <w:rsid w:val="001E4E12"/>
    <w:rsid w:val="001F037F"/>
    <w:rsid w:val="00203A3F"/>
    <w:rsid w:val="00204BA2"/>
    <w:rsid w:val="00207247"/>
    <w:rsid w:val="00233336"/>
    <w:rsid w:val="00233948"/>
    <w:rsid w:val="0025040C"/>
    <w:rsid w:val="002512E0"/>
    <w:rsid w:val="0026602F"/>
    <w:rsid w:val="00271838"/>
    <w:rsid w:val="00277F9E"/>
    <w:rsid w:val="00283ADA"/>
    <w:rsid w:val="002921A7"/>
    <w:rsid w:val="0029293C"/>
    <w:rsid w:val="002C53A5"/>
    <w:rsid w:val="002F309F"/>
    <w:rsid w:val="00301180"/>
    <w:rsid w:val="00337D3F"/>
    <w:rsid w:val="00344DC5"/>
    <w:rsid w:val="00374D64"/>
    <w:rsid w:val="0037654E"/>
    <w:rsid w:val="003909B1"/>
    <w:rsid w:val="00390A1C"/>
    <w:rsid w:val="00395678"/>
    <w:rsid w:val="003A6A9A"/>
    <w:rsid w:val="003B2D67"/>
    <w:rsid w:val="003C510E"/>
    <w:rsid w:val="003E063D"/>
    <w:rsid w:val="003E310B"/>
    <w:rsid w:val="00402396"/>
    <w:rsid w:val="00415E89"/>
    <w:rsid w:val="004322FA"/>
    <w:rsid w:val="00454338"/>
    <w:rsid w:val="00465BE0"/>
    <w:rsid w:val="004906DB"/>
    <w:rsid w:val="004C7D12"/>
    <w:rsid w:val="00544A55"/>
    <w:rsid w:val="005B29BE"/>
    <w:rsid w:val="005D5E24"/>
    <w:rsid w:val="005E018D"/>
    <w:rsid w:val="005E38EA"/>
    <w:rsid w:val="005E6497"/>
    <w:rsid w:val="005F11DB"/>
    <w:rsid w:val="005F2094"/>
    <w:rsid w:val="00602B95"/>
    <w:rsid w:val="0060428E"/>
    <w:rsid w:val="00663773"/>
    <w:rsid w:val="0066506B"/>
    <w:rsid w:val="00676243"/>
    <w:rsid w:val="00677754"/>
    <w:rsid w:val="00685A0A"/>
    <w:rsid w:val="006B69D6"/>
    <w:rsid w:val="006C2A29"/>
    <w:rsid w:val="006C409B"/>
    <w:rsid w:val="006C74B1"/>
    <w:rsid w:val="006D237D"/>
    <w:rsid w:val="006D3786"/>
    <w:rsid w:val="006D7A24"/>
    <w:rsid w:val="00721ED4"/>
    <w:rsid w:val="00724075"/>
    <w:rsid w:val="00735822"/>
    <w:rsid w:val="00736EE2"/>
    <w:rsid w:val="0073728E"/>
    <w:rsid w:val="007456B4"/>
    <w:rsid w:val="00782BA5"/>
    <w:rsid w:val="007C4046"/>
    <w:rsid w:val="007E568D"/>
    <w:rsid w:val="007F3342"/>
    <w:rsid w:val="007F5C9E"/>
    <w:rsid w:val="0080021A"/>
    <w:rsid w:val="008544F5"/>
    <w:rsid w:val="008669A3"/>
    <w:rsid w:val="008823DF"/>
    <w:rsid w:val="008A7609"/>
    <w:rsid w:val="008C302A"/>
    <w:rsid w:val="008D1334"/>
    <w:rsid w:val="008F275C"/>
    <w:rsid w:val="0092537E"/>
    <w:rsid w:val="00926237"/>
    <w:rsid w:val="00941D55"/>
    <w:rsid w:val="00957CB0"/>
    <w:rsid w:val="00963DA4"/>
    <w:rsid w:val="00977C3E"/>
    <w:rsid w:val="0098773C"/>
    <w:rsid w:val="009A28A7"/>
    <w:rsid w:val="00A62CBE"/>
    <w:rsid w:val="00A66B61"/>
    <w:rsid w:val="00A83434"/>
    <w:rsid w:val="00A840B4"/>
    <w:rsid w:val="00A96B92"/>
    <w:rsid w:val="00AE3D30"/>
    <w:rsid w:val="00AF1CCD"/>
    <w:rsid w:val="00B13A7A"/>
    <w:rsid w:val="00B253BB"/>
    <w:rsid w:val="00B26E6A"/>
    <w:rsid w:val="00B345A7"/>
    <w:rsid w:val="00B478B6"/>
    <w:rsid w:val="00B5659D"/>
    <w:rsid w:val="00B57500"/>
    <w:rsid w:val="00B57A38"/>
    <w:rsid w:val="00B600D4"/>
    <w:rsid w:val="00B86089"/>
    <w:rsid w:val="00B94E5B"/>
    <w:rsid w:val="00B9746D"/>
    <w:rsid w:val="00BA552D"/>
    <w:rsid w:val="00BA623A"/>
    <w:rsid w:val="00BE098E"/>
    <w:rsid w:val="00C24751"/>
    <w:rsid w:val="00C36D9B"/>
    <w:rsid w:val="00C976D5"/>
    <w:rsid w:val="00CA535C"/>
    <w:rsid w:val="00CC17E7"/>
    <w:rsid w:val="00CC2D5A"/>
    <w:rsid w:val="00CE0A3B"/>
    <w:rsid w:val="00CE1CEE"/>
    <w:rsid w:val="00D21378"/>
    <w:rsid w:val="00D25B01"/>
    <w:rsid w:val="00D70169"/>
    <w:rsid w:val="00D707EF"/>
    <w:rsid w:val="00DB59BF"/>
    <w:rsid w:val="00DD42A3"/>
    <w:rsid w:val="00DD4A38"/>
    <w:rsid w:val="00E163AB"/>
    <w:rsid w:val="00E17539"/>
    <w:rsid w:val="00E2741C"/>
    <w:rsid w:val="00E32E79"/>
    <w:rsid w:val="00E4026E"/>
    <w:rsid w:val="00E45079"/>
    <w:rsid w:val="00E64BD1"/>
    <w:rsid w:val="00E707FD"/>
    <w:rsid w:val="00E8255C"/>
    <w:rsid w:val="00E945E9"/>
    <w:rsid w:val="00EA4FFD"/>
    <w:rsid w:val="00EA56F8"/>
    <w:rsid w:val="00EB5DDC"/>
    <w:rsid w:val="00EC0C9C"/>
    <w:rsid w:val="00ED0889"/>
    <w:rsid w:val="00F17BB7"/>
    <w:rsid w:val="00F3083B"/>
    <w:rsid w:val="00FB2C3D"/>
    <w:rsid w:val="00FB7189"/>
    <w:rsid w:val="00FD05B3"/>
    <w:rsid w:val="00FD4C67"/>
    <w:rsid w:val="00FE1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DF72B3E"/>
  <w15:docId w15:val="{301AA9F6-8F0E-402F-AB60-BB837494D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N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Revision">
    <w:name w:val="Revision"/>
    <w:hidden/>
    <w:uiPriority w:val="99"/>
    <w:semiHidden/>
    <w:rsid w:val="000E1142"/>
    <w:pPr>
      <w:spacing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0E114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E114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E114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E114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E114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6tSuY/2XRVKhHvW+3Dxn9kvtiow==">CgMxLjA4AHIhMW1BZUdHN2VCdUlBbVlPbUtkWEh5NWY5NkhuekhPZFpx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1</Pages>
  <Words>460</Words>
  <Characters>2840</Characters>
  <Application>Microsoft Office Word</Application>
  <DocSecurity>0</DocSecurity>
  <Lines>40</Lines>
  <Paragraphs>10</Paragraphs>
  <ScaleCrop>false</ScaleCrop>
  <Company/>
  <LinksUpToDate>false</LinksUpToDate>
  <CharactersWithSpaces>3290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Martin</dc:creator>
  <cp:lastModifiedBy>Varvara Lazarenko</cp:lastModifiedBy>
  <cp:revision>151</cp:revision>
  <dcterms:created xsi:type="dcterms:W3CDTF">2024-05-17T20:26:00Z</dcterms:created>
  <dcterms:modified xsi:type="dcterms:W3CDTF">2025-08-20T14:49:00Z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84c31576-b4f5-41c0-9806-bc973130ee4f</vt:lpwstr>
  </property>
</Properties>
</file>