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CEAC" w14:textId="72E2A7F6" w:rsidR="009C44A4" w:rsidRDefault="009C44A4" w:rsidP="009C44A4">
      <w:r>
        <w:t>Dear Deloitte</w:t>
      </w:r>
      <w:r w:rsidR="000840FF">
        <w:t xml:space="preserve"> </w:t>
      </w:r>
      <w:r w:rsidR="00962A25" w:rsidRPr="00962A25">
        <w:t>Strategy, Risk &amp; Transactions Advisory Team</w:t>
      </w:r>
      <w:r>
        <w:t>,</w:t>
      </w:r>
    </w:p>
    <w:p w14:paraId="1E334180" w14:textId="2E41742E" w:rsidR="009C44A4" w:rsidRDefault="009C44A4" w:rsidP="009C44A4">
      <w:pPr>
        <w:jc w:val="both"/>
        <w:rPr>
          <w:lang w:val="en-NL"/>
        </w:rPr>
      </w:pPr>
      <w:r>
        <w:br/>
      </w:r>
      <w:r w:rsidRPr="009C44A4">
        <w:rPr>
          <w:lang w:val="en-NL"/>
        </w:rPr>
        <w:t xml:space="preserve">I am writing to express my interest in the </w:t>
      </w:r>
      <w:r w:rsidR="00962A25" w:rsidRPr="00962A25">
        <w:rPr>
          <w:lang w:val="en-NL"/>
        </w:rPr>
        <w:t>position of Consultant Regulatory Sustainability Advisory in the Financial Sector at Deloitte</w:t>
      </w:r>
      <w:r w:rsidRPr="009C44A4">
        <w:rPr>
          <w:lang w:val="en-NL"/>
        </w:rPr>
        <w:t xml:space="preserve">. </w:t>
      </w:r>
      <w:r w:rsidR="00962A25" w:rsidRPr="00962A25">
        <w:t xml:space="preserve">With a </w:t>
      </w:r>
      <w:proofErr w:type="gramStart"/>
      <w:r w:rsidR="00962A25" w:rsidRPr="00962A25">
        <w:t>Master’s degree in Medical Biology</w:t>
      </w:r>
      <w:proofErr w:type="gramEnd"/>
      <w:r w:rsidR="00962A25" w:rsidRPr="00962A25">
        <w:t xml:space="preserve"> from Radboud University and a specialization in Science, Management and Innovation (SMI), I bring a unique perspective that bridges sustainability, innovation, and regulatory frameworks. I </w:t>
      </w:r>
      <w:r w:rsidR="00962A25">
        <w:t>am excited</w:t>
      </w:r>
      <w:r w:rsidR="00962A25" w:rsidRPr="00962A25">
        <w:t xml:space="preserve"> to apply my analytical mindset and multidisciplinary experience to </w:t>
      </w:r>
      <w:r w:rsidR="00962A25">
        <w:t>help</w:t>
      </w:r>
      <w:r w:rsidR="00962A25" w:rsidRPr="00962A25">
        <w:t xml:space="preserve"> financial institutions align their sustainability strategies with </w:t>
      </w:r>
      <w:r w:rsidR="00962A25">
        <w:t>new</w:t>
      </w:r>
      <w:r w:rsidR="00962A25" w:rsidRPr="00962A25">
        <w:t xml:space="preserve"> regulations and long-term impact</w:t>
      </w:r>
      <w:r w:rsidRPr="009C44A4">
        <w:rPr>
          <w:lang w:val="en-NL"/>
        </w:rPr>
        <w:t>.</w:t>
      </w:r>
    </w:p>
    <w:p w14:paraId="19A83D7F" w14:textId="77777777" w:rsidR="009C44A4" w:rsidRPr="009C44A4" w:rsidRDefault="009C44A4" w:rsidP="009C44A4">
      <w:pPr>
        <w:rPr>
          <w:lang w:val="en-NL"/>
        </w:rPr>
      </w:pPr>
    </w:p>
    <w:p w14:paraId="2F649CF3" w14:textId="1D06D6C7" w:rsidR="009C44A4" w:rsidRDefault="00FE23BC" w:rsidP="00AF6425">
      <w:pPr>
        <w:jc w:val="both"/>
        <w:rPr>
          <w:lang w:val="en-NL"/>
        </w:rPr>
      </w:pPr>
      <w:r w:rsidRPr="00FE23BC">
        <w:rPr>
          <w:lang w:val="en-NL"/>
        </w:rPr>
        <w:t>My academic background equips me with a solid foundation for this role.</w:t>
      </w:r>
      <w:r>
        <w:rPr>
          <w:lang w:val="en-NL"/>
        </w:rPr>
        <w:t xml:space="preserve"> </w:t>
      </w:r>
      <w:r w:rsidR="00166008" w:rsidRPr="00166008">
        <w:rPr>
          <w:lang w:val="en-NL"/>
        </w:rPr>
        <w:t xml:space="preserve">Having finished a </w:t>
      </w:r>
      <w:proofErr w:type="gramStart"/>
      <w:r w:rsidR="00166008" w:rsidRPr="00166008">
        <w:rPr>
          <w:lang w:val="en-NL"/>
        </w:rPr>
        <w:t>bachelor’s in Biology</w:t>
      </w:r>
      <w:proofErr w:type="gramEnd"/>
      <w:r w:rsidR="00166008" w:rsidRPr="00166008">
        <w:rPr>
          <w:lang w:val="en-NL"/>
        </w:rPr>
        <w:t xml:space="preserve"> and a </w:t>
      </w:r>
      <w:proofErr w:type="gramStart"/>
      <w:r w:rsidR="00166008" w:rsidRPr="00166008">
        <w:rPr>
          <w:lang w:val="en-NL"/>
        </w:rPr>
        <w:t>master’s in Medical Biology</w:t>
      </w:r>
      <w:proofErr w:type="gramEnd"/>
      <w:r w:rsidR="00166008" w:rsidRPr="00166008">
        <w:rPr>
          <w:lang w:val="en-NL"/>
        </w:rPr>
        <w:t xml:space="preserve">, I gained extensive knowledge in the field and developed a critical </w:t>
      </w:r>
      <w:r w:rsidR="00166008">
        <w:rPr>
          <w:lang w:val="en-NL"/>
        </w:rPr>
        <w:t>mindset.</w:t>
      </w:r>
      <w:r w:rsidR="00166008" w:rsidRPr="00166008">
        <w:rPr>
          <w:lang w:val="en-NL"/>
        </w:rPr>
        <w:t xml:space="preserve"> </w:t>
      </w:r>
      <w:r w:rsidR="009C44A4" w:rsidRPr="009C44A4">
        <w:rPr>
          <w:lang w:val="en-NL"/>
        </w:rPr>
        <w:t xml:space="preserve">Through the SMI track in </w:t>
      </w:r>
      <w:r>
        <w:rPr>
          <w:lang w:val="en-NL"/>
        </w:rPr>
        <w:t>the</w:t>
      </w:r>
      <w:r w:rsidR="009C44A4" w:rsidRPr="009C44A4">
        <w:rPr>
          <w:lang w:val="en-NL"/>
        </w:rPr>
        <w:t xml:space="preserve"> second year</w:t>
      </w:r>
      <w:r>
        <w:rPr>
          <w:lang w:val="en-NL"/>
        </w:rPr>
        <w:t xml:space="preserve"> of my master’s</w:t>
      </w:r>
      <w:r w:rsidR="009C44A4" w:rsidRPr="009C44A4">
        <w:rPr>
          <w:lang w:val="en-NL"/>
        </w:rPr>
        <w:t xml:space="preserve">, I gained </w:t>
      </w:r>
      <w:r w:rsidR="00AF6425">
        <w:rPr>
          <w:lang w:val="en-NL"/>
        </w:rPr>
        <w:t>deep expertise</w:t>
      </w:r>
      <w:r w:rsidR="009C44A4" w:rsidRPr="009C44A4">
        <w:rPr>
          <w:lang w:val="en-NL"/>
        </w:rPr>
        <w:t xml:space="preserve"> in sustainable innovation management, </w:t>
      </w:r>
      <w:r w:rsidR="00AF6425">
        <w:rPr>
          <w:lang w:val="en-NL"/>
        </w:rPr>
        <w:t xml:space="preserve">sustainable development goals, </w:t>
      </w:r>
      <w:r w:rsidR="009C44A4" w:rsidRPr="009C44A4">
        <w:rPr>
          <w:lang w:val="en-NL"/>
        </w:rPr>
        <w:t xml:space="preserve">health technology assessment (HTA), market research, and health economics. </w:t>
      </w:r>
      <w:r w:rsidR="00AF6425">
        <w:rPr>
          <w:lang w:val="en-NL"/>
        </w:rPr>
        <w:t>This knowledge</w:t>
      </w:r>
      <w:r w:rsidR="00166008">
        <w:rPr>
          <w:lang w:val="en-NL"/>
        </w:rPr>
        <w:t xml:space="preserve"> </w:t>
      </w:r>
      <w:r w:rsidR="009C44A4" w:rsidRPr="009C44A4">
        <w:rPr>
          <w:lang w:val="en-NL"/>
        </w:rPr>
        <w:t>was</w:t>
      </w:r>
      <w:r w:rsidR="00166008">
        <w:rPr>
          <w:lang w:val="en-NL"/>
        </w:rPr>
        <w:t xml:space="preserve"> </w:t>
      </w:r>
      <w:r w:rsidR="009C44A4" w:rsidRPr="009C44A4">
        <w:rPr>
          <w:lang w:val="en-NL"/>
        </w:rPr>
        <w:t>reinforced by hands-on experience in real-world projects such as “A Shared Ownership Model of the Green Corridor”</w:t>
      </w:r>
      <w:r w:rsidR="00AF6425">
        <w:rPr>
          <w:lang w:val="en-NL"/>
        </w:rPr>
        <w:t xml:space="preserve"> and “</w:t>
      </w:r>
      <w:r w:rsidR="00AF6425" w:rsidRPr="00AF6425">
        <w:rPr>
          <w:lang w:val="en-NL"/>
        </w:rPr>
        <w:t>A Circular Alternative to Single-Use Cups Within the Dutch Train System</w:t>
      </w:r>
      <w:r w:rsidR="00AF6425">
        <w:rPr>
          <w:lang w:val="en-NL"/>
        </w:rPr>
        <w:t>.”</w:t>
      </w:r>
      <w:r w:rsidR="009C44A4" w:rsidRPr="009C44A4">
        <w:rPr>
          <w:lang w:val="en-NL"/>
        </w:rPr>
        <w:t xml:space="preserve"> These experiences </w:t>
      </w:r>
      <w:r w:rsidR="00AF6425" w:rsidRPr="00AF6425">
        <w:t>sharpened my skills in stakeholder engagement, societal value analysis</w:t>
      </w:r>
      <w:r w:rsidR="00AF6425">
        <w:rPr>
          <w:lang w:val="en-NL"/>
        </w:rPr>
        <w:t>,</w:t>
      </w:r>
      <w:r w:rsidR="00AF6425" w:rsidRPr="009C44A4">
        <w:rPr>
          <w:lang w:val="en-NL"/>
        </w:rPr>
        <w:t xml:space="preserve"> </w:t>
      </w:r>
      <w:r w:rsidR="00AF6425" w:rsidRPr="00AF6425">
        <w:t>and translating regulatory standards into practical, impactful strategies</w:t>
      </w:r>
      <w:r w:rsidR="009C44A4" w:rsidRPr="009C44A4">
        <w:rPr>
          <w:lang w:val="en-NL"/>
        </w:rPr>
        <w:t>.</w:t>
      </w:r>
    </w:p>
    <w:p w14:paraId="6D1ACC8F" w14:textId="77777777" w:rsidR="00FE23BC" w:rsidRPr="009C44A4" w:rsidRDefault="00FE23BC" w:rsidP="009C44A4">
      <w:pPr>
        <w:jc w:val="both"/>
        <w:rPr>
          <w:lang w:val="en-NL"/>
        </w:rPr>
      </w:pPr>
    </w:p>
    <w:p w14:paraId="3883B360" w14:textId="0C3E9390" w:rsidR="00166008" w:rsidRDefault="009C44A4" w:rsidP="009C44A4">
      <w:pPr>
        <w:jc w:val="both"/>
        <w:rPr>
          <w:lang w:val="en-NL"/>
        </w:rPr>
      </w:pPr>
      <w:r w:rsidRPr="009C44A4">
        <w:rPr>
          <w:lang w:val="en-NL"/>
        </w:rPr>
        <w:t xml:space="preserve">Professionally, I </w:t>
      </w:r>
      <w:r w:rsidR="00AF6425">
        <w:rPr>
          <w:lang w:val="en-NL"/>
        </w:rPr>
        <w:t xml:space="preserve">have </w:t>
      </w:r>
      <w:r w:rsidRPr="009C44A4">
        <w:rPr>
          <w:lang w:val="en-NL"/>
        </w:rPr>
        <w:t xml:space="preserve">worked </w:t>
      </w:r>
      <w:r w:rsidR="00AF6425" w:rsidRPr="00AF6425">
        <w:t>in both academic and industry settings</w:t>
      </w:r>
      <w:r w:rsidR="00AF6425">
        <w:t>.</w:t>
      </w:r>
      <w:r w:rsidR="00AF6425" w:rsidRPr="00AF6425">
        <w:rPr>
          <w:lang w:val="en-NL"/>
        </w:rPr>
        <w:t xml:space="preserve"> </w:t>
      </w:r>
      <w:r w:rsidR="00AF6425" w:rsidRPr="00AF6425">
        <w:t xml:space="preserve">At a Contract Research Organization, I assisted in the design and documentation of clinical trials, conducted user interviews, and </w:t>
      </w:r>
      <w:proofErr w:type="spellStart"/>
      <w:r w:rsidR="00AF6425" w:rsidRPr="00AF6425">
        <w:t>analyzed</w:t>
      </w:r>
      <w:proofErr w:type="spellEnd"/>
      <w:r w:rsidR="00AF6425" w:rsidRPr="00AF6425">
        <w:t xml:space="preserve"> data with regulatory requirements in mind. My experience as a Junior Research Assistant and an intern at HAN University further trained me in both qualitative and quantitative methodologies, including interviews, cost-effectiveness analyses, and cohort simulations. </w:t>
      </w:r>
      <w:r w:rsidR="00AD0961">
        <w:rPr>
          <w:lang w:val="en-NL"/>
        </w:rPr>
        <w:t>These experiences</w:t>
      </w:r>
      <w:r w:rsidR="00AD0961" w:rsidRPr="009C44A4">
        <w:rPr>
          <w:lang w:val="en-NL"/>
        </w:rPr>
        <w:t xml:space="preserve"> provided me with a clearer understanding of stakeholder dynamics</w:t>
      </w:r>
      <w:r w:rsidR="00AD0961">
        <w:rPr>
          <w:lang w:val="en-NL"/>
        </w:rPr>
        <w:t xml:space="preserve"> and improved my soft skills</w:t>
      </w:r>
      <w:r w:rsidR="00AD0961" w:rsidRPr="00807424">
        <w:rPr>
          <w:lang w:val="en-NL"/>
        </w:rPr>
        <w:t>.</w:t>
      </w:r>
    </w:p>
    <w:p w14:paraId="7C2E1BE2" w14:textId="77777777" w:rsidR="00807424" w:rsidRPr="009C44A4" w:rsidRDefault="00807424" w:rsidP="009C44A4">
      <w:pPr>
        <w:jc w:val="both"/>
        <w:rPr>
          <w:lang w:val="en-NL"/>
        </w:rPr>
      </w:pPr>
    </w:p>
    <w:p w14:paraId="4DA25797" w14:textId="273A8572" w:rsidR="009C44A4" w:rsidRDefault="009C44A4" w:rsidP="009C44A4">
      <w:pPr>
        <w:jc w:val="both"/>
        <w:rPr>
          <w:lang w:val="en-NL"/>
        </w:rPr>
      </w:pPr>
      <w:r w:rsidRPr="009C44A4">
        <w:rPr>
          <w:lang w:val="en-NL"/>
        </w:rPr>
        <w:t>Beyond academics and work, I have consistently developed my interpersonal and organizational abilities through extracurricular activities.</w:t>
      </w:r>
      <w:r w:rsidR="000840FF">
        <w:rPr>
          <w:lang w:val="en-NL"/>
        </w:rPr>
        <w:t xml:space="preserve"> </w:t>
      </w:r>
      <w:r w:rsidRPr="009C44A4">
        <w:rPr>
          <w:lang w:val="en-NL"/>
        </w:rPr>
        <w:t xml:space="preserve">I </w:t>
      </w:r>
      <w:r w:rsidR="000840FF">
        <w:rPr>
          <w:lang w:val="en-NL"/>
        </w:rPr>
        <w:t xml:space="preserve">frequently served as a mentor for </w:t>
      </w:r>
      <w:r w:rsidR="000840FF" w:rsidRPr="009C44A4">
        <w:rPr>
          <w:lang w:val="en-NL"/>
        </w:rPr>
        <w:t>first-year students</w:t>
      </w:r>
      <w:r w:rsidR="000840FF">
        <w:rPr>
          <w:lang w:val="en-NL"/>
        </w:rPr>
        <w:t>, and later,</w:t>
      </w:r>
      <w:r w:rsidR="000840FF" w:rsidRPr="009C44A4">
        <w:rPr>
          <w:lang w:val="en-NL"/>
        </w:rPr>
        <w:t xml:space="preserve"> </w:t>
      </w:r>
      <w:r w:rsidR="000840FF">
        <w:rPr>
          <w:lang w:val="en-NL"/>
        </w:rPr>
        <w:t xml:space="preserve">I </w:t>
      </w:r>
      <w:r w:rsidR="000840FF" w:rsidRPr="009C44A4">
        <w:rPr>
          <w:lang w:val="en-NL"/>
        </w:rPr>
        <w:t xml:space="preserve">organized volleyball tournaments </w:t>
      </w:r>
      <w:r w:rsidR="000840FF">
        <w:rPr>
          <w:lang w:val="en-NL"/>
        </w:rPr>
        <w:t>for an international group at</w:t>
      </w:r>
      <w:r w:rsidR="000840FF" w:rsidRPr="009C44A4">
        <w:rPr>
          <w:lang w:val="en-NL"/>
        </w:rPr>
        <w:t xml:space="preserve"> Radboud campus</w:t>
      </w:r>
      <w:r w:rsidR="000840FF">
        <w:rPr>
          <w:lang w:val="en-NL"/>
        </w:rPr>
        <w:t xml:space="preserve">, which enhanced my teamwork, </w:t>
      </w:r>
      <w:r w:rsidRPr="009C44A4">
        <w:rPr>
          <w:lang w:val="en-NL"/>
        </w:rPr>
        <w:t>leadership</w:t>
      </w:r>
      <w:r w:rsidR="000840FF">
        <w:rPr>
          <w:lang w:val="en-NL"/>
        </w:rPr>
        <w:t>,</w:t>
      </w:r>
      <w:r w:rsidRPr="009C44A4">
        <w:rPr>
          <w:lang w:val="en-NL"/>
        </w:rPr>
        <w:t xml:space="preserve"> and communication </w:t>
      </w:r>
      <w:r w:rsidR="000840FF">
        <w:rPr>
          <w:lang w:val="en-NL"/>
        </w:rPr>
        <w:t>skills</w:t>
      </w:r>
      <w:r w:rsidRPr="009C44A4">
        <w:rPr>
          <w:lang w:val="en-NL"/>
        </w:rPr>
        <w:t>.</w:t>
      </w:r>
      <w:r w:rsidR="00AD0961">
        <w:rPr>
          <w:lang w:val="en-NL"/>
        </w:rPr>
        <w:t xml:space="preserve"> </w:t>
      </w:r>
      <w:r w:rsidR="0056546B">
        <w:rPr>
          <w:lang w:val="en-NL"/>
        </w:rPr>
        <w:t>Moreover</w:t>
      </w:r>
      <w:r w:rsidR="00AD0961">
        <w:rPr>
          <w:lang w:val="en-NL"/>
        </w:rPr>
        <w:t xml:space="preserve">, </w:t>
      </w:r>
      <w:r w:rsidR="00AD0961">
        <w:t>m</w:t>
      </w:r>
      <w:r w:rsidR="00AD0961" w:rsidRPr="00AD0961">
        <w:t>y ongoing efforts to improve my Dutch fluency reflect my commitment to fully integrate into the professional environment in the Netherlands.</w:t>
      </w:r>
    </w:p>
    <w:p w14:paraId="24EE4764" w14:textId="77777777" w:rsidR="00166008" w:rsidRPr="009C44A4" w:rsidRDefault="00166008" w:rsidP="009C44A4">
      <w:pPr>
        <w:jc w:val="both"/>
        <w:rPr>
          <w:lang w:val="en-NL"/>
        </w:rPr>
      </w:pPr>
    </w:p>
    <w:p w14:paraId="3B80323B" w14:textId="63820751" w:rsidR="00AD0961" w:rsidRDefault="00AD0961" w:rsidP="009C44A4">
      <w:pPr>
        <w:jc w:val="both"/>
        <w:rPr>
          <w:lang w:val="en-NL"/>
        </w:rPr>
      </w:pPr>
      <w:r w:rsidRPr="00AD0961">
        <w:t xml:space="preserve">I am particularly drawn to Deloitte’s mission of driving meaningful sustainability outcomes while navigating complex regulatory environments. Projects such as ESG risk assessments and EU Taxonomy compliance align perfectly with my academic and professional journey. I see sustainability not </w:t>
      </w:r>
      <w:r>
        <w:t>just</w:t>
      </w:r>
      <w:r w:rsidRPr="00AD0961">
        <w:t xml:space="preserve"> as a regulatory challenge</w:t>
      </w:r>
      <w:r>
        <w:t>,</w:t>
      </w:r>
      <w:r w:rsidRPr="00AD0961">
        <w:t xml:space="preserve"> but as a </w:t>
      </w:r>
      <w:r>
        <w:t>chance to improve</w:t>
      </w:r>
      <w:r w:rsidRPr="00AD0961">
        <w:t xml:space="preserve"> business models in a way that benefits both society and long-term success.</w:t>
      </w:r>
    </w:p>
    <w:p w14:paraId="51F5BEF3" w14:textId="77777777" w:rsidR="00AD0961" w:rsidRDefault="00AD0961" w:rsidP="009C44A4">
      <w:pPr>
        <w:jc w:val="both"/>
        <w:rPr>
          <w:lang w:val="en-NL"/>
        </w:rPr>
      </w:pPr>
    </w:p>
    <w:p w14:paraId="58E41277" w14:textId="5347FEE5" w:rsidR="002045DA" w:rsidRDefault="002045DA" w:rsidP="009C44A4">
      <w:pPr>
        <w:jc w:val="both"/>
        <w:rPr>
          <w:lang w:val="en-NL"/>
        </w:rPr>
      </w:pPr>
      <w:r w:rsidRPr="002045DA">
        <w:rPr>
          <w:lang w:val="en-NL"/>
        </w:rPr>
        <w:t xml:space="preserve">In summary, my motivation </w:t>
      </w:r>
      <w:r w:rsidR="00AD0961">
        <w:rPr>
          <w:lang w:val="en-NL"/>
        </w:rPr>
        <w:t xml:space="preserve">to </w:t>
      </w:r>
      <w:r w:rsidR="0056546B" w:rsidRPr="0056546B">
        <w:t>support financial organizations in developing effective sustainability strategie</w:t>
      </w:r>
      <w:r w:rsidR="0056546B">
        <w:t>s</w:t>
      </w:r>
      <w:r w:rsidRPr="002045DA">
        <w:rPr>
          <w:lang w:val="en-NL"/>
        </w:rPr>
        <w:t xml:space="preserve">, combined with my comprehensive education and diverse professional experiences, positions me as a strong candidate for the role of </w:t>
      </w:r>
      <w:r w:rsidR="00AD0961" w:rsidRPr="00962A25">
        <w:rPr>
          <w:lang w:val="en-NL"/>
        </w:rPr>
        <w:t>Consultant Regulatory Sustainability Advisory in the Financial Sector</w:t>
      </w:r>
      <w:r w:rsidRPr="002045DA">
        <w:rPr>
          <w:lang w:val="en-NL"/>
        </w:rPr>
        <w:t>.</w:t>
      </w:r>
    </w:p>
    <w:p w14:paraId="16D11FD0" w14:textId="77777777" w:rsidR="009C44A4" w:rsidRPr="009C44A4" w:rsidRDefault="009C44A4" w:rsidP="009C44A4">
      <w:pPr>
        <w:jc w:val="both"/>
        <w:rPr>
          <w:lang w:val="en-NL"/>
        </w:rPr>
      </w:pPr>
    </w:p>
    <w:p w14:paraId="3B9D2FD2" w14:textId="07B1E772" w:rsidR="009C44A4" w:rsidRDefault="009C44A4" w:rsidP="009C44A4">
      <w:pPr>
        <w:jc w:val="both"/>
        <w:rPr>
          <w:lang w:val="en-NL"/>
        </w:rPr>
      </w:pPr>
      <w:r w:rsidRPr="009C44A4">
        <w:rPr>
          <w:lang w:val="en-NL"/>
        </w:rPr>
        <w:t>Thank you for considering my application. Please feel free to reach out if you have any questions</w:t>
      </w:r>
      <w:r>
        <w:rPr>
          <w:lang w:val="en-NL"/>
        </w:rPr>
        <w:t>.</w:t>
      </w:r>
    </w:p>
    <w:p w14:paraId="51AB979B" w14:textId="741CCC71" w:rsidR="009C44A4" w:rsidRDefault="009C44A4" w:rsidP="009C44A4">
      <w:pPr>
        <w:jc w:val="both"/>
      </w:pPr>
    </w:p>
    <w:p w14:paraId="51CEE57D" w14:textId="650CA19A" w:rsidR="009C44A4" w:rsidRDefault="009C44A4" w:rsidP="009C44A4">
      <w:r>
        <w:t>Warm regards,</w:t>
      </w:r>
      <w:r>
        <w:br/>
        <w:t>Varvara Lazarenko</w:t>
      </w:r>
    </w:p>
    <w:sectPr w:rsidR="009C44A4" w:rsidSect="00BE68D8">
      <w:pgSz w:w="11909" w:h="16834"/>
      <w:pgMar w:top="1134" w:right="1247" w:bottom="1191" w:left="119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267F3"/>
    <w:rsid w:val="000272D9"/>
    <w:rsid w:val="00046E07"/>
    <w:rsid w:val="00047102"/>
    <w:rsid w:val="000550C1"/>
    <w:rsid w:val="00061F7A"/>
    <w:rsid w:val="00063B71"/>
    <w:rsid w:val="00063C09"/>
    <w:rsid w:val="00065EFC"/>
    <w:rsid w:val="000840FF"/>
    <w:rsid w:val="000868BD"/>
    <w:rsid w:val="000A7BA0"/>
    <w:rsid w:val="000C33BD"/>
    <w:rsid w:val="000C6E88"/>
    <w:rsid w:val="000D15E4"/>
    <w:rsid w:val="000D4D98"/>
    <w:rsid w:val="000E319A"/>
    <w:rsid w:val="000F14E0"/>
    <w:rsid w:val="000F15A3"/>
    <w:rsid w:val="000F34D5"/>
    <w:rsid w:val="0011019B"/>
    <w:rsid w:val="0011335F"/>
    <w:rsid w:val="00115FA4"/>
    <w:rsid w:val="001308E9"/>
    <w:rsid w:val="001365B9"/>
    <w:rsid w:val="00142AAB"/>
    <w:rsid w:val="00152B52"/>
    <w:rsid w:val="0015377E"/>
    <w:rsid w:val="0015712F"/>
    <w:rsid w:val="001629D5"/>
    <w:rsid w:val="00166008"/>
    <w:rsid w:val="00185876"/>
    <w:rsid w:val="00185A72"/>
    <w:rsid w:val="001910C9"/>
    <w:rsid w:val="00193EAE"/>
    <w:rsid w:val="001B337B"/>
    <w:rsid w:val="001C2152"/>
    <w:rsid w:val="001E047D"/>
    <w:rsid w:val="001E1D2D"/>
    <w:rsid w:val="001E6A28"/>
    <w:rsid w:val="001F0BAF"/>
    <w:rsid w:val="001F4520"/>
    <w:rsid w:val="001F7326"/>
    <w:rsid w:val="00201ABC"/>
    <w:rsid w:val="002045DA"/>
    <w:rsid w:val="0021266A"/>
    <w:rsid w:val="002129D3"/>
    <w:rsid w:val="0023020E"/>
    <w:rsid w:val="00233982"/>
    <w:rsid w:val="00234833"/>
    <w:rsid w:val="00244169"/>
    <w:rsid w:val="00247E75"/>
    <w:rsid w:val="00251D2B"/>
    <w:rsid w:val="00252A23"/>
    <w:rsid w:val="002532E2"/>
    <w:rsid w:val="00256D39"/>
    <w:rsid w:val="0026471F"/>
    <w:rsid w:val="00264D20"/>
    <w:rsid w:val="00281A14"/>
    <w:rsid w:val="002821CD"/>
    <w:rsid w:val="00293C07"/>
    <w:rsid w:val="00293FCF"/>
    <w:rsid w:val="002B3DC8"/>
    <w:rsid w:val="002B6889"/>
    <w:rsid w:val="002C632F"/>
    <w:rsid w:val="002C668E"/>
    <w:rsid w:val="002E0271"/>
    <w:rsid w:val="002E430E"/>
    <w:rsid w:val="002F2FE9"/>
    <w:rsid w:val="00301E42"/>
    <w:rsid w:val="00320198"/>
    <w:rsid w:val="003232FD"/>
    <w:rsid w:val="00326ED2"/>
    <w:rsid w:val="00327F48"/>
    <w:rsid w:val="003324BA"/>
    <w:rsid w:val="00345A63"/>
    <w:rsid w:val="00347EAF"/>
    <w:rsid w:val="00356BF8"/>
    <w:rsid w:val="00357866"/>
    <w:rsid w:val="003625AA"/>
    <w:rsid w:val="00373F00"/>
    <w:rsid w:val="00384128"/>
    <w:rsid w:val="0040039D"/>
    <w:rsid w:val="0040077A"/>
    <w:rsid w:val="00405522"/>
    <w:rsid w:val="00411007"/>
    <w:rsid w:val="004428A8"/>
    <w:rsid w:val="004475DC"/>
    <w:rsid w:val="00455A31"/>
    <w:rsid w:val="00496A48"/>
    <w:rsid w:val="004A2961"/>
    <w:rsid w:val="004B227E"/>
    <w:rsid w:val="004B2800"/>
    <w:rsid w:val="004B522A"/>
    <w:rsid w:val="004B5A1B"/>
    <w:rsid w:val="004D222D"/>
    <w:rsid w:val="004D2CD9"/>
    <w:rsid w:val="004D6C29"/>
    <w:rsid w:val="004E497F"/>
    <w:rsid w:val="004F0DFF"/>
    <w:rsid w:val="00503441"/>
    <w:rsid w:val="00514F46"/>
    <w:rsid w:val="00542F85"/>
    <w:rsid w:val="005550FF"/>
    <w:rsid w:val="005615D1"/>
    <w:rsid w:val="0056546B"/>
    <w:rsid w:val="00566435"/>
    <w:rsid w:val="005864E7"/>
    <w:rsid w:val="005B3CD1"/>
    <w:rsid w:val="005B539B"/>
    <w:rsid w:val="005B620C"/>
    <w:rsid w:val="005C50F2"/>
    <w:rsid w:val="005D365B"/>
    <w:rsid w:val="005E52BA"/>
    <w:rsid w:val="00606733"/>
    <w:rsid w:val="00610562"/>
    <w:rsid w:val="00611C7D"/>
    <w:rsid w:val="00623B4F"/>
    <w:rsid w:val="00627EBE"/>
    <w:rsid w:val="00634FE9"/>
    <w:rsid w:val="00637F15"/>
    <w:rsid w:val="0065330E"/>
    <w:rsid w:val="00665F97"/>
    <w:rsid w:val="0067715C"/>
    <w:rsid w:val="0068172E"/>
    <w:rsid w:val="00683455"/>
    <w:rsid w:val="00684BD2"/>
    <w:rsid w:val="006A75A7"/>
    <w:rsid w:val="006C17CD"/>
    <w:rsid w:val="006E7468"/>
    <w:rsid w:val="00703121"/>
    <w:rsid w:val="00707851"/>
    <w:rsid w:val="0071449E"/>
    <w:rsid w:val="00715316"/>
    <w:rsid w:val="00735C47"/>
    <w:rsid w:val="00741932"/>
    <w:rsid w:val="00743450"/>
    <w:rsid w:val="00763224"/>
    <w:rsid w:val="0076685C"/>
    <w:rsid w:val="0078427C"/>
    <w:rsid w:val="00790182"/>
    <w:rsid w:val="00792B00"/>
    <w:rsid w:val="007A4C36"/>
    <w:rsid w:val="007B1C2A"/>
    <w:rsid w:val="007B3E04"/>
    <w:rsid w:val="007C1594"/>
    <w:rsid w:val="007C6765"/>
    <w:rsid w:val="007D691D"/>
    <w:rsid w:val="007E2A27"/>
    <w:rsid w:val="007E5E68"/>
    <w:rsid w:val="008050D3"/>
    <w:rsid w:val="00807424"/>
    <w:rsid w:val="008225ED"/>
    <w:rsid w:val="00825E3A"/>
    <w:rsid w:val="008267F1"/>
    <w:rsid w:val="00840913"/>
    <w:rsid w:val="00867AFF"/>
    <w:rsid w:val="0087309E"/>
    <w:rsid w:val="008752BF"/>
    <w:rsid w:val="0088257D"/>
    <w:rsid w:val="0088483C"/>
    <w:rsid w:val="008905D0"/>
    <w:rsid w:val="0089169A"/>
    <w:rsid w:val="00897777"/>
    <w:rsid w:val="008B0BED"/>
    <w:rsid w:val="008C0B14"/>
    <w:rsid w:val="008D1323"/>
    <w:rsid w:val="008D699E"/>
    <w:rsid w:val="008E5FCB"/>
    <w:rsid w:val="008F0439"/>
    <w:rsid w:val="008F7CB0"/>
    <w:rsid w:val="00930ADA"/>
    <w:rsid w:val="00962A25"/>
    <w:rsid w:val="0096608B"/>
    <w:rsid w:val="009720D7"/>
    <w:rsid w:val="0099382B"/>
    <w:rsid w:val="009969EC"/>
    <w:rsid w:val="009A0D40"/>
    <w:rsid w:val="009A129D"/>
    <w:rsid w:val="009A4409"/>
    <w:rsid w:val="009B24BA"/>
    <w:rsid w:val="009B65D2"/>
    <w:rsid w:val="009C0432"/>
    <w:rsid w:val="009C44A4"/>
    <w:rsid w:val="009C77CE"/>
    <w:rsid w:val="009D2EE1"/>
    <w:rsid w:val="009D7FAB"/>
    <w:rsid w:val="009E1BDA"/>
    <w:rsid w:val="009F4053"/>
    <w:rsid w:val="009F5B3E"/>
    <w:rsid w:val="009F6321"/>
    <w:rsid w:val="00A274A2"/>
    <w:rsid w:val="00A444BF"/>
    <w:rsid w:val="00A52232"/>
    <w:rsid w:val="00A629A9"/>
    <w:rsid w:val="00A667D1"/>
    <w:rsid w:val="00A67332"/>
    <w:rsid w:val="00A72045"/>
    <w:rsid w:val="00A74160"/>
    <w:rsid w:val="00A7486D"/>
    <w:rsid w:val="00AA1B5F"/>
    <w:rsid w:val="00AA6475"/>
    <w:rsid w:val="00AB4A07"/>
    <w:rsid w:val="00AB4B21"/>
    <w:rsid w:val="00AB66B8"/>
    <w:rsid w:val="00AC09F6"/>
    <w:rsid w:val="00AD0961"/>
    <w:rsid w:val="00AD40BE"/>
    <w:rsid w:val="00AE243C"/>
    <w:rsid w:val="00AE7B29"/>
    <w:rsid w:val="00AF6425"/>
    <w:rsid w:val="00B030FC"/>
    <w:rsid w:val="00B3087F"/>
    <w:rsid w:val="00B35688"/>
    <w:rsid w:val="00B35DC3"/>
    <w:rsid w:val="00B37D20"/>
    <w:rsid w:val="00B40685"/>
    <w:rsid w:val="00B467B3"/>
    <w:rsid w:val="00B6559C"/>
    <w:rsid w:val="00B879E0"/>
    <w:rsid w:val="00B87C15"/>
    <w:rsid w:val="00B9158E"/>
    <w:rsid w:val="00B9423F"/>
    <w:rsid w:val="00BB2409"/>
    <w:rsid w:val="00BB29DE"/>
    <w:rsid w:val="00BC542B"/>
    <w:rsid w:val="00BC5759"/>
    <w:rsid w:val="00BE4B85"/>
    <w:rsid w:val="00BE5BA8"/>
    <w:rsid w:val="00BE68D8"/>
    <w:rsid w:val="00BF367A"/>
    <w:rsid w:val="00BF519F"/>
    <w:rsid w:val="00C3318C"/>
    <w:rsid w:val="00C36825"/>
    <w:rsid w:val="00C53F87"/>
    <w:rsid w:val="00C71633"/>
    <w:rsid w:val="00C73984"/>
    <w:rsid w:val="00C9550C"/>
    <w:rsid w:val="00CA338B"/>
    <w:rsid w:val="00CA7840"/>
    <w:rsid w:val="00CB6014"/>
    <w:rsid w:val="00CE24B0"/>
    <w:rsid w:val="00D04BE0"/>
    <w:rsid w:val="00D10050"/>
    <w:rsid w:val="00D157E6"/>
    <w:rsid w:val="00D21EED"/>
    <w:rsid w:val="00D30882"/>
    <w:rsid w:val="00D45EEF"/>
    <w:rsid w:val="00D51CAA"/>
    <w:rsid w:val="00D6449C"/>
    <w:rsid w:val="00D72864"/>
    <w:rsid w:val="00D82DFA"/>
    <w:rsid w:val="00D84EE8"/>
    <w:rsid w:val="00DA2305"/>
    <w:rsid w:val="00DA7BDF"/>
    <w:rsid w:val="00DC33ED"/>
    <w:rsid w:val="00DC4F88"/>
    <w:rsid w:val="00DD4F07"/>
    <w:rsid w:val="00DF37F2"/>
    <w:rsid w:val="00DF3CCC"/>
    <w:rsid w:val="00DF47B7"/>
    <w:rsid w:val="00E70691"/>
    <w:rsid w:val="00E74AA5"/>
    <w:rsid w:val="00E85F9F"/>
    <w:rsid w:val="00EA07A3"/>
    <w:rsid w:val="00EA1CA2"/>
    <w:rsid w:val="00EB0F48"/>
    <w:rsid w:val="00EB239F"/>
    <w:rsid w:val="00EB4F5F"/>
    <w:rsid w:val="00EB741A"/>
    <w:rsid w:val="00EC0385"/>
    <w:rsid w:val="00EC6A70"/>
    <w:rsid w:val="00ED14B5"/>
    <w:rsid w:val="00ED18B1"/>
    <w:rsid w:val="00EF40FE"/>
    <w:rsid w:val="00EF58A7"/>
    <w:rsid w:val="00F02E1E"/>
    <w:rsid w:val="00F04486"/>
    <w:rsid w:val="00F12BA6"/>
    <w:rsid w:val="00F13178"/>
    <w:rsid w:val="00F21FBF"/>
    <w:rsid w:val="00F23AE5"/>
    <w:rsid w:val="00F2757F"/>
    <w:rsid w:val="00F30436"/>
    <w:rsid w:val="00F409CE"/>
    <w:rsid w:val="00F479F8"/>
    <w:rsid w:val="00F502E5"/>
    <w:rsid w:val="00F51AF7"/>
    <w:rsid w:val="00F52FBF"/>
    <w:rsid w:val="00F53381"/>
    <w:rsid w:val="00F76CE1"/>
    <w:rsid w:val="00F8523B"/>
    <w:rsid w:val="00F942B8"/>
    <w:rsid w:val="00FA1B9E"/>
    <w:rsid w:val="00FC3004"/>
    <w:rsid w:val="00FD4504"/>
    <w:rsid w:val="00FE23BC"/>
    <w:rsid w:val="00FE2E2C"/>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98708">
      <w:bodyDiv w:val="1"/>
      <w:marLeft w:val="0"/>
      <w:marRight w:val="0"/>
      <w:marTop w:val="0"/>
      <w:marBottom w:val="0"/>
      <w:divBdr>
        <w:top w:val="none" w:sz="0" w:space="0" w:color="auto"/>
        <w:left w:val="none" w:sz="0" w:space="0" w:color="auto"/>
        <w:bottom w:val="none" w:sz="0" w:space="0" w:color="auto"/>
        <w:right w:val="none" w:sz="0" w:space="0" w:color="auto"/>
      </w:divBdr>
    </w:div>
    <w:div w:id="629362078">
      <w:bodyDiv w:val="1"/>
      <w:marLeft w:val="0"/>
      <w:marRight w:val="0"/>
      <w:marTop w:val="0"/>
      <w:marBottom w:val="0"/>
      <w:divBdr>
        <w:top w:val="none" w:sz="0" w:space="0" w:color="auto"/>
        <w:left w:val="none" w:sz="0" w:space="0" w:color="auto"/>
        <w:bottom w:val="none" w:sz="0" w:space="0" w:color="auto"/>
        <w:right w:val="none" w:sz="0" w:space="0" w:color="auto"/>
      </w:divBdr>
    </w:div>
    <w:div w:id="731319026">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12116">
      <w:bodyDiv w:val="1"/>
      <w:marLeft w:val="0"/>
      <w:marRight w:val="0"/>
      <w:marTop w:val="0"/>
      <w:marBottom w:val="0"/>
      <w:divBdr>
        <w:top w:val="none" w:sz="0" w:space="0" w:color="auto"/>
        <w:left w:val="none" w:sz="0" w:space="0" w:color="auto"/>
        <w:bottom w:val="none" w:sz="0" w:space="0" w:color="auto"/>
        <w:right w:val="none" w:sz="0" w:space="0" w:color="auto"/>
      </w:divBdr>
    </w:div>
    <w:div w:id="1823504520">
      <w:bodyDiv w:val="1"/>
      <w:marLeft w:val="0"/>
      <w:marRight w:val="0"/>
      <w:marTop w:val="0"/>
      <w:marBottom w:val="0"/>
      <w:divBdr>
        <w:top w:val="none" w:sz="0" w:space="0" w:color="auto"/>
        <w:left w:val="none" w:sz="0" w:space="0" w:color="auto"/>
        <w:bottom w:val="none" w:sz="0" w:space="0" w:color="auto"/>
        <w:right w:val="none" w:sz="0" w:space="0" w:color="auto"/>
      </w:divBdr>
    </w:div>
    <w:div w:id="1882664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476</Words>
  <Characters>2935</Characters>
  <Application>Microsoft Office Word</Application>
  <DocSecurity>0</DocSecurity>
  <Lines>49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4</cp:revision>
  <cp:lastPrinted>2025-05-19T14:12:00Z</cp:lastPrinted>
  <dcterms:created xsi:type="dcterms:W3CDTF">2025-05-19T14:13:00Z</dcterms:created>
  <dcterms:modified xsi:type="dcterms:W3CDTF">2025-05-21T09:22:00Z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0a8f2067f58705d07b467a42ff749b18a2235c6cd936d0ee07d4dc65363351bf</vt:lpwstr>
  </property>
</Properties>
</file>