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0415" w14:textId="77777777" w:rsidR="003E0958" w:rsidRPr="000B4D6C" w:rsidRDefault="003E0958" w:rsidP="000B4D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Dear </w:t>
      </w:r>
      <w:proofErr w:type="gramStart"/>
      <w:r w:rsidRPr="000B4D6C">
        <w:rPr>
          <w:rFonts w:ascii="Times New Roman" w:hAnsi="Times New Roman" w:cs="Times New Roman"/>
          <w:sz w:val="24"/>
          <w:szCs w:val="24"/>
          <w:lang w:val="en-US"/>
        </w:rPr>
        <w:t>Dr.</w:t>
      </w:r>
      <w:proofErr w:type="gramEnd"/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 Dulin and Selection Committee,</w:t>
      </w:r>
    </w:p>
    <w:p w14:paraId="0912751F" w14:textId="77777777" w:rsidR="003E0958" w:rsidRPr="000B4D6C" w:rsidRDefault="003E0958" w:rsidP="000B4D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819A5A" w14:textId="4B48A30B" w:rsidR="00146C29" w:rsidRPr="000B4D6C" w:rsidRDefault="003E0958" w:rsidP="000B4D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I am writing to express my strong enthusiasm for the Research Technician position in biochemistry and molecular biology at the Dulin 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>ab, VU Amsterdam. The opportunity to immerse myself in wet lab research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>designing nucleic acid scaffolds and expressing and purifying recombinant proteins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>is exactly the kind of work I am eager to pursue as I continue to build my career in molecular biology and biochemistry</w:t>
      </w:r>
      <w:r w:rsidR="00146C29" w:rsidRPr="000B4D6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0B2B64" w14:textId="77777777" w:rsidR="00146C29" w:rsidRPr="000B4D6C" w:rsidRDefault="00146C29" w:rsidP="000B4D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EBF2ED" w14:textId="5E5DAA16" w:rsidR="003E0958" w:rsidRPr="000B4D6C" w:rsidRDefault="003E0958" w:rsidP="000B4D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I hold a BSc in Biology and an MSc in Medical Biology, where I developed extensive experience with molecular and biochemical techniques, including PCR/qPCR, cloning, western blotting, ELISA, RNA/DNA isolation, immunohistochemistry, microscopy, and mammalian cell and tissue culture. </w:t>
      </w:r>
      <w:r w:rsidR="000B4D6C"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My projects ranged from fMRI in mice to study brain </w:t>
      </w:r>
      <w:proofErr w:type="spellStart"/>
      <w:r w:rsidR="000B4D6C" w:rsidRPr="000B4D6C">
        <w:rPr>
          <w:rFonts w:ascii="Times New Roman" w:hAnsi="Times New Roman" w:cs="Times New Roman"/>
          <w:sz w:val="24"/>
          <w:szCs w:val="24"/>
          <w:lang w:val="en-US"/>
        </w:rPr>
        <w:t>ischaemia</w:t>
      </w:r>
      <w:proofErr w:type="spellEnd"/>
      <w:r w:rsidR="000B4D6C" w:rsidRPr="000B4D6C">
        <w:rPr>
          <w:rFonts w:ascii="Times New Roman" w:hAnsi="Times New Roman" w:cs="Times New Roman"/>
          <w:sz w:val="24"/>
          <w:szCs w:val="24"/>
          <w:lang w:val="en-US"/>
        </w:rPr>
        <w:t>, to whole-cell patch clamp in fish cardiomyocytes, to vascular physiology research in rats investigating arterial regulation in the heart, kidney, mesentery, and skeletal muscle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>My BSc thesis on TASK-1 channels in rat arteries laid the foundation for my later work as a Junior Research Assistant, where I further studied vascular regulation under varying pH conditions using wire myography, qPCR, and western blotting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17549"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I also contributed to the preeclampsia study and artery cultivation project, which strengthened my skills in cell culture. 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During my MSc internship 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>at the Donders Institute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, I studied social fear learning in mice using two-photon calcium imaging and </w:t>
      </w:r>
      <w:r w:rsidR="000B4D6C" w:rsidRPr="000B4D6C">
        <w:rPr>
          <w:rFonts w:ascii="Times New Roman" w:hAnsi="Times New Roman" w:cs="Times New Roman"/>
          <w:sz w:val="24"/>
          <w:szCs w:val="24"/>
          <w:lang w:val="en-US"/>
        </w:rPr>
        <w:t>analyzed neuronal activity with Python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17549" w:rsidRPr="000B4D6C">
        <w:rPr>
          <w:rFonts w:ascii="Times New Roman" w:hAnsi="Times New Roman" w:cs="Times New Roman"/>
          <w:sz w:val="24"/>
          <w:szCs w:val="24"/>
          <w:lang w:val="en-US"/>
        </w:rPr>
        <w:t>All in all, t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>hese projects trained me to design, execute, and analyze experiments with accuracy and creativity, while developing resilience and problem-solving skills in the lab.</w:t>
      </w:r>
    </w:p>
    <w:p w14:paraId="17FC1491" w14:textId="77777777" w:rsidR="003E0958" w:rsidRPr="000B4D6C" w:rsidRDefault="003E0958" w:rsidP="000B4D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AFCB84" w14:textId="67F8A874" w:rsidR="00146C29" w:rsidRPr="000B4D6C" w:rsidRDefault="003E0958" w:rsidP="000B4D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4D6C">
        <w:rPr>
          <w:rFonts w:ascii="Times New Roman" w:hAnsi="Times New Roman" w:cs="Times New Roman"/>
          <w:sz w:val="24"/>
          <w:szCs w:val="24"/>
          <w:lang w:val="en-US"/>
        </w:rPr>
        <w:t>What motivates me most about this role is the chance to apply and expand my expertise in protein expression, purification, and nucleic acid biochemistry in the context of single-molecule investigations. I am particularly drawn to the lab’s collaborative and interdisciplinary environment, where biophysics and biochemistry come together to answer challenging questions about nucleic acid processing.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4D6C">
        <w:rPr>
          <w:rFonts w:ascii="Times New Roman" w:hAnsi="Times New Roman" w:cs="Times New Roman"/>
          <w:sz w:val="24"/>
          <w:szCs w:val="24"/>
        </w:rPr>
        <w:t>My prior experience with cultivating cells, handling delicate tissue samples, and applying enzymatic and molecular assays gives me a solid foundation to contribute effectively to the group’s projects.</w:t>
      </w:r>
      <w:r w:rsidR="00146C29" w:rsidRPr="000B4D6C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1B7A04F0" w14:textId="46753D31" w:rsidR="000B4D6C" w:rsidRPr="000B4D6C" w:rsidRDefault="000B4D6C" w:rsidP="000B4D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Beyond technical skills, I bring strong organizational abilities, a proactive and collaborative mindset, and genuine enthusiasm for science. I thrive in multidisciplinary, international environments and am committed to supporting the success of the team while </w:t>
      </w:r>
      <w:r w:rsidRPr="000B4D6C">
        <w:rPr>
          <w:rFonts w:ascii="Times New Roman" w:hAnsi="Times New Roman" w:cs="Times New Roman"/>
          <w:sz w:val="24"/>
          <w:szCs w:val="24"/>
        </w:rPr>
        <w:t>continuously developing</w:t>
      </w:r>
      <w:r w:rsidRPr="000B4D6C">
        <w:rPr>
          <w:rFonts w:ascii="Times New Roman" w:hAnsi="Times New Roman" w:cs="Times New Roman"/>
          <w:sz w:val="24"/>
          <w:szCs w:val="24"/>
        </w:rPr>
        <w:t xml:space="preserve"> 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as a scientist. The prospect of contributing to high-impact research in 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your 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>lab, while working alongside biophysicists and biochemists in such a stimulating environment, is highly motivating for me.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 xml:space="preserve">Importantly, I am available to start 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>as soon as possible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107857B" w14:textId="77777777" w:rsidR="000B4D6C" w:rsidRPr="000B4D6C" w:rsidRDefault="000B4D6C" w:rsidP="000B4D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3C57F4" w14:textId="63E95919" w:rsidR="000B4D6C" w:rsidRPr="000B4D6C" w:rsidRDefault="000B4D6C" w:rsidP="000B4D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4D6C">
        <w:rPr>
          <w:rFonts w:ascii="Times New Roman" w:hAnsi="Times New Roman" w:cs="Times New Roman"/>
          <w:sz w:val="24"/>
          <w:szCs w:val="24"/>
          <w:lang w:val="en-US"/>
        </w:rPr>
        <w:t>I would be honoured to join your group and contribute my skills, curiosity, and dedication to advancing the lab’s research on nucleic acid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0B4D6C">
        <w:rPr>
          <w:rFonts w:ascii="Times New Roman" w:hAnsi="Times New Roman" w:cs="Times New Roman"/>
          <w:sz w:val="24"/>
          <w:szCs w:val="24"/>
          <w:lang w:val="en-US"/>
        </w:rPr>
        <w:t>protein interactions. Thank you for considering my application. I look forward to the possibility of discussing how I can support your team and projects.</w:t>
      </w:r>
    </w:p>
    <w:p w14:paraId="22494403" w14:textId="05168317" w:rsidR="006E1C75" w:rsidRPr="000B4D6C" w:rsidRDefault="006E1C75" w:rsidP="000B4D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4D6C">
        <w:rPr>
          <w:rFonts w:ascii="Times New Roman" w:hAnsi="Times New Roman" w:cs="Times New Roman"/>
          <w:sz w:val="24"/>
          <w:szCs w:val="24"/>
          <w:lang w:val="en-US"/>
        </w:rPr>
        <w:br/>
        <w:t>Warm regards,</w:t>
      </w:r>
    </w:p>
    <w:p w14:paraId="21B9F9B7" w14:textId="6FC2EA7C" w:rsidR="00631A94" w:rsidRPr="000B4D6C" w:rsidRDefault="006E1C75" w:rsidP="000B4D6C">
      <w:pPr>
        <w:jc w:val="both"/>
        <w:rPr>
          <w:sz w:val="24"/>
          <w:szCs w:val="24"/>
        </w:rPr>
      </w:pPr>
      <w:r w:rsidRPr="000B4D6C">
        <w:rPr>
          <w:rFonts w:ascii="Times New Roman" w:hAnsi="Times New Roman" w:cs="Times New Roman"/>
          <w:sz w:val="24"/>
          <w:szCs w:val="24"/>
          <w:lang w:val="en-US"/>
        </w:rPr>
        <w:t>Varvara Lazarenko</w:t>
      </w:r>
    </w:p>
    <w:sectPr w:rsidR="00631A94" w:rsidRPr="000B4D6C" w:rsidSect="000B4D6C">
      <w:pgSz w:w="11909" w:h="16834"/>
      <w:pgMar w:top="1134" w:right="1440" w:bottom="1418" w:left="1418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63B5"/>
    <w:rsid w:val="000B4D6C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46C29"/>
    <w:rsid w:val="00167400"/>
    <w:rsid w:val="00175E6D"/>
    <w:rsid w:val="00184318"/>
    <w:rsid w:val="0019561C"/>
    <w:rsid w:val="001A2E7B"/>
    <w:rsid w:val="001B6ED5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951F6"/>
    <w:rsid w:val="002B4541"/>
    <w:rsid w:val="002C53A5"/>
    <w:rsid w:val="002D0B73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0958"/>
    <w:rsid w:val="003E310B"/>
    <w:rsid w:val="003F1398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54541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6A06"/>
    <w:rsid w:val="00577F2A"/>
    <w:rsid w:val="00596437"/>
    <w:rsid w:val="005A3982"/>
    <w:rsid w:val="005B2832"/>
    <w:rsid w:val="005B29BE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17549"/>
    <w:rsid w:val="0061779B"/>
    <w:rsid w:val="006276CB"/>
    <w:rsid w:val="00631A94"/>
    <w:rsid w:val="00663773"/>
    <w:rsid w:val="0066506B"/>
    <w:rsid w:val="00671063"/>
    <w:rsid w:val="00676243"/>
    <w:rsid w:val="00677754"/>
    <w:rsid w:val="00685A0A"/>
    <w:rsid w:val="00693340"/>
    <w:rsid w:val="006B5BCF"/>
    <w:rsid w:val="006B69D6"/>
    <w:rsid w:val="006C2A29"/>
    <w:rsid w:val="006C409B"/>
    <w:rsid w:val="006C74B1"/>
    <w:rsid w:val="006D237D"/>
    <w:rsid w:val="006D3786"/>
    <w:rsid w:val="006E1C75"/>
    <w:rsid w:val="006E31A2"/>
    <w:rsid w:val="006F0DCD"/>
    <w:rsid w:val="00721ED4"/>
    <w:rsid w:val="00724075"/>
    <w:rsid w:val="00727452"/>
    <w:rsid w:val="00735822"/>
    <w:rsid w:val="00736EE2"/>
    <w:rsid w:val="0073728E"/>
    <w:rsid w:val="007456B4"/>
    <w:rsid w:val="00760866"/>
    <w:rsid w:val="00776E8D"/>
    <w:rsid w:val="00782BA5"/>
    <w:rsid w:val="0078346C"/>
    <w:rsid w:val="00793DF1"/>
    <w:rsid w:val="007A1389"/>
    <w:rsid w:val="007A7F7F"/>
    <w:rsid w:val="007C1B90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07FAD"/>
    <w:rsid w:val="00810069"/>
    <w:rsid w:val="00822306"/>
    <w:rsid w:val="008541C6"/>
    <w:rsid w:val="008544F5"/>
    <w:rsid w:val="008623B4"/>
    <w:rsid w:val="00874C14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140C"/>
    <w:rsid w:val="00963BD3"/>
    <w:rsid w:val="00963DA4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2FCB"/>
    <w:rsid w:val="009D63D7"/>
    <w:rsid w:val="009E0A66"/>
    <w:rsid w:val="009E66D3"/>
    <w:rsid w:val="009F4D4E"/>
    <w:rsid w:val="009F5178"/>
    <w:rsid w:val="00A12622"/>
    <w:rsid w:val="00A23EB7"/>
    <w:rsid w:val="00A24F99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87BBA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87196"/>
    <w:rsid w:val="00C915CA"/>
    <w:rsid w:val="00C976D5"/>
    <w:rsid w:val="00CA06EC"/>
    <w:rsid w:val="00CA535C"/>
    <w:rsid w:val="00CB6EB7"/>
    <w:rsid w:val="00CC17E7"/>
    <w:rsid w:val="00CC2D5A"/>
    <w:rsid w:val="00CD61A2"/>
    <w:rsid w:val="00CD6DAC"/>
    <w:rsid w:val="00CE0A3B"/>
    <w:rsid w:val="00CE1CEE"/>
    <w:rsid w:val="00D1244A"/>
    <w:rsid w:val="00D21378"/>
    <w:rsid w:val="00D25B01"/>
    <w:rsid w:val="00D61969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3358"/>
    <w:rsid w:val="00E761B1"/>
    <w:rsid w:val="00E8255C"/>
    <w:rsid w:val="00E85E00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4D0C"/>
    <w:rsid w:val="00F47AD1"/>
    <w:rsid w:val="00F502ED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1594</TotalTime>
  <Pages>1</Pages>
  <Words>461</Words>
  <Characters>2693</Characters>
  <Application>Microsoft Office Word</Application>
  <DocSecurity>0</DocSecurity>
  <Lines>45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248</cp:revision>
  <dcterms:created xsi:type="dcterms:W3CDTF">2024-05-17T20:26:00Z</dcterms:created>
  <dcterms:modified xsi:type="dcterms:W3CDTF">2025-09-25T12:48:00Z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