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D5C" w14:textId="52E72BD9" w:rsidR="00006CF6" w:rsidRDefault="00006CF6" w:rsidP="00006CF6">
      <w:pPr>
        <w:jc w:val="both"/>
      </w:pPr>
      <w:r>
        <w:t>Dear</w:t>
      </w:r>
      <w:r w:rsidR="005C50F2">
        <w:t xml:space="preserve"> </w:t>
      </w:r>
      <w:r w:rsidR="00DE107A">
        <w:t>Adigens Hiring Team</w:t>
      </w:r>
      <w:r>
        <w:t>,</w:t>
      </w:r>
    </w:p>
    <w:p w14:paraId="3423207F" w14:textId="77777777" w:rsidR="00DE107A" w:rsidRDefault="00DE107A" w:rsidP="00DE107A">
      <w:pPr>
        <w:jc w:val="both"/>
      </w:pPr>
    </w:p>
    <w:p w14:paraId="42A27337" w14:textId="77777777" w:rsidR="00DE107A" w:rsidRDefault="00DE107A" w:rsidP="00DE107A">
      <w:pPr>
        <w:jc w:val="both"/>
      </w:pPr>
      <w:r>
        <w:t>I am writing to express my interest in the position of Lab Equipment Qualification Consultant at Agidens. With a Master’s degree in Medical Biology and a strong foundation in laboratory research and quality-controlled environments, I am enthusiastic about contributing to Agidens’ mission of driving continuous improvement in pharmaceutical and medical sectors.</w:t>
      </w:r>
    </w:p>
    <w:p w14:paraId="6D2ADEF8" w14:textId="77777777" w:rsidR="00DE107A" w:rsidRDefault="00DE107A" w:rsidP="00DE107A">
      <w:pPr>
        <w:jc w:val="both"/>
      </w:pPr>
    </w:p>
    <w:p w14:paraId="20B8AFB4" w14:textId="28372977" w:rsidR="00DE107A" w:rsidRDefault="00DE107A" w:rsidP="00DE107A">
      <w:pPr>
        <w:jc w:val="both"/>
      </w:pPr>
      <w:r>
        <w:t xml:space="preserve">Over the course of my academic and professional journey, I have gained broad experience in laboratory environments. My training at Radboud University and Lomonosov Moscow State University provided hands-on exposure to various analytical techniques, including PCR, gel electrophoresis, ELISA, qPCR, and intracellular recording. I also worked with advanced lab instrumentation and performed data analysis with software tools such as </w:t>
      </w:r>
      <w:r w:rsidR="00D435F7">
        <w:t xml:space="preserve">DeepLabCut, </w:t>
      </w:r>
      <w:r>
        <w:t>GraphPad Prism and STATISTICA.</w:t>
      </w:r>
    </w:p>
    <w:p w14:paraId="68395D89" w14:textId="77777777" w:rsidR="00DE107A" w:rsidRDefault="00DE107A" w:rsidP="00DE107A">
      <w:pPr>
        <w:jc w:val="both"/>
      </w:pPr>
    </w:p>
    <w:p w14:paraId="7BC6461B" w14:textId="23D85FF5" w:rsidR="00DE107A" w:rsidRDefault="00DE107A" w:rsidP="00DE107A">
      <w:pPr>
        <w:jc w:val="both"/>
      </w:pPr>
      <w:r>
        <w:t xml:space="preserve">My role as a </w:t>
      </w:r>
      <w:r>
        <w:t>J</w:t>
      </w:r>
      <w:r>
        <w:t xml:space="preserve">unior </w:t>
      </w:r>
      <w:r>
        <w:t>R</w:t>
      </w:r>
      <w:r>
        <w:t xml:space="preserve">esearch </w:t>
      </w:r>
      <w:r>
        <w:t>A</w:t>
      </w:r>
      <w:r>
        <w:t>ssistant involved designing and executing physiological and molecular experiments in compliance with rigorous protocols</w:t>
      </w:r>
      <w:r>
        <w:t xml:space="preserve">, </w:t>
      </w:r>
      <w:r>
        <w:t>reinforcing my attention to detail and appreciation for lab compliance standards. Additionally, at a Contract Research Organization, I contributed to more than 35 clinical and bioequivalence trials, becoming familiar with regulatory documentation, data handling, and the importance of GxP practices. These experiences have given me a strong awareness of concepts like GMP and GLP and their impact on the life sciences industry.</w:t>
      </w:r>
    </w:p>
    <w:p w14:paraId="007C64E3" w14:textId="77777777" w:rsidR="00DE107A" w:rsidRDefault="00DE107A" w:rsidP="00DE107A">
      <w:pPr>
        <w:jc w:val="both"/>
      </w:pPr>
    </w:p>
    <w:p w14:paraId="3F36FB4F" w14:textId="77777777" w:rsidR="00DE107A" w:rsidRDefault="00DE107A" w:rsidP="00DE107A">
      <w:pPr>
        <w:jc w:val="both"/>
      </w:pPr>
      <w:r>
        <w:t>I am particularly drawn to the combination of hands-on equipment validation and structured documentation work that this role offers. I enjoy working in multidisciplinary teams, and I bring strong organizational and communication skills, a proactive attitude, and a commitment to precision. The opportunity to work on diverse projects, receive training, and grow within a forward-thinking consultancy like Agidens is highly appealing to me.</w:t>
      </w:r>
    </w:p>
    <w:p w14:paraId="3B53CAEF" w14:textId="77777777" w:rsidR="00DE107A" w:rsidRDefault="00DE107A" w:rsidP="00DE107A">
      <w:pPr>
        <w:jc w:val="both"/>
      </w:pPr>
    </w:p>
    <w:p w14:paraId="189D11D6" w14:textId="77777777" w:rsidR="00DE107A" w:rsidRDefault="00DE107A" w:rsidP="00DE107A">
      <w:pPr>
        <w:jc w:val="both"/>
      </w:pPr>
      <w:r>
        <w:t>Thank you for considering my application. I would welcome the opportunity to further discuss how my background aligns with the requirements of this role and how I can support Agidens' validation and compliance services.</w:t>
      </w:r>
    </w:p>
    <w:p w14:paraId="5CC1FE81" w14:textId="77777777" w:rsidR="00DE107A" w:rsidRDefault="00DE107A" w:rsidP="00DE107A">
      <w:pPr>
        <w:jc w:val="both"/>
      </w:pPr>
    </w:p>
    <w:p w14:paraId="194D8ACF" w14:textId="77777777" w:rsidR="00DE107A" w:rsidRDefault="00DE107A" w:rsidP="00DE107A">
      <w:pPr>
        <w:jc w:val="both"/>
      </w:pPr>
      <w:r>
        <w:t>Warm regards,</w:t>
      </w:r>
    </w:p>
    <w:p w14:paraId="38076DCF" w14:textId="1A10089A" w:rsidR="00006CF6" w:rsidRDefault="00DE107A" w:rsidP="00006CF6">
      <w:pPr>
        <w:jc w:val="both"/>
      </w:pPr>
      <w:r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267F3"/>
    <w:rsid w:val="000272D9"/>
    <w:rsid w:val="00046E07"/>
    <w:rsid w:val="000550C1"/>
    <w:rsid w:val="00061F7A"/>
    <w:rsid w:val="00063B71"/>
    <w:rsid w:val="00065EFC"/>
    <w:rsid w:val="000868BD"/>
    <w:rsid w:val="000A7BA0"/>
    <w:rsid w:val="000C33BD"/>
    <w:rsid w:val="000C6E88"/>
    <w:rsid w:val="000D15E4"/>
    <w:rsid w:val="000D4D98"/>
    <w:rsid w:val="000E319A"/>
    <w:rsid w:val="000F15A3"/>
    <w:rsid w:val="000F34D5"/>
    <w:rsid w:val="0011019B"/>
    <w:rsid w:val="00115FA4"/>
    <w:rsid w:val="001308E9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B337B"/>
    <w:rsid w:val="001C2152"/>
    <w:rsid w:val="001E047D"/>
    <w:rsid w:val="001E1D2D"/>
    <w:rsid w:val="001E6A28"/>
    <w:rsid w:val="001F0BAF"/>
    <w:rsid w:val="001F4520"/>
    <w:rsid w:val="00201ABC"/>
    <w:rsid w:val="0021266A"/>
    <w:rsid w:val="002129D3"/>
    <w:rsid w:val="0023020E"/>
    <w:rsid w:val="00244169"/>
    <w:rsid w:val="00247E75"/>
    <w:rsid w:val="00251D2B"/>
    <w:rsid w:val="00252A23"/>
    <w:rsid w:val="002532E2"/>
    <w:rsid w:val="00256D39"/>
    <w:rsid w:val="0026471F"/>
    <w:rsid w:val="00264D20"/>
    <w:rsid w:val="002821CD"/>
    <w:rsid w:val="00293FCF"/>
    <w:rsid w:val="002B3DC8"/>
    <w:rsid w:val="002B6889"/>
    <w:rsid w:val="002C632F"/>
    <w:rsid w:val="002C668E"/>
    <w:rsid w:val="002E0271"/>
    <w:rsid w:val="002E430E"/>
    <w:rsid w:val="002F2FE9"/>
    <w:rsid w:val="00320198"/>
    <w:rsid w:val="00326ED2"/>
    <w:rsid w:val="00327F48"/>
    <w:rsid w:val="003324BA"/>
    <w:rsid w:val="00345A63"/>
    <w:rsid w:val="00347EAF"/>
    <w:rsid w:val="00356BF8"/>
    <w:rsid w:val="003625AA"/>
    <w:rsid w:val="00384128"/>
    <w:rsid w:val="0040039D"/>
    <w:rsid w:val="00405522"/>
    <w:rsid w:val="00411007"/>
    <w:rsid w:val="004428A8"/>
    <w:rsid w:val="004475DC"/>
    <w:rsid w:val="00455A31"/>
    <w:rsid w:val="00496A48"/>
    <w:rsid w:val="004A2961"/>
    <w:rsid w:val="004B227E"/>
    <w:rsid w:val="004B2800"/>
    <w:rsid w:val="004B522A"/>
    <w:rsid w:val="004D222D"/>
    <w:rsid w:val="004D2CD9"/>
    <w:rsid w:val="004D6C29"/>
    <w:rsid w:val="004E497F"/>
    <w:rsid w:val="00503441"/>
    <w:rsid w:val="005550FF"/>
    <w:rsid w:val="005864E7"/>
    <w:rsid w:val="005B3CD1"/>
    <w:rsid w:val="005B539B"/>
    <w:rsid w:val="005B620C"/>
    <w:rsid w:val="005C50F2"/>
    <w:rsid w:val="005D365B"/>
    <w:rsid w:val="005E52BA"/>
    <w:rsid w:val="00606733"/>
    <w:rsid w:val="00623B4F"/>
    <w:rsid w:val="00634FE9"/>
    <w:rsid w:val="00637F15"/>
    <w:rsid w:val="0065330E"/>
    <w:rsid w:val="00665F97"/>
    <w:rsid w:val="0068172E"/>
    <w:rsid w:val="00683455"/>
    <w:rsid w:val="00684BD2"/>
    <w:rsid w:val="006A75A7"/>
    <w:rsid w:val="006C17CD"/>
    <w:rsid w:val="006E7468"/>
    <w:rsid w:val="00707851"/>
    <w:rsid w:val="0071449E"/>
    <w:rsid w:val="00715316"/>
    <w:rsid w:val="00735C47"/>
    <w:rsid w:val="00741932"/>
    <w:rsid w:val="00763224"/>
    <w:rsid w:val="0076685C"/>
    <w:rsid w:val="00790182"/>
    <w:rsid w:val="00792B00"/>
    <w:rsid w:val="007A4C36"/>
    <w:rsid w:val="007B3E04"/>
    <w:rsid w:val="007C1594"/>
    <w:rsid w:val="007D691D"/>
    <w:rsid w:val="007E2A27"/>
    <w:rsid w:val="008050D3"/>
    <w:rsid w:val="008225ED"/>
    <w:rsid w:val="00825E3A"/>
    <w:rsid w:val="008267F1"/>
    <w:rsid w:val="00840913"/>
    <w:rsid w:val="00867AFF"/>
    <w:rsid w:val="0087309E"/>
    <w:rsid w:val="0088257D"/>
    <w:rsid w:val="0088483C"/>
    <w:rsid w:val="008905D0"/>
    <w:rsid w:val="0089169A"/>
    <w:rsid w:val="00897777"/>
    <w:rsid w:val="008B0BED"/>
    <w:rsid w:val="008C0B14"/>
    <w:rsid w:val="008D699E"/>
    <w:rsid w:val="008E5FCB"/>
    <w:rsid w:val="008F0439"/>
    <w:rsid w:val="008F7CB0"/>
    <w:rsid w:val="00930ADA"/>
    <w:rsid w:val="0096608B"/>
    <w:rsid w:val="009720D7"/>
    <w:rsid w:val="009A4409"/>
    <w:rsid w:val="009B24BA"/>
    <w:rsid w:val="009B65D2"/>
    <w:rsid w:val="009C0432"/>
    <w:rsid w:val="009D2EE1"/>
    <w:rsid w:val="009D7FAB"/>
    <w:rsid w:val="009E1BDA"/>
    <w:rsid w:val="009F5B3E"/>
    <w:rsid w:val="009F6321"/>
    <w:rsid w:val="00A274A2"/>
    <w:rsid w:val="00A667D1"/>
    <w:rsid w:val="00A72045"/>
    <w:rsid w:val="00A7486D"/>
    <w:rsid w:val="00AA1B5F"/>
    <w:rsid w:val="00AA6475"/>
    <w:rsid w:val="00AB30D4"/>
    <w:rsid w:val="00AB4B21"/>
    <w:rsid w:val="00AB66B8"/>
    <w:rsid w:val="00AD40BE"/>
    <w:rsid w:val="00AE243C"/>
    <w:rsid w:val="00B030FC"/>
    <w:rsid w:val="00B3087F"/>
    <w:rsid w:val="00B35DC3"/>
    <w:rsid w:val="00B879E0"/>
    <w:rsid w:val="00B87C15"/>
    <w:rsid w:val="00B9158E"/>
    <w:rsid w:val="00B9423F"/>
    <w:rsid w:val="00BB2409"/>
    <w:rsid w:val="00BB29DE"/>
    <w:rsid w:val="00BC5759"/>
    <w:rsid w:val="00BE4B85"/>
    <w:rsid w:val="00BE5BA8"/>
    <w:rsid w:val="00BF367A"/>
    <w:rsid w:val="00C3318C"/>
    <w:rsid w:val="00C36825"/>
    <w:rsid w:val="00C53F87"/>
    <w:rsid w:val="00C71633"/>
    <w:rsid w:val="00CA338B"/>
    <w:rsid w:val="00CB6014"/>
    <w:rsid w:val="00CE24B0"/>
    <w:rsid w:val="00D21EED"/>
    <w:rsid w:val="00D30882"/>
    <w:rsid w:val="00D435F7"/>
    <w:rsid w:val="00D45EEF"/>
    <w:rsid w:val="00D51CAA"/>
    <w:rsid w:val="00D6449C"/>
    <w:rsid w:val="00D72864"/>
    <w:rsid w:val="00D82DFA"/>
    <w:rsid w:val="00D84EE8"/>
    <w:rsid w:val="00DA2305"/>
    <w:rsid w:val="00DA7BDF"/>
    <w:rsid w:val="00DC33ED"/>
    <w:rsid w:val="00DC4F88"/>
    <w:rsid w:val="00DE107A"/>
    <w:rsid w:val="00DF37F2"/>
    <w:rsid w:val="00DF3CCC"/>
    <w:rsid w:val="00DF47B7"/>
    <w:rsid w:val="00E74AA5"/>
    <w:rsid w:val="00E85F9F"/>
    <w:rsid w:val="00EA07A3"/>
    <w:rsid w:val="00EB0F48"/>
    <w:rsid w:val="00EB239F"/>
    <w:rsid w:val="00EC0385"/>
    <w:rsid w:val="00EC6A70"/>
    <w:rsid w:val="00ED14B5"/>
    <w:rsid w:val="00ED18B1"/>
    <w:rsid w:val="00EF40FE"/>
    <w:rsid w:val="00EF58A7"/>
    <w:rsid w:val="00F02E1E"/>
    <w:rsid w:val="00F12BA6"/>
    <w:rsid w:val="00F13178"/>
    <w:rsid w:val="00F21FBF"/>
    <w:rsid w:val="00F23AE5"/>
    <w:rsid w:val="00F2757F"/>
    <w:rsid w:val="00F30436"/>
    <w:rsid w:val="00F479F8"/>
    <w:rsid w:val="00F502E5"/>
    <w:rsid w:val="00F52FBF"/>
    <w:rsid w:val="00F76CE1"/>
    <w:rsid w:val="00F8523B"/>
    <w:rsid w:val="00F942B8"/>
    <w:rsid w:val="00FC3004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5587</TotalTime>
  <Pages>1</Pages>
  <Words>311</Words>
  <Characters>1828</Characters>
  <Application>Microsoft Office Word</Application>
  <DocSecurity>0</DocSecurity>
  <Lines>34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208</cp:revision>
  <cp:lastPrinted>2024-12-02T23:00:00Z</cp:lastPrinted>
  <dcterms:created xsi:type="dcterms:W3CDTF">2024-05-17T20:26:00Z</dcterms:created>
  <dcterms:modified xsi:type="dcterms:W3CDTF">2025-07-01T12:57:00Z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9ba83341-fe6d-43ad-8072-71b7da1f0363</vt:lpwstr>
  </property>
</Properties>
</file>