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7064E79" w14:textId="6F99495D" w:rsidR="001E3C5C" w:rsidRPr="00D61969" w:rsidRDefault="001E3C5C" w:rsidP="001E3C5C">
      <w:pPr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D61969">
        <w:rPr>
          <w:rFonts w:ascii="Times New Roman" w:hAnsi="Times New Roman" w:cs="Times New Roman"/>
          <w:sz w:val="24"/>
          <w:szCs w:val="24"/>
          <w:lang w:val="en-US"/>
        </w:rPr>
        <w:t xml:space="preserve">Dear </w:t>
      </w:r>
      <w:r w:rsidR="00F44D0C" w:rsidRPr="00F44D0C">
        <w:rPr>
          <w:rFonts w:ascii="Times New Roman" w:hAnsi="Times New Roman" w:cs="Times New Roman"/>
          <w:sz w:val="24"/>
          <w:szCs w:val="24"/>
        </w:rPr>
        <w:t>Prof. Wu and Selection Committee</w:t>
      </w:r>
      <w:r w:rsidRPr="00D61969">
        <w:rPr>
          <w:rFonts w:ascii="Times New Roman" w:hAnsi="Times New Roman" w:cs="Times New Roman"/>
          <w:sz w:val="24"/>
          <w:szCs w:val="24"/>
          <w:lang w:val="en-US"/>
        </w:rPr>
        <w:t>,</w:t>
      </w:r>
    </w:p>
    <w:p w14:paraId="47FD72B0" w14:textId="77777777" w:rsidR="001E3C5C" w:rsidRPr="00D61969" w:rsidRDefault="001E3C5C" w:rsidP="001E3C5C">
      <w:pPr>
        <w:jc w:val="both"/>
        <w:rPr>
          <w:rFonts w:ascii="Times New Roman" w:hAnsi="Times New Roman" w:cs="Times New Roman"/>
          <w:sz w:val="24"/>
          <w:szCs w:val="24"/>
          <w:lang w:val="en-US"/>
        </w:rPr>
      </w:pPr>
    </w:p>
    <w:p w14:paraId="23247DF7" w14:textId="1C4A67DF" w:rsidR="00110F03" w:rsidRPr="00D61969" w:rsidRDefault="00CD61A2" w:rsidP="001E3C5C">
      <w:pPr>
        <w:jc w:val="both"/>
        <w:rPr>
          <w:rFonts w:ascii="Times New Roman" w:hAnsi="Times New Roman" w:cs="Times New Roman"/>
          <w:sz w:val="24"/>
          <w:szCs w:val="24"/>
        </w:rPr>
      </w:pPr>
      <w:r w:rsidRPr="00D61969">
        <w:rPr>
          <w:rFonts w:ascii="Times New Roman" w:hAnsi="Times New Roman" w:cs="Times New Roman"/>
          <w:sz w:val="24"/>
          <w:szCs w:val="24"/>
          <w:lang w:val="en-US"/>
        </w:rPr>
        <w:t>I am writing to express my strong interest in the PhD position</w:t>
      </w:r>
      <w:r w:rsidR="00F44D0C">
        <w:rPr>
          <w:rFonts w:ascii="Times New Roman" w:hAnsi="Times New Roman" w:cs="Times New Roman"/>
          <w:sz w:val="24"/>
          <w:szCs w:val="24"/>
          <w:lang w:val="en-US"/>
        </w:rPr>
        <w:t xml:space="preserve"> in</w:t>
      </w:r>
      <w:r w:rsidRPr="00D61969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="00F44D0C" w:rsidRPr="00F44D0C">
        <w:rPr>
          <w:rFonts w:ascii="Times New Roman" w:hAnsi="Times New Roman" w:cs="Times New Roman"/>
          <w:sz w:val="24"/>
          <w:szCs w:val="24"/>
          <w:lang w:val="en-US"/>
        </w:rPr>
        <w:t>Adipose Tissue Inflammation and Metabolic Health in your laboratory at the Department of Biomedical Sciences, University of Lausanne</w:t>
      </w:r>
      <w:r w:rsidRPr="00D61969">
        <w:rPr>
          <w:rFonts w:ascii="Times New Roman" w:hAnsi="Times New Roman" w:cs="Times New Roman"/>
          <w:sz w:val="24"/>
          <w:szCs w:val="24"/>
          <w:lang w:val="en-US"/>
        </w:rPr>
        <w:t xml:space="preserve">. </w:t>
      </w:r>
      <w:r w:rsidR="002951F6" w:rsidRPr="002951F6">
        <w:rPr>
          <w:rFonts w:ascii="Times New Roman" w:hAnsi="Times New Roman" w:cs="Times New Roman"/>
          <w:sz w:val="24"/>
          <w:szCs w:val="24"/>
        </w:rPr>
        <w:t>This project deeply resonates with my motivation to unravel the molecular mechanisms of metabolic diseases and to contribute to translational research that bridges fundamental biology with clinical impact</w:t>
      </w:r>
      <w:r w:rsidR="00992913" w:rsidRPr="00D61969">
        <w:rPr>
          <w:rFonts w:ascii="Times New Roman" w:hAnsi="Times New Roman" w:cs="Times New Roman"/>
          <w:sz w:val="24"/>
          <w:szCs w:val="24"/>
        </w:rPr>
        <w:t>.</w:t>
      </w:r>
    </w:p>
    <w:p w14:paraId="3466D417" w14:textId="4AA33456" w:rsidR="00E73358" w:rsidRPr="00D61969" w:rsidRDefault="00E73358" w:rsidP="00E85E00">
      <w:pPr>
        <w:spacing w:before="240" w:after="240"/>
        <w:jc w:val="both"/>
        <w:rPr>
          <w:rFonts w:ascii="Times New Roman" w:hAnsi="Times New Roman" w:cs="Times New Roman"/>
          <w:sz w:val="24"/>
          <w:szCs w:val="24"/>
        </w:rPr>
      </w:pPr>
      <w:r w:rsidRPr="00D61969">
        <w:rPr>
          <w:rFonts w:ascii="Times New Roman" w:hAnsi="Times New Roman" w:cs="Times New Roman"/>
          <w:sz w:val="24"/>
          <w:szCs w:val="24"/>
        </w:rPr>
        <w:t>I hold a BSc in Biology and an MSc in Medical Biology, where I gained a solid foundation in</w:t>
      </w:r>
      <w:r w:rsidR="001B6ED5" w:rsidRPr="001B6ED5">
        <w:rPr>
          <w:rFonts w:ascii="Times New Roman" w:hAnsi="Times New Roman" w:cs="Times New Roman"/>
          <w:sz w:val="24"/>
          <w:szCs w:val="24"/>
        </w:rPr>
        <w:t xml:space="preserve"> molecular and cellular physiology, neuroscience, and biomedicine.</w:t>
      </w:r>
      <w:r w:rsidRPr="00D61969">
        <w:rPr>
          <w:rFonts w:ascii="Times New Roman" w:hAnsi="Times New Roman" w:cs="Times New Roman"/>
          <w:sz w:val="24"/>
          <w:szCs w:val="24"/>
        </w:rPr>
        <w:t xml:space="preserve"> </w:t>
      </w:r>
      <w:r w:rsidR="001B6ED5" w:rsidRPr="001B6ED5">
        <w:rPr>
          <w:rFonts w:ascii="Times New Roman" w:hAnsi="Times New Roman" w:cs="Times New Roman"/>
          <w:sz w:val="24"/>
          <w:szCs w:val="24"/>
        </w:rPr>
        <w:t>Through these programs and subsequent research positions, I acquired extensive experience in molecular biology and biochemistry, including PCR/qPCR, cloning, western blotting, ELISA, immunohistochemistry, microscopy, RNA/DNA extraction, and cell and tissue culture.</w:t>
      </w:r>
    </w:p>
    <w:p w14:paraId="7CAE7C0B" w14:textId="53017F49" w:rsidR="00CD61A2" w:rsidRPr="00D61969" w:rsidRDefault="001B6ED5" w:rsidP="00CD61A2">
      <w:pPr>
        <w:spacing w:before="240" w:after="240"/>
        <w:jc w:val="both"/>
        <w:rPr>
          <w:rFonts w:ascii="Times New Roman" w:hAnsi="Times New Roman" w:cs="Times New Roman"/>
          <w:sz w:val="24"/>
          <w:szCs w:val="24"/>
        </w:rPr>
      </w:pPr>
      <w:r w:rsidRPr="001B6ED5">
        <w:rPr>
          <w:rFonts w:ascii="Times New Roman" w:hAnsi="Times New Roman" w:cs="Times New Roman"/>
          <w:sz w:val="24"/>
          <w:szCs w:val="24"/>
        </w:rPr>
        <w:t xml:space="preserve">During my BSc and Junior Research Assistant work at MSU, I investigated vascular tone regulation using </w:t>
      </w:r>
      <w:r w:rsidRPr="001B6ED5">
        <w:rPr>
          <w:rFonts w:ascii="Times New Roman" w:hAnsi="Times New Roman" w:cs="Times New Roman"/>
          <w:i/>
          <w:iCs/>
          <w:sz w:val="24"/>
          <w:szCs w:val="24"/>
        </w:rPr>
        <w:t>ex vivo</w:t>
      </w:r>
      <w:r w:rsidRPr="001B6ED5">
        <w:rPr>
          <w:rFonts w:ascii="Times New Roman" w:hAnsi="Times New Roman" w:cs="Times New Roman"/>
          <w:sz w:val="24"/>
          <w:szCs w:val="24"/>
        </w:rPr>
        <w:t xml:space="preserve"> artery models in rats, combining wire myography, molecular techniques, and statistical analysis.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D61969">
        <w:rPr>
          <w:rFonts w:ascii="Times New Roman" w:hAnsi="Times New Roman" w:cs="Times New Roman"/>
          <w:sz w:val="24"/>
          <w:szCs w:val="24"/>
        </w:rPr>
        <w:t xml:space="preserve">I also contributed to a preeclampsia project and an artery cultivation study, </w:t>
      </w:r>
      <w:r w:rsidR="009D2FCB" w:rsidRPr="009D2FCB">
        <w:rPr>
          <w:rFonts w:ascii="Times New Roman" w:hAnsi="Times New Roman" w:cs="Times New Roman"/>
          <w:sz w:val="24"/>
          <w:szCs w:val="24"/>
        </w:rPr>
        <w:t>which further developed my expertise in handling delicate tissue samples, designing experiments, interpreting functional data, and reporting results</w:t>
      </w:r>
      <w:r w:rsidRPr="001B6ED5">
        <w:rPr>
          <w:rFonts w:ascii="Times New Roman" w:hAnsi="Times New Roman" w:cs="Times New Roman"/>
          <w:sz w:val="24"/>
          <w:szCs w:val="24"/>
        </w:rPr>
        <w:t xml:space="preserve">. Later, during my MSc internship at the Donders Institute, I employed two-photon calcium imaging to study neuronal activity </w:t>
      </w:r>
      <w:r w:rsidRPr="001B6ED5">
        <w:rPr>
          <w:rFonts w:ascii="Times New Roman" w:hAnsi="Times New Roman" w:cs="Times New Roman"/>
          <w:i/>
          <w:iCs/>
          <w:sz w:val="24"/>
          <w:szCs w:val="24"/>
        </w:rPr>
        <w:t>in vivo</w:t>
      </w:r>
      <w:r w:rsidR="009D2FCB">
        <w:rPr>
          <w:rFonts w:ascii="Times New Roman" w:hAnsi="Times New Roman" w:cs="Times New Roman"/>
          <w:i/>
          <w:iCs/>
          <w:sz w:val="24"/>
          <w:szCs w:val="24"/>
        </w:rPr>
        <w:t xml:space="preserve"> </w:t>
      </w:r>
      <w:r w:rsidR="009D2FCB" w:rsidRPr="009D2FCB">
        <w:rPr>
          <w:rFonts w:ascii="Times New Roman" w:hAnsi="Times New Roman" w:cs="Times New Roman"/>
          <w:sz w:val="24"/>
          <w:szCs w:val="24"/>
        </w:rPr>
        <w:t>in mice</w:t>
      </w:r>
      <w:r w:rsidRPr="001B6ED5">
        <w:rPr>
          <w:rFonts w:ascii="Times New Roman" w:hAnsi="Times New Roman" w:cs="Times New Roman"/>
          <w:sz w:val="24"/>
          <w:szCs w:val="24"/>
        </w:rPr>
        <w:t xml:space="preserve">, complemented by computational analysis in Python and </w:t>
      </w:r>
      <w:proofErr w:type="spellStart"/>
      <w:r w:rsidRPr="001B6ED5">
        <w:rPr>
          <w:rFonts w:ascii="Times New Roman" w:hAnsi="Times New Roman" w:cs="Times New Roman"/>
          <w:sz w:val="24"/>
          <w:szCs w:val="24"/>
        </w:rPr>
        <w:t>DeepLabCut</w:t>
      </w:r>
      <w:proofErr w:type="spellEnd"/>
      <w:r w:rsidRPr="001B6ED5">
        <w:rPr>
          <w:rFonts w:ascii="Times New Roman" w:hAnsi="Times New Roman" w:cs="Times New Roman"/>
          <w:sz w:val="24"/>
          <w:szCs w:val="24"/>
        </w:rPr>
        <w:t>. These experiences reinforced my ability to integrate experimental and systems-level approaches to generate biological insight</w:t>
      </w:r>
      <w:r w:rsidR="00CD61A2" w:rsidRPr="00D61969">
        <w:rPr>
          <w:rFonts w:ascii="Times New Roman" w:hAnsi="Times New Roman" w:cs="Times New Roman"/>
          <w:sz w:val="24"/>
          <w:szCs w:val="24"/>
        </w:rPr>
        <w:t>.</w:t>
      </w:r>
    </w:p>
    <w:p w14:paraId="3E5CE8D4" w14:textId="7B7C3210" w:rsidR="00B87BBA" w:rsidRPr="00D61969" w:rsidRDefault="00B87BBA" w:rsidP="009E66D3">
      <w:pPr>
        <w:spacing w:before="240" w:after="240"/>
        <w:jc w:val="both"/>
        <w:rPr>
          <w:rFonts w:ascii="Times New Roman" w:hAnsi="Times New Roman" w:cs="Times New Roman"/>
          <w:sz w:val="24"/>
          <w:szCs w:val="24"/>
        </w:rPr>
      </w:pPr>
      <w:r w:rsidRPr="00D61969">
        <w:rPr>
          <w:rFonts w:ascii="Times New Roman" w:hAnsi="Times New Roman" w:cs="Times New Roman"/>
          <w:sz w:val="24"/>
          <w:szCs w:val="24"/>
        </w:rPr>
        <w:t>Beyond academic research, I broadened my translational perspective by working at a Contract Research Organization, where I contributed to the design and planning of clinical trials</w:t>
      </w:r>
      <w:r w:rsidR="009D2FCB">
        <w:rPr>
          <w:rFonts w:ascii="Times New Roman" w:hAnsi="Times New Roman" w:cs="Times New Roman"/>
          <w:sz w:val="24"/>
          <w:szCs w:val="24"/>
        </w:rPr>
        <w:t>, produced extensive literature reviews,</w:t>
      </w:r>
      <w:r w:rsidRPr="00D61969">
        <w:rPr>
          <w:rFonts w:ascii="Times New Roman" w:hAnsi="Times New Roman" w:cs="Times New Roman"/>
          <w:sz w:val="24"/>
          <w:szCs w:val="24"/>
        </w:rPr>
        <w:t xml:space="preserve"> and ensured compliance with regulatory frameworks. </w:t>
      </w:r>
      <w:r w:rsidR="009D2FCB" w:rsidRPr="009D2FCB">
        <w:rPr>
          <w:rFonts w:ascii="Times New Roman" w:hAnsi="Times New Roman" w:cs="Times New Roman"/>
          <w:sz w:val="24"/>
          <w:szCs w:val="24"/>
        </w:rPr>
        <w:t>This exposure gave me a strong appreciation of how mechanistic findings are translated into therapeutic strategies</w:t>
      </w:r>
      <w:r w:rsidRPr="00D61969">
        <w:rPr>
          <w:rFonts w:ascii="Times New Roman" w:hAnsi="Times New Roman" w:cs="Times New Roman"/>
          <w:sz w:val="24"/>
          <w:szCs w:val="24"/>
        </w:rPr>
        <w:t>.</w:t>
      </w:r>
    </w:p>
    <w:p w14:paraId="19CD045A" w14:textId="2FA8CFBA" w:rsidR="00B87BBA" w:rsidRPr="00D61969" w:rsidRDefault="00B87BBA" w:rsidP="009E66D3">
      <w:pPr>
        <w:spacing w:before="240" w:after="240"/>
        <w:jc w:val="both"/>
        <w:rPr>
          <w:rFonts w:ascii="Times New Roman" w:hAnsi="Times New Roman" w:cs="Times New Roman"/>
          <w:sz w:val="24"/>
          <w:szCs w:val="24"/>
        </w:rPr>
      </w:pPr>
      <w:r w:rsidRPr="00D61969">
        <w:rPr>
          <w:rFonts w:ascii="Times New Roman" w:hAnsi="Times New Roman" w:cs="Times New Roman"/>
          <w:sz w:val="24"/>
          <w:szCs w:val="24"/>
        </w:rPr>
        <w:t xml:space="preserve">What excites me most about this PhD is </w:t>
      </w:r>
      <w:r w:rsidR="00CD6DAC" w:rsidRPr="00D61969">
        <w:rPr>
          <w:rFonts w:ascii="Times New Roman" w:hAnsi="Times New Roman" w:cs="Times New Roman"/>
          <w:sz w:val="24"/>
          <w:szCs w:val="24"/>
        </w:rPr>
        <w:t xml:space="preserve">the opportunity </w:t>
      </w:r>
      <w:r w:rsidR="009D2FCB" w:rsidRPr="009D2FCB">
        <w:rPr>
          <w:rFonts w:ascii="Times New Roman" w:hAnsi="Times New Roman" w:cs="Times New Roman"/>
          <w:sz w:val="24"/>
          <w:szCs w:val="24"/>
        </w:rPr>
        <w:t>to combine wet-lab experimentation with systems biology approaches to better understand adipose tissue inflammation and its metabolic consequences</w:t>
      </w:r>
      <w:r w:rsidRPr="00D61969">
        <w:rPr>
          <w:rFonts w:ascii="Times New Roman" w:hAnsi="Times New Roman" w:cs="Times New Roman"/>
          <w:sz w:val="24"/>
          <w:szCs w:val="24"/>
        </w:rPr>
        <w:t xml:space="preserve">. </w:t>
      </w:r>
      <w:r w:rsidR="009D2FCB" w:rsidRPr="009D2FCB">
        <w:rPr>
          <w:rFonts w:ascii="Times New Roman" w:hAnsi="Times New Roman" w:cs="Times New Roman"/>
          <w:sz w:val="24"/>
          <w:szCs w:val="24"/>
        </w:rPr>
        <w:t>I am especially motivated by the integration of animal models, human cohorts, advanced proteomics, and multi-omics analyses to identify molecular pathways that may ultimately inform new therapeutic strategies</w:t>
      </w:r>
      <w:r w:rsidR="009D2FCB">
        <w:rPr>
          <w:rFonts w:ascii="Times New Roman" w:hAnsi="Times New Roman" w:cs="Times New Roman"/>
          <w:sz w:val="24"/>
          <w:szCs w:val="24"/>
        </w:rPr>
        <w:t xml:space="preserve">. </w:t>
      </w:r>
      <w:r w:rsidR="009D2FCB" w:rsidRPr="00D61969">
        <w:rPr>
          <w:rFonts w:ascii="Times New Roman" w:hAnsi="Times New Roman" w:cs="Times New Roman"/>
          <w:sz w:val="24"/>
          <w:szCs w:val="24"/>
        </w:rPr>
        <w:t xml:space="preserve">I am eager to contribute to the scientific experiments, data analysis, and manuscript writing, as I see this position as a vital step toward my career goal of becoming a scientist specialized in </w:t>
      </w:r>
      <w:r w:rsidR="009D2FCB">
        <w:rPr>
          <w:rFonts w:ascii="Times New Roman" w:hAnsi="Times New Roman" w:cs="Times New Roman"/>
          <w:sz w:val="24"/>
          <w:szCs w:val="24"/>
        </w:rPr>
        <w:t>molecular metabolism</w:t>
      </w:r>
      <w:r w:rsidRPr="00D61969">
        <w:rPr>
          <w:rFonts w:ascii="Times New Roman" w:hAnsi="Times New Roman" w:cs="Times New Roman"/>
          <w:sz w:val="24"/>
          <w:szCs w:val="24"/>
        </w:rPr>
        <w:t>.</w:t>
      </w:r>
    </w:p>
    <w:p w14:paraId="09052DF1" w14:textId="7D50B97B" w:rsidR="00B87BBA" w:rsidRPr="00D61969" w:rsidRDefault="00B87BBA" w:rsidP="009E66D3">
      <w:pPr>
        <w:spacing w:before="240" w:after="240"/>
        <w:jc w:val="both"/>
        <w:rPr>
          <w:rFonts w:ascii="Times New Roman" w:hAnsi="Times New Roman" w:cs="Times New Roman"/>
          <w:sz w:val="24"/>
          <w:szCs w:val="24"/>
        </w:rPr>
      </w:pPr>
      <w:r w:rsidRPr="00D61969">
        <w:rPr>
          <w:rFonts w:ascii="Times New Roman" w:hAnsi="Times New Roman" w:cs="Times New Roman"/>
          <w:sz w:val="24"/>
          <w:szCs w:val="24"/>
        </w:rPr>
        <w:t xml:space="preserve">I am fluent in English, </w:t>
      </w:r>
      <w:r w:rsidR="009D2FCB" w:rsidRPr="009D2FCB">
        <w:rPr>
          <w:rFonts w:ascii="Times New Roman" w:hAnsi="Times New Roman" w:cs="Times New Roman"/>
          <w:sz w:val="24"/>
          <w:szCs w:val="24"/>
        </w:rPr>
        <w:t>highly motivated, and eager to expand my expertise to include proteomics and large-scale data integration</w:t>
      </w:r>
      <w:r w:rsidRPr="00D61969">
        <w:rPr>
          <w:rFonts w:ascii="Times New Roman" w:hAnsi="Times New Roman" w:cs="Times New Roman"/>
          <w:sz w:val="24"/>
          <w:szCs w:val="24"/>
        </w:rPr>
        <w:t xml:space="preserve">. </w:t>
      </w:r>
      <w:r w:rsidR="009D2FCB" w:rsidRPr="009D2FCB">
        <w:rPr>
          <w:rFonts w:ascii="Times New Roman" w:hAnsi="Times New Roman" w:cs="Times New Roman"/>
          <w:sz w:val="24"/>
          <w:szCs w:val="24"/>
        </w:rPr>
        <w:t>I also hold a FELASA-accredited certificate (Art. 9), which allows me to work with animal models in the Netherlands, and I am willing to complete any additional training required to confirm my expertise</w:t>
      </w:r>
      <w:r w:rsidRPr="00D61969">
        <w:rPr>
          <w:rFonts w:ascii="Times New Roman" w:hAnsi="Times New Roman" w:cs="Times New Roman"/>
          <w:sz w:val="24"/>
          <w:szCs w:val="24"/>
        </w:rPr>
        <w:t>.</w:t>
      </w:r>
    </w:p>
    <w:p w14:paraId="57EF141C" w14:textId="1CE89488" w:rsidR="00671063" w:rsidRPr="00D61969" w:rsidRDefault="00874C14" w:rsidP="009D2FCB">
      <w:pPr>
        <w:spacing w:before="240" w:after="240"/>
        <w:jc w:val="both"/>
        <w:rPr>
          <w:rFonts w:ascii="Times New Roman" w:hAnsi="Times New Roman" w:cs="Times New Roman"/>
          <w:sz w:val="24"/>
          <w:szCs w:val="24"/>
        </w:rPr>
      </w:pPr>
      <w:r w:rsidRPr="00D61969">
        <w:rPr>
          <w:rFonts w:ascii="Times New Roman" w:hAnsi="Times New Roman" w:cs="Times New Roman"/>
          <w:sz w:val="24"/>
          <w:szCs w:val="24"/>
        </w:rPr>
        <w:t xml:space="preserve">Thank you for considering my application. </w:t>
      </w:r>
      <w:r w:rsidR="009D2FCB" w:rsidRPr="009D2FCB">
        <w:rPr>
          <w:rFonts w:ascii="Times New Roman" w:hAnsi="Times New Roman" w:cs="Times New Roman"/>
          <w:sz w:val="24"/>
          <w:szCs w:val="24"/>
        </w:rPr>
        <w:t xml:space="preserve">I would be </w:t>
      </w:r>
      <w:r w:rsidR="009D2FCB" w:rsidRPr="009D2FCB">
        <w:rPr>
          <w:rFonts w:ascii="Times New Roman" w:hAnsi="Times New Roman" w:cs="Times New Roman"/>
          <w:sz w:val="24"/>
          <w:szCs w:val="24"/>
        </w:rPr>
        <w:t>honoured</w:t>
      </w:r>
      <w:r w:rsidR="009D2FCB" w:rsidRPr="009D2FCB">
        <w:rPr>
          <w:rFonts w:ascii="Times New Roman" w:hAnsi="Times New Roman" w:cs="Times New Roman"/>
          <w:sz w:val="24"/>
          <w:szCs w:val="24"/>
        </w:rPr>
        <w:t xml:space="preserve"> to contribute to your team’s innovative research on adipose tissue and metabolic health, and I look forward to the opportunity to discuss how my background and skills align with your group’s goals</w:t>
      </w:r>
      <w:r w:rsidR="009E66D3" w:rsidRPr="00D61969">
        <w:rPr>
          <w:rFonts w:ascii="Times New Roman" w:hAnsi="Times New Roman" w:cs="Times New Roman"/>
          <w:sz w:val="24"/>
          <w:szCs w:val="24"/>
        </w:rPr>
        <w:t>.</w:t>
      </w:r>
    </w:p>
    <w:p w14:paraId="08744A4E" w14:textId="2A8553DD" w:rsidR="009E66D3" w:rsidRPr="00D61969" w:rsidRDefault="009E66D3" w:rsidP="009E66D3">
      <w:pPr>
        <w:spacing w:before="240"/>
        <w:jc w:val="both"/>
        <w:rPr>
          <w:rFonts w:ascii="Times New Roman" w:hAnsi="Times New Roman" w:cs="Times New Roman"/>
          <w:sz w:val="24"/>
          <w:szCs w:val="24"/>
        </w:rPr>
      </w:pPr>
      <w:r w:rsidRPr="00D61969">
        <w:rPr>
          <w:rFonts w:ascii="Times New Roman" w:hAnsi="Times New Roman" w:cs="Times New Roman"/>
          <w:sz w:val="24"/>
          <w:szCs w:val="24"/>
        </w:rPr>
        <w:t>Warm regards,</w:t>
      </w:r>
    </w:p>
    <w:p w14:paraId="7B0EAB74" w14:textId="2D559A10" w:rsidR="00F42F82" w:rsidRPr="00D61969" w:rsidRDefault="009E66D3" w:rsidP="00D623D5">
      <w:pPr>
        <w:jc w:val="both"/>
        <w:rPr>
          <w:rFonts w:ascii="Times New Roman" w:hAnsi="Times New Roman" w:cs="Times New Roman"/>
          <w:sz w:val="24"/>
          <w:szCs w:val="24"/>
        </w:rPr>
      </w:pPr>
      <w:r w:rsidRPr="00D61969">
        <w:rPr>
          <w:rFonts w:ascii="Times New Roman" w:hAnsi="Times New Roman" w:cs="Times New Roman"/>
          <w:sz w:val="24"/>
          <w:szCs w:val="24"/>
        </w:rPr>
        <w:t>Varvara Lazarenko</w:t>
      </w:r>
    </w:p>
    <w:sectPr w:rsidR="00F42F82" w:rsidRPr="00D61969" w:rsidSect="009D2FCB">
      <w:pgSz w:w="11909" w:h="16834"/>
      <w:pgMar w:top="964" w:right="1077" w:bottom="1021" w:left="1077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53A4EDF"/>
    <w:multiLevelType w:val="hybridMultilevel"/>
    <w:tmpl w:val="024A2F02"/>
    <w:lvl w:ilvl="0" w:tplc="200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0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288A7CE1"/>
    <w:multiLevelType w:val="hybridMultilevel"/>
    <w:tmpl w:val="38FA4662"/>
    <w:lvl w:ilvl="0" w:tplc="200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0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79017474"/>
    <w:multiLevelType w:val="hybridMultilevel"/>
    <w:tmpl w:val="AA2CCB34"/>
    <w:lvl w:ilvl="0" w:tplc="200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0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371732934">
    <w:abstractNumId w:val="1"/>
  </w:num>
  <w:num w:numId="2" w16cid:durableId="197359339">
    <w:abstractNumId w:val="2"/>
  </w:num>
  <w:num w:numId="3" w16cid:durableId="55909887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1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15E89"/>
    <w:rsid w:val="0000155D"/>
    <w:rsid w:val="000233D9"/>
    <w:rsid w:val="000378F9"/>
    <w:rsid w:val="00053AC5"/>
    <w:rsid w:val="00062094"/>
    <w:rsid w:val="000845CD"/>
    <w:rsid w:val="000A0D49"/>
    <w:rsid w:val="000A3DCE"/>
    <w:rsid w:val="000A63B5"/>
    <w:rsid w:val="000D20C7"/>
    <w:rsid w:val="000D28BF"/>
    <w:rsid w:val="000E5901"/>
    <w:rsid w:val="000E66C4"/>
    <w:rsid w:val="00103378"/>
    <w:rsid w:val="00110F03"/>
    <w:rsid w:val="00110F6A"/>
    <w:rsid w:val="00114082"/>
    <w:rsid w:val="00131A65"/>
    <w:rsid w:val="00141C50"/>
    <w:rsid w:val="00141F7D"/>
    <w:rsid w:val="00167400"/>
    <w:rsid w:val="00175E6D"/>
    <w:rsid w:val="00184318"/>
    <w:rsid w:val="0019561C"/>
    <w:rsid w:val="001A2E7B"/>
    <w:rsid w:val="001B6ED5"/>
    <w:rsid w:val="001C5DB2"/>
    <w:rsid w:val="001E3C5C"/>
    <w:rsid w:val="001E4E12"/>
    <w:rsid w:val="001F037F"/>
    <w:rsid w:val="002033C6"/>
    <w:rsid w:val="00203A3F"/>
    <w:rsid w:val="00204BA2"/>
    <w:rsid w:val="00207247"/>
    <w:rsid w:val="00233336"/>
    <w:rsid w:val="00233948"/>
    <w:rsid w:val="0025040C"/>
    <w:rsid w:val="002512E0"/>
    <w:rsid w:val="002627C5"/>
    <w:rsid w:val="0026602F"/>
    <w:rsid w:val="00271838"/>
    <w:rsid w:val="00277F9E"/>
    <w:rsid w:val="00283ADA"/>
    <w:rsid w:val="002921A7"/>
    <w:rsid w:val="0029293C"/>
    <w:rsid w:val="002951F6"/>
    <w:rsid w:val="002B4541"/>
    <w:rsid w:val="002C53A5"/>
    <w:rsid w:val="002D0B73"/>
    <w:rsid w:val="002F309F"/>
    <w:rsid w:val="002F5515"/>
    <w:rsid w:val="002F6256"/>
    <w:rsid w:val="00300B1C"/>
    <w:rsid w:val="00301180"/>
    <w:rsid w:val="0033249D"/>
    <w:rsid w:val="00335054"/>
    <w:rsid w:val="00337D3F"/>
    <w:rsid w:val="00344DC5"/>
    <w:rsid w:val="0034774F"/>
    <w:rsid w:val="00374D3F"/>
    <w:rsid w:val="00374D64"/>
    <w:rsid w:val="0037654E"/>
    <w:rsid w:val="00386D96"/>
    <w:rsid w:val="003909B1"/>
    <w:rsid w:val="00390A1C"/>
    <w:rsid w:val="00395678"/>
    <w:rsid w:val="003A6A9A"/>
    <w:rsid w:val="003B7EAF"/>
    <w:rsid w:val="003C510E"/>
    <w:rsid w:val="003D59A9"/>
    <w:rsid w:val="003E063D"/>
    <w:rsid w:val="003E310B"/>
    <w:rsid w:val="003F1398"/>
    <w:rsid w:val="003F14A7"/>
    <w:rsid w:val="00402396"/>
    <w:rsid w:val="00415E89"/>
    <w:rsid w:val="00420DC7"/>
    <w:rsid w:val="00424A99"/>
    <w:rsid w:val="0042584C"/>
    <w:rsid w:val="00426541"/>
    <w:rsid w:val="004322FA"/>
    <w:rsid w:val="00454338"/>
    <w:rsid w:val="00465BE0"/>
    <w:rsid w:val="004673F0"/>
    <w:rsid w:val="004826DB"/>
    <w:rsid w:val="004906DB"/>
    <w:rsid w:val="004C4BFD"/>
    <w:rsid w:val="004C7D12"/>
    <w:rsid w:val="004E0BA6"/>
    <w:rsid w:val="004E169D"/>
    <w:rsid w:val="004F1537"/>
    <w:rsid w:val="004F42C6"/>
    <w:rsid w:val="0054083A"/>
    <w:rsid w:val="00544A55"/>
    <w:rsid w:val="00577F2A"/>
    <w:rsid w:val="00596437"/>
    <w:rsid w:val="005A3982"/>
    <w:rsid w:val="005B2832"/>
    <w:rsid w:val="005B29BE"/>
    <w:rsid w:val="005C0D02"/>
    <w:rsid w:val="005D5E24"/>
    <w:rsid w:val="005E018D"/>
    <w:rsid w:val="005E0A05"/>
    <w:rsid w:val="005E38EA"/>
    <w:rsid w:val="005E6497"/>
    <w:rsid w:val="005F11DB"/>
    <w:rsid w:val="005F2094"/>
    <w:rsid w:val="00602B95"/>
    <w:rsid w:val="0060428E"/>
    <w:rsid w:val="0061385C"/>
    <w:rsid w:val="0061779B"/>
    <w:rsid w:val="006276CB"/>
    <w:rsid w:val="00663773"/>
    <w:rsid w:val="0066506B"/>
    <w:rsid w:val="00671063"/>
    <w:rsid w:val="00676243"/>
    <w:rsid w:val="00677754"/>
    <w:rsid w:val="00685A0A"/>
    <w:rsid w:val="00693340"/>
    <w:rsid w:val="006B5BCF"/>
    <w:rsid w:val="006B69D6"/>
    <w:rsid w:val="006C2A29"/>
    <w:rsid w:val="006C409B"/>
    <w:rsid w:val="006C74B1"/>
    <w:rsid w:val="006D237D"/>
    <w:rsid w:val="006D3786"/>
    <w:rsid w:val="006E31A2"/>
    <w:rsid w:val="00721ED4"/>
    <w:rsid w:val="00724075"/>
    <w:rsid w:val="00727452"/>
    <w:rsid w:val="00735822"/>
    <w:rsid w:val="00736EE2"/>
    <w:rsid w:val="0073728E"/>
    <w:rsid w:val="007456B4"/>
    <w:rsid w:val="00776E8D"/>
    <w:rsid w:val="00782BA5"/>
    <w:rsid w:val="00793DF1"/>
    <w:rsid w:val="007A1389"/>
    <w:rsid w:val="007A7F7F"/>
    <w:rsid w:val="007C1B90"/>
    <w:rsid w:val="007C4046"/>
    <w:rsid w:val="007E2F69"/>
    <w:rsid w:val="007E568D"/>
    <w:rsid w:val="007F3342"/>
    <w:rsid w:val="007F5C9E"/>
    <w:rsid w:val="007F7990"/>
    <w:rsid w:val="0080021A"/>
    <w:rsid w:val="00803855"/>
    <w:rsid w:val="00807689"/>
    <w:rsid w:val="00807FAD"/>
    <w:rsid w:val="00810069"/>
    <w:rsid w:val="00822306"/>
    <w:rsid w:val="008541C6"/>
    <w:rsid w:val="008544F5"/>
    <w:rsid w:val="008623B4"/>
    <w:rsid w:val="00874C14"/>
    <w:rsid w:val="008823DF"/>
    <w:rsid w:val="008826D4"/>
    <w:rsid w:val="00887148"/>
    <w:rsid w:val="008A7609"/>
    <w:rsid w:val="008B4F79"/>
    <w:rsid w:val="008C302A"/>
    <w:rsid w:val="008D0E7E"/>
    <w:rsid w:val="008D1334"/>
    <w:rsid w:val="008D4740"/>
    <w:rsid w:val="008E5045"/>
    <w:rsid w:val="008F275C"/>
    <w:rsid w:val="0092537E"/>
    <w:rsid w:val="00925AB7"/>
    <w:rsid w:val="00926237"/>
    <w:rsid w:val="00941D55"/>
    <w:rsid w:val="009436EC"/>
    <w:rsid w:val="00951CC1"/>
    <w:rsid w:val="00954D44"/>
    <w:rsid w:val="00957CB0"/>
    <w:rsid w:val="0096140C"/>
    <w:rsid w:val="00963BD3"/>
    <w:rsid w:val="00963DA4"/>
    <w:rsid w:val="00977C3E"/>
    <w:rsid w:val="00985018"/>
    <w:rsid w:val="0098773C"/>
    <w:rsid w:val="00992913"/>
    <w:rsid w:val="009A28A7"/>
    <w:rsid w:val="009B0F7A"/>
    <w:rsid w:val="009B336E"/>
    <w:rsid w:val="009C343F"/>
    <w:rsid w:val="009C7901"/>
    <w:rsid w:val="009D2FCB"/>
    <w:rsid w:val="009D63D7"/>
    <w:rsid w:val="009E0A66"/>
    <w:rsid w:val="009E66D3"/>
    <w:rsid w:val="009F4D4E"/>
    <w:rsid w:val="009F5178"/>
    <w:rsid w:val="00A12622"/>
    <w:rsid w:val="00A23EB7"/>
    <w:rsid w:val="00A24F99"/>
    <w:rsid w:val="00A62CBE"/>
    <w:rsid w:val="00A66B61"/>
    <w:rsid w:val="00A66F76"/>
    <w:rsid w:val="00A73183"/>
    <w:rsid w:val="00A83434"/>
    <w:rsid w:val="00A840B4"/>
    <w:rsid w:val="00A96B92"/>
    <w:rsid w:val="00A97CD7"/>
    <w:rsid w:val="00AA2B93"/>
    <w:rsid w:val="00AD673A"/>
    <w:rsid w:val="00AE3D11"/>
    <w:rsid w:val="00AE3D30"/>
    <w:rsid w:val="00AF1CCD"/>
    <w:rsid w:val="00B13A7A"/>
    <w:rsid w:val="00B253BB"/>
    <w:rsid w:val="00B26E6A"/>
    <w:rsid w:val="00B345A7"/>
    <w:rsid w:val="00B478B6"/>
    <w:rsid w:val="00B5659D"/>
    <w:rsid w:val="00B57500"/>
    <w:rsid w:val="00B57A38"/>
    <w:rsid w:val="00B600D4"/>
    <w:rsid w:val="00B86089"/>
    <w:rsid w:val="00B87BBA"/>
    <w:rsid w:val="00B94E5B"/>
    <w:rsid w:val="00B9746D"/>
    <w:rsid w:val="00BA552D"/>
    <w:rsid w:val="00BA623A"/>
    <w:rsid w:val="00BC699D"/>
    <w:rsid w:val="00BE098E"/>
    <w:rsid w:val="00C24751"/>
    <w:rsid w:val="00C30E0C"/>
    <w:rsid w:val="00C36D9B"/>
    <w:rsid w:val="00C87196"/>
    <w:rsid w:val="00C915CA"/>
    <w:rsid w:val="00C976D5"/>
    <w:rsid w:val="00CA535C"/>
    <w:rsid w:val="00CB6EB7"/>
    <w:rsid w:val="00CC17E7"/>
    <w:rsid w:val="00CC2D5A"/>
    <w:rsid w:val="00CD61A2"/>
    <w:rsid w:val="00CD6DAC"/>
    <w:rsid w:val="00CE0A3B"/>
    <w:rsid w:val="00CE1CEE"/>
    <w:rsid w:val="00D1244A"/>
    <w:rsid w:val="00D21378"/>
    <w:rsid w:val="00D25B01"/>
    <w:rsid w:val="00D61969"/>
    <w:rsid w:val="00D623D5"/>
    <w:rsid w:val="00D63C3F"/>
    <w:rsid w:val="00D70169"/>
    <w:rsid w:val="00D707EF"/>
    <w:rsid w:val="00D83492"/>
    <w:rsid w:val="00DB59BF"/>
    <w:rsid w:val="00DB69C9"/>
    <w:rsid w:val="00DD0CA0"/>
    <w:rsid w:val="00DD42A3"/>
    <w:rsid w:val="00DD4A38"/>
    <w:rsid w:val="00DF3E16"/>
    <w:rsid w:val="00E06C05"/>
    <w:rsid w:val="00E14C35"/>
    <w:rsid w:val="00E163AB"/>
    <w:rsid w:val="00E17539"/>
    <w:rsid w:val="00E251BD"/>
    <w:rsid w:val="00E2741C"/>
    <w:rsid w:val="00E32E79"/>
    <w:rsid w:val="00E4026E"/>
    <w:rsid w:val="00E45079"/>
    <w:rsid w:val="00E466C6"/>
    <w:rsid w:val="00E64BD1"/>
    <w:rsid w:val="00E707FD"/>
    <w:rsid w:val="00E70A57"/>
    <w:rsid w:val="00E73358"/>
    <w:rsid w:val="00E761B1"/>
    <w:rsid w:val="00E8255C"/>
    <w:rsid w:val="00E85E00"/>
    <w:rsid w:val="00E934E5"/>
    <w:rsid w:val="00E945E9"/>
    <w:rsid w:val="00EA4FFD"/>
    <w:rsid w:val="00EA5199"/>
    <w:rsid w:val="00EA56F8"/>
    <w:rsid w:val="00EB5DDC"/>
    <w:rsid w:val="00EC0C9C"/>
    <w:rsid w:val="00EC553F"/>
    <w:rsid w:val="00ED0889"/>
    <w:rsid w:val="00EE542D"/>
    <w:rsid w:val="00EE6438"/>
    <w:rsid w:val="00EF6525"/>
    <w:rsid w:val="00F17BB7"/>
    <w:rsid w:val="00F3083B"/>
    <w:rsid w:val="00F42F82"/>
    <w:rsid w:val="00F447CB"/>
    <w:rsid w:val="00F44D0C"/>
    <w:rsid w:val="00F47AD1"/>
    <w:rsid w:val="00F502ED"/>
    <w:rsid w:val="00FA0F01"/>
    <w:rsid w:val="00FB2C3D"/>
    <w:rsid w:val="00FB5A45"/>
    <w:rsid w:val="00FB7189"/>
    <w:rsid w:val="00FD05B3"/>
    <w:rsid w:val="00FD4078"/>
    <w:rsid w:val="00FD4C67"/>
    <w:rsid w:val="00FE13E2"/>
    <w:rsid w:val="00FF1E9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NL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,"/>
  <w:listSeparator w:val=";"/>
  <w14:docId w14:val="2DF72B3E"/>
  <w15:docId w15:val="{301AA9F6-8F0E-402F-AB60-BB837494D40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-GB" w:eastAsia="en-NL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EC553F"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color w:val="666666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paragraph" w:styleId="Revision">
    <w:name w:val="Revision"/>
    <w:hidden/>
    <w:uiPriority w:val="99"/>
    <w:semiHidden/>
    <w:rsid w:val="000E1142"/>
    <w:pPr>
      <w:spacing w:line="240" w:lineRule="auto"/>
    </w:pPr>
  </w:style>
  <w:style w:type="character" w:styleId="CommentReference">
    <w:name w:val="annotation reference"/>
    <w:basedOn w:val="DefaultParagraphFont"/>
    <w:uiPriority w:val="99"/>
    <w:semiHidden/>
    <w:unhideWhenUsed/>
    <w:rsid w:val="000E1142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unhideWhenUsed/>
    <w:rsid w:val="000E1142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rsid w:val="000E1142"/>
    <w:rPr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0E1142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0E1142"/>
    <w:rPr>
      <w:b/>
      <w:bCs/>
      <w:sz w:val="20"/>
      <w:szCs w:val="20"/>
    </w:rPr>
  </w:style>
  <w:style w:type="paragraph" w:customStyle="1" w:styleId="Englishformal">
    <w:name w:val="English formal"/>
    <w:basedOn w:val="Normal"/>
    <w:link w:val="Englishformal0"/>
    <w:qFormat/>
    <w:rsid w:val="00A97CD7"/>
    <w:pPr>
      <w:spacing w:after="240" w:line="240" w:lineRule="auto"/>
      <w:jc w:val="both"/>
    </w:pPr>
    <w:rPr>
      <w:rFonts w:ascii="Times New Roman" w:eastAsiaTheme="minorEastAsia" w:hAnsi="Times New Roman" w:cstheme="minorBidi"/>
      <w:sz w:val="24"/>
      <w:lang w:val="en-US" w:eastAsia="en-US"/>
    </w:rPr>
  </w:style>
  <w:style w:type="character" w:customStyle="1" w:styleId="Englishformal0">
    <w:name w:val="English formal Знак"/>
    <w:basedOn w:val="DefaultParagraphFont"/>
    <w:link w:val="Englishformal"/>
    <w:rsid w:val="00A97CD7"/>
    <w:rPr>
      <w:rFonts w:ascii="Times New Roman" w:eastAsiaTheme="minorEastAsia" w:hAnsi="Times New Roman" w:cstheme="minorBidi"/>
      <w:sz w:val="24"/>
      <w:lang w:val="en-US" w:eastAsia="en-US"/>
    </w:rPr>
  </w:style>
  <w:style w:type="character" w:styleId="Hyperlink">
    <w:name w:val="Hyperlink"/>
    <w:basedOn w:val="DefaultParagraphFont"/>
    <w:uiPriority w:val="99"/>
    <w:unhideWhenUsed/>
    <w:rsid w:val="00A97CD7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A97CD7"/>
    <w:rPr>
      <w:color w:val="605E5C"/>
      <w:shd w:val="clear" w:color="auto" w:fill="E1DFDD"/>
    </w:rPr>
  </w:style>
  <w:style w:type="paragraph" w:styleId="ListParagraph">
    <w:name w:val="List Paragraph"/>
    <w:basedOn w:val="Normal"/>
    <w:uiPriority w:val="34"/>
    <w:qFormat/>
    <w:rsid w:val="00A12622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485947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12744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6tSuY/2XRVKhHvW+3Dxn9kvtiow==">CgMxLjA4AHIhMW1BZUdHN2VCdUlBbVlPbUtkWEh5NWY5NkhuekhPZFpx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1520</TotalTime>
  <Pages>1</Pages>
  <Words>470</Words>
  <Characters>2813</Characters>
  <Application>Microsoft Office Word</Application>
  <DocSecurity>0</DocSecurity>
  <Lines>40</Lines>
  <Paragraphs>11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3272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Martin</dc:creator>
  <cp:lastModifiedBy>Varvara Lazarenko</cp:lastModifiedBy>
  <cp:revision>242</cp:revision>
  <dcterms:created xsi:type="dcterms:W3CDTF">2024-05-17T20:26:00Z</dcterms:created>
  <dcterms:modified xsi:type="dcterms:W3CDTF">2025-08-31T15:33:00Z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6ee4b1e0-15dd-406a-b609-e9d66f5cea77</vt:lpwstr>
  </property>
</Properties>
</file>