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2B3E" w14:textId="1EE3E4B7" w:rsidR="00415E89" w:rsidRPr="002F6256" w:rsidRDefault="00B478B6">
      <w:pPr>
        <w:spacing w:before="240" w:after="240"/>
        <w:jc w:val="both"/>
        <w:rPr>
          <w:rFonts w:ascii="Times New Roman" w:hAnsi="Times New Roman" w:cs="Times New Roman"/>
          <w:lang w:val="en-US"/>
        </w:rPr>
      </w:pPr>
      <w:r w:rsidRPr="002F6256">
        <w:rPr>
          <w:rFonts w:ascii="Times New Roman" w:hAnsi="Times New Roman" w:cs="Times New Roman"/>
          <w:lang w:val="en-US"/>
        </w:rPr>
        <w:t xml:space="preserve">Dear </w:t>
      </w:r>
      <w:r w:rsidR="00173AD7" w:rsidRPr="00173AD7">
        <w:rPr>
          <w:rFonts w:ascii="Times New Roman" w:hAnsi="Times New Roman" w:cs="Times New Roman"/>
          <w:lang w:val="en-US"/>
        </w:rPr>
        <w:t>Prof. Roelofs and Hiring Committee</w:t>
      </w:r>
      <w:r w:rsidR="006E31A2" w:rsidRPr="002F6256">
        <w:rPr>
          <w:rFonts w:ascii="Times New Roman" w:hAnsi="Times New Roman" w:cs="Times New Roman"/>
          <w:lang w:val="en-US"/>
        </w:rPr>
        <w:t>,</w:t>
      </w:r>
    </w:p>
    <w:p w14:paraId="35A04700" w14:textId="79A1823D" w:rsidR="0034774F" w:rsidRPr="002F6256" w:rsidRDefault="00B478B6">
      <w:pPr>
        <w:spacing w:before="240" w:after="240"/>
        <w:jc w:val="both"/>
        <w:rPr>
          <w:rFonts w:ascii="Times New Roman" w:hAnsi="Times New Roman" w:cs="Times New Roman"/>
          <w:highlight w:val="yellow"/>
        </w:rPr>
      </w:pPr>
      <w:r w:rsidRPr="002F6256">
        <w:rPr>
          <w:rFonts w:ascii="Times New Roman" w:hAnsi="Times New Roman" w:cs="Times New Roman"/>
        </w:rPr>
        <w:t>My name is Varvara Lazarenko, and I would like to express my</w:t>
      </w:r>
      <w:r w:rsidR="000D28BF" w:rsidRPr="002F6256">
        <w:rPr>
          <w:rFonts w:ascii="Times New Roman" w:hAnsi="Times New Roman" w:cs="Times New Roman"/>
        </w:rPr>
        <w:t xml:space="preserve"> strong</w:t>
      </w:r>
      <w:r w:rsidRPr="002F6256">
        <w:rPr>
          <w:rFonts w:ascii="Times New Roman" w:hAnsi="Times New Roman" w:cs="Times New Roman"/>
        </w:rPr>
        <w:t xml:space="preserve"> interest in </w:t>
      </w:r>
      <w:r w:rsidR="00AA2B93" w:rsidRPr="002F6256">
        <w:rPr>
          <w:rFonts w:ascii="Times New Roman" w:hAnsi="Times New Roman" w:cs="Times New Roman"/>
        </w:rPr>
        <w:t xml:space="preserve">the </w:t>
      </w:r>
      <w:r w:rsidR="006E31A2" w:rsidRPr="002F6256">
        <w:rPr>
          <w:rFonts w:ascii="Times New Roman" w:hAnsi="Times New Roman" w:cs="Times New Roman"/>
        </w:rPr>
        <w:t xml:space="preserve">PhD position </w:t>
      </w:r>
      <w:r w:rsidR="00173AD7">
        <w:rPr>
          <w:rFonts w:ascii="Times New Roman" w:hAnsi="Times New Roman" w:cs="Times New Roman"/>
        </w:rPr>
        <w:t xml:space="preserve">in </w:t>
      </w:r>
      <w:r w:rsidR="00173AD7" w:rsidRPr="00173AD7">
        <w:rPr>
          <w:rFonts w:ascii="Times New Roman" w:hAnsi="Times New Roman" w:cs="Times New Roman"/>
        </w:rPr>
        <w:t>Cognitive Neuroscience of Social Interactions at Radboud University</w:t>
      </w:r>
      <w:r w:rsidR="000D28BF" w:rsidRPr="002F6256">
        <w:rPr>
          <w:rFonts w:ascii="Times New Roman" w:hAnsi="Times New Roman" w:cs="Times New Roman"/>
        </w:rPr>
        <w:t>.</w:t>
      </w:r>
      <w:r w:rsidR="006E31A2" w:rsidRPr="002F6256">
        <w:rPr>
          <w:rFonts w:ascii="Times New Roman" w:hAnsi="Times New Roman" w:cs="Times New Roman"/>
        </w:rPr>
        <w:t xml:space="preserve"> </w:t>
      </w:r>
      <w:r w:rsidR="00173AD7" w:rsidRPr="00173AD7">
        <w:rPr>
          <w:rFonts w:ascii="Times New Roman" w:hAnsi="Times New Roman" w:cs="Times New Roman"/>
        </w:rPr>
        <w:t>The interdisciplinary and highly translational focus of this</w:t>
      </w:r>
      <w:r w:rsidR="0047679F">
        <w:rPr>
          <w:rFonts w:ascii="Times New Roman" w:hAnsi="Times New Roman" w:cs="Times New Roman"/>
        </w:rPr>
        <w:t xml:space="preserve"> exciting</w:t>
      </w:r>
      <w:r w:rsidR="00173AD7" w:rsidRPr="00173AD7">
        <w:rPr>
          <w:rFonts w:ascii="Times New Roman" w:hAnsi="Times New Roman" w:cs="Times New Roman"/>
        </w:rPr>
        <w:t xml:space="preserve"> project immediately spoke to me, as it brings together neuroscience and clinical relevance in a way that I find both scientifically fascinating and socially meaningful</w:t>
      </w:r>
      <w:r w:rsidR="002F6256" w:rsidRPr="002F6256">
        <w:rPr>
          <w:rFonts w:ascii="Times New Roman" w:hAnsi="Times New Roman" w:cs="Times New Roman"/>
        </w:rPr>
        <w:t xml:space="preserve">. </w:t>
      </w:r>
    </w:p>
    <w:p w14:paraId="4755CB11" w14:textId="76BC4C43" w:rsidR="00A706E6" w:rsidRDefault="00A706E6">
      <w:pPr>
        <w:spacing w:before="240" w:after="240"/>
        <w:jc w:val="both"/>
        <w:rPr>
          <w:rFonts w:ascii="Times New Roman" w:hAnsi="Times New Roman" w:cs="Times New Roman"/>
        </w:rPr>
      </w:pPr>
      <w:r w:rsidRPr="00A706E6">
        <w:rPr>
          <w:rFonts w:ascii="Times New Roman" w:hAnsi="Times New Roman" w:cs="Times New Roman"/>
        </w:rPr>
        <w:t>I hold a BSc in Biology and an MSc in Medical Biology, during which I developed a solid foundation in physiology, molecular biology, genetics, and neuroscience. Through my studies and research experiences, I gained practical expertise in both cellular and systems neuroscience, including techniques such as patch-clamp electrophysiology, calcium imaging, PCR/qPCR, and immunohistochemistry. These experiences trained me to work with complex, data-rich systems and to think critically about the biological mechanisms driving behavio</w:t>
      </w:r>
      <w:r>
        <w:rPr>
          <w:rFonts w:ascii="Times New Roman" w:hAnsi="Times New Roman" w:cs="Times New Roman"/>
        </w:rPr>
        <w:t>u</w:t>
      </w:r>
      <w:r w:rsidRPr="00A706E6">
        <w:rPr>
          <w:rFonts w:ascii="Times New Roman" w:hAnsi="Times New Roman" w:cs="Times New Roman"/>
        </w:rPr>
        <w:t>r.</w:t>
      </w:r>
    </w:p>
    <w:p w14:paraId="04411553" w14:textId="40D4D911" w:rsidR="0047679F" w:rsidRDefault="0047679F">
      <w:pPr>
        <w:spacing w:before="240" w:after="240"/>
        <w:jc w:val="both"/>
        <w:rPr>
          <w:rFonts w:ascii="Times New Roman" w:hAnsi="Times New Roman" w:cs="Times New Roman"/>
        </w:rPr>
      </w:pPr>
      <w:r w:rsidRPr="0047679F">
        <w:rPr>
          <w:rFonts w:ascii="Times New Roman" w:hAnsi="Times New Roman" w:cs="Times New Roman"/>
        </w:rPr>
        <w:t>I bring strong analytical skills that I have built through both coursework and research. During my BSc, I gained hands-on exposure to EEG by practicing measurements on fellow students and participated in an MRI study on mice, experiences that gave me a practical understanding of how neuroimaging methods are applied.</w:t>
      </w:r>
      <w:r>
        <w:rPr>
          <w:rFonts w:ascii="Times New Roman" w:hAnsi="Times New Roman" w:cs="Times New Roman"/>
        </w:rPr>
        <w:t xml:space="preserve"> </w:t>
      </w:r>
      <w:r w:rsidRPr="0047679F">
        <w:rPr>
          <w:rFonts w:ascii="Times New Roman" w:hAnsi="Times New Roman" w:cs="Times New Roman"/>
        </w:rPr>
        <w:t xml:space="preserve">As a Junior Research Assistant, I performed statistical analyses of experimental vascular data, and during my MSc internship at the Donders Institute, I applied Python-based workflows to </w:t>
      </w:r>
      <w:proofErr w:type="spellStart"/>
      <w:r w:rsidRPr="0047679F">
        <w:rPr>
          <w:rFonts w:ascii="Times New Roman" w:hAnsi="Times New Roman" w:cs="Times New Roman"/>
        </w:rPr>
        <w:t>analyze</w:t>
      </w:r>
      <w:proofErr w:type="spellEnd"/>
      <w:r w:rsidRPr="0047679F">
        <w:rPr>
          <w:rFonts w:ascii="Times New Roman" w:hAnsi="Times New Roman" w:cs="Times New Roman"/>
        </w:rPr>
        <w:t xml:space="preserve"> neural calcium imaging data. These experiences equipped me with both a practical understanding of neuroimaging methods and the ability to handle complex datasets</w:t>
      </w:r>
      <w:r>
        <w:rPr>
          <w:rFonts w:ascii="Times New Roman" w:hAnsi="Times New Roman" w:cs="Times New Roman"/>
        </w:rPr>
        <w:t>.</w:t>
      </w:r>
    </w:p>
    <w:p w14:paraId="4C833BC3" w14:textId="12A64821" w:rsidR="00A706E6" w:rsidRDefault="00A706E6">
      <w:pPr>
        <w:spacing w:before="240" w:after="240"/>
        <w:jc w:val="both"/>
        <w:rPr>
          <w:rFonts w:ascii="Times New Roman" w:hAnsi="Times New Roman" w:cs="Times New Roman"/>
        </w:rPr>
      </w:pPr>
      <w:r w:rsidRPr="00A706E6">
        <w:rPr>
          <w:rFonts w:ascii="Times New Roman" w:hAnsi="Times New Roman" w:cs="Times New Roman"/>
        </w:rPr>
        <w:t>I am very interested in both PhD tracks described in this vacancy, as they are highly complementary and both address core challenges faced by socially anxious individuals. At the same time, I feel a particular connection to the second track, which focuses on emotion regulation. During my MSc internship at</w:t>
      </w:r>
      <w:r>
        <w:rPr>
          <w:rFonts w:ascii="Times New Roman" w:hAnsi="Times New Roman" w:cs="Times New Roman"/>
        </w:rPr>
        <w:t xml:space="preserve"> Battaglia’s lab at</w:t>
      </w:r>
      <w:r w:rsidRPr="00A706E6">
        <w:rPr>
          <w:rFonts w:ascii="Times New Roman" w:hAnsi="Times New Roman" w:cs="Times New Roman"/>
        </w:rPr>
        <w:t xml:space="preserve"> the Donders Institute, I conducted </w:t>
      </w:r>
      <w:r w:rsidRPr="00A706E6">
        <w:rPr>
          <w:rFonts w:ascii="Times New Roman" w:hAnsi="Times New Roman" w:cs="Times New Roman"/>
          <w:i/>
          <w:iCs/>
        </w:rPr>
        <w:t>in vivo</w:t>
      </w:r>
      <w:r w:rsidRPr="00A706E6">
        <w:rPr>
          <w:rFonts w:ascii="Times New Roman" w:hAnsi="Times New Roman" w:cs="Times New Roman"/>
        </w:rPr>
        <w:t xml:space="preserve"> two-photon calcium imaging in mice to investigate social fear learning</w:t>
      </w:r>
      <w:r>
        <w:rPr>
          <w:rFonts w:ascii="Times New Roman" w:hAnsi="Times New Roman" w:cs="Times New Roman"/>
        </w:rPr>
        <w:t>, which</w:t>
      </w:r>
      <w:r w:rsidRPr="00A706E6">
        <w:rPr>
          <w:rFonts w:ascii="Times New Roman" w:hAnsi="Times New Roman" w:cs="Times New Roman"/>
        </w:rPr>
        <w:t xml:space="preserve"> </w:t>
      </w:r>
      <w:r>
        <w:rPr>
          <w:rFonts w:ascii="Times New Roman" w:hAnsi="Times New Roman" w:cs="Times New Roman"/>
        </w:rPr>
        <w:t xml:space="preserve">is </w:t>
      </w:r>
      <w:r w:rsidRPr="00A706E6">
        <w:rPr>
          <w:rFonts w:ascii="Times New Roman" w:hAnsi="Times New Roman" w:cs="Times New Roman"/>
        </w:rPr>
        <w:t>a process closely linked to empathy and the regulation of social emotions. This experience sparked my fascination for the mechanisms by which emotional states are modulated in social contexts and convinced me that understanding emotion regulation is key to addressing social anxiety</w:t>
      </w:r>
      <w:r>
        <w:rPr>
          <w:rFonts w:ascii="Times New Roman" w:hAnsi="Times New Roman" w:cs="Times New Roman"/>
        </w:rPr>
        <w:t xml:space="preserve"> in humans</w:t>
      </w:r>
      <w:r w:rsidRPr="00A706E6">
        <w:rPr>
          <w:rFonts w:ascii="Times New Roman" w:hAnsi="Times New Roman" w:cs="Times New Roman"/>
        </w:rPr>
        <w:t>. I would be excited to deepen this line of inquiry by investigating how individuals flexibly apply and switch between regulation strategies during real-life interactions.</w:t>
      </w:r>
    </w:p>
    <w:p w14:paraId="274CD235" w14:textId="1A451BE2" w:rsidR="00A706E6" w:rsidRDefault="00A706E6">
      <w:pPr>
        <w:spacing w:before="240" w:after="240"/>
        <w:jc w:val="both"/>
        <w:rPr>
          <w:rFonts w:ascii="Times New Roman" w:hAnsi="Times New Roman" w:cs="Times New Roman"/>
          <w:highlight w:val="yellow"/>
        </w:rPr>
      </w:pPr>
      <w:r w:rsidRPr="00A706E6">
        <w:rPr>
          <w:rFonts w:ascii="Times New Roman" w:hAnsi="Times New Roman" w:cs="Times New Roman"/>
        </w:rPr>
        <w:t>I thrive in collaborative and interdisciplinary environments</w:t>
      </w:r>
      <w:r w:rsidR="00D53F36">
        <w:rPr>
          <w:rFonts w:ascii="Times New Roman" w:hAnsi="Times New Roman" w:cs="Times New Roman"/>
        </w:rPr>
        <w:t>.</w:t>
      </w:r>
      <w:r w:rsidRPr="00A706E6">
        <w:rPr>
          <w:rFonts w:ascii="Times New Roman" w:hAnsi="Times New Roman" w:cs="Times New Roman"/>
        </w:rPr>
        <w:t xml:space="preserve"> </w:t>
      </w:r>
      <w:r w:rsidR="00D53F36" w:rsidRPr="00D53F36">
        <w:rPr>
          <w:rFonts w:ascii="Times New Roman" w:hAnsi="Times New Roman" w:cs="Times New Roman"/>
        </w:rPr>
        <w:t xml:space="preserve">My experience working in a Contract Research Organization, where I supported </w:t>
      </w:r>
      <w:r w:rsidR="00D53F36">
        <w:rPr>
          <w:rFonts w:ascii="Times New Roman" w:hAnsi="Times New Roman" w:cs="Times New Roman"/>
        </w:rPr>
        <w:t>p</w:t>
      </w:r>
      <w:r w:rsidR="00D53F36" w:rsidRPr="00D53F36">
        <w:rPr>
          <w:rFonts w:ascii="Times New Roman" w:hAnsi="Times New Roman" w:cs="Times New Roman"/>
        </w:rPr>
        <w:t>hase I</w:t>
      </w:r>
      <w:r w:rsidR="00D53F36">
        <w:rPr>
          <w:rFonts w:ascii="Times New Roman" w:hAnsi="Times New Roman" w:cs="Times New Roman"/>
        </w:rPr>
        <w:t xml:space="preserve">, II, and </w:t>
      </w:r>
      <w:r w:rsidR="00D53F36" w:rsidRPr="00D53F36">
        <w:rPr>
          <w:rFonts w:ascii="Times New Roman" w:hAnsi="Times New Roman" w:cs="Times New Roman"/>
        </w:rPr>
        <w:t>III clinical studies and wrote extensive literature reviews, taught me how to work within structured protocols, maintain high standards of documentation, coordinate with multiple stakeholders</w:t>
      </w:r>
      <w:r w:rsidR="00D53F36">
        <w:rPr>
          <w:rFonts w:ascii="Times New Roman" w:hAnsi="Times New Roman" w:cs="Times New Roman"/>
        </w:rPr>
        <w:t>, and work in a team</w:t>
      </w:r>
      <w:r w:rsidR="00D53F36" w:rsidRPr="00D53F36">
        <w:rPr>
          <w:rFonts w:ascii="Times New Roman" w:hAnsi="Times New Roman" w:cs="Times New Roman"/>
        </w:rPr>
        <w:t xml:space="preserve">. Combined with my academic research experience, I believe </w:t>
      </w:r>
      <w:r w:rsidR="00D53F36">
        <w:rPr>
          <w:rFonts w:ascii="Times New Roman" w:hAnsi="Times New Roman" w:cs="Times New Roman"/>
        </w:rPr>
        <w:t>I am prepared to</w:t>
      </w:r>
      <w:r w:rsidR="00D53F36" w:rsidRPr="00D53F36">
        <w:rPr>
          <w:rFonts w:ascii="Times New Roman" w:hAnsi="Times New Roman" w:cs="Times New Roman"/>
        </w:rPr>
        <w:t xml:space="preserve"> take on both the scientific and organizational aspects of </w:t>
      </w:r>
      <w:r w:rsidR="00D53F36">
        <w:rPr>
          <w:rFonts w:ascii="Times New Roman" w:hAnsi="Times New Roman" w:cs="Times New Roman"/>
        </w:rPr>
        <w:t>this</w:t>
      </w:r>
      <w:r w:rsidR="00D53F36" w:rsidRPr="00D53F36">
        <w:rPr>
          <w:rFonts w:ascii="Times New Roman" w:hAnsi="Times New Roman" w:cs="Times New Roman"/>
        </w:rPr>
        <w:t xml:space="preserve"> PhD project</w:t>
      </w:r>
      <w:r w:rsidRPr="00A706E6">
        <w:rPr>
          <w:rFonts w:ascii="Times New Roman" w:hAnsi="Times New Roman" w:cs="Times New Roman"/>
        </w:rPr>
        <w:t xml:space="preserve">. In addition, I value knowledge </w:t>
      </w:r>
      <w:r>
        <w:rPr>
          <w:rFonts w:ascii="Times New Roman" w:hAnsi="Times New Roman" w:cs="Times New Roman"/>
        </w:rPr>
        <w:t>sharing</w:t>
      </w:r>
      <w:r w:rsidRPr="00A706E6">
        <w:rPr>
          <w:rFonts w:ascii="Times New Roman" w:hAnsi="Times New Roman" w:cs="Times New Roman"/>
        </w:rPr>
        <w:t xml:space="preserve"> and have experience mentoring younger students, which makes me </w:t>
      </w:r>
      <w:r>
        <w:rPr>
          <w:rFonts w:ascii="Times New Roman" w:hAnsi="Times New Roman" w:cs="Times New Roman"/>
        </w:rPr>
        <w:t>very excited</w:t>
      </w:r>
      <w:r w:rsidRPr="00A706E6">
        <w:rPr>
          <w:rFonts w:ascii="Times New Roman" w:hAnsi="Times New Roman" w:cs="Times New Roman"/>
        </w:rPr>
        <w:t xml:space="preserve"> about the teaching </w:t>
      </w:r>
      <w:r>
        <w:rPr>
          <w:rFonts w:ascii="Times New Roman" w:hAnsi="Times New Roman" w:cs="Times New Roman"/>
        </w:rPr>
        <w:t>part</w:t>
      </w:r>
      <w:r w:rsidRPr="00A706E6">
        <w:rPr>
          <w:rFonts w:ascii="Times New Roman" w:hAnsi="Times New Roman" w:cs="Times New Roman"/>
        </w:rPr>
        <w:t xml:space="preserve"> of this position.</w:t>
      </w:r>
    </w:p>
    <w:p w14:paraId="5A6EB68F" w14:textId="4CA49AE3" w:rsidR="00173AD7" w:rsidRDefault="0047679F">
      <w:pPr>
        <w:spacing w:before="240" w:after="240"/>
        <w:jc w:val="both"/>
        <w:rPr>
          <w:rFonts w:ascii="Times New Roman" w:hAnsi="Times New Roman" w:cs="Times New Roman"/>
        </w:rPr>
      </w:pPr>
      <w:r w:rsidRPr="0047679F">
        <w:rPr>
          <w:rFonts w:ascii="Times New Roman" w:hAnsi="Times New Roman" w:cs="Times New Roman"/>
        </w:rPr>
        <w:t xml:space="preserve">I am eager to grow further in cognitive neuroscience and would be delighted to contribute to the EPAN lab, the </w:t>
      </w:r>
      <w:r w:rsidRPr="0047679F">
        <w:rPr>
          <w:rFonts w:ascii="Times New Roman" w:hAnsi="Times New Roman" w:cs="Times New Roman"/>
        </w:rPr>
        <w:t>Behavioural</w:t>
      </w:r>
      <w:r w:rsidRPr="0047679F">
        <w:rPr>
          <w:rFonts w:ascii="Times New Roman" w:hAnsi="Times New Roman" w:cs="Times New Roman"/>
        </w:rPr>
        <w:t xml:space="preserve"> Science Institute, and the Donders Institute</w:t>
      </w:r>
      <w:r w:rsidR="00173AD7" w:rsidRPr="002F6256">
        <w:rPr>
          <w:rFonts w:ascii="Times New Roman" w:hAnsi="Times New Roman" w:cs="Times New Roman"/>
        </w:rPr>
        <w:t>.</w:t>
      </w:r>
      <w:r>
        <w:rPr>
          <w:rFonts w:ascii="Times New Roman" w:hAnsi="Times New Roman" w:cs="Times New Roman"/>
        </w:rPr>
        <w:t xml:space="preserve"> </w:t>
      </w:r>
      <w:r w:rsidRPr="0047679F">
        <w:rPr>
          <w:rFonts w:ascii="Times New Roman" w:hAnsi="Times New Roman" w:cs="Times New Roman"/>
        </w:rPr>
        <w:t xml:space="preserve">To me, linking brain mechanisms to social </w:t>
      </w:r>
      <w:r w:rsidRPr="0047679F">
        <w:rPr>
          <w:rFonts w:ascii="Times New Roman" w:hAnsi="Times New Roman" w:cs="Times New Roman"/>
        </w:rPr>
        <w:t>behaviour</w:t>
      </w:r>
      <w:r w:rsidRPr="0047679F">
        <w:rPr>
          <w:rFonts w:ascii="Times New Roman" w:hAnsi="Times New Roman" w:cs="Times New Roman"/>
        </w:rPr>
        <w:t xml:space="preserve"> and psychopathology is not only an exciting scientific challenge but also an important step toward improving mental health interventions.</w:t>
      </w:r>
    </w:p>
    <w:p w14:paraId="2DF72B43" w14:textId="07972DC4" w:rsidR="00415E89" w:rsidRPr="002F6256" w:rsidRDefault="00B478B6">
      <w:pPr>
        <w:spacing w:before="240" w:after="240"/>
        <w:jc w:val="both"/>
        <w:rPr>
          <w:rFonts w:ascii="Times New Roman" w:hAnsi="Times New Roman" w:cs="Times New Roman"/>
        </w:rPr>
      </w:pPr>
      <w:r w:rsidRPr="002F6256">
        <w:rPr>
          <w:rFonts w:ascii="Times New Roman" w:hAnsi="Times New Roman" w:cs="Times New Roman"/>
        </w:rPr>
        <w:t>Thank you for considering my application</w:t>
      </w:r>
      <w:r w:rsidR="003D59A9">
        <w:rPr>
          <w:rFonts w:ascii="Times New Roman" w:hAnsi="Times New Roman" w:cs="Times New Roman"/>
        </w:rPr>
        <w:t>.</w:t>
      </w:r>
      <w:r w:rsidRPr="002F6256">
        <w:rPr>
          <w:rFonts w:ascii="Times New Roman" w:hAnsi="Times New Roman" w:cs="Times New Roman"/>
        </w:rPr>
        <w:t xml:space="preserve"> </w:t>
      </w:r>
      <w:r w:rsidR="0047679F" w:rsidRPr="0047679F">
        <w:rPr>
          <w:rFonts w:ascii="Times New Roman" w:hAnsi="Times New Roman" w:cs="Times New Roman"/>
        </w:rPr>
        <w:t>I would be honoured to discuss how my background, skills, and motivation align with the aims of this inspiring project</w:t>
      </w:r>
      <w:r w:rsidRPr="002F6256">
        <w:rPr>
          <w:rFonts w:ascii="Times New Roman" w:hAnsi="Times New Roman" w:cs="Times New Roman"/>
        </w:rPr>
        <w:t>.</w:t>
      </w:r>
    </w:p>
    <w:p w14:paraId="2DF72B44" w14:textId="73524B3A" w:rsidR="00415E89" w:rsidRPr="002F6256" w:rsidRDefault="003D59A9">
      <w:pPr>
        <w:spacing w:before="240"/>
        <w:jc w:val="both"/>
        <w:rPr>
          <w:rFonts w:ascii="Times New Roman" w:hAnsi="Times New Roman" w:cs="Times New Roman"/>
        </w:rPr>
      </w:pPr>
      <w:r>
        <w:rPr>
          <w:rFonts w:ascii="Times New Roman" w:hAnsi="Times New Roman" w:cs="Times New Roman"/>
        </w:rPr>
        <w:t>Warm</w:t>
      </w:r>
      <w:r w:rsidR="00B478B6" w:rsidRPr="002F6256">
        <w:rPr>
          <w:rFonts w:ascii="Times New Roman" w:hAnsi="Times New Roman" w:cs="Times New Roman"/>
        </w:rPr>
        <w:t xml:space="preserve"> regards,</w:t>
      </w:r>
    </w:p>
    <w:p w14:paraId="2DF72B45" w14:textId="77777777" w:rsidR="00415E89" w:rsidRDefault="00B478B6">
      <w:pPr>
        <w:jc w:val="both"/>
        <w:rPr>
          <w:rFonts w:ascii="Times New Roman" w:hAnsi="Times New Roman" w:cs="Times New Roman"/>
        </w:rPr>
      </w:pPr>
      <w:r w:rsidRPr="002F6256">
        <w:rPr>
          <w:rFonts w:ascii="Times New Roman" w:hAnsi="Times New Roman" w:cs="Times New Roman"/>
        </w:rPr>
        <w:t>Varvara Lazarenko</w:t>
      </w:r>
    </w:p>
    <w:p w14:paraId="0AFD64FA" w14:textId="1B45B97E" w:rsidR="00577F2A" w:rsidRDefault="00577F2A">
      <w:pPr>
        <w:rPr>
          <w:rFonts w:ascii="Times New Roman" w:hAnsi="Times New Roman" w:cs="Times New Roman"/>
        </w:rPr>
      </w:pPr>
    </w:p>
    <w:sectPr w:rsidR="00577F2A" w:rsidSect="00A97CD7">
      <w:pgSz w:w="11909" w:h="16834"/>
      <w:pgMar w:top="907" w:right="1304" w:bottom="1077" w:left="119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62094"/>
    <w:rsid w:val="000A0D49"/>
    <w:rsid w:val="000A3DCE"/>
    <w:rsid w:val="000D20C7"/>
    <w:rsid w:val="000D28BF"/>
    <w:rsid w:val="000E5901"/>
    <w:rsid w:val="00103378"/>
    <w:rsid w:val="00114082"/>
    <w:rsid w:val="00141C50"/>
    <w:rsid w:val="00167400"/>
    <w:rsid w:val="00173AD7"/>
    <w:rsid w:val="00175E6D"/>
    <w:rsid w:val="0019561C"/>
    <w:rsid w:val="001A2E7B"/>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2F6256"/>
    <w:rsid w:val="00301180"/>
    <w:rsid w:val="00337D3F"/>
    <w:rsid w:val="00344DC5"/>
    <w:rsid w:val="0034774F"/>
    <w:rsid w:val="00374D64"/>
    <w:rsid w:val="0037654E"/>
    <w:rsid w:val="00386D96"/>
    <w:rsid w:val="003909B1"/>
    <w:rsid w:val="00390A1C"/>
    <w:rsid w:val="00395678"/>
    <w:rsid w:val="003A6A9A"/>
    <w:rsid w:val="003B7EAF"/>
    <w:rsid w:val="003C510E"/>
    <w:rsid w:val="003D59A9"/>
    <w:rsid w:val="003E063D"/>
    <w:rsid w:val="003E310B"/>
    <w:rsid w:val="00402396"/>
    <w:rsid w:val="00415E89"/>
    <w:rsid w:val="00420DC7"/>
    <w:rsid w:val="00424A99"/>
    <w:rsid w:val="00426541"/>
    <w:rsid w:val="004322FA"/>
    <w:rsid w:val="00454338"/>
    <w:rsid w:val="00465BE0"/>
    <w:rsid w:val="0047679F"/>
    <w:rsid w:val="004826DB"/>
    <w:rsid w:val="004906DB"/>
    <w:rsid w:val="004C4BFD"/>
    <w:rsid w:val="004C7D12"/>
    <w:rsid w:val="004F1537"/>
    <w:rsid w:val="00544A55"/>
    <w:rsid w:val="00577F2A"/>
    <w:rsid w:val="00584F19"/>
    <w:rsid w:val="00596437"/>
    <w:rsid w:val="005B29BE"/>
    <w:rsid w:val="005D5E24"/>
    <w:rsid w:val="005E018D"/>
    <w:rsid w:val="005E0A05"/>
    <w:rsid w:val="005E38EA"/>
    <w:rsid w:val="005E6497"/>
    <w:rsid w:val="005F11DB"/>
    <w:rsid w:val="005F2094"/>
    <w:rsid w:val="00602B95"/>
    <w:rsid w:val="0060428E"/>
    <w:rsid w:val="0061385C"/>
    <w:rsid w:val="006276CB"/>
    <w:rsid w:val="00663773"/>
    <w:rsid w:val="0066506B"/>
    <w:rsid w:val="00676243"/>
    <w:rsid w:val="00677754"/>
    <w:rsid w:val="00685A0A"/>
    <w:rsid w:val="00693340"/>
    <w:rsid w:val="006B69D6"/>
    <w:rsid w:val="006C2A29"/>
    <w:rsid w:val="006C409B"/>
    <w:rsid w:val="006C74B1"/>
    <w:rsid w:val="006D237D"/>
    <w:rsid w:val="006D3786"/>
    <w:rsid w:val="006E31A2"/>
    <w:rsid w:val="00721ED4"/>
    <w:rsid w:val="00724075"/>
    <w:rsid w:val="00735822"/>
    <w:rsid w:val="00736EE2"/>
    <w:rsid w:val="0073728E"/>
    <w:rsid w:val="007456B4"/>
    <w:rsid w:val="00782BA5"/>
    <w:rsid w:val="00793DF1"/>
    <w:rsid w:val="007C4046"/>
    <w:rsid w:val="007E568D"/>
    <w:rsid w:val="007F3342"/>
    <w:rsid w:val="007F5C9E"/>
    <w:rsid w:val="007F7990"/>
    <w:rsid w:val="0080021A"/>
    <w:rsid w:val="00807689"/>
    <w:rsid w:val="008544F5"/>
    <w:rsid w:val="008823DF"/>
    <w:rsid w:val="00887148"/>
    <w:rsid w:val="008A7609"/>
    <w:rsid w:val="008B4F79"/>
    <w:rsid w:val="008C302A"/>
    <w:rsid w:val="008D1334"/>
    <w:rsid w:val="008F275C"/>
    <w:rsid w:val="0092537E"/>
    <w:rsid w:val="00926237"/>
    <w:rsid w:val="00941D55"/>
    <w:rsid w:val="00951CC1"/>
    <w:rsid w:val="00957CB0"/>
    <w:rsid w:val="00963DA4"/>
    <w:rsid w:val="00977C3E"/>
    <w:rsid w:val="0098773C"/>
    <w:rsid w:val="009A28A7"/>
    <w:rsid w:val="009D63D7"/>
    <w:rsid w:val="00A23EB7"/>
    <w:rsid w:val="00A62CBE"/>
    <w:rsid w:val="00A66B61"/>
    <w:rsid w:val="00A66F76"/>
    <w:rsid w:val="00A706E6"/>
    <w:rsid w:val="00A73183"/>
    <w:rsid w:val="00A83434"/>
    <w:rsid w:val="00A840B4"/>
    <w:rsid w:val="00A96B92"/>
    <w:rsid w:val="00A97CD7"/>
    <w:rsid w:val="00AA2B93"/>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87196"/>
    <w:rsid w:val="00C976D5"/>
    <w:rsid w:val="00CA535C"/>
    <w:rsid w:val="00CC17E7"/>
    <w:rsid w:val="00CC2D5A"/>
    <w:rsid w:val="00CE0A3B"/>
    <w:rsid w:val="00CE1CEE"/>
    <w:rsid w:val="00D1244A"/>
    <w:rsid w:val="00D21378"/>
    <w:rsid w:val="00D25B01"/>
    <w:rsid w:val="00D53F36"/>
    <w:rsid w:val="00D63C3F"/>
    <w:rsid w:val="00D70169"/>
    <w:rsid w:val="00D707EF"/>
    <w:rsid w:val="00D83492"/>
    <w:rsid w:val="00DB59BF"/>
    <w:rsid w:val="00DD42A3"/>
    <w:rsid w:val="00DD4A38"/>
    <w:rsid w:val="00E163AB"/>
    <w:rsid w:val="00E17539"/>
    <w:rsid w:val="00E251BD"/>
    <w:rsid w:val="00E2741C"/>
    <w:rsid w:val="00E32E79"/>
    <w:rsid w:val="00E4026E"/>
    <w:rsid w:val="00E45079"/>
    <w:rsid w:val="00E466C6"/>
    <w:rsid w:val="00E64BD1"/>
    <w:rsid w:val="00E6642F"/>
    <w:rsid w:val="00E707FD"/>
    <w:rsid w:val="00E70A57"/>
    <w:rsid w:val="00E761B1"/>
    <w:rsid w:val="00E8255C"/>
    <w:rsid w:val="00E934E5"/>
    <w:rsid w:val="00E945E9"/>
    <w:rsid w:val="00EA4FFD"/>
    <w:rsid w:val="00EA56F8"/>
    <w:rsid w:val="00EB5DDC"/>
    <w:rsid w:val="00EC0C9C"/>
    <w:rsid w:val="00ED0889"/>
    <w:rsid w:val="00EE6438"/>
    <w:rsid w:val="00EF6525"/>
    <w:rsid w:val="00F17BB7"/>
    <w:rsid w:val="00F3083B"/>
    <w:rsid w:val="00F447CB"/>
    <w:rsid w:val="00FA0F01"/>
    <w:rsid w:val="00FB2C3D"/>
    <w:rsid w:val="00FB7189"/>
    <w:rsid w:val="00FD05B3"/>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1697</TotalTime>
  <Pages>1</Pages>
  <Words>565</Words>
  <Characters>3240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191</cp:revision>
  <dcterms:created xsi:type="dcterms:W3CDTF">2024-05-17T20:26:00Z</dcterms:created>
  <dcterms:modified xsi:type="dcterms:W3CDTF">2025-08-21T13:18:00Z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