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3E8BC245" w:rsidR="00415E89" w:rsidRPr="00454338" w:rsidRDefault="00B478B6">
      <w:pPr>
        <w:spacing w:before="240" w:after="240"/>
        <w:jc w:val="both"/>
        <w:rPr>
          <w:lang w:val="en-US"/>
        </w:rPr>
      </w:pPr>
      <w:r w:rsidRPr="00454338">
        <w:rPr>
          <w:lang w:val="en-US"/>
        </w:rPr>
        <w:t xml:space="preserve">Dear </w:t>
      </w:r>
      <w:r w:rsidR="001F2BF4">
        <w:rPr>
          <w:lang w:val="en-US"/>
        </w:rPr>
        <w:t>Hiring</w:t>
      </w:r>
      <w:r w:rsidR="00FA0F01">
        <w:rPr>
          <w:lang w:val="en-US"/>
        </w:rPr>
        <w:t xml:space="preserve"> Team</w:t>
      </w:r>
      <w:r w:rsidRPr="00454338">
        <w:rPr>
          <w:lang w:val="en-US"/>
        </w:rPr>
        <w:t>,</w:t>
      </w:r>
    </w:p>
    <w:p w14:paraId="12DF6A42" w14:textId="14ED44E6" w:rsidR="001F2BF4" w:rsidRDefault="001F2BF4" w:rsidP="001F2BF4">
      <w:pPr>
        <w:spacing w:before="240" w:after="240"/>
        <w:jc w:val="both"/>
      </w:pPr>
      <w:r>
        <w:t xml:space="preserve">I am writing to express my strong interest in the position of Pathology Assistant at </w:t>
      </w:r>
      <w:r>
        <w:t>MSD</w:t>
      </w:r>
      <w:r>
        <w:t xml:space="preserve"> in Boxmeer</w:t>
      </w:r>
      <w:r w:rsidR="000D28BF">
        <w:t xml:space="preserve">. </w:t>
      </w:r>
      <w:r w:rsidR="003E7D60" w:rsidRPr="003E7D60">
        <w:t>This role inspires me because it combines my academic background in biomedical and life sciences with my motivation to contribute to animal health, public well-being, and the development of innovative vaccines.</w:t>
      </w:r>
    </w:p>
    <w:p w14:paraId="24D98F48" w14:textId="127417EA" w:rsidR="001F2BF4" w:rsidRDefault="003E7D60" w:rsidP="001F2BF4">
      <w:pPr>
        <w:spacing w:before="240" w:after="240"/>
        <w:jc w:val="both"/>
      </w:pPr>
      <w:r w:rsidRPr="003E7D60">
        <w:t>I hold a BSc in Biology and an MSc in Medical Biology, where I gained a solid foundation in molecular and cellular biology, physiology, and laboratory animal studies. My hands-on laboratory experience includes cell and tissue culture, immunohistochemistry, PCR/qPCR, ELISA, and microscopy. During my work as a Junior Research Assistant, I worked extensively with vascular tissue from rodent models using techniques such as wire myography, RNA extraction, and western blotting. These experiences trained me to work with precision, follow GLP-compliant procedures, and maintain accurate reporting practices.</w:t>
      </w:r>
    </w:p>
    <w:p w14:paraId="400BBA50" w14:textId="08C479AE" w:rsidR="00B478B6" w:rsidRPr="00A840B4" w:rsidRDefault="003E7D60" w:rsidP="008D1334">
      <w:pPr>
        <w:spacing w:before="240" w:after="240"/>
        <w:jc w:val="both"/>
      </w:pPr>
      <w:r w:rsidRPr="003E7D60">
        <w:t>In addition, I hold a FELASA-accredited certificate to work with laboratory animals (Art. 9), and I have practical experience working with mice, rats, and fish models in a variety of R&amp;D activities</w:t>
      </w:r>
      <w:r>
        <w:t xml:space="preserve"> during my studies and work</w:t>
      </w:r>
      <w:r w:rsidRPr="003E7D60">
        <w:t>. These projects taught me to balance technical accuracy with animal welfare, which I consider a core responsibility in preclinical and translational research.</w:t>
      </w:r>
    </w:p>
    <w:p w14:paraId="4B072EDE" w14:textId="55AA5F7C" w:rsidR="00B94E5B" w:rsidRDefault="003E7D60" w:rsidP="00CE0A3B">
      <w:pPr>
        <w:jc w:val="both"/>
      </w:pPr>
      <w:r w:rsidRPr="003E7D60">
        <w:t>I am particularly drawn to this position because it combines technical expertise with responsibility for animal welfare and vaccine research</w:t>
      </w:r>
      <w:r>
        <w:t xml:space="preserve"> </w:t>
      </w:r>
      <w:r w:rsidRPr="003E7D60">
        <w:t>while working according to the 3R principles (Replace, Reduce, Refine).</w:t>
      </w:r>
      <w:r>
        <w:t xml:space="preserve"> </w:t>
      </w:r>
      <w:r w:rsidRPr="003E7D60">
        <w:t>I am fluent in English, am actively improving my Dutch, and thrive in international, collaborative teams. My proactive attitude, strong communication skills, and eagerness to learn make me confident that I will quickly integrate into your pathology team and contribute to both research and operational improvements.</w:t>
      </w:r>
    </w:p>
    <w:p w14:paraId="2DF72B43" w14:textId="7AB5FC22" w:rsidR="00415E89" w:rsidRDefault="003E7D60">
      <w:pPr>
        <w:spacing w:before="240" w:after="240"/>
        <w:jc w:val="both"/>
      </w:pPr>
      <w:r w:rsidRPr="003E7D60">
        <w:t xml:space="preserve">Thank you for considering my application. I would be </w:t>
      </w:r>
      <w:r w:rsidRPr="003E7D60">
        <w:t>honoured</w:t>
      </w:r>
      <w:r w:rsidRPr="003E7D60">
        <w:t xml:space="preserve"> to support the mission of your Animal Health division and play a part in advancing innovative solutions for animal and public health.</w:t>
      </w:r>
    </w:p>
    <w:p w14:paraId="4E25AF62" w14:textId="77777777" w:rsidR="003E7D60" w:rsidRDefault="003E7D60">
      <w:pPr>
        <w:spacing w:before="240" w:after="240"/>
        <w:jc w:val="both"/>
      </w:pPr>
    </w:p>
    <w:p w14:paraId="2DF72B44" w14:textId="21DD2259" w:rsidR="00415E89" w:rsidRDefault="003E7D60">
      <w:pPr>
        <w:spacing w:before="240"/>
        <w:jc w:val="both"/>
      </w:pPr>
      <w:r>
        <w:t>Warm</w:t>
      </w:r>
      <w:r w:rsidR="00B478B6">
        <w:t xml:space="preserve">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62094"/>
    <w:rsid w:val="000A0D49"/>
    <w:rsid w:val="000D20C7"/>
    <w:rsid w:val="000D28BF"/>
    <w:rsid w:val="00103378"/>
    <w:rsid w:val="00114082"/>
    <w:rsid w:val="00141C50"/>
    <w:rsid w:val="00167400"/>
    <w:rsid w:val="00175E6D"/>
    <w:rsid w:val="0019561C"/>
    <w:rsid w:val="001A2E7B"/>
    <w:rsid w:val="001E4E12"/>
    <w:rsid w:val="001F037F"/>
    <w:rsid w:val="001F2BF4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E063D"/>
    <w:rsid w:val="003E310B"/>
    <w:rsid w:val="003E7D60"/>
    <w:rsid w:val="00402396"/>
    <w:rsid w:val="00415E89"/>
    <w:rsid w:val="00424A99"/>
    <w:rsid w:val="004322FA"/>
    <w:rsid w:val="00454338"/>
    <w:rsid w:val="00465BE0"/>
    <w:rsid w:val="004906DB"/>
    <w:rsid w:val="004C4BFD"/>
    <w:rsid w:val="004C7D12"/>
    <w:rsid w:val="00544A55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63773"/>
    <w:rsid w:val="0066506B"/>
    <w:rsid w:val="00676243"/>
    <w:rsid w:val="00677754"/>
    <w:rsid w:val="00685A0A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A62CBE"/>
    <w:rsid w:val="00A66B61"/>
    <w:rsid w:val="00A66F76"/>
    <w:rsid w:val="00A83434"/>
    <w:rsid w:val="00A840B4"/>
    <w:rsid w:val="00A96B92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D21378"/>
    <w:rsid w:val="00D25B01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70A57"/>
    <w:rsid w:val="00E761B1"/>
    <w:rsid w:val="00E8255C"/>
    <w:rsid w:val="00E878D4"/>
    <w:rsid w:val="00E934E5"/>
    <w:rsid w:val="00E945E9"/>
    <w:rsid w:val="00EA4FFD"/>
    <w:rsid w:val="00EA56F8"/>
    <w:rsid w:val="00EB5DDC"/>
    <w:rsid w:val="00EC0C9C"/>
    <w:rsid w:val="00ED0889"/>
    <w:rsid w:val="00EE6438"/>
    <w:rsid w:val="00F17BB7"/>
    <w:rsid w:val="00F3083B"/>
    <w:rsid w:val="00FA0F01"/>
    <w:rsid w:val="00FB2C3D"/>
    <w:rsid w:val="00FB7189"/>
    <w:rsid w:val="00FD05B3"/>
    <w:rsid w:val="00FD4C67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308</Words>
  <Characters>1770</Characters>
  <Application>Microsoft Office Word</Application>
  <DocSecurity>0</DocSecurity>
  <Lines>28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167</cp:revision>
  <dcterms:created xsi:type="dcterms:W3CDTF">2024-05-17T20:26:00Z</dcterms:created>
  <dcterms:modified xsi:type="dcterms:W3CDTF">2025-08-26T15:52:00Z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