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658103A9" w:rsidR="00006CF6" w:rsidRDefault="00006CF6" w:rsidP="00006CF6">
      <w:pPr>
        <w:jc w:val="both"/>
      </w:pPr>
      <w:r>
        <w:t>Dear</w:t>
      </w:r>
      <w:r w:rsidR="005C50F2">
        <w:t xml:space="preserve"> </w:t>
      </w:r>
      <w:r w:rsidR="00E052DF" w:rsidRPr="00E052DF">
        <w:t>Bain &amp; Company</w:t>
      </w:r>
      <w:r w:rsidR="00E052DF">
        <w:t xml:space="preserve"> Hiring Team</w:t>
      </w:r>
      <w:r>
        <w:t>,</w:t>
      </w:r>
    </w:p>
    <w:p w14:paraId="3E88DDE9" w14:textId="77777777" w:rsidR="00006CF6" w:rsidRDefault="00006CF6" w:rsidP="00006CF6">
      <w:pPr>
        <w:jc w:val="both"/>
      </w:pPr>
    </w:p>
    <w:p w14:paraId="7B42A842" w14:textId="21ADB39C"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express my</w:t>
      </w:r>
      <w:r w:rsidR="00B929D2">
        <w:t xml:space="preserve"> </w:t>
      </w:r>
      <w:r w:rsidR="005F6DD1">
        <w:t>strong</w:t>
      </w:r>
      <w:r w:rsidR="00BE4B85" w:rsidRPr="00DF3CCC">
        <w:t xml:space="preserve"> interest </w:t>
      </w:r>
      <w:r w:rsidR="00197AF5">
        <w:t>in</w:t>
      </w:r>
      <w:r w:rsidR="005F0D39">
        <w:t xml:space="preserve"> the </w:t>
      </w:r>
      <w:r w:rsidR="00E052DF" w:rsidRPr="00E052DF">
        <w:t>Associate Consultant position at Bain &amp; Company</w:t>
      </w:r>
      <w:r w:rsidRPr="00DF3CCC">
        <w:t>.</w:t>
      </w:r>
      <w:r w:rsidR="005F0D39">
        <w:t xml:space="preserve"> </w:t>
      </w:r>
      <w:r w:rsidR="00E052DF" w:rsidRPr="00E052DF">
        <w:t xml:space="preserve">With a strong foundation in life sciences and hands-on experience in both clinical and academic research settings, I am eager to bring my analytical mindset, </w:t>
      </w:r>
      <w:r w:rsidR="00C752A6">
        <w:t>problem-solving skills</w:t>
      </w:r>
      <w:r w:rsidR="00E052DF" w:rsidRPr="00E052DF">
        <w:t>, and collaborative spirit to your dynamic team</w:t>
      </w:r>
      <w:r w:rsidR="005F0D39" w:rsidRPr="005F0D39">
        <w:t>.</w:t>
      </w:r>
    </w:p>
    <w:p w14:paraId="2BC8C769" w14:textId="77777777" w:rsidR="0071449E" w:rsidRDefault="0071449E" w:rsidP="00006CF6">
      <w:pPr>
        <w:jc w:val="both"/>
      </w:pPr>
    </w:p>
    <w:p w14:paraId="72B5C55E" w14:textId="468DBE20" w:rsidR="00006CF6" w:rsidRPr="00C752A6" w:rsidRDefault="005E52BA" w:rsidP="00C752A6">
      <w:pPr>
        <w:jc w:val="both"/>
        <w:rPr>
          <w:lang w:val="en-NL"/>
        </w:rPr>
      </w:pPr>
      <w:r>
        <w:t>I am a</w:t>
      </w:r>
      <w:r w:rsidR="00006CF6" w:rsidRPr="00C71633">
        <w:t xml:space="preserve"> </w:t>
      </w:r>
      <w:r w:rsidR="003D1754">
        <w:t>2024</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rsidR="00C752A6" w:rsidRPr="00C752A6">
        <w:rPr>
          <w:lang w:val="en-NL"/>
        </w:rPr>
        <w:t xml:space="preserve"> I am passionate about creating sustainable and cutting-edge solutions, which is why I am thrilled to contribute to</w:t>
      </w:r>
      <w:r w:rsidR="00C752A6">
        <w:rPr>
          <w:lang w:val="en-NL"/>
        </w:rPr>
        <w:t xml:space="preserve"> Bain’s mission of </w:t>
      </w:r>
      <w:r w:rsidR="00DF468F">
        <w:rPr>
          <w:lang w:val="en-NL"/>
        </w:rPr>
        <w:t>driving</w:t>
      </w:r>
      <w:r w:rsidR="00C752A6">
        <w:rPr>
          <w:lang w:val="en-NL"/>
        </w:rPr>
        <w:t xml:space="preserve"> transforming</w:t>
      </w:r>
      <w:r w:rsidR="00DF468F">
        <w:rPr>
          <w:lang w:val="en-NL"/>
        </w:rPr>
        <w:t>, impactful outcomes</w:t>
      </w:r>
      <w:r w:rsidR="00C752A6">
        <w:rPr>
          <w:lang w:val="en-NL"/>
        </w:rPr>
        <w:t xml:space="preserve"> to a diverse range of clients.</w:t>
      </w:r>
    </w:p>
    <w:p w14:paraId="42619884" w14:textId="77777777" w:rsidR="00006CF6" w:rsidRPr="001E6A28" w:rsidRDefault="00006CF6" w:rsidP="00006CF6">
      <w:pPr>
        <w:jc w:val="both"/>
        <w:rPr>
          <w:highlight w:val="yellow"/>
        </w:rPr>
      </w:pPr>
    </w:p>
    <w:p w14:paraId="3524D30D" w14:textId="63A28BCF" w:rsidR="00006CF6" w:rsidRPr="00C752A6" w:rsidRDefault="00006CF6" w:rsidP="00C752A6">
      <w:pPr>
        <w:jc w:val="both"/>
        <w:rPr>
          <w:lang w:val="en-NL"/>
        </w:rPr>
      </w:pPr>
      <w:r w:rsidRPr="00FB0F43">
        <w:t xml:space="preserve">My academic background equips me with a solid foundation </w:t>
      </w:r>
      <w:r w:rsidR="00D158B6" w:rsidRPr="00FB0F43">
        <w:t>for th</w:t>
      </w:r>
      <w:r w:rsidR="00197AF5">
        <w:t>is</w:t>
      </w:r>
      <w:r w:rsidR="00D158B6" w:rsidRPr="00FB0F43">
        <w:t xml:space="preserve"> role</w:t>
      </w:r>
      <w:r w:rsidRPr="00FB0F43">
        <w:t>.</w:t>
      </w:r>
      <w:r w:rsidR="00C752A6" w:rsidRPr="00C752A6">
        <w:rPr>
          <w:lang w:val="en-NL"/>
        </w:rPr>
        <w:t xml:space="preserve"> During the SMI track of my master’s, I gained valuable insights into digital healthcare, health technology assessment, market research, value propositions, and health economics. My master’s thesis focused on the added value of home telemonitoring technology and gave me experience working with elderly patients and medical professionals. Thus, my specialization honed my skills in stakeholder communication, innovation strategy, and regulatory awareness – competencies essential for a consultant.</w:t>
      </w:r>
    </w:p>
    <w:p w14:paraId="60C15E0E" w14:textId="63A9133C" w:rsidR="00006CF6" w:rsidRPr="005F0D39" w:rsidRDefault="00006CF6" w:rsidP="00006CF6">
      <w:pPr>
        <w:jc w:val="both"/>
        <w:rPr>
          <w:highlight w:val="yellow"/>
        </w:rPr>
      </w:pPr>
    </w:p>
    <w:p w14:paraId="129D9F82" w14:textId="393DF7E9" w:rsidR="00345A63" w:rsidRPr="0083507F" w:rsidRDefault="00006CF6" w:rsidP="00006CF6">
      <w:pPr>
        <w:jc w:val="both"/>
        <w:rPr>
          <w:lang w:val="en-NL"/>
        </w:rPr>
      </w:pPr>
      <w:r w:rsidRPr="00EB5814">
        <w:t xml:space="preserve">In addition to my academic qualifications, my professional experience will be </w:t>
      </w:r>
      <w:r w:rsidR="00D158B6" w:rsidRPr="00EB5814">
        <w:t xml:space="preserve">a significant advantage for working at </w:t>
      </w:r>
      <w:r w:rsidR="00DF468F">
        <w:t>Bain &amp; Company</w:t>
      </w:r>
      <w:r w:rsidRPr="00EB5814">
        <w:t>.</w:t>
      </w:r>
      <w:r w:rsidR="00345A63" w:rsidRPr="00EB5814">
        <w:t xml:space="preserve"> </w:t>
      </w:r>
      <w:r w:rsidR="00DF468F" w:rsidRPr="00DF468F">
        <w:t>In my previous roles as a Junior Research Assistant and later as a Clinical Research Organization Assistant, I contributed to multidisciplinary projects that required data-driven analysis, stakeholder coordination, and strategic thinking. These experiences taught me how to break down complex problems, manage ambiguity, and deliver practical solutions</w:t>
      </w:r>
      <w:r w:rsidR="00D978AB" w:rsidRPr="00D978AB">
        <w:t>.</w:t>
      </w:r>
    </w:p>
    <w:p w14:paraId="33F3B38A" w14:textId="77777777" w:rsidR="006A75A7" w:rsidRPr="005F0D39" w:rsidRDefault="006A75A7" w:rsidP="006A75A7">
      <w:pPr>
        <w:jc w:val="both"/>
        <w:rPr>
          <w:highlight w:val="yellow"/>
        </w:rPr>
      </w:pPr>
    </w:p>
    <w:p w14:paraId="74489070" w14:textId="700F12E4" w:rsidR="00EB5814" w:rsidRPr="00DE5C53" w:rsidRDefault="00DF468F" w:rsidP="00DE5C53">
      <w:pPr>
        <w:jc w:val="both"/>
        <w:rPr>
          <w:lang w:val="en-NL"/>
        </w:rPr>
      </w:pPr>
      <w:r w:rsidRPr="00DF468F">
        <w:t>What draws me to Bain is your culture of collaborati</w:t>
      </w:r>
      <w:r>
        <w:t>on</w:t>
      </w:r>
      <w:r w:rsidRPr="00DF468F">
        <w:t>, continuous learning, and real-world impact.</w:t>
      </w:r>
      <w:r>
        <w:t xml:space="preserve"> </w:t>
      </w:r>
      <w:r w:rsidRPr="00DF468F">
        <w:t xml:space="preserve">The opportunity to grow as a generalist, work with top-tier professionals, and contribute to </w:t>
      </w:r>
      <w:r>
        <w:t>realistic</w:t>
      </w:r>
      <w:r w:rsidRPr="00DF468F">
        <w:t xml:space="preserve"> solutions deeply resonates with both my professional goals and personal values</w:t>
      </w:r>
      <w:r>
        <w:t>.</w:t>
      </w:r>
      <w:r w:rsidRPr="00DF468F">
        <w:t xml:space="preserve"> </w:t>
      </w:r>
      <w:r w:rsidR="005F6DD1" w:rsidRPr="005F6DD1">
        <w:t xml:space="preserve">I am </w:t>
      </w:r>
      <w:r w:rsidR="006162B8">
        <w:t>confident in</w:t>
      </w:r>
      <w:r w:rsidR="005F6DD1" w:rsidRPr="005F6DD1">
        <w:t xml:space="preserve"> presenting </w:t>
      </w:r>
      <w:r w:rsidR="006162B8">
        <w:t xml:space="preserve">complex ideas </w:t>
      </w:r>
      <w:r w:rsidR="005F6DD1" w:rsidRPr="005F6DD1">
        <w:t>to diverse audiences, from scientific peers to business stakeholders, and I take ownership of my work</w:t>
      </w:r>
      <w:r w:rsidR="00EB5814" w:rsidRPr="00DE5C53">
        <w:rPr>
          <w:lang w:val="en-NL"/>
        </w:rPr>
        <w:t>.</w:t>
      </w:r>
    </w:p>
    <w:p w14:paraId="2BEC0357" w14:textId="77777777" w:rsidR="00EB5814" w:rsidRDefault="00EB5814" w:rsidP="00006CF6">
      <w:pPr>
        <w:jc w:val="both"/>
        <w:rPr>
          <w:highlight w:val="yellow"/>
        </w:rPr>
      </w:pPr>
    </w:p>
    <w:p w14:paraId="4F1982F3" w14:textId="323BC846" w:rsidR="00006CF6" w:rsidRPr="0083507F" w:rsidRDefault="005F6DD1" w:rsidP="00006CF6">
      <w:pPr>
        <w:jc w:val="both"/>
      </w:pPr>
      <w:r w:rsidRPr="005F6DD1">
        <w:t xml:space="preserve">I would welcome the chance to discuss how my experience and </w:t>
      </w:r>
      <w:r w:rsidR="00DF468F">
        <w:t>motivation</w:t>
      </w:r>
      <w:r w:rsidRPr="005F6DD1">
        <w:t xml:space="preserve"> could support </w:t>
      </w:r>
      <w:r w:rsidR="00DF468F">
        <w:t>Bain’s</w:t>
      </w:r>
      <w:r w:rsidRPr="005F6DD1">
        <w:t xml:space="preserve"> growth</w:t>
      </w:r>
      <w:r w:rsidR="00006CF6" w:rsidRPr="0083507F">
        <w:t>.</w:t>
      </w:r>
      <w:r w:rsidR="00DF468F">
        <w:t xml:space="preserve"> </w:t>
      </w:r>
      <w:r w:rsidR="00006CF6" w:rsidRPr="0083507F">
        <w:t>Thank you for considering my application. Please feel free to reach out if you have any questions.</w:t>
      </w:r>
    </w:p>
    <w:p w14:paraId="20C18563" w14:textId="77777777" w:rsidR="00006CF6" w:rsidRPr="0083507F" w:rsidRDefault="00006CF6" w:rsidP="00006CF6">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97AF5"/>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20198"/>
    <w:rsid w:val="00326ED2"/>
    <w:rsid w:val="00327F48"/>
    <w:rsid w:val="003324BA"/>
    <w:rsid w:val="00345A63"/>
    <w:rsid w:val="00347EAF"/>
    <w:rsid w:val="00356BF8"/>
    <w:rsid w:val="003625AA"/>
    <w:rsid w:val="00384128"/>
    <w:rsid w:val="003D1754"/>
    <w:rsid w:val="0040039D"/>
    <w:rsid w:val="00405522"/>
    <w:rsid w:val="00411007"/>
    <w:rsid w:val="004428A8"/>
    <w:rsid w:val="004466C0"/>
    <w:rsid w:val="004475DC"/>
    <w:rsid w:val="00455A31"/>
    <w:rsid w:val="00496A48"/>
    <w:rsid w:val="004A2961"/>
    <w:rsid w:val="004B227E"/>
    <w:rsid w:val="004B2800"/>
    <w:rsid w:val="004B522A"/>
    <w:rsid w:val="004D222D"/>
    <w:rsid w:val="004D2CD9"/>
    <w:rsid w:val="004D6C29"/>
    <w:rsid w:val="004E497F"/>
    <w:rsid w:val="00503441"/>
    <w:rsid w:val="005550FF"/>
    <w:rsid w:val="005864E7"/>
    <w:rsid w:val="005B3CD1"/>
    <w:rsid w:val="005B539B"/>
    <w:rsid w:val="005B620C"/>
    <w:rsid w:val="005C50F2"/>
    <w:rsid w:val="005D365B"/>
    <w:rsid w:val="005E52BA"/>
    <w:rsid w:val="005F0D39"/>
    <w:rsid w:val="005F6DD1"/>
    <w:rsid w:val="00606733"/>
    <w:rsid w:val="006162B8"/>
    <w:rsid w:val="00623B4F"/>
    <w:rsid w:val="00634FE9"/>
    <w:rsid w:val="00637F15"/>
    <w:rsid w:val="0065330E"/>
    <w:rsid w:val="00663285"/>
    <w:rsid w:val="00665F97"/>
    <w:rsid w:val="0068172E"/>
    <w:rsid w:val="00683455"/>
    <w:rsid w:val="00684BD2"/>
    <w:rsid w:val="006A75A7"/>
    <w:rsid w:val="006C17CD"/>
    <w:rsid w:val="006E7468"/>
    <w:rsid w:val="00707851"/>
    <w:rsid w:val="0071449E"/>
    <w:rsid w:val="00715316"/>
    <w:rsid w:val="00726313"/>
    <w:rsid w:val="00735C47"/>
    <w:rsid w:val="00741932"/>
    <w:rsid w:val="00763224"/>
    <w:rsid w:val="0076685C"/>
    <w:rsid w:val="00790182"/>
    <w:rsid w:val="00792B00"/>
    <w:rsid w:val="007A4C36"/>
    <w:rsid w:val="007B3E04"/>
    <w:rsid w:val="007C1594"/>
    <w:rsid w:val="007D691D"/>
    <w:rsid w:val="007E2A27"/>
    <w:rsid w:val="008050D3"/>
    <w:rsid w:val="00812FC6"/>
    <w:rsid w:val="008225ED"/>
    <w:rsid w:val="00825E3A"/>
    <w:rsid w:val="008267F1"/>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7CB0"/>
    <w:rsid w:val="00914552"/>
    <w:rsid w:val="00930ADA"/>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3318C"/>
    <w:rsid w:val="00C36825"/>
    <w:rsid w:val="00C53F87"/>
    <w:rsid w:val="00C71633"/>
    <w:rsid w:val="00C752A6"/>
    <w:rsid w:val="00CA338B"/>
    <w:rsid w:val="00CB6014"/>
    <w:rsid w:val="00CE24B0"/>
    <w:rsid w:val="00D158B6"/>
    <w:rsid w:val="00D21EED"/>
    <w:rsid w:val="00D30882"/>
    <w:rsid w:val="00D45EEF"/>
    <w:rsid w:val="00D51CAA"/>
    <w:rsid w:val="00D6449C"/>
    <w:rsid w:val="00D72864"/>
    <w:rsid w:val="00D82DFA"/>
    <w:rsid w:val="00D84EE8"/>
    <w:rsid w:val="00D978AB"/>
    <w:rsid w:val="00DA1A35"/>
    <w:rsid w:val="00DA2305"/>
    <w:rsid w:val="00DA7BDF"/>
    <w:rsid w:val="00DC33ED"/>
    <w:rsid w:val="00DC4F88"/>
    <w:rsid w:val="00DE5C53"/>
    <w:rsid w:val="00DF37F2"/>
    <w:rsid w:val="00DF3CCC"/>
    <w:rsid w:val="00DF468F"/>
    <w:rsid w:val="00DF47B7"/>
    <w:rsid w:val="00E02211"/>
    <w:rsid w:val="00E052DF"/>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CE1"/>
    <w:rsid w:val="00F8523B"/>
    <w:rsid w:val="00F942B8"/>
    <w:rsid w:val="00FB0F43"/>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5673</TotalTime>
  <Pages>1</Pages>
  <Words>364</Words>
  <Characters>2109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220</cp:revision>
  <cp:lastPrinted>2024-12-02T23:00:00Z</cp:lastPrinted>
  <dcterms:created xsi:type="dcterms:W3CDTF">2024-05-17T20:26:00Z</dcterms:created>
  <dcterms:modified xsi:type="dcterms:W3CDTF">2025-06-05T13:24:00Z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