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2B3E" w14:textId="43BF53A4" w:rsidR="00415E89" w:rsidRPr="00454338" w:rsidRDefault="00B478B6">
      <w:pPr>
        <w:spacing w:before="240" w:after="240"/>
        <w:jc w:val="both"/>
        <w:rPr>
          <w:lang w:val="en-US"/>
        </w:rPr>
      </w:pPr>
      <w:r w:rsidRPr="00454338">
        <w:rPr>
          <w:lang w:val="en-US"/>
        </w:rPr>
        <w:t xml:space="preserve">Dear </w:t>
      </w:r>
      <w:r w:rsidR="008342E5">
        <w:rPr>
          <w:lang w:val="en-US"/>
        </w:rPr>
        <w:t>Genmab</w:t>
      </w:r>
      <w:r w:rsidR="00F44C53">
        <w:rPr>
          <w:lang w:val="en-US"/>
        </w:rPr>
        <w:t xml:space="preserve"> Hiring</w:t>
      </w:r>
      <w:r w:rsidR="00FA0F01">
        <w:rPr>
          <w:lang w:val="en-US"/>
        </w:rPr>
        <w:t xml:space="preserve"> Team</w:t>
      </w:r>
      <w:r w:rsidRPr="00454338">
        <w:rPr>
          <w:lang w:val="en-US"/>
        </w:rPr>
        <w:t>,</w:t>
      </w:r>
    </w:p>
    <w:p w14:paraId="2EB9C738" w14:textId="5FEF5139" w:rsidR="00C800A5" w:rsidRDefault="008342E5" w:rsidP="00C800A5">
      <w:pPr>
        <w:spacing w:before="240" w:after="240"/>
        <w:jc w:val="both"/>
      </w:pPr>
      <w:r w:rsidRPr="008342E5">
        <w:t>I am excited to apply for the Research Associate position in the Format Translation team at Genmab. The chance to contribute to innovative antibody therapeutics that have the potential to change the lives of people with cancer truly inspires me</w:t>
      </w:r>
      <w:r w:rsidR="00C800A5">
        <w:t>.</w:t>
      </w:r>
    </w:p>
    <w:p w14:paraId="67777C63" w14:textId="63270A3B" w:rsidR="00C800A5" w:rsidRDefault="008342E5" w:rsidP="008342E5">
      <w:pPr>
        <w:spacing w:before="240" w:after="240"/>
        <w:jc w:val="both"/>
      </w:pPr>
      <w:r w:rsidRPr="008342E5">
        <w:t xml:space="preserve">I hold an MSc in Medical Biology and have hands-on experience in both fundamental research and clinical trial development. My work has involved designing and conducting </w:t>
      </w:r>
      <w:r w:rsidRPr="008342E5">
        <w:rPr>
          <w:i/>
          <w:iCs/>
        </w:rPr>
        <w:t>in vitro</w:t>
      </w:r>
      <w:r w:rsidRPr="008342E5">
        <w:t xml:space="preserve"> experiments, maintaining and differentiating primary cell cultures, and applying a wide range of immunology </w:t>
      </w:r>
      <w:r>
        <w:t xml:space="preserve">and molecular and </w:t>
      </w:r>
      <w:r w:rsidRPr="008342E5">
        <w:t xml:space="preserve">cell biology techniques. I worked with microscopy (including live-cell imaging), </w:t>
      </w:r>
      <w:r>
        <w:t xml:space="preserve">PCR, immunohistochemistry, </w:t>
      </w:r>
      <w:r w:rsidRPr="008342E5">
        <w:t>ELISA, and other assay platforms to assess cell behaviour and immune responses. I am eager to expand my expertise to human macrophages</w:t>
      </w:r>
      <w:r>
        <w:t xml:space="preserve"> </w:t>
      </w:r>
      <w:r w:rsidRPr="008342E5">
        <w:t>and whole-blood assays.</w:t>
      </w:r>
      <w:r w:rsidR="00764861">
        <w:t xml:space="preserve"> </w:t>
      </w:r>
      <w:r w:rsidR="00764861">
        <w:t xml:space="preserve">Besides, throughout my BSc and Junior Research Assistant position, I have analysed the research data via </w:t>
      </w:r>
      <w:proofErr w:type="spellStart"/>
      <w:r w:rsidR="00764861">
        <w:t>GraphPadPrism</w:t>
      </w:r>
      <w:proofErr w:type="spellEnd"/>
      <w:r w:rsidR="00764861">
        <w:t xml:space="preserve"> and STATISTICA, so I am confident</w:t>
      </w:r>
      <w:r w:rsidR="00764861">
        <w:t xml:space="preserve"> about</w:t>
      </w:r>
      <w:r w:rsidR="00764861">
        <w:t xml:space="preserve"> working with these data analysis tools</w:t>
      </w:r>
      <w:r w:rsidR="00764861">
        <w:t>.</w:t>
      </w:r>
    </w:p>
    <w:p w14:paraId="1C227441" w14:textId="59E484ED" w:rsidR="008342E5" w:rsidRDefault="00764861" w:rsidP="008342E5">
      <w:pPr>
        <w:spacing w:before="240" w:after="240"/>
        <w:jc w:val="both"/>
      </w:pPr>
      <w:r w:rsidRPr="00764861">
        <w:t xml:space="preserve">I am methodical and precise in the lab, yet adaptable when troubleshooting or working with new methods. During my MSc internship at the Donders Institute, I quickly mastered the operation of a complex two-photon calcium imaging setup, enabling me to successfully carry out demanding </w:t>
      </w:r>
      <w:r w:rsidRPr="00764861">
        <w:rPr>
          <w:i/>
          <w:iCs/>
        </w:rPr>
        <w:t>in vivo</w:t>
      </w:r>
      <w:r w:rsidRPr="00764861">
        <w:t xml:space="preserve"> experiments. I enjoy collaborating across disciplines, sharing knowledge, and contributing to a positive team environment.</w:t>
      </w:r>
    </w:p>
    <w:p w14:paraId="083D17C1" w14:textId="67A3B3A7" w:rsidR="00C800A5" w:rsidRDefault="00C800A5" w:rsidP="00C800A5">
      <w:pPr>
        <w:spacing w:before="240" w:after="240"/>
        <w:jc w:val="both"/>
      </w:pPr>
      <w:r>
        <w:t>I also have industry-related experience through my work at a Contract Research Organization, where I contributed to over 35 clinical trials and developed strong documentation, quality control, and compliance awareness</w:t>
      </w:r>
      <w:r w:rsidR="00764861">
        <w:t>.</w:t>
      </w:r>
    </w:p>
    <w:p w14:paraId="464C3D72" w14:textId="398DBD0F" w:rsidR="00764861" w:rsidRDefault="00764861" w:rsidP="00C800A5">
      <w:pPr>
        <w:spacing w:before="240" w:after="240"/>
        <w:jc w:val="both"/>
      </w:pPr>
      <w:r w:rsidRPr="00764861">
        <w:t>What excites me most about this role is the opportunity to work on macrophage engager formats and contribute to both safety profiling and assay innovation.</w:t>
      </w:r>
      <w:r w:rsidRPr="00764861">
        <w:t xml:space="preserve"> </w:t>
      </w:r>
      <w:r w:rsidRPr="00764861">
        <w:t>The combination of cutting-edge science, meaningful patient impact, and a dynamic team is exactly the environment in which I thrive</w:t>
      </w:r>
      <w:r>
        <w:t>.</w:t>
      </w:r>
      <w:r w:rsidRPr="00764861">
        <w:t xml:space="preserve"> </w:t>
      </w:r>
      <w:r>
        <w:t>T</w:t>
      </w:r>
      <w:r w:rsidRPr="00764861">
        <w:t xml:space="preserve">he opportunity to gain hands-on experience </w:t>
      </w:r>
      <w:r>
        <w:t xml:space="preserve">with </w:t>
      </w:r>
      <w:r w:rsidRPr="00764861">
        <w:t>primary cell systems and immunological safety profiling</w:t>
      </w:r>
      <w:r>
        <w:t xml:space="preserve"> is extremely appealing to me since I would like to develop further in the scientific field, particularly immunology.</w:t>
      </w:r>
    </w:p>
    <w:p w14:paraId="0144EB6F" w14:textId="1225AB75" w:rsidR="00C800A5" w:rsidRDefault="00C800A5" w:rsidP="00C800A5">
      <w:pPr>
        <w:spacing w:before="240" w:after="240"/>
        <w:jc w:val="both"/>
      </w:pPr>
      <w:r>
        <w:t>I am fluent in English and currently improving my Dutch to be able to integrate more effectively into Dutch-speaking teams. I am motivated, accurate, and eager to take on new challenges in immunology-focused work.</w:t>
      </w:r>
    </w:p>
    <w:p w14:paraId="49256A9B" w14:textId="5CB1FAEA" w:rsidR="00C5266E" w:rsidRDefault="00C5266E" w:rsidP="00764861">
      <w:pPr>
        <w:spacing w:before="240" w:after="240"/>
        <w:jc w:val="both"/>
      </w:pPr>
      <w:r>
        <w:t>Thank you for considering my application.</w:t>
      </w:r>
      <w:r w:rsidR="00764861">
        <w:t xml:space="preserve"> </w:t>
      </w:r>
      <w:r w:rsidR="00764861" w:rsidRPr="00764861">
        <w:t>I look forward to the possibility of discussing how I can support your team’s important work</w:t>
      </w:r>
      <w:r w:rsidR="00764861">
        <w:t>.</w:t>
      </w:r>
    </w:p>
    <w:p w14:paraId="4D2D50A8" w14:textId="77777777" w:rsidR="00764861" w:rsidRDefault="00764861" w:rsidP="00764861">
      <w:pPr>
        <w:spacing w:before="240" w:after="240"/>
        <w:jc w:val="both"/>
      </w:pPr>
    </w:p>
    <w:p w14:paraId="73E527A8" w14:textId="4AD4FB91" w:rsidR="00F44C53" w:rsidRDefault="00C5266E" w:rsidP="00C5266E">
      <w:pPr>
        <w:spacing w:before="240" w:after="240"/>
      </w:pPr>
      <w:r>
        <w:t>Warm regards,</w:t>
      </w:r>
      <w:r>
        <w:br/>
        <w:t>Varvara Lazarenko</w:t>
      </w:r>
    </w:p>
    <w:sectPr w:rsidR="00F44C53"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233D9"/>
    <w:rsid w:val="00062094"/>
    <w:rsid w:val="000A0D49"/>
    <w:rsid w:val="000D20C7"/>
    <w:rsid w:val="000D28BF"/>
    <w:rsid w:val="00103378"/>
    <w:rsid w:val="00114082"/>
    <w:rsid w:val="00141C50"/>
    <w:rsid w:val="00167400"/>
    <w:rsid w:val="00175E6D"/>
    <w:rsid w:val="001916D4"/>
    <w:rsid w:val="0019561C"/>
    <w:rsid w:val="001A2E7B"/>
    <w:rsid w:val="001E4E12"/>
    <w:rsid w:val="001E580E"/>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A50BF"/>
    <w:rsid w:val="002C53A5"/>
    <w:rsid w:val="002D0B73"/>
    <w:rsid w:val="002F309F"/>
    <w:rsid w:val="00301180"/>
    <w:rsid w:val="00337D3F"/>
    <w:rsid w:val="00344DC5"/>
    <w:rsid w:val="0034774F"/>
    <w:rsid w:val="00374D64"/>
    <w:rsid w:val="0037654E"/>
    <w:rsid w:val="00386D96"/>
    <w:rsid w:val="003909B1"/>
    <w:rsid w:val="00390A1C"/>
    <w:rsid w:val="00395678"/>
    <w:rsid w:val="003A6A9A"/>
    <w:rsid w:val="003B7EAF"/>
    <w:rsid w:val="003C510E"/>
    <w:rsid w:val="003E063D"/>
    <w:rsid w:val="003E310B"/>
    <w:rsid w:val="00402396"/>
    <w:rsid w:val="00415E89"/>
    <w:rsid w:val="00424A99"/>
    <w:rsid w:val="004322FA"/>
    <w:rsid w:val="00454338"/>
    <w:rsid w:val="00465BE0"/>
    <w:rsid w:val="004906DB"/>
    <w:rsid w:val="004C4BFD"/>
    <w:rsid w:val="004C7D12"/>
    <w:rsid w:val="00544A55"/>
    <w:rsid w:val="00596437"/>
    <w:rsid w:val="005B29BE"/>
    <w:rsid w:val="005D5E24"/>
    <w:rsid w:val="005E018D"/>
    <w:rsid w:val="005E6497"/>
    <w:rsid w:val="005F11DB"/>
    <w:rsid w:val="005F2094"/>
    <w:rsid w:val="00602B95"/>
    <w:rsid w:val="0060428E"/>
    <w:rsid w:val="0061385C"/>
    <w:rsid w:val="00620CAF"/>
    <w:rsid w:val="00663773"/>
    <w:rsid w:val="0066506B"/>
    <w:rsid w:val="00676243"/>
    <w:rsid w:val="00677754"/>
    <w:rsid w:val="00685A0A"/>
    <w:rsid w:val="00693340"/>
    <w:rsid w:val="006B69D6"/>
    <w:rsid w:val="006C2A29"/>
    <w:rsid w:val="006C409B"/>
    <w:rsid w:val="006C74B1"/>
    <w:rsid w:val="006D237D"/>
    <w:rsid w:val="006D3786"/>
    <w:rsid w:val="00721ED4"/>
    <w:rsid w:val="00724075"/>
    <w:rsid w:val="00735822"/>
    <w:rsid w:val="00736EE2"/>
    <w:rsid w:val="0073728E"/>
    <w:rsid w:val="007456B4"/>
    <w:rsid w:val="00764861"/>
    <w:rsid w:val="00782BA5"/>
    <w:rsid w:val="00793FFE"/>
    <w:rsid w:val="007C4046"/>
    <w:rsid w:val="007E568D"/>
    <w:rsid w:val="007F3342"/>
    <w:rsid w:val="007F5C9E"/>
    <w:rsid w:val="0080021A"/>
    <w:rsid w:val="008342E5"/>
    <w:rsid w:val="008544F5"/>
    <w:rsid w:val="008823DF"/>
    <w:rsid w:val="008A7609"/>
    <w:rsid w:val="008B4F79"/>
    <w:rsid w:val="008C302A"/>
    <w:rsid w:val="008D1334"/>
    <w:rsid w:val="008F275C"/>
    <w:rsid w:val="0092537E"/>
    <w:rsid w:val="00926237"/>
    <w:rsid w:val="00941D55"/>
    <w:rsid w:val="00957CB0"/>
    <w:rsid w:val="00963DA4"/>
    <w:rsid w:val="00977C3E"/>
    <w:rsid w:val="0098773C"/>
    <w:rsid w:val="009A28A7"/>
    <w:rsid w:val="00A5489F"/>
    <w:rsid w:val="00A62CBE"/>
    <w:rsid w:val="00A66B61"/>
    <w:rsid w:val="00A66F76"/>
    <w:rsid w:val="00A83434"/>
    <w:rsid w:val="00A840B4"/>
    <w:rsid w:val="00A96B92"/>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E098E"/>
    <w:rsid w:val="00C24751"/>
    <w:rsid w:val="00C36D9B"/>
    <w:rsid w:val="00C5266E"/>
    <w:rsid w:val="00C800A5"/>
    <w:rsid w:val="00C976D5"/>
    <w:rsid w:val="00CA535C"/>
    <w:rsid w:val="00CC17E7"/>
    <w:rsid w:val="00CC2D5A"/>
    <w:rsid w:val="00CE0A3B"/>
    <w:rsid w:val="00CE1CEE"/>
    <w:rsid w:val="00D21378"/>
    <w:rsid w:val="00D25B01"/>
    <w:rsid w:val="00D63C3F"/>
    <w:rsid w:val="00D70169"/>
    <w:rsid w:val="00D707EF"/>
    <w:rsid w:val="00D83492"/>
    <w:rsid w:val="00DB59BF"/>
    <w:rsid w:val="00DD42A3"/>
    <w:rsid w:val="00DD4A38"/>
    <w:rsid w:val="00E163AB"/>
    <w:rsid w:val="00E17539"/>
    <w:rsid w:val="00E2741C"/>
    <w:rsid w:val="00E32E79"/>
    <w:rsid w:val="00E4026E"/>
    <w:rsid w:val="00E45079"/>
    <w:rsid w:val="00E64BD1"/>
    <w:rsid w:val="00E707FD"/>
    <w:rsid w:val="00E70A57"/>
    <w:rsid w:val="00E761B1"/>
    <w:rsid w:val="00E8255C"/>
    <w:rsid w:val="00E934E5"/>
    <w:rsid w:val="00E945E9"/>
    <w:rsid w:val="00EA4FFD"/>
    <w:rsid w:val="00EA56F8"/>
    <w:rsid w:val="00EB5DDC"/>
    <w:rsid w:val="00EC0C9C"/>
    <w:rsid w:val="00ED0889"/>
    <w:rsid w:val="00EE6438"/>
    <w:rsid w:val="00F17BB7"/>
    <w:rsid w:val="00F3083B"/>
    <w:rsid w:val="00F44C53"/>
    <w:rsid w:val="00FA0F01"/>
    <w:rsid w:val="00FB2C3D"/>
    <w:rsid w:val="00FB7189"/>
    <w:rsid w:val="00FD05B3"/>
    <w:rsid w:val="00FD4C67"/>
    <w:rsid w:val="00FE13E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Pages>
  <Words>382</Words>
  <Characters>2186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172</cp:revision>
  <dcterms:created xsi:type="dcterms:W3CDTF">2024-05-17T20:26:00Z</dcterms:created>
  <dcterms:modified xsi:type="dcterms:W3CDTF">2025-08-08T11:44:00Z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