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2253A280" w:rsidR="00415E89" w:rsidRPr="00454338" w:rsidRDefault="00B478B6">
      <w:pPr>
        <w:spacing w:before="240" w:after="240"/>
        <w:jc w:val="both"/>
        <w:rPr>
          <w:lang w:val="en-US"/>
        </w:rPr>
      </w:pPr>
      <w:r w:rsidRPr="00454338">
        <w:rPr>
          <w:lang w:val="en-US"/>
        </w:rPr>
        <w:t xml:space="preserve">Dear </w:t>
      </w:r>
      <w:proofErr w:type="spellStart"/>
      <w:r w:rsidR="00C800A5">
        <w:rPr>
          <w:lang w:val="en-US"/>
        </w:rPr>
        <w:t>Akkodis</w:t>
      </w:r>
      <w:proofErr w:type="spellEnd"/>
      <w:r w:rsidR="00F44C53">
        <w:rPr>
          <w:lang w:val="en-US"/>
        </w:rPr>
        <w:t xml:space="preserve"> Hiring</w:t>
      </w:r>
      <w:r w:rsidR="00FA0F01">
        <w:rPr>
          <w:lang w:val="en-US"/>
        </w:rPr>
        <w:t xml:space="preserve"> Team</w:t>
      </w:r>
      <w:r w:rsidRPr="00454338">
        <w:rPr>
          <w:lang w:val="en-US"/>
        </w:rPr>
        <w:t>,</w:t>
      </w:r>
    </w:p>
    <w:p w14:paraId="2EB9C738" w14:textId="734814C5" w:rsidR="00C800A5" w:rsidRDefault="00C800A5" w:rsidP="00C800A5">
      <w:pPr>
        <w:spacing w:before="240" w:after="240"/>
        <w:jc w:val="both"/>
      </w:pPr>
      <w:r>
        <w:t xml:space="preserve">With a </w:t>
      </w:r>
      <w:proofErr w:type="gramStart"/>
      <w:r>
        <w:t>Master’s degree in Medical Biology</w:t>
      </w:r>
      <w:proofErr w:type="gramEnd"/>
      <w:r>
        <w:t xml:space="preserve"> and a </w:t>
      </w:r>
      <w:r w:rsidRPr="00C800A5">
        <w:t xml:space="preserve">hands-on experience </w:t>
      </w:r>
      <w:r>
        <w:t>in</w:t>
      </w:r>
      <w:r w:rsidRPr="00C800A5">
        <w:t xml:space="preserve"> clinical </w:t>
      </w:r>
      <w:r>
        <w:t>trials</w:t>
      </w:r>
      <w:r w:rsidRPr="00C800A5">
        <w:t xml:space="preserve"> and scientific research</w:t>
      </w:r>
      <w:r>
        <w:t xml:space="preserve">, I would like to express my interest in </w:t>
      </w:r>
      <w:r>
        <w:t>the scientific and technician</w:t>
      </w:r>
      <w:r>
        <w:t xml:space="preserve"> position</w:t>
      </w:r>
      <w:r>
        <w:t xml:space="preserve">s offered by </w:t>
      </w:r>
      <w:proofErr w:type="spellStart"/>
      <w:r>
        <w:t>Akkodis</w:t>
      </w:r>
      <w:proofErr w:type="spellEnd"/>
      <w:r>
        <w:t xml:space="preserve"> Life Sciences.</w:t>
      </w:r>
    </w:p>
    <w:p w14:paraId="67777C63" w14:textId="71B7F348" w:rsidR="00C800A5" w:rsidRDefault="00C800A5" w:rsidP="00C800A5">
      <w:pPr>
        <w:spacing w:before="240" w:after="240"/>
        <w:jc w:val="both"/>
      </w:pPr>
      <w:r>
        <w:t xml:space="preserve">Throughout my academic and professional journey, I have worked with a range of techniques relevant to </w:t>
      </w:r>
      <w:r>
        <w:t>molecular biology and physiology</w:t>
      </w:r>
      <w:r>
        <w:t>, including qPCR, ELISA,</w:t>
      </w:r>
      <w:r>
        <w:t xml:space="preserve"> intracellular recordings,</w:t>
      </w:r>
      <w:r>
        <w:t xml:space="preserve"> and cell culture, as well as RNA/DNA isolation</w:t>
      </w:r>
      <w:r>
        <w:t>,</w:t>
      </w:r>
      <w:r>
        <w:t xml:space="preserve"> immunohistochemistry</w:t>
      </w:r>
      <w:r>
        <w:t>, and behavioural animal testing</w:t>
      </w:r>
      <w:r>
        <w:t xml:space="preserve">. During my internship at the Donders Institute, I contributed to experimental neuroscience research using </w:t>
      </w:r>
      <w:r w:rsidRPr="00C800A5">
        <w:rPr>
          <w:i/>
          <w:iCs/>
        </w:rPr>
        <w:t>in vivo</w:t>
      </w:r>
      <w:r>
        <w:t xml:space="preserve"> imaging and </w:t>
      </w:r>
      <w:proofErr w:type="spellStart"/>
      <w:r>
        <w:t>behavioral</w:t>
      </w:r>
      <w:proofErr w:type="spellEnd"/>
      <w:r>
        <w:t xml:space="preserve"> analysis. Additionally, in my role as a </w:t>
      </w:r>
      <w:r>
        <w:t>J</w:t>
      </w:r>
      <w:r>
        <w:t xml:space="preserve">unior </w:t>
      </w:r>
      <w:r>
        <w:t>R</w:t>
      </w:r>
      <w:r>
        <w:t xml:space="preserve">esearch </w:t>
      </w:r>
      <w:r>
        <w:t>A</w:t>
      </w:r>
      <w:r>
        <w:t>ssistant at Lomonosov Moscow State University, I conducted molecular biology experiments with a focus on vascular physiology and gene expression analysis</w:t>
      </w:r>
      <w:r>
        <w:t>, using wire myography and qPCR</w:t>
      </w:r>
      <w:r>
        <w:t>.</w:t>
      </w:r>
    </w:p>
    <w:p w14:paraId="083D17C1" w14:textId="20C23007" w:rsidR="00C800A5" w:rsidRDefault="00C800A5" w:rsidP="00C800A5">
      <w:pPr>
        <w:spacing w:before="240" w:after="240"/>
        <w:jc w:val="both"/>
      </w:pPr>
      <w:r>
        <w:t>I also have industry-related experience through my work at a Contract Research Organization, where I contributed to over 35 clinical trials and developed strong documentation, quality control, and compliance awareness</w:t>
      </w:r>
      <w:r w:rsidR="00C5266E">
        <w:t xml:space="preserve"> – </w:t>
      </w:r>
      <w:r>
        <w:t>skills that are essential in GMP/GLP settings.</w:t>
      </w:r>
    </w:p>
    <w:p w14:paraId="5F336288" w14:textId="5CC23B56" w:rsidR="00C800A5" w:rsidRDefault="00C800A5" w:rsidP="00C800A5">
      <w:pPr>
        <w:spacing w:before="240" w:after="240"/>
        <w:jc w:val="both"/>
      </w:pPr>
      <w:r>
        <w:t>What excites me most about th</w:t>
      </w:r>
      <w:r w:rsidR="00C5266E">
        <w:t>e</w:t>
      </w:r>
      <w:r>
        <w:t xml:space="preserve"> opportunity</w:t>
      </w:r>
      <w:r w:rsidR="00C5266E">
        <w:t xml:space="preserve"> to work in industry</w:t>
      </w:r>
      <w:r>
        <w:t xml:space="preserve"> is the combination of hands-on lab work, method validation, and continuous improvement projects. I enjoy working in structured, quality-focused environments and I am eager to contribute to testing and development processes that support biopharmaceutical products with real-world impact</w:t>
      </w:r>
      <w:r w:rsidR="00C5266E">
        <w:t>.</w:t>
      </w:r>
    </w:p>
    <w:p w14:paraId="0144EB6F" w14:textId="5157D1CC" w:rsidR="00C800A5" w:rsidRDefault="00C800A5" w:rsidP="00C800A5">
      <w:pPr>
        <w:spacing w:before="240" w:after="240"/>
        <w:jc w:val="both"/>
      </w:pPr>
      <w:r>
        <w:t>I am fluent in English and currently improving my Dutch to be able to integrate more effectively into Dutch-speaking teams. I am motivated, accurate, and eager to take on new challenges in QC and immunology-focused work.</w:t>
      </w:r>
    </w:p>
    <w:p w14:paraId="774FBD7D" w14:textId="3A0954C7" w:rsidR="00C5266E" w:rsidRDefault="00C5266E" w:rsidP="00C5266E">
      <w:pPr>
        <w:spacing w:before="240" w:after="240"/>
        <w:jc w:val="both"/>
      </w:pPr>
      <w:r>
        <w:t>Thank you for considering my application</w:t>
      </w:r>
      <w:r>
        <w:t>.</w:t>
      </w:r>
    </w:p>
    <w:p w14:paraId="49256A9B" w14:textId="77777777" w:rsidR="00C5266E" w:rsidRDefault="00C5266E" w:rsidP="00C5266E">
      <w:pPr>
        <w:spacing w:before="240" w:after="240"/>
      </w:pPr>
    </w:p>
    <w:p w14:paraId="73E527A8" w14:textId="4AD4FB91" w:rsidR="00F44C53" w:rsidRDefault="00C5266E" w:rsidP="00C5266E">
      <w:pPr>
        <w:spacing w:before="240" w:after="240"/>
      </w:pPr>
      <w:r>
        <w:t>Warm regards,</w:t>
      </w:r>
      <w:r>
        <w:br/>
        <w:t>Varvara Lazarenko</w:t>
      </w:r>
    </w:p>
    <w:sectPr w:rsidR="00F44C53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62094"/>
    <w:rsid w:val="000A0D49"/>
    <w:rsid w:val="000D20C7"/>
    <w:rsid w:val="000D28BF"/>
    <w:rsid w:val="00103378"/>
    <w:rsid w:val="00114082"/>
    <w:rsid w:val="00141C50"/>
    <w:rsid w:val="00167400"/>
    <w:rsid w:val="00175E6D"/>
    <w:rsid w:val="001916D4"/>
    <w:rsid w:val="0019561C"/>
    <w:rsid w:val="001A2E7B"/>
    <w:rsid w:val="001E4E12"/>
    <w:rsid w:val="001E580E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A50BF"/>
    <w:rsid w:val="002C53A5"/>
    <w:rsid w:val="002D0B73"/>
    <w:rsid w:val="002F309F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E063D"/>
    <w:rsid w:val="003E310B"/>
    <w:rsid w:val="00402396"/>
    <w:rsid w:val="00415E89"/>
    <w:rsid w:val="00424A99"/>
    <w:rsid w:val="004322FA"/>
    <w:rsid w:val="00454338"/>
    <w:rsid w:val="00465BE0"/>
    <w:rsid w:val="004906DB"/>
    <w:rsid w:val="004C4BFD"/>
    <w:rsid w:val="004C7D12"/>
    <w:rsid w:val="00544A55"/>
    <w:rsid w:val="00596437"/>
    <w:rsid w:val="005B29BE"/>
    <w:rsid w:val="005D5E24"/>
    <w:rsid w:val="005E018D"/>
    <w:rsid w:val="005E6497"/>
    <w:rsid w:val="005F11DB"/>
    <w:rsid w:val="005F2094"/>
    <w:rsid w:val="00602B95"/>
    <w:rsid w:val="0060428E"/>
    <w:rsid w:val="0061385C"/>
    <w:rsid w:val="00663773"/>
    <w:rsid w:val="0066506B"/>
    <w:rsid w:val="00676243"/>
    <w:rsid w:val="00677754"/>
    <w:rsid w:val="00685A0A"/>
    <w:rsid w:val="00693340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93FFE"/>
    <w:rsid w:val="007C4046"/>
    <w:rsid w:val="007E568D"/>
    <w:rsid w:val="007F3342"/>
    <w:rsid w:val="007F5C9E"/>
    <w:rsid w:val="0080021A"/>
    <w:rsid w:val="008544F5"/>
    <w:rsid w:val="008823DF"/>
    <w:rsid w:val="008A7609"/>
    <w:rsid w:val="008B4F7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A5489F"/>
    <w:rsid w:val="00A62CBE"/>
    <w:rsid w:val="00A66B61"/>
    <w:rsid w:val="00A66F76"/>
    <w:rsid w:val="00A83434"/>
    <w:rsid w:val="00A840B4"/>
    <w:rsid w:val="00A96B92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5266E"/>
    <w:rsid w:val="00C800A5"/>
    <w:rsid w:val="00C976D5"/>
    <w:rsid w:val="00CA535C"/>
    <w:rsid w:val="00CC17E7"/>
    <w:rsid w:val="00CC2D5A"/>
    <w:rsid w:val="00CE0A3B"/>
    <w:rsid w:val="00CE1CEE"/>
    <w:rsid w:val="00D21378"/>
    <w:rsid w:val="00D25B01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70A57"/>
    <w:rsid w:val="00E761B1"/>
    <w:rsid w:val="00E8255C"/>
    <w:rsid w:val="00E934E5"/>
    <w:rsid w:val="00E945E9"/>
    <w:rsid w:val="00EA4FFD"/>
    <w:rsid w:val="00EA56F8"/>
    <w:rsid w:val="00EB5DDC"/>
    <w:rsid w:val="00EC0C9C"/>
    <w:rsid w:val="00ED0889"/>
    <w:rsid w:val="00EE6438"/>
    <w:rsid w:val="00F17BB7"/>
    <w:rsid w:val="00F3083B"/>
    <w:rsid w:val="00F44C53"/>
    <w:rsid w:val="00FA0F01"/>
    <w:rsid w:val="00FB2C3D"/>
    <w:rsid w:val="00FB7189"/>
    <w:rsid w:val="00FD05B3"/>
    <w:rsid w:val="00FD4C67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264</Words>
  <Characters>1566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171</cp:revision>
  <dcterms:created xsi:type="dcterms:W3CDTF">2024-05-17T20:26:00Z</dcterms:created>
  <dcterms:modified xsi:type="dcterms:W3CDTF">2025-07-12T15:20:00Z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