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9DD53" w14:textId="762E5734" w:rsidR="006F2C83" w:rsidRDefault="00006CF6" w:rsidP="006F2C83">
      <w:pPr>
        <w:jc w:val="both"/>
      </w:pPr>
      <w:r>
        <w:t>Dear</w:t>
      </w:r>
      <w:r w:rsidR="005C50F2">
        <w:t xml:space="preserve"> </w:t>
      </w:r>
      <w:r w:rsidR="006F2C83">
        <w:t>Abbott Recruitment Team,</w:t>
      </w:r>
    </w:p>
    <w:p w14:paraId="53CC7CA9" w14:textId="77777777" w:rsidR="006F2C83" w:rsidRDefault="006F2C83" w:rsidP="006F2C83">
      <w:pPr>
        <w:jc w:val="both"/>
      </w:pPr>
    </w:p>
    <w:p w14:paraId="66D7527B" w14:textId="5B5DD5F0" w:rsidR="006F2C83" w:rsidRDefault="006F2C83" w:rsidP="006F2C83">
      <w:pPr>
        <w:jc w:val="both"/>
      </w:pPr>
      <w:r>
        <w:t>I am writing to express my interest in joining Abbott Nutrition in Zwolle. With a background in biology and a strong motivation to improve the lives of others through science and innovation, I am excited about the opportunity to deliver trusted nutritional solutions to people across all stages of life.</w:t>
      </w:r>
    </w:p>
    <w:p w14:paraId="6D8438E2" w14:textId="77777777" w:rsidR="006F2C83" w:rsidRDefault="006F2C83" w:rsidP="006F2C83">
      <w:pPr>
        <w:jc w:val="both"/>
      </w:pPr>
    </w:p>
    <w:p w14:paraId="04872E24" w14:textId="45BAFF96" w:rsidR="006F2C83" w:rsidRDefault="006F2C83" w:rsidP="006F2C83">
      <w:pPr>
        <w:jc w:val="both"/>
      </w:pPr>
      <w:r>
        <w:t>I hold a Master's degree in Medical Biology with a specialization in Science, Management &amp; Innovation from Radboud University. During my studies, I developed a keen interest in the intersection between health, sustainability, and innovation. I explored topics such as health economics, value-based healthcare, and digital health solutions</w:t>
      </w:r>
      <w:r>
        <w:t xml:space="preserve"> – </w:t>
      </w:r>
      <w:r>
        <w:t>focusing my thesis on the added value of home telemonitoring for elderly patients. This experience not only deepened my understanding of clinical needs and health technology but also sharpened my skills in stakeholder communication, data interpretation, and impact evaluation.</w:t>
      </w:r>
    </w:p>
    <w:p w14:paraId="5101CE41" w14:textId="77777777" w:rsidR="006F2C83" w:rsidRDefault="006F2C83" w:rsidP="006F2C83">
      <w:pPr>
        <w:jc w:val="both"/>
      </w:pPr>
    </w:p>
    <w:p w14:paraId="4D526FC6" w14:textId="77777777" w:rsidR="006F2C83" w:rsidRDefault="006F2C83" w:rsidP="006F2C83">
      <w:pPr>
        <w:jc w:val="both"/>
      </w:pPr>
      <w:r>
        <w:t>Professionally, I have contributed to multidisciplinary projects as a Junior Research Assistant and Clinical Research Organization Assistant. These roles demanded a structured, analytical mindset and strong collaboration with both scientific and operational teams. Whether coordinating study protocols or synthesizing complex data into actionable insights, I always work with a focus on quality, compliance, and patient-centered impact.</w:t>
      </w:r>
    </w:p>
    <w:p w14:paraId="6E96E8CD" w14:textId="77777777" w:rsidR="006F2C83" w:rsidRDefault="006F2C83" w:rsidP="006F2C83">
      <w:pPr>
        <w:jc w:val="both"/>
      </w:pPr>
    </w:p>
    <w:p w14:paraId="2E6DF390" w14:textId="77777777" w:rsidR="006F2C83" w:rsidRDefault="006F2C83" w:rsidP="006F2C83">
      <w:pPr>
        <w:jc w:val="both"/>
      </w:pPr>
      <w:r>
        <w:t>What excites me about Abbott Nutrition is the tangible societal value of your work. Producing evidence-based nutritional products that help children thrive and support patients with chronic diseases aligns closely with my drive to contribute to meaningful, life-enhancing outcomes. I am especially drawn to the opportunity to work in a diverse and international environment that values development, sustainability, and innovation.</w:t>
      </w:r>
    </w:p>
    <w:p w14:paraId="4B25B527" w14:textId="77777777" w:rsidR="006F2C83" w:rsidRDefault="006F2C83" w:rsidP="006F2C83">
      <w:pPr>
        <w:jc w:val="both"/>
      </w:pPr>
    </w:p>
    <w:p w14:paraId="00A36AD8" w14:textId="651CD8F4" w:rsidR="006F2C83" w:rsidRDefault="006F2C83" w:rsidP="006F2C83">
      <w:pPr>
        <w:jc w:val="both"/>
      </w:pPr>
      <w:r>
        <w:t>I would be eager to explore roles related to quality, product development, scientific affairs, or operations</w:t>
      </w:r>
      <w:r>
        <w:t xml:space="preserve"> – </w:t>
      </w:r>
      <w:r>
        <w:t>where I can apply my scientific knowledge and project experience in a practical setting that truly makes a difference.</w:t>
      </w:r>
    </w:p>
    <w:p w14:paraId="1846937F" w14:textId="77777777" w:rsidR="006F2C83" w:rsidRDefault="006F2C83" w:rsidP="006F2C83">
      <w:pPr>
        <w:jc w:val="both"/>
      </w:pPr>
    </w:p>
    <w:p w14:paraId="20C18563" w14:textId="1EBBF4C4" w:rsidR="00006CF6" w:rsidRDefault="006F2C83" w:rsidP="006F2C83">
      <w:pPr>
        <w:jc w:val="both"/>
      </w:pPr>
      <w:r>
        <w:t>Thank you for considering my open application. I would welcome the opportunity to speak further about how my background and motivation align with opportunities at Abbott Nutrition.</w:t>
      </w:r>
    </w:p>
    <w:p w14:paraId="29888A4C" w14:textId="77777777" w:rsidR="006F2C83" w:rsidRPr="0083507F" w:rsidRDefault="006F2C83" w:rsidP="006F2C83">
      <w:pPr>
        <w:jc w:val="both"/>
      </w:pPr>
    </w:p>
    <w:p w14:paraId="5EECD7D2" w14:textId="68DCE1A9" w:rsidR="00006CF6" w:rsidRPr="0083507F" w:rsidRDefault="00006CF6" w:rsidP="00006CF6">
      <w:pPr>
        <w:jc w:val="both"/>
      </w:pPr>
      <w:r w:rsidRPr="0083507F">
        <w:t>Warm regards,</w:t>
      </w:r>
    </w:p>
    <w:p w14:paraId="38076DCF" w14:textId="3F2085DB" w:rsidR="00006CF6" w:rsidRDefault="00006CF6" w:rsidP="00006CF6">
      <w:pPr>
        <w:jc w:val="both"/>
      </w:pPr>
      <w:r w:rsidRPr="0083507F">
        <w:t>Varvara Lazarenko</w:t>
      </w:r>
    </w:p>
    <w:sectPr w:rsidR="00006CF6">
      <w:pgSz w:w="11909" w:h="16834"/>
      <w:pgMar w:top="1133" w:right="1440" w:bottom="1133"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851"/>
    <w:rsid w:val="00006CF6"/>
    <w:rsid w:val="0001691B"/>
    <w:rsid w:val="000169CA"/>
    <w:rsid w:val="000267F3"/>
    <w:rsid w:val="000272D9"/>
    <w:rsid w:val="00046E07"/>
    <w:rsid w:val="000550C1"/>
    <w:rsid w:val="00061F7A"/>
    <w:rsid w:val="00063B71"/>
    <w:rsid w:val="00065EFC"/>
    <w:rsid w:val="000868BD"/>
    <w:rsid w:val="000A7BA0"/>
    <w:rsid w:val="000C33BD"/>
    <w:rsid w:val="000C6E88"/>
    <w:rsid w:val="000D15E4"/>
    <w:rsid w:val="000D4D98"/>
    <w:rsid w:val="000E319A"/>
    <w:rsid w:val="000E6DCE"/>
    <w:rsid w:val="000F15A3"/>
    <w:rsid w:val="000F34D5"/>
    <w:rsid w:val="0011019B"/>
    <w:rsid w:val="00115FA4"/>
    <w:rsid w:val="001308E9"/>
    <w:rsid w:val="001365B9"/>
    <w:rsid w:val="00142AAB"/>
    <w:rsid w:val="00152B52"/>
    <w:rsid w:val="0015377E"/>
    <w:rsid w:val="0015712F"/>
    <w:rsid w:val="001629D5"/>
    <w:rsid w:val="00185876"/>
    <w:rsid w:val="00185A72"/>
    <w:rsid w:val="001910C9"/>
    <w:rsid w:val="00197AF5"/>
    <w:rsid w:val="001B337B"/>
    <w:rsid w:val="001C2152"/>
    <w:rsid w:val="001E047D"/>
    <w:rsid w:val="001E1D2D"/>
    <w:rsid w:val="001E6A28"/>
    <w:rsid w:val="001F0BAF"/>
    <w:rsid w:val="001F4520"/>
    <w:rsid w:val="00201ABC"/>
    <w:rsid w:val="0021266A"/>
    <w:rsid w:val="002129D3"/>
    <w:rsid w:val="0023020E"/>
    <w:rsid w:val="00232C05"/>
    <w:rsid w:val="00244169"/>
    <w:rsid w:val="00247E75"/>
    <w:rsid w:val="00251D2B"/>
    <w:rsid w:val="00252A23"/>
    <w:rsid w:val="002532E2"/>
    <w:rsid w:val="00256D39"/>
    <w:rsid w:val="0026471F"/>
    <w:rsid w:val="00264D20"/>
    <w:rsid w:val="002821CD"/>
    <w:rsid w:val="00293FCF"/>
    <w:rsid w:val="002B3DC8"/>
    <w:rsid w:val="002B6889"/>
    <w:rsid w:val="002C1C1D"/>
    <w:rsid w:val="002C632F"/>
    <w:rsid w:val="002C668E"/>
    <w:rsid w:val="002E0271"/>
    <w:rsid w:val="002E430E"/>
    <w:rsid w:val="002F2FE9"/>
    <w:rsid w:val="00320198"/>
    <w:rsid w:val="003253D9"/>
    <w:rsid w:val="00326ED2"/>
    <w:rsid w:val="00327F48"/>
    <w:rsid w:val="003324BA"/>
    <w:rsid w:val="00345A63"/>
    <w:rsid w:val="00347EAF"/>
    <w:rsid w:val="00356BF8"/>
    <w:rsid w:val="003625AA"/>
    <w:rsid w:val="00384128"/>
    <w:rsid w:val="003D1754"/>
    <w:rsid w:val="0040039D"/>
    <w:rsid w:val="00405522"/>
    <w:rsid w:val="00411007"/>
    <w:rsid w:val="004428A8"/>
    <w:rsid w:val="004466C0"/>
    <w:rsid w:val="004475DC"/>
    <w:rsid w:val="00455A31"/>
    <w:rsid w:val="00496A48"/>
    <w:rsid w:val="004A2961"/>
    <w:rsid w:val="004B227E"/>
    <w:rsid w:val="004B2800"/>
    <w:rsid w:val="004B522A"/>
    <w:rsid w:val="004D222D"/>
    <w:rsid w:val="004D2CD9"/>
    <w:rsid w:val="004D6C29"/>
    <w:rsid w:val="004E497F"/>
    <w:rsid w:val="00503441"/>
    <w:rsid w:val="005550FF"/>
    <w:rsid w:val="005864E7"/>
    <w:rsid w:val="005B3CD1"/>
    <w:rsid w:val="005B539B"/>
    <w:rsid w:val="005B620C"/>
    <w:rsid w:val="005C50F2"/>
    <w:rsid w:val="005D365B"/>
    <w:rsid w:val="005E52BA"/>
    <w:rsid w:val="005F0D39"/>
    <w:rsid w:val="005F6DD1"/>
    <w:rsid w:val="00606733"/>
    <w:rsid w:val="006162B8"/>
    <w:rsid w:val="00623B4F"/>
    <w:rsid w:val="00634FE9"/>
    <w:rsid w:val="00637F15"/>
    <w:rsid w:val="0065330E"/>
    <w:rsid w:val="00663285"/>
    <w:rsid w:val="00665F97"/>
    <w:rsid w:val="0068172E"/>
    <w:rsid w:val="00683455"/>
    <w:rsid w:val="00684BD2"/>
    <w:rsid w:val="00685BCD"/>
    <w:rsid w:val="006A75A7"/>
    <w:rsid w:val="006C17CD"/>
    <w:rsid w:val="006E7468"/>
    <w:rsid w:val="006F2C83"/>
    <w:rsid w:val="00707851"/>
    <w:rsid w:val="0071449E"/>
    <w:rsid w:val="00715316"/>
    <w:rsid w:val="00726313"/>
    <w:rsid w:val="00735C47"/>
    <w:rsid w:val="00741932"/>
    <w:rsid w:val="00763224"/>
    <w:rsid w:val="0076685C"/>
    <w:rsid w:val="00790182"/>
    <w:rsid w:val="00792B00"/>
    <w:rsid w:val="007A4C36"/>
    <w:rsid w:val="007B3E04"/>
    <w:rsid w:val="007C1594"/>
    <w:rsid w:val="007D691D"/>
    <w:rsid w:val="007E2A27"/>
    <w:rsid w:val="008050D3"/>
    <w:rsid w:val="00812FC6"/>
    <w:rsid w:val="008225ED"/>
    <w:rsid w:val="00825E3A"/>
    <w:rsid w:val="008267F1"/>
    <w:rsid w:val="0083507F"/>
    <w:rsid w:val="00840913"/>
    <w:rsid w:val="00867AFF"/>
    <w:rsid w:val="0087309E"/>
    <w:rsid w:val="0088257D"/>
    <w:rsid w:val="0088483C"/>
    <w:rsid w:val="008905D0"/>
    <w:rsid w:val="0089169A"/>
    <w:rsid w:val="00897777"/>
    <w:rsid w:val="008B0BED"/>
    <w:rsid w:val="008C0B14"/>
    <w:rsid w:val="008D699E"/>
    <w:rsid w:val="008E5FCB"/>
    <w:rsid w:val="008F0439"/>
    <w:rsid w:val="008F7CB0"/>
    <w:rsid w:val="00914552"/>
    <w:rsid w:val="00930ADA"/>
    <w:rsid w:val="00933218"/>
    <w:rsid w:val="0096608B"/>
    <w:rsid w:val="009720D7"/>
    <w:rsid w:val="009A4409"/>
    <w:rsid w:val="009B24BA"/>
    <w:rsid w:val="009B65D2"/>
    <w:rsid w:val="009C0432"/>
    <w:rsid w:val="009D2EE1"/>
    <w:rsid w:val="009D7FAB"/>
    <w:rsid w:val="009E1BDA"/>
    <w:rsid w:val="009F5B3E"/>
    <w:rsid w:val="009F6321"/>
    <w:rsid w:val="00A274A2"/>
    <w:rsid w:val="00A667D1"/>
    <w:rsid w:val="00A72045"/>
    <w:rsid w:val="00A7486D"/>
    <w:rsid w:val="00A851ED"/>
    <w:rsid w:val="00AA1B5F"/>
    <w:rsid w:val="00AA6475"/>
    <w:rsid w:val="00AB4B21"/>
    <w:rsid w:val="00AB66B8"/>
    <w:rsid w:val="00AD40BE"/>
    <w:rsid w:val="00AE243C"/>
    <w:rsid w:val="00B030FC"/>
    <w:rsid w:val="00B3087F"/>
    <w:rsid w:val="00B35DC3"/>
    <w:rsid w:val="00B879E0"/>
    <w:rsid w:val="00B87C15"/>
    <w:rsid w:val="00B9158E"/>
    <w:rsid w:val="00B929D2"/>
    <w:rsid w:val="00B9423F"/>
    <w:rsid w:val="00BB2409"/>
    <w:rsid w:val="00BB29DE"/>
    <w:rsid w:val="00BC5759"/>
    <w:rsid w:val="00BE4B85"/>
    <w:rsid w:val="00BE5BA8"/>
    <w:rsid w:val="00BF367A"/>
    <w:rsid w:val="00C3318C"/>
    <w:rsid w:val="00C36825"/>
    <w:rsid w:val="00C53F87"/>
    <w:rsid w:val="00C71633"/>
    <w:rsid w:val="00C752A6"/>
    <w:rsid w:val="00CA338B"/>
    <w:rsid w:val="00CB6014"/>
    <w:rsid w:val="00CE24B0"/>
    <w:rsid w:val="00D158B6"/>
    <w:rsid w:val="00D21EED"/>
    <w:rsid w:val="00D30882"/>
    <w:rsid w:val="00D45EEF"/>
    <w:rsid w:val="00D51CAA"/>
    <w:rsid w:val="00D6449C"/>
    <w:rsid w:val="00D72864"/>
    <w:rsid w:val="00D82DFA"/>
    <w:rsid w:val="00D84EE8"/>
    <w:rsid w:val="00D978AB"/>
    <w:rsid w:val="00DA1A35"/>
    <w:rsid w:val="00DA2305"/>
    <w:rsid w:val="00DA7BDF"/>
    <w:rsid w:val="00DC33ED"/>
    <w:rsid w:val="00DC4F88"/>
    <w:rsid w:val="00DE5C53"/>
    <w:rsid w:val="00DF07B5"/>
    <w:rsid w:val="00DF37F2"/>
    <w:rsid w:val="00DF3CCC"/>
    <w:rsid w:val="00DF468F"/>
    <w:rsid w:val="00DF47B7"/>
    <w:rsid w:val="00E02211"/>
    <w:rsid w:val="00E052DF"/>
    <w:rsid w:val="00E74AA5"/>
    <w:rsid w:val="00E85F9F"/>
    <w:rsid w:val="00EA07A3"/>
    <w:rsid w:val="00EB0F48"/>
    <w:rsid w:val="00EB239F"/>
    <w:rsid w:val="00EB5814"/>
    <w:rsid w:val="00EC0385"/>
    <w:rsid w:val="00EC6A70"/>
    <w:rsid w:val="00ED14B5"/>
    <w:rsid w:val="00ED18B1"/>
    <w:rsid w:val="00EF40FE"/>
    <w:rsid w:val="00EF58A7"/>
    <w:rsid w:val="00F02E1E"/>
    <w:rsid w:val="00F12BA6"/>
    <w:rsid w:val="00F13178"/>
    <w:rsid w:val="00F205CE"/>
    <w:rsid w:val="00F21FBF"/>
    <w:rsid w:val="00F23AE5"/>
    <w:rsid w:val="00F2757F"/>
    <w:rsid w:val="00F30436"/>
    <w:rsid w:val="00F479F8"/>
    <w:rsid w:val="00F502E5"/>
    <w:rsid w:val="00F52FBF"/>
    <w:rsid w:val="00F76CE1"/>
    <w:rsid w:val="00F8523B"/>
    <w:rsid w:val="00F942B8"/>
    <w:rsid w:val="00FB0F43"/>
    <w:rsid w:val="00FC3004"/>
    <w:rsid w:val="00FF026D"/>
    <w:rsid w:val="00FF382A"/>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985E90"/>
  <w15:docId w15:val="{B9D14B57-8732-416F-BA9A-5F5BE1E68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E1142"/>
    <w:pPr>
      <w:spacing w:line="240" w:lineRule="auto"/>
    </w:pPr>
  </w:style>
  <w:style w:type="character" w:styleId="CommentReference">
    <w:name w:val="annotation reference"/>
    <w:basedOn w:val="DefaultParagraphFont"/>
    <w:uiPriority w:val="99"/>
    <w:semiHidden/>
    <w:unhideWhenUsed/>
    <w:rsid w:val="000E1142"/>
    <w:rPr>
      <w:sz w:val="16"/>
      <w:szCs w:val="16"/>
    </w:rPr>
  </w:style>
  <w:style w:type="paragraph" w:styleId="CommentText">
    <w:name w:val="annotation text"/>
    <w:basedOn w:val="Normal"/>
    <w:link w:val="CommentTextChar"/>
    <w:uiPriority w:val="99"/>
    <w:unhideWhenUsed/>
    <w:rsid w:val="000E1142"/>
    <w:pPr>
      <w:spacing w:line="240" w:lineRule="auto"/>
    </w:pPr>
    <w:rPr>
      <w:sz w:val="20"/>
      <w:szCs w:val="20"/>
    </w:rPr>
  </w:style>
  <w:style w:type="character" w:customStyle="1" w:styleId="CommentTextChar">
    <w:name w:val="Comment Text Char"/>
    <w:basedOn w:val="DefaultParagraphFont"/>
    <w:link w:val="CommentText"/>
    <w:uiPriority w:val="99"/>
    <w:rsid w:val="000E1142"/>
    <w:rPr>
      <w:sz w:val="20"/>
      <w:szCs w:val="20"/>
    </w:rPr>
  </w:style>
  <w:style w:type="paragraph" w:styleId="CommentSubject">
    <w:name w:val="annotation subject"/>
    <w:basedOn w:val="CommentText"/>
    <w:next w:val="CommentText"/>
    <w:link w:val="CommentSubjectChar"/>
    <w:uiPriority w:val="99"/>
    <w:semiHidden/>
    <w:unhideWhenUsed/>
    <w:rsid w:val="000E1142"/>
    <w:rPr>
      <w:b/>
      <w:bCs/>
    </w:rPr>
  </w:style>
  <w:style w:type="character" w:customStyle="1" w:styleId="CommentSubjectChar">
    <w:name w:val="Comment Subject Char"/>
    <w:basedOn w:val="CommentTextChar"/>
    <w:link w:val="CommentSubject"/>
    <w:uiPriority w:val="99"/>
    <w:semiHidden/>
    <w:rsid w:val="000E1142"/>
    <w:rPr>
      <w:b/>
      <w:bCs/>
      <w:sz w:val="20"/>
      <w:szCs w:val="20"/>
    </w:rPr>
  </w:style>
  <w:style w:type="character" w:styleId="Hyperlink">
    <w:name w:val="Hyperlink"/>
    <w:basedOn w:val="DefaultParagraphFont"/>
    <w:uiPriority w:val="99"/>
    <w:unhideWhenUsed/>
    <w:rsid w:val="00623B4F"/>
    <w:rPr>
      <w:color w:val="0000FF" w:themeColor="hyperlink"/>
      <w:u w:val="single"/>
    </w:rPr>
  </w:style>
  <w:style w:type="character" w:styleId="UnresolvedMention">
    <w:name w:val="Unresolved Mention"/>
    <w:basedOn w:val="DefaultParagraphFont"/>
    <w:uiPriority w:val="99"/>
    <w:semiHidden/>
    <w:unhideWhenUsed/>
    <w:rsid w:val="00623B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813463">
      <w:bodyDiv w:val="1"/>
      <w:marLeft w:val="0"/>
      <w:marRight w:val="0"/>
      <w:marTop w:val="0"/>
      <w:marBottom w:val="0"/>
      <w:divBdr>
        <w:top w:val="none" w:sz="0" w:space="0" w:color="auto"/>
        <w:left w:val="none" w:sz="0" w:space="0" w:color="auto"/>
        <w:bottom w:val="none" w:sz="0" w:space="0" w:color="auto"/>
        <w:right w:val="none" w:sz="0" w:space="0" w:color="auto"/>
      </w:divBdr>
    </w:div>
    <w:div w:id="369458190">
      <w:bodyDiv w:val="1"/>
      <w:marLeft w:val="0"/>
      <w:marRight w:val="0"/>
      <w:marTop w:val="0"/>
      <w:marBottom w:val="0"/>
      <w:divBdr>
        <w:top w:val="none" w:sz="0" w:space="0" w:color="auto"/>
        <w:left w:val="none" w:sz="0" w:space="0" w:color="auto"/>
        <w:bottom w:val="none" w:sz="0" w:space="0" w:color="auto"/>
        <w:right w:val="none" w:sz="0" w:space="0" w:color="auto"/>
      </w:divBdr>
      <w:divsChild>
        <w:div w:id="1997684434">
          <w:marLeft w:val="0"/>
          <w:marRight w:val="0"/>
          <w:marTop w:val="0"/>
          <w:marBottom w:val="525"/>
          <w:divBdr>
            <w:top w:val="none" w:sz="0" w:space="0" w:color="auto"/>
            <w:left w:val="none" w:sz="0" w:space="0" w:color="auto"/>
            <w:bottom w:val="none" w:sz="0" w:space="0" w:color="auto"/>
            <w:right w:val="none" w:sz="0" w:space="0" w:color="auto"/>
          </w:divBdr>
          <w:divsChild>
            <w:div w:id="1901402791">
              <w:marLeft w:val="0"/>
              <w:marRight w:val="0"/>
              <w:marTop w:val="0"/>
              <w:marBottom w:val="0"/>
              <w:divBdr>
                <w:top w:val="none" w:sz="0" w:space="0" w:color="auto"/>
                <w:left w:val="none" w:sz="0" w:space="0" w:color="auto"/>
                <w:bottom w:val="none" w:sz="0" w:space="0" w:color="auto"/>
                <w:right w:val="none" w:sz="0" w:space="0" w:color="auto"/>
              </w:divBdr>
            </w:div>
          </w:divsChild>
        </w:div>
        <w:div w:id="1577282705">
          <w:marLeft w:val="0"/>
          <w:marRight w:val="0"/>
          <w:marTop w:val="0"/>
          <w:marBottom w:val="0"/>
          <w:divBdr>
            <w:top w:val="none" w:sz="0" w:space="0" w:color="auto"/>
            <w:left w:val="none" w:sz="0" w:space="0" w:color="auto"/>
            <w:bottom w:val="none" w:sz="0" w:space="0" w:color="auto"/>
            <w:right w:val="none" w:sz="0" w:space="0" w:color="auto"/>
          </w:divBdr>
          <w:divsChild>
            <w:div w:id="878005492">
              <w:marLeft w:val="0"/>
              <w:marRight w:val="0"/>
              <w:marTop w:val="0"/>
              <w:marBottom w:val="0"/>
              <w:divBdr>
                <w:top w:val="none" w:sz="0" w:space="0" w:color="auto"/>
                <w:left w:val="none" w:sz="0" w:space="0" w:color="auto"/>
                <w:bottom w:val="none" w:sz="0" w:space="0" w:color="auto"/>
                <w:right w:val="none" w:sz="0" w:space="0" w:color="auto"/>
              </w:divBdr>
              <w:divsChild>
                <w:div w:id="18228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606980">
      <w:bodyDiv w:val="1"/>
      <w:marLeft w:val="0"/>
      <w:marRight w:val="0"/>
      <w:marTop w:val="0"/>
      <w:marBottom w:val="0"/>
      <w:divBdr>
        <w:top w:val="none" w:sz="0" w:space="0" w:color="auto"/>
        <w:left w:val="none" w:sz="0" w:space="0" w:color="auto"/>
        <w:bottom w:val="none" w:sz="0" w:space="0" w:color="auto"/>
        <w:right w:val="none" w:sz="0" w:space="0" w:color="auto"/>
      </w:divBdr>
    </w:div>
    <w:div w:id="749624210">
      <w:bodyDiv w:val="1"/>
      <w:marLeft w:val="0"/>
      <w:marRight w:val="0"/>
      <w:marTop w:val="0"/>
      <w:marBottom w:val="0"/>
      <w:divBdr>
        <w:top w:val="none" w:sz="0" w:space="0" w:color="auto"/>
        <w:left w:val="none" w:sz="0" w:space="0" w:color="auto"/>
        <w:bottom w:val="none" w:sz="0" w:space="0" w:color="auto"/>
        <w:right w:val="none" w:sz="0" w:space="0" w:color="auto"/>
      </w:divBdr>
    </w:div>
    <w:div w:id="1169101526">
      <w:bodyDiv w:val="1"/>
      <w:marLeft w:val="0"/>
      <w:marRight w:val="0"/>
      <w:marTop w:val="0"/>
      <w:marBottom w:val="0"/>
      <w:divBdr>
        <w:top w:val="none" w:sz="0" w:space="0" w:color="auto"/>
        <w:left w:val="none" w:sz="0" w:space="0" w:color="auto"/>
        <w:bottom w:val="none" w:sz="0" w:space="0" w:color="auto"/>
        <w:right w:val="none" w:sz="0" w:space="0" w:color="auto"/>
      </w:divBdr>
      <w:divsChild>
        <w:div w:id="81874850">
          <w:marLeft w:val="0"/>
          <w:marRight w:val="0"/>
          <w:marTop w:val="0"/>
          <w:marBottom w:val="525"/>
          <w:divBdr>
            <w:top w:val="none" w:sz="0" w:space="0" w:color="auto"/>
            <w:left w:val="none" w:sz="0" w:space="0" w:color="auto"/>
            <w:bottom w:val="none" w:sz="0" w:space="0" w:color="auto"/>
            <w:right w:val="none" w:sz="0" w:space="0" w:color="auto"/>
          </w:divBdr>
          <w:divsChild>
            <w:div w:id="1215240190">
              <w:marLeft w:val="0"/>
              <w:marRight w:val="0"/>
              <w:marTop w:val="0"/>
              <w:marBottom w:val="0"/>
              <w:divBdr>
                <w:top w:val="none" w:sz="0" w:space="0" w:color="auto"/>
                <w:left w:val="none" w:sz="0" w:space="0" w:color="auto"/>
                <w:bottom w:val="none" w:sz="0" w:space="0" w:color="auto"/>
                <w:right w:val="none" w:sz="0" w:space="0" w:color="auto"/>
              </w:divBdr>
            </w:div>
          </w:divsChild>
        </w:div>
        <w:div w:id="840899711">
          <w:marLeft w:val="0"/>
          <w:marRight w:val="0"/>
          <w:marTop w:val="0"/>
          <w:marBottom w:val="0"/>
          <w:divBdr>
            <w:top w:val="none" w:sz="0" w:space="0" w:color="auto"/>
            <w:left w:val="none" w:sz="0" w:space="0" w:color="auto"/>
            <w:bottom w:val="none" w:sz="0" w:space="0" w:color="auto"/>
            <w:right w:val="none" w:sz="0" w:space="0" w:color="auto"/>
          </w:divBdr>
          <w:divsChild>
            <w:div w:id="735054109">
              <w:marLeft w:val="0"/>
              <w:marRight w:val="0"/>
              <w:marTop w:val="0"/>
              <w:marBottom w:val="0"/>
              <w:divBdr>
                <w:top w:val="none" w:sz="0" w:space="0" w:color="auto"/>
                <w:left w:val="none" w:sz="0" w:space="0" w:color="auto"/>
                <w:bottom w:val="none" w:sz="0" w:space="0" w:color="auto"/>
                <w:right w:val="none" w:sz="0" w:space="0" w:color="auto"/>
              </w:divBdr>
              <w:divsChild>
                <w:div w:id="64555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9152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SuY/2XRVKhHvW+3Dxn9kvtiow==">CgMxLjA4AHIhMW1BZUdHN2VCdUlBbVlPbUtkWEh5NWY5NkhuekhPZFpx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5703</TotalTime>
  <Pages>1</Pages>
  <Words>323</Words>
  <Characters>1947</Characters>
  <Application>Microsoft Office Word</Application>
  <DocSecurity>0</DocSecurity>
  <Lines>36</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Varvara Lazarenko</cp:lastModifiedBy>
  <cp:revision>226</cp:revision>
  <cp:lastPrinted>2024-12-02T23:00:00Z</cp:lastPrinted>
  <dcterms:created xsi:type="dcterms:W3CDTF">2024-05-17T20:26:00Z</dcterms:created>
  <dcterms:modified xsi:type="dcterms:W3CDTF">2025-06-27T17:16:00Z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a1c7b7ea46f5a03e2ea9c3b5047767b18190b3a668720ed64f083075acbbde1c</vt:lpwstr>
  </property>
</Properties>
</file>