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0035154F" w:rsidR="00415E89" w:rsidRPr="00454338" w:rsidRDefault="00B478B6">
      <w:pPr>
        <w:spacing w:before="240" w:after="240"/>
        <w:jc w:val="both"/>
        <w:rPr>
          <w:lang w:val="en-US"/>
        </w:rPr>
      </w:pPr>
      <w:r w:rsidRPr="00454338">
        <w:rPr>
          <w:lang w:val="en-US"/>
        </w:rPr>
        <w:t xml:space="preserve">Dear </w:t>
      </w:r>
      <w:proofErr w:type="spellStart"/>
      <w:r w:rsidR="00F44C53">
        <w:rPr>
          <w:lang w:val="en-US"/>
        </w:rPr>
        <w:t>GenDx</w:t>
      </w:r>
      <w:proofErr w:type="spellEnd"/>
      <w:r w:rsidR="00F44C53">
        <w:rPr>
          <w:lang w:val="en-US"/>
        </w:rPr>
        <w:t xml:space="preserve"> Hiring</w:t>
      </w:r>
      <w:r w:rsidR="00FA0F01">
        <w:rPr>
          <w:lang w:val="en-US"/>
        </w:rPr>
        <w:t xml:space="preserve"> Team</w:t>
      </w:r>
      <w:r w:rsidRPr="00454338">
        <w:rPr>
          <w:lang w:val="en-US"/>
        </w:rPr>
        <w:t>,</w:t>
      </w:r>
    </w:p>
    <w:p w14:paraId="7520EA5C" w14:textId="651A0CFE" w:rsidR="00F44C53" w:rsidRDefault="00F44C53" w:rsidP="00F44C53">
      <w:pPr>
        <w:spacing w:before="240" w:after="240"/>
        <w:jc w:val="both"/>
      </w:pPr>
      <w:r>
        <w:t xml:space="preserve">With great enthusiasm, I would like to apply for the position of Technician Operations (Molecular Biology) at </w:t>
      </w:r>
      <w:proofErr w:type="spellStart"/>
      <w:r>
        <w:t>GenDx</w:t>
      </w:r>
      <w:proofErr w:type="spellEnd"/>
      <w:r>
        <w:t xml:space="preserve">. Your mission to improve the lives of transplant patients through high-quality diagnostics deeply resonates with my background and motivation as a life sciences professional. With a </w:t>
      </w:r>
      <w:proofErr w:type="gramStart"/>
      <w:r>
        <w:t>Master’s degree in Medical Biology</w:t>
      </w:r>
      <w:proofErr w:type="gramEnd"/>
      <w:r>
        <w:t xml:space="preserve"> from Radboud University and several years of experience in both academic and clinical laboratory settings, I am confident that I can contribute to the quality and efficiency of your production team.</w:t>
      </w:r>
    </w:p>
    <w:p w14:paraId="44306ED3" w14:textId="191756F1" w:rsidR="00F44C53" w:rsidRDefault="00F44C53" w:rsidP="00F44C53">
      <w:pPr>
        <w:spacing w:before="240" w:after="240"/>
        <w:jc w:val="both"/>
      </w:pPr>
      <w:r>
        <w:t xml:space="preserve">During my Bachelor’s and </w:t>
      </w:r>
      <w:proofErr w:type="gramStart"/>
      <w:r>
        <w:t>Master’s</w:t>
      </w:r>
      <w:proofErr w:type="gramEnd"/>
      <w:r>
        <w:t xml:space="preserve"> studies, I gained hands-on experience with a wide range of molecular biology techniques, including PCR, qPCR, DNA/RNA extraction, gel electrophoresis,</w:t>
      </w:r>
      <w:r w:rsidRPr="00F44C53">
        <w:t xml:space="preserve"> </w:t>
      </w:r>
      <w:r w:rsidRPr="004C4BFD">
        <w:t xml:space="preserve">intracellular recordings, </w:t>
      </w:r>
      <w:r>
        <w:t xml:space="preserve">and ELISA. In my role as a Junior Research Assistant at Lomonosov Moscow State University, I worked independently on physiological and molecular project using </w:t>
      </w:r>
      <w:r w:rsidR="00A5489F">
        <w:t>rat</w:t>
      </w:r>
      <w:r>
        <w:t xml:space="preserve"> model, performing detailed protocols and consistently delivering reliable results. I further strengthened my laboratory and documentation skills during my time at a Contract Research Organization, where I supported clinical trial documentation </w:t>
      </w:r>
      <w:r w:rsidR="00A5489F">
        <w:t>and contributed to organizing the clinical trials</w:t>
      </w:r>
      <w:r>
        <w:t>.</w:t>
      </w:r>
    </w:p>
    <w:p w14:paraId="163C4A0F" w14:textId="689B6A33" w:rsidR="00A5489F" w:rsidRDefault="00A5489F" w:rsidP="00F44C53">
      <w:pPr>
        <w:spacing w:before="240" w:after="240"/>
        <w:jc w:val="both"/>
      </w:pPr>
      <w:r w:rsidRPr="002D0B73">
        <w:t xml:space="preserve">During my </w:t>
      </w:r>
      <w:proofErr w:type="gramStart"/>
      <w:r w:rsidRPr="002D0B73">
        <w:t>Master's</w:t>
      </w:r>
      <w:r>
        <w:t xml:space="preserve"> in Medical Biology</w:t>
      </w:r>
      <w:proofErr w:type="gramEnd"/>
      <w:r w:rsidRPr="002D0B73">
        <w:t xml:space="preserve">, I further </w:t>
      </w:r>
      <w:r>
        <w:t>continued to develop</w:t>
      </w:r>
      <w:r w:rsidRPr="002D0B73">
        <w:t xml:space="preserve"> </w:t>
      </w:r>
      <w:r>
        <w:t xml:space="preserve">my lab </w:t>
      </w:r>
      <w:r w:rsidRPr="002D0B73">
        <w:t xml:space="preserve">skills through my internship at the Donders Institute, where </w:t>
      </w:r>
      <w:r w:rsidRPr="004C4BFD">
        <w:t>I applied calcium imaging and computational methods to investigate neuronal network dynamics in mice. This experience enhanced my understanding of translational research and deepened my interest in applying cellular and molecular techniques to human health challenges</w:t>
      </w:r>
      <w:r w:rsidRPr="00596437">
        <w:t>.</w:t>
      </w:r>
      <w:r>
        <w:t xml:space="preserve"> </w:t>
      </w:r>
    </w:p>
    <w:p w14:paraId="7184873E" w14:textId="2DFF8EAE" w:rsidR="00F44C53" w:rsidRDefault="00F44C53" w:rsidP="00F44C53">
      <w:pPr>
        <w:spacing w:before="240" w:after="240"/>
        <w:jc w:val="both"/>
      </w:pPr>
      <w:r>
        <w:t>What attracts me most to this position is the opportunity to take responsibility for high-impact, quality-driven production that directly affect patient outcomes. I value working in an organized and precise manner, and I enjoy collaborating closely with colleagues to improve workflows and maintain a safe and compliant lab environment.</w:t>
      </w:r>
    </w:p>
    <w:p w14:paraId="73E527A8" w14:textId="40116EBF" w:rsidR="00F44C53" w:rsidRDefault="00F44C53" w:rsidP="00F44C53">
      <w:pPr>
        <w:spacing w:before="240" w:after="240"/>
        <w:jc w:val="both"/>
      </w:pPr>
      <w:r>
        <w:t>I am currently living in Nijmegen and open to relocating closer to Utrecht Science Park. I work well in international and English-speaking teams, and I bring with me a strong hands-on attitude, planning skills, and a drive to support continuous improvement in lab operations.</w:t>
      </w:r>
    </w:p>
    <w:p w14:paraId="2DF72B45" w14:textId="28F36D30" w:rsidR="00415E89" w:rsidRDefault="00F44C53" w:rsidP="00A5489F">
      <w:pPr>
        <w:spacing w:before="240" w:after="240"/>
        <w:jc w:val="both"/>
      </w:pPr>
      <w:r>
        <w:t xml:space="preserve">Thank you for considering my application. I would welcome the opportunity to further discuss how I can contribute to the </w:t>
      </w:r>
      <w:proofErr w:type="spellStart"/>
      <w:r>
        <w:t>GenDx</w:t>
      </w:r>
      <w:proofErr w:type="spellEnd"/>
      <w:r>
        <w:t xml:space="preserve"> team and support your mission to deliver world-class transplant diagnostics.</w:t>
      </w:r>
    </w:p>
    <w:p w14:paraId="6F01ED76" w14:textId="77777777" w:rsidR="00A5489F" w:rsidRDefault="00A5489F" w:rsidP="00A5489F">
      <w:pPr>
        <w:spacing w:before="240" w:after="240"/>
      </w:pPr>
    </w:p>
    <w:p w14:paraId="4422640C" w14:textId="277FDB04" w:rsidR="00A5489F" w:rsidRDefault="00A5489F" w:rsidP="00A5489F">
      <w:pPr>
        <w:spacing w:before="240" w:after="240"/>
      </w:pPr>
      <w:r>
        <w:t>Warm regards,</w:t>
      </w:r>
      <w:r>
        <w:br/>
        <w:t>Varvara Lazarenko</w:t>
      </w:r>
    </w:p>
    <w:sectPr w:rsidR="00A5489F"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16D4"/>
    <w:rsid w:val="0019561C"/>
    <w:rsid w:val="001A2E7B"/>
    <w:rsid w:val="001E4E12"/>
    <w:rsid w:val="001E580E"/>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93FFE"/>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5489F"/>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44C53"/>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Pages>
  <Words>360</Words>
  <Characters>2121</Characters>
  <Application>Microsoft Office Word</Application>
  <DocSecurity>0</DocSecurity>
  <Lines>33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169</cp:revision>
  <dcterms:created xsi:type="dcterms:W3CDTF">2024-05-17T20:26:00Z</dcterms:created>
  <dcterms:modified xsi:type="dcterms:W3CDTF">2025-07-12T13:22:00Z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