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64E79" w14:textId="319E5AE5" w:rsidR="001E3C5C" w:rsidRPr="00D61969" w:rsidRDefault="001E3C5C" w:rsidP="001E3C5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1969">
        <w:rPr>
          <w:rFonts w:ascii="Times New Roman" w:hAnsi="Times New Roman" w:cs="Times New Roman"/>
          <w:sz w:val="24"/>
          <w:szCs w:val="24"/>
          <w:lang w:val="en-US"/>
        </w:rPr>
        <w:t xml:space="preserve">Dear </w:t>
      </w:r>
      <w:r w:rsidR="00CF4168">
        <w:rPr>
          <w:rFonts w:ascii="Times New Roman" w:hAnsi="Times New Roman" w:cs="Times New Roman"/>
          <w:sz w:val="24"/>
          <w:szCs w:val="24"/>
        </w:rPr>
        <w:t>Hiring</w:t>
      </w:r>
      <w:r w:rsidR="00F44D0C" w:rsidRPr="00F44D0C">
        <w:rPr>
          <w:rFonts w:ascii="Times New Roman" w:hAnsi="Times New Roman" w:cs="Times New Roman"/>
          <w:sz w:val="24"/>
          <w:szCs w:val="24"/>
        </w:rPr>
        <w:t xml:space="preserve"> Committee</w:t>
      </w:r>
      <w:r w:rsidRPr="00D61969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47FD72B0" w14:textId="77777777" w:rsidR="001E3C5C" w:rsidRPr="00D61969" w:rsidRDefault="001E3C5C" w:rsidP="001E3C5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3247DF7" w14:textId="54FE6354" w:rsidR="00110F03" w:rsidRPr="00D61969" w:rsidRDefault="00CD61A2" w:rsidP="001E3C5C">
      <w:pPr>
        <w:jc w:val="both"/>
        <w:rPr>
          <w:rFonts w:ascii="Times New Roman" w:hAnsi="Times New Roman" w:cs="Times New Roman"/>
          <w:sz w:val="24"/>
          <w:szCs w:val="24"/>
        </w:rPr>
      </w:pPr>
      <w:r w:rsidRPr="00D61969">
        <w:rPr>
          <w:rFonts w:ascii="Times New Roman" w:hAnsi="Times New Roman" w:cs="Times New Roman"/>
          <w:sz w:val="24"/>
          <w:szCs w:val="24"/>
          <w:lang w:val="en-US"/>
        </w:rPr>
        <w:t xml:space="preserve">I am writing to express my strong interest in the </w:t>
      </w:r>
      <w:r w:rsidR="00B12B0B" w:rsidRPr="00B12B0B">
        <w:rPr>
          <w:rFonts w:ascii="Times New Roman" w:hAnsi="Times New Roman" w:cs="Times New Roman"/>
          <w:sz w:val="24"/>
          <w:szCs w:val="24"/>
        </w:rPr>
        <w:t>Research Associate position within the Cardiovascular and Metabolic Diseases (CVM) in vitro department at Roche. With several years of laboratory experience in both academic and industry settings, I bring a unique combination of scientific expertise, technical versatility, and industry-oriented rigor</w:t>
      </w:r>
      <w:r w:rsidRPr="00D6196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2951F6" w:rsidRPr="002951F6">
        <w:rPr>
          <w:rFonts w:ascii="Times New Roman" w:hAnsi="Times New Roman" w:cs="Times New Roman"/>
          <w:sz w:val="24"/>
          <w:szCs w:val="24"/>
        </w:rPr>
        <w:t xml:space="preserve">This </w:t>
      </w:r>
      <w:r w:rsidR="00B12B0B">
        <w:rPr>
          <w:rFonts w:ascii="Times New Roman" w:hAnsi="Times New Roman" w:cs="Times New Roman"/>
          <w:sz w:val="24"/>
          <w:szCs w:val="24"/>
        </w:rPr>
        <w:t>role</w:t>
      </w:r>
      <w:r w:rsidR="002951F6" w:rsidRPr="002951F6">
        <w:rPr>
          <w:rFonts w:ascii="Times New Roman" w:hAnsi="Times New Roman" w:cs="Times New Roman"/>
          <w:sz w:val="24"/>
          <w:szCs w:val="24"/>
        </w:rPr>
        <w:t xml:space="preserve"> deeply resonates with my motivation to contribute to translational research </w:t>
      </w:r>
      <w:r w:rsidR="00B12B0B">
        <w:rPr>
          <w:rFonts w:ascii="Times New Roman" w:hAnsi="Times New Roman" w:cs="Times New Roman"/>
          <w:sz w:val="24"/>
          <w:szCs w:val="24"/>
        </w:rPr>
        <w:t>in an industry setting</w:t>
      </w:r>
      <w:r w:rsidR="00992913" w:rsidRPr="00D61969">
        <w:rPr>
          <w:rFonts w:ascii="Times New Roman" w:hAnsi="Times New Roman" w:cs="Times New Roman"/>
          <w:sz w:val="24"/>
          <w:szCs w:val="24"/>
        </w:rPr>
        <w:t>.</w:t>
      </w:r>
    </w:p>
    <w:p w14:paraId="3466D417" w14:textId="765DF12F" w:rsidR="00E73358" w:rsidRPr="00D61969" w:rsidRDefault="00B12B0B" w:rsidP="00E85E00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B12B0B">
        <w:rPr>
          <w:rFonts w:ascii="Times New Roman" w:hAnsi="Times New Roman" w:cs="Times New Roman"/>
          <w:sz w:val="24"/>
          <w:szCs w:val="24"/>
        </w:rPr>
        <w:t xml:space="preserve">I have a strong academic foundation with a BSc in Biology and an MSc in Medical Biology, complemented by over two years of </w:t>
      </w:r>
      <w:r>
        <w:rPr>
          <w:rFonts w:ascii="Times New Roman" w:hAnsi="Times New Roman" w:cs="Times New Roman"/>
          <w:sz w:val="24"/>
          <w:szCs w:val="24"/>
        </w:rPr>
        <w:t xml:space="preserve">lab </w:t>
      </w:r>
      <w:r w:rsidRPr="00B12B0B">
        <w:rPr>
          <w:rFonts w:ascii="Times New Roman" w:hAnsi="Times New Roman" w:cs="Times New Roman"/>
          <w:sz w:val="24"/>
          <w:szCs w:val="24"/>
        </w:rPr>
        <w:t>experience in a cardiovascular research laboratory.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85F6A" w:rsidRPr="00685F6A">
        <w:rPr>
          <w:rFonts w:ascii="Times New Roman" w:hAnsi="Times New Roman" w:cs="Times New Roman"/>
          <w:sz w:val="24"/>
          <w:szCs w:val="24"/>
        </w:rPr>
        <w:t>During this time</w:t>
      </w:r>
      <w:r w:rsidR="001B6ED5" w:rsidRPr="001B6ED5">
        <w:rPr>
          <w:rFonts w:ascii="Times New Roman" w:hAnsi="Times New Roman" w:cs="Times New Roman"/>
          <w:sz w:val="24"/>
          <w:szCs w:val="24"/>
        </w:rPr>
        <w:t>, I acquired extensive experience in molecular biology and biochemistry, including PCR/qPCR, cloning, western blotting, ELISA, immunohistochemistry, microscopy, RNA/DNA extraction, and cell and tissue culture.</w:t>
      </w:r>
      <w:r w:rsidR="00685F6A">
        <w:rPr>
          <w:rFonts w:ascii="Times New Roman" w:hAnsi="Times New Roman" w:cs="Times New Roman"/>
          <w:sz w:val="24"/>
          <w:szCs w:val="24"/>
        </w:rPr>
        <w:t xml:space="preserve"> </w:t>
      </w:r>
      <w:r w:rsidR="00685F6A" w:rsidRPr="00685F6A">
        <w:rPr>
          <w:rFonts w:ascii="Times New Roman" w:hAnsi="Times New Roman" w:cs="Times New Roman"/>
          <w:sz w:val="24"/>
          <w:szCs w:val="24"/>
        </w:rPr>
        <w:t xml:space="preserve">I </w:t>
      </w:r>
      <w:r w:rsidR="00685F6A">
        <w:rPr>
          <w:rFonts w:ascii="Times New Roman" w:hAnsi="Times New Roman" w:cs="Times New Roman"/>
          <w:sz w:val="24"/>
          <w:szCs w:val="24"/>
        </w:rPr>
        <w:t xml:space="preserve">also </w:t>
      </w:r>
      <w:r w:rsidR="00685F6A" w:rsidRPr="00685F6A">
        <w:rPr>
          <w:rFonts w:ascii="Times New Roman" w:hAnsi="Times New Roman" w:cs="Times New Roman"/>
          <w:sz w:val="24"/>
          <w:szCs w:val="24"/>
        </w:rPr>
        <w:t xml:space="preserve">have extensive experience handling laboratory animals and performing standard </w:t>
      </w:r>
      <w:r w:rsidR="00685F6A" w:rsidRPr="00685F6A">
        <w:rPr>
          <w:rFonts w:ascii="Times New Roman" w:hAnsi="Times New Roman" w:cs="Times New Roman"/>
          <w:sz w:val="24"/>
          <w:szCs w:val="24"/>
        </w:rPr>
        <w:t>biotechnical</w:t>
      </w:r>
      <w:r w:rsidR="00685F6A" w:rsidRPr="00685F6A">
        <w:rPr>
          <w:rFonts w:ascii="Times New Roman" w:hAnsi="Times New Roman" w:cs="Times New Roman"/>
          <w:sz w:val="24"/>
          <w:szCs w:val="24"/>
        </w:rPr>
        <w:t xml:space="preserve"> procedures, including anesthesia, euthanasia, and craniotomy, which have trained me to work with precision, care, and full adherence to ethical guidelines.</w:t>
      </w:r>
    </w:p>
    <w:p w14:paraId="7CAE7C0B" w14:textId="23C42350" w:rsidR="00CD61A2" w:rsidRPr="00D61969" w:rsidRDefault="001B6ED5" w:rsidP="00CD61A2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1B6ED5">
        <w:rPr>
          <w:rFonts w:ascii="Times New Roman" w:hAnsi="Times New Roman" w:cs="Times New Roman"/>
          <w:sz w:val="24"/>
          <w:szCs w:val="24"/>
        </w:rPr>
        <w:t xml:space="preserve">During my BSc and Junior Research Assistant work at MSU, I investigated vascular tone regulation using </w:t>
      </w:r>
      <w:r w:rsidRPr="001B6ED5">
        <w:rPr>
          <w:rFonts w:ascii="Times New Roman" w:hAnsi="Times New Roman" w:cs="Times New Roman"/>
          <w:i/>
          <w:iCs/>
          <w:sz w:val="24"/>
          <w:szCs w:val="24"/>
        </w:rPr>
        <w:t>ex vivo</w:t>
      </w:r>
      <w:r w:rsidRPr="001B6ED5">
        <w:rPr>
          <w:rFonts w:ascii="Times New Roman" w:hAnsi="Times New Roman" w:cs="Times New Roman"/>
          <w:sz w:val="24"/>
          <w:szCs w:val="24"/>
        </w:rPr>
        <w:t xml:space="preserve"> artery models in rats, combining wire myography, molecular techniques, and statistical analysis.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61969">
        <w:rPr>
          <w:rFonts w:ascii="Times New Roman" w:hAnsi="Times New Roman" w:cs="Times New Roman"/>
          <w:sz w:val="24"/>
          <w:szCs w:val="24"/>
        </w:rPr>
        <w:t xml:space="preserve">I also contributed to a </w:t>
      </w:r>
      <w:r w:rsidR="00B12B0B">
        <w:rPr>
          <w:rFonts w:ascii="Times New Roman" w:hAnsi="Times New Roman" w:cs="Times New Roman"/>
          <w:sz w:val="24"/>
          <w:szCs w:val="24"/>
        </w:rPr>
        <w:t xml:space="preserve">rat </w:t>
      </w:r>
      <w:r w:rsidRPr="00D61969">
        <w:rPr>
          <w:rFonts w:ascii="Times New Roman" w:hAnsi="Times New Roman" w:cs="Times New Roman"/>
          <w:sz w:val="24"/>
          <w:szCs w:val="24"/>
        </w:rPr>
        <w:t>preeclampsia project</w:t>
      </w:r>
      <w:r w:rsidR="00CB3073">
        <w:rPr>
          <w:rFonts w:ascii="Times New Roman" w:hAnsi="Times New Roman" w:cs="Times New Roman"/>
          <w:sz w:val="24"/>
          <w:szCs w:val="24"/>
        </w:rPr>
        <w:t xml:space="preserve">, </w:t>
      </w:r>
      <w:r w:rsidR="00685F6A" w:rsidRPr="00685F6A">
        <w:rPr>
          <w:rFonts w:ascii="Times New Roman" w:hAnsi="Times New Roman" w:cs="Times New Roman"/>
          <w:sz w:val="24"/>
          <w:szCs w:val="24"/>
        </w:rPr>
        <w:t>which included metabolic cage studies, and to artery cultivation research, deepening my skills in handling delicate tissue systems</w:t>
      </w:r>
      <w:r w:rsidRPr="001B6ED5">
        <w:rPr>
          <w:rFonts w:ascii="Times New Roman" w:hAnsi="Times New Roman" w:cs="Times New Roman"/>
          <w:sz w:val="24"/>
          <w:szCs w:val="24"/>
        </w:rPr>
        <w:t xml:space="preserve">. Later, during my MSc internship at the Donders Institute, I employed two-photon calcium imaging to study neuronal activity </w:t>
      </w:r>
      <w:r w:rsidRPr="001B6ED5">
        <w:rPr>
          <w:rFonts w:ascii="Times New Roman" w:hAnsi="Times New Roman" w:cs="Times New Roman"/>
          <w:i/>
          <w:iCs/>
          <w:sz w:val="24"/>
          <w:szCs w:val="24"/>
        </w:rPr>
        <w:t>in vivo</w:t>
      </w:r>
      <w:r w:rsidR="009D2FC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9D2FCB" w:rsidRPr="009D2FCB">
        <w:rPr>
          <w:rFonts w:ascii="Times New Roman" w:hAnsi="Times New Roman" w:cs="Times New Roman"/>
          <w:sz w:val="24"/>
          <w:szCs w:val="24"/>
        </w:rPr>
        <w:t>in mice</w:t>
      </w:r>
      <w:r w:rsidRPr="001B6ED5">
        <w:rPr>
          <w:rFonts w:ascii="Times New Roman" w:hAnsi="Times New Roman" w:cs="Times New Roman"/>
          <w:sz w:val="24"/>
          <w:szCs w:val="24"/>
        </w:rPr>
        <w:t xml:space="preserve">, complemented by computational analysis in Python and DeepLabCut. </w:t>
      </w:r>
      <w:r w:rsidR="00685F6A" w:rsidRPr="00685F6A">
        <w:rPr>
          <w:rFonts w:ascii="Times New Roman" w:hAnsi="Times New Roman" w:cs="Times New Roman"/>
          <w:sz w:val="24"/>
          <w:szCs w:val="24"/>
        </w:rPr>
        <w:t>These experiences trained me to integrate experimental and computational approaches to generate meaningful biological insight</w:t>
      </w:r>
      <w:r w:rsidR="00CD61A2" w:rsidRPr="00D61969">
        <w:rPr>
          <w:rFonts w:ascii="Times New Roman" w:hAnsi="Times New Roman" w:cs="Times New Roman"/>
          <w:sz w:val="24"/>
          <w:szCs w:val="24"/>
        </w:rPr>
        <w:t>.</w:t>
      </w:r>
    </w:p>
    <w:p w14:paraId="3E5CE8D4" w14:textId="08DFB169" w:rsidR="00B87BBA" w:rsidRPr="00D61969" w:rsidRDefault="00B12B0B" w:rsidP="009E66D3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B12B0B">
        <w:rPr>
          <w:rFonts w:ascii="Times New Roman" w:hAnsi="Times New Roman" w:cs="Times New Roman"/>
          <w:sz w:val="24"/>
          <w:szCs w:val="24"/>
        </w:rPr>
        <w:t xml:space="preserve">Importantly, I also bring direct industry-relevant experience from my time at a Contract Research Organization (CRO). </w:t>
      </w:r>
      <w:r w:rsidR="00685F6A" w:rsidRPr="00685F6A">
        <w:rPr>
          <w:rFonts w:ascii="Times New Roman" w:hAnsi="Times New Roman" w:cs="Times New Roman"/>
          <w:sz w:val="24"/>
          <w:szCs w:val="24"/>
        </w:rPr>
        <w:t>There, I supported pharmaceutical and biotech clients under GxP-like standards, contributing to literature reviews, clinical trial documentation, and statistical analyses. This environment taught me to deliver high-quality, reproducible results in fast-paced, client-driven projects while meeting strict regulatory requirements</w:t>
      </w:r>
      <w:r w:rsidRPr="00B12B0B">
        <w:rPr>
          <w:rFonts w:ascii="Times New Roman" w:hAnsi="Times New Roman" w:cs="Times New Roman"/>
          <w:sz w:val="24"/>
          <w:szCs w:val="24"/>
        </w:rPr>
        <w:t>.</w:t>
      </w:r>
    </w:p>
    <w:p w14:paraId="19CD045A" w14:textId="489F83DB" w:rsidR="00B87BBA" w:rsidRPr="00D61969" w:rsidRDefault="00B12B0B" w:rsidP="009E66D3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B12B0B">
        <w:rPr>
          <w:rFonts w:ascii="Times New Roman" w:hAnsi="Times New Roman" w:cs="Times New Roman"/>
          <w:sz w:val="24"/>
          <w:szCs w:val="24"/>
        </w:rPr>
        <w:t xml:space="preserve">I am particularly motivated by this position because it perfectly integrates my background in cardiovascular biology with my experience in molecular and cellular assays. The opportunity to design and execute </w:t>
      </w:r>
      <w:r w:rsidRPr="00986962">
        <w:rPr>
          <w:rFonts w:ascii="Times New Roman" w:hAnsi="Times New Roman" w:cs="Times New Roman"/>
          <w:i/>
          <w:iCs/>
          <w:sz w:val="24"/>
          <w:szCs w:val="24"/>
        </w:rPr>
        <w:t>in vitro</w:t>
      </w:r>
      <w:r w:rsidRPr="00B12B0B">
        <w:rPr>
          <w:rFonts w:ascii="Times New Roman" w:hAnsi="Times New Roman" w:cs="Times New Roman"/>
          <w:sz w:val="24"/>
          <w:szCs w:val="24"/>
        </w:rPr>
        <w:t xml:space="preserve"> experiments using complex cellular models, and to contribute to evaluating novel therapeutic candidates, aligns seamlessly with my skills and aspirations. </w:t>
      </w:r>
      <w:r w:rsidR="00685F6A" w:rsidRPr="00685F6A">
        <w:rPr>
          <w:rFonts w:ascii="Times New Roman" w:hAnsi="Times New Roman" w:cs="Times New Roman"/>
          <w:sz w:val="24"/>
          <w:szCs w:val="24"/>
        </w:rPr>
        <w:t>I am confident in my ability to generate reliable data, collaborate effectively in multidisciplinary teams, and contribute to Roche’s mission to develop transformative therapies</w:t>
      </w:r>
      <w:r w:rsidR="00CB3073">
        <w:rPr>
          <w:rFonts w:ascii="Times New Roman" w:hAnsi="Times New Roman" w:cs="Times New Roman"/>
          <w:sz w:val="24"/>
          <w:szCs w:val="24"/>
        </w:rPr>
        <w:t>.</w:t>
      </w:r>
    </w:p>
    <w:p w14:paraId="09052DF1" w14:textId="240C9507" w:rsidR="00B87BBA" w:rsidRPr="00D61969" w:rsidRDefault="00685F6A" w:rsidP="009E66D3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685F6A">
        <w:rPr>
          <w:rFonts w:ascii="Times New Roman" w:hAnsi="Times New Roman" w:cs="Times New Roman"/>
          <w:sz w:val="24"/>
          <w:szCs w:val="24"/>
        </w:rPr>
        <w:t>Fluent in English, highly motivated, and eager to deepen my expertise in the CVM field, I would be honoured to join Roche’s innovative CVM team in Basel and contribute my skills, industry-ready mindset, and commitment to advancing patient-focused research</w:t>
      </w:r>
      <w:r w:rsidR="00B87BBA" w:rsidRPr="00D61969">
        <w:rPr>
          <w:rFonts w:ascii="Times New Roman" w:hAnsi="Times New Roman" w:cs="Times New Roman"/>
          <w:sz w:val="24"/>
          <w:szCs w:val="24"/>
        </w:rPr>
        <w:t>.</w:t>
      </w:r>
    </w:p>
    <w:p w14:paraId="57EF141C" w14:textId="6BF4A61C" w:rsidR="00671063" w:rsidRPr="00D61969" w:rsidRDefault="00986962" w:rsidP="009D2FCB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986962">
        <w:rPr>
          <w:rFonts w:ascii="Times New Roman" w:hAnsi="Times New Roman" w:cs="Times New Roman"/>
          <w:sz w:val="24"/>
          <w:szCs w:val="24"/>
        </w:rPr>
        <w:t xml:space="preserve">Thank you for considering my application. I look forward to the </w:t>
      </w:r>
      <w:r w:rsidR="00685F6A">
        <w:rPr>
          <w:rFonts w:ascii="Times New Roman" w:hAnsi="Times New Roman" w:cs="Times New Roman"/>
          <w:sz w:val="24"/>
          <w:szCs w:val="24"/>
        </w:rPr>
        <w:t>opportunity</w:t>
      </w:r>
      <w:r w:rsidRPr="00986962">
        <w:rPr>
          <w:rFonts w:ascii="Times New Roman" w:hAnsi="Times New Roman" w:cs="Times New Roman"/>
          <w:sz w:val="24"/>
          <w:szCs w:val="24"/>
        </w:rPr>
        <w:t xml:space="preserve"> </w:t>
      </w:r>
      <w:r w:rsidR="00EC2E05">
        <w:rPr>
          <w:rFonts w:ascii="Times New Roman" w:hAnsi="Times New Roman" w:cs="Times New Roman"/>
          <w:sz w:val="24"/>
          <w:szCs w:val="24"/>
        </w:rPr>
        <w:t>to</w:t>
      </w:r>
      <w:r w:rsidRPr="00986962">
        <w:rPr>
          <w:rFonts w:ascii="Times New Roman" w:hAnsi="Times New Roman" w:cs="Times New Roman"/>
          <w:sz w:val="24"/>
          <w:szCs w:val="24"/>
        </w:rPr>
        <w:t xml:space="preserve"> discuss</w:t>
      </w:r>
      <w:r w:rsidR="00EC2E05">
        <w:rPr>
          <w:rFonts w:ascii="Times New Roman" w:hAnsi="Times New Roman" w:cs="Times New Roman"/>
          <w:sz w:val="24"/>
          <w:szCs w:val="24"/>
        </w:rPr>
        <w:t xml:space="preserve"> </w:t>
      </w:r>
      <w:r w:rsidRPr="00986962">
        <w:rPr>
          <w:rFonts w:ascii="Times New Roman" w:hAnsi="Times New Roman" w:cs="Times New Roman"/>
          <w:sz w:val="24"/>
          <w:szCs w:val="24"/>
        </w:rPr>
        <w:t>how my background and commitment can support the success of this important program</w:t>
      </w:r>
      <w:r w:rsidR="009E66D3" w:rsidRPr="00D61969">
        <w:rPr>
          <w:rFonts w:ascii="Times New Roman" w:hAnsi="Times New Roman" w:cs="Times New Roman"/>
          <w:sz w:val="24"/>
          <w:szCs w:val="24"/>
        </w:rPr>
        <w:t>.</w:t>
      </w:r>
    </w:p>
    <w:p w14:paraId="08744A4E" w14:textId="2A8553DD" w:rsidR="009E66D3" w:rsidRPr="00D61969" w:rsidRDefault="009E66D3" w:rsidP="009E66D3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D61969">
        <w:rPr>
          <w:rFonts w:ascii="Times New Roman" w:hAnsi="Times New Roman" w:cs="Times New Roman"/>
          <w:sz w:val="24"/>
          <w:szCs w:val="24"/>
        </w:rPr>
        <w:t>Warm regards,</w:t>
      </w:r>
    </w:p>
    <w:p w14:paraId="7B0EAB74" w14:textId="2D559A10" w:rsidR="00F42F82" w:rsidRPr="00D61969" w:rsidRDefault="009E66D3" w:rsidP="00D623D5">
      <w:pPr>
        <w:jc w:val="both"/>
        <w:rPr>
          <w:rFonts w:ascii="Times New Roman" w:hAnsi="Times New Roman" w:cs="Times New Roman"/>
          <w:sz w:val="24"/>
          <w:szCs w:val="24"/>
        </w:rPr>
      </w:pPr>
      <w:r w:rsidRPr="00D61969">
        <w:rPr>
          <w:rFonts w:ascii="Times New Roman" w:hAnsi="Times New Roman" w:cs="Times New Roman"/>
          <w:sz w:val="24"/>
          <w:szCs w:val="24"/>
        </w:rPr>
        <w:t>Varvara Lazarenko</w:t>
      </w:r>
    </w:p>
    <w:sectPr w:rsidR="00F42F82" w:rsidRPr="00D61969" w:rsidSect="009D2FCB">
      <w:pgSz w:w="11909" w:h="16834"/>
      <w:pgMar w:top="964" w:right="1077" w:bottom="1021" w:left="107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A4EDF"/>
    <w:multiLevelType w:val="hybridMultilevel"/>
    <w:tmpl w:val="024A2F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8A7CE1"/>
    <w:multiLevelType w:val="hybridMultilevel"/>
    <w:tmpl w:val="38FA46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017474"/>
    <w:multiLevelType w:val="hybridMultilevel"/>
    <w:tmpl w:val="AA2CCB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1732934">
    <w:abstractNumId w:val="1"/>
  </w:num>
  <w:num w:numId="2" w16cid:durableId="197359339">
    <w:abstractNumId w:val="2"/>
  </w:num>
  <w:num w:numId="3" w16cid:durableId="559098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E89"/>
    <w:rsid w:val="0000155D"/>
    <w:rsid w:val="000233D9"/>
    <w:rsid w:val="000378F9"/>
    <w:rsid w:val="00053AC5"/>
    <w:rsid w:val="00062094"/>
    <w:rsid w:val="000845CD"/>
    <w:rsid w:val="000A0D49"/>
    <w:rsid w:val="000A3DCE"/>
    <w:rsid w:val="000A63B5"/>
    <w:rsid w:val="000D20C7"/>
    <w:rsid w:val="000D28BF"/>
    <w:rsid w:val="000E5901"/>
    <w:rsid w:val="000E66C4"/>
    <w:rsid w:val="00103378"/>
    <w:rsid w:val="00110F03"/>
    <w:rsid w:val="00110F6A"/>
    <w:rsid w:val="00114082"/>
    <w:rsid w:val="00131A65"/>
    <w:rsid w:val="00141C50"/>
    <w:rsid w:val="00141F7D"/>
    <w:rsid w:val="00167400"/>
    <w:rsid w:val="00175E6D"/>
    <w:rsid w:val="00184318"/>
    <w:rsid w:val="0019561C"/>
    <w:rsid w:val="001A2E7B"/>
    <w:rsid w:val="001B6ED5"/>
    <w:rsid w:val="001C5DB2"/>
    <w:rsid w:val="001E3C5C"/>
    <w:rsid w:val="001E4E12"/>
    <w:rsid w:val="001F037F"/>
    <w:rsid w:val="002033C6"/>
    <w:rsid w:val="00203A3F"/>
    <w:rsid w:val="00204BA2"/>
    <w:rsid w:val="00207247"/>
    <w:rsid w:val="00233336"/>
    <w:rsid w:val="00233948"/>
    <w:rsid w:val="0025040C"/>
    <w:rsid w:val="002512E0"/>
    <w:rsid w:val="002627C5"/>
    <w:rsid w:val="0026602F"/>
    <w:rsid w:val="00271838"/>
    <w:rsid w:val="00277F9E"/>
    <w:rsid w:val="00283ADA"/>
    <w:rsid w:val="002921A7"/>
    <w:rsid w:val="0029293C"/>
    <w:rsid w:val="002951F6"/>
    <w:rsid w:val="002B4541"/>
    <w:rsid w:val="002C53A5"/>
    <w:rsid w:val="002D0B73"/>
    <w:rsid w:val="002F309F"/>
    <w:rsid w:val="002F5515"/>
    <w:rsid w:val="002F6256"/>
    <w:rsid w:val="00300B1C"/>
    <w:rsid w:val="00301180"/>
    <w:rsid w:val="0033249D"/>
    <w:rsid w:val="00335054"/>
    <w:rsid w:val="00337D3F"/>
    <w:rsid w:val="00344DC5"/>
    <w:rsid w:val="0034774F"/>
    <w:rsid w:val="00374D3F"/>
    <w:rsid w:val="00374D64"/>
    <w:rsid w:val="0037654E"/>
    <w:rsid w:val="00386D96"/>
    <w:rsid w:val="003909B1"/>
    <w:rsid w:val="00390A1C"/>
    <w:rsid w:val="00395678"/>
    <w:rsid w:val="003A6A9A"/>
    <w:rsid w:val="003B7EAF"/>
    <w:rsid w:val="003C510E"/>
    <w:rsid w:val="003D59A9"/>
    <w:rsid w:val="003E063D"/>
    <w:rsid w:val="003E310B"/>
    <w:rsid w:val="003F1398"/>
    <w:rsid w:val="003F14A7"/>
    <w:rsid w:val="00402396"/>
    <w:rsid w:val="00415E89"/>
    <w:rsid w:val="00420DC7"/>
    <w:rsid w:val="00424A99"/>
    <w:rsid w:val="0042584C"/>
    <w:rsid w:val="00426541"/>
    <w:rsid w:val="004322FA"/>
    <w:rsid w:val="00454338"/>
    <w:rsid w:val="00465BE0"/>
    <w:rsid w:val="004673F0"/>
    <w:rsid w:val="004826DB"/>
    <w:rsid w:val="004906DB"/>
    <w:rsid w:val="004C4BFD"/>
    <w:rsid w:val="004C7D12"/>
    <w:rsid w:val="004E0BA6"/>
    <w:rsid w:val="004E169D"/>
    <w:rsid w:val="004F1537"/>
    <w:rsid w:val="004F42C6"/>
    <w:rsid w:val="0054083A"/>
    <w:rsid w:val="00544A55"/>
    <w:rsid w:val="00577F2A"/>
    <w:rsid w:val="00596437"/>
    <w:rsid w:val="005A3982"/>
    <w:rsid w:val="005B2832"/>
    <w:rsid w:val="005B29BE"/>
    <w:rsid w:val="005C0D02"/>
    <w:rsid w:val="005D5E24"/>
    <w:rsid w:val="005E018D"/>
    <w:rsid w:val="005E0A05"/>
    <w:rsid w:val="005E38EA"/>
    <w:rsid w:val="005E6497"/>
    <w:rsid w:val="005F11DB"/>
    <w:rsid w:val="005F2094"/>
    <w:rsid w:val="00602B95"/>
    <w:rsid w:val="0060428E"/>
    <w:rsid w:val="0061385C"/>
    <w:rsid w:val="0061779B"/>
    <w:rsid w:val="006276CB"/>
    <w:rsid w:val="00663773"/>
    <w:rsid w:val="0066506B"/>
    <w:rsid w:val="00671063"/>
    <w:rsid w:val="00676243"/>
    <w:rsid w:val="00677754"/>
    <w:rsid w:val="00685A0A"/>
    <w:rsid w:val="00685F6A"/>
    <w:rsid w:val="00693340"/>
    <w:rsid w:val="006B5BCF"/>
    <w:rsid w:val="006B69D6"/>
    <w:rsid w:val="006C2A29"/>
    <w:rsid w:val="006C409B"/>
    <w:rsid w:val="006C74B1"/>
    <w:rsid w:val="006D237D"/>
    <w:rsid w:val="006D3786"/>
    <w:rsid w:val="006E31A2"/>
    <w:rsid w:val="00721ED4"/>
    <w:rsid w:val="00724075"/>
    <w:rsid w:val="00727452"/>
    <w:rsid w:val="00735822"/>
    <w:rsid w:val="00736EE2"/>
    <w:rsid w:val="0073728E"/>
    <w:rsid w:val="007456B4"/>
    <w:rsid w:val="00776E8D"/>
    <w:rsid w:val="00782BA5"/>
    <w:rsid w:val="00793DF1"/>
    <w:rsid w:val="007A1389"/>
    <w:rsid w:val="007A7F7F"/>
    <w:rsid w:val="007C1B90"/>
    <w:rsid w:val="007C4046"/>
    <w:rsid w:val="007E2F69"/>
    <w:rsid w:val="007E568D"/>
    <w:rsid w:val="007F3342"/>
    <w:rsid w:val="007F5C9E"/>
    <w:rsid w:val="007F7990"/>
    <w:rsid w:val="0080021A"/>
    <w:rsid w:val="00803855"/>
    <w:rsid w:val="00807689"/>
    <w:rsid w:val="00807FAD"/>
    <w:rsid w:val="00810069"/>
    <w:rsid w:val="00822306"/>
    <w:rsid w:val="008541C6"/>
    <w:rsid w:val="008544F5"/>
    <w:rsid w:val="008623B4"/>
    <w:rsid w:val="00874C14"/>
    <w:rsid w:val="008823DF"/>
    <w:rsid w:val="008826D4"/>
    <w:rsid w:val="00887148"/>
    <w:rsid w:val="008A7609"/>
    <w:rsid w:val="008B4F79"/>
    <w:rsid w:val="008C302A"/>
    <w:rsid w:val="008D0E7E"/>
    <w:rsid w:val="008D1334"/>
    <w:rsid w:val="008D4740"/>
    <w:rsid w:val="008E5045"/>
    <w:rsid w:val="008F275C"/>
    <w:rsid w:val="0092537E"/>
    <w:rsid w:val="00925AB7"/>
    <w:rsid w:val="00926237"/>
    <w:rsid w:val="00941D55"/>
    <w:rsid w:val="009436EC"/>
    <w:rsid w:val="00951CC1"/>
    <w:rsid w:val="00954D44"/>
    <w:rsid w:val="00957CB0"/>
    <w:rsid w:val="0096140C"/>
    <w:rsid w:val="00963BD3"/>
    <w:rsid w:val="00963DA4"/>
    <w:rsid w:val="00977C3E"/>
    <w:rsid w:val="00985018"/>
    <w:rsid w:val="00986962"/>
    <w:rsid w:val="0098773C"/>
    <w:rsid w:val="00992913"/>
    <w:rsid w:val="009A28A7"/>
    <w:rsid w:val="009B0F7A"/>
    <w:rsid w:val="009B336E"/>
    <w:rsid w:val="009C343F"/>
    <w:rsid w:val="009C7901"/>
    <w:rsid w:val="009D2FCB"/>
    <w:rsid w:val="009D63D7"/>
    <w:rsid w:val="009E0A66"/>
    <w:rsid w:val="009E66D3"/>
    <w:rsid w:val="009F4D4E"/>
    <w:rsid w:val="009F5178"/>
    <w:rsid w:val="00A12622"/>
    <w:rsid w:val="00A23EB7"/>
    <w:rsid w:val="00A24F99"/>
    <w:rsid w:val="00A62CBE"/>
    <w:rsid w:val="00A66B61"/>
    <w:rsid w:val="00A66F76"/>
    <w:rsid w:val="00A73183"/>
    <w:rsid w:val="00A83434"/>
    <w:rsid w:val="00A840B4"/>
    <w:rsid w:val="00A96B92"/>
    <w:rsid w:val="00A97CD7"/>
    <w:rsid w:val="00AA2B93"/>
    <w:rsid w:val="00AD673A"/>
    <w:rsid w:val="00AE3D11"/>
    <w:rsid w:val="00AE3D30"/>
    <w:rsid w:val="00AF1CCD"/>
    <w:rsid w:val="00B12B0B"/>
    <w:rsid w:val="00B13A7A"/>
    <w:rsid w:val="00B253BB"/>
    <w:rsid w:val="00B26E6A"/>
    <w:rsid w:val="00B345A7"/>
    <w:rsid w:val="00B478B6"/>
    <w:rsid w:val="00B5659D"/>
    <w:rsid w:val="00B57500"/>
    <w:rsid w:val="00B57A38"/>
    <w:rsid w:val="00B600D4"/>
    <w:rsid w:val="00B86089"/>
    <w:rsid w:val="00B87BBA"/>
    <w:rsid w:val="00B94E5B"/>
    <w:rsid w:val="00B9746D"/>
    <w:rsid w:val="00BA552D"/>
    <w:rsid w:val="00BA623A"/>
    <w:rsid w:val="00BC699D"/>
    <w:rsid w:val="00BE098E"/>
    <w:rsid w:val="00C24751"/>
    <w:rsid w:val="00C30E0C"/>
    <w:rsid w:val="00C36D9B"/>
    <w:rsid w:val="00C87196"/>
    <w:rsid w:val="00C915CA"/>
    <w:rsid w:val="00C976D5"/>
    <w:rsid w:val="00CA535C"/>
    <w:rsid w:val="00CB3073"/>
    <w:rsid w:val="00CB6EB7"/>
    <w:rsid w:val="00CC17E7"/>
    <w:rsid w:val="00CC2D5A"/>
    <w:rsid w:val="00CD61A2"/>
    <w:rsid w:val="00CD6DAC"/>
    <w:rsid w:val="00CE0A3B"/>
    <w:rsid w:val="00CE1CEE"/>
    <w:rsid w:val="00CF4168"/>
    <w:rsid w:val="00D1244A"/>
    <w:rsid w:val="00D21378"/>
    <w:rsid w:val="00D25B01"/>
    <w:rsid w:val="00D61969"/>
    <w:rsid w:val="00D623D5"/>
    <w:rsid w:val="00D63C3F"/>
    <w:rsid w:val="00D70169"/>
    <w:rsid w:val="00D707EF"/>
    <w:rsid w:val="00D83492"/>
    <w:rsid w:val="00DB59BF"/>
    <w:rsid w:val="00DB69C9"/>
    <w:rsid w:val="00DD0CA0"/>
    <w:rsid w:val="00DD42A3"/>
    <w:rsid w:val="00DD4A38"/>
    <w:rsid w:val="00DF3E16"/>
    <w:rsid w:val="00E06C05"/>
    <w:rsid w:val="00E14C35"/>
    <w:rsid w:val="00E163AB"/>
    <w:rsid w:val="00E17539"/>
    <w:rsid w:val="00E251BD"/>
    <w:rsid w:val="00E2741C"/>
    <w:rsid w:val="00E32E79"/>
    <w:rsid w:val="00E4026E"/>
    <w:rsid w:val="00E45079"/>
    <w:rsid w:val="00E466C6"/>
    <w:rsid w:val="00E64BD1"/>
    <w:rsid w:val="00E707FD"/>
    <w:rsid w:val="00E70A57"/>
    <w:rsid w:val="00E73358"/>
    <w:rsid w:val="00E761B1"/>
    <w:rsid w:val="00E8255C"/>
    <w:rsid w:val="00E84BE9"/>
    <w:rsid w:val="00E85E00"/>
    <w:rsid w:val="00E934E5"/>
    <w:rsid w:val="00E945E9"/>
    <w:rsid w:val="00EA4FFD"/>
    <w:rsid w:val="00EA5199"/>
    <w:rsid w:val="00EA56F8"/>
    <w:rsid w:val="00EB5DDC"/>
    <w:rsid w:val="00EC0C9C"/>
    <w:rsid w:val="00EC2E05"/>
    <w:rsid w:val="00EC553F"/>
    <w:rsid w:val="00ED0889"/>
    <w:rsid w:val="00EE542D"/>
    <w:rsid w:val="00EE6438"/>
    <w:rsid w:val="00EF6525"/>
    <w:rsid w:val="00F17BB7"/>
    <w:rsid w:val="00F3083B"/>
    <w:rsid w:val="00F42F82"/>
    <w:rsid w:val="00F447CB"/>
    <w:rsid w:val="00F44D0C"/>
    <w:rsid w:val="00F47AD1"/>
    <w:rsid w:val="00F502ED"/>
    <w:rsid w:val="00FA0F01"/>
    <w:rsid w:val="00FB2C3D"/>
    <w:rsid w:val="00FB5A45"/>
    <w:rsid w:val="00FB7189"/>
    <w:rsid w:val="00FD05B3"/>
    <w:rsid w:val="00FD4078"/>
    <w:rsid w:val="00FD4C67"/>
    <w:rsid w:val="00FE13E2"/>
    <w:rsid w:val="00FF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F72B3E"/>
  <w15:docId w15:val="{301AA9F6-8F0E-402F-AB60-BB837494D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53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0E1142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E11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11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11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1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142"/>
    <w:rPr>
      <w:b/>
      <w:bCs/>
      <w:sz w:val="20"/>
      <w:szCs w:val="20"/>
    </w:rPr>
  </w:style>
  <w:style w:type="paragraph" w:customStyle="1" w:styleId="Englishformal">
    <w:name w:val="English formal"/>
    <w:basedOn w:val="Normal"/>
    <w:link w:val="Englishformal0"/>
    <w:qFormat/>
    <w:rsid w:val="00A97CD7"/>
    <w:pPr>
      <w:spacing w:after="240" w:line="240" w:lineRule="auto"/>
      <w:jc w:val="both"/>
    </w:pPr>
    <w:rPr>
      <w:rFonts w:ascii="Times New Roman" w:eastAsiaTheme="minorEastAsia" w:hAnsi="Times New Roman" w:cstheme="minorBidi"/>
      <w:sz w:val="24"/>
      <w:lang w:val="en-US" w:eastAsia="en-US"/>
    </w:rPr>
  </w:style>
  <w:style w:type="character" w:customStyle="1" w:styleId="Englishformal0">
    <w:name w:val="English formal Знак"/>
    <w:basedOn w:val="DefaultParagraphFont"/>
    <w:link w:val="Englishformal"/>
    <w:rsid w:val="00A97CD7"/>
    <w:rPr>
      <w:rFonts w:ascii="Times New Roman" w:eastAsiaTheme="minorEastAsia" w:hAnsi="Times New Roman" w:cstheme="minorBidi"/>
      <w:sz w:val="24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97C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7CD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126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SuY/2XRVKhHvW+3Dxn9kvtiow==">CgMxLjA4AHIhMW1BZUdHN2VCdUlBbVlPbUtkWEh5NWY5NkhuekhPZFpx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1552</TotalTime>
  <Pages>1</Pages>
  <Words>460</Words>
  <Characters>2866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Varvara Lazarenko</cp:lastModifiedBy>
  <cp:revision>248</cp:revision>
  <dcterms:created xsi:type="dcterms:W3CDTF">2024-05-17T20:26:00Z</dcterms:created>
  <dcterms:modified xsi:type="dcterms:W3CDTF">2025-09-22T10:56:00Z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6ee4b1e0-15dd-406a-b609-e9d66f5cea77</vt:lpwstr>
  </property>
</Properties>
</file>