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F2C" w:rsidRPr="00170ABD" w:rsidRDefault="00260F2C" w:rsidP="00260F2C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0F2C" w:rsidRPr="00FF77A4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«Задача о восьми ферзях»</w:t>
      </w: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3"/>
        <w:gridCol w:w="2745"/>
        <w:gridCol w:w="3793"/>
      </w:tblGrid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20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Выполнил:</w:t>
            </w: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20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группы ИВТ-23-2б</w:t>
            </w: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Ходырев Василий Алексеевич</w:t>
            </w: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FE20F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                                               </w:t>
            </w: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20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E20F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(дата, подпись)</w:t>
            </w: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20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Проверила:</w:t>
            </w: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Доцент кафедры ИТАС</w:t>
            </w:r>
          </w:p>
        </w:tc>
      </w:tr>
      <w:tr w:rsidR="00260F2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FE20FC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20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О.А. Полякова</w:t>
            </w:r>
          </w:p>
        </w:tc>
      </w:tr>
      <w:tr w:rsidR="00260F2C" w:rsidRPr="00FE20F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6971CF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697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                                      </w:t>
            </w:r>
          </w:p>
        </w:tc>
      </w:tr>
      <w:tr w:rsidR="00260F2C" w:rsidRPr="00FE20FC" w:rsidTr="008665BD">
        <w:tc>
          <w:tcPr>
            <w:tcW w:w="3033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5" w:type="dxa"/>
          </w:tcPr>
          <w:p w:rsidR="00260F2C" w:rsidRDefault="00260F2C" w:rsidP="008665BD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3" w:type="dxa"/>
          </w:tcPr>
          <w:p w:rsidR="00260F2C" w:rsidRPr="006971CF" w:rsidRDefault="00260F2C" w:rsidP="008665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697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6971C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(дата, подпись)</w:t>
            </w:r>
          </w:p>
        </w:tc>
      </w:tr>
    </w:tbl>
    <w:p w:rsidR="00260F2C" w:rsidRPr="00170ABD" w:rsidRDefault="00260F2C" w:rsidP="00260F2C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F2C" w:rsidRDefault="00260F2C" w:rsidP="00260F2C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F2C" w:rsidRDefault="00260F2C" w:rsidP="00260F2C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260F2C" w:rsidRPr="00260F2C" w:rsidRDefault="00260F2C" w:rsidP="002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lastRenderedPageBreak/>
        <w:t>Анализ решения задачи:</w:t>
      </w:r>
    </w:p>
    <w:p w:rsidR="00260F2C" w:rsidRPr="00260F2C" w:rsidRDefault="00260F2C" w:rsidP="00260F2C">
      <w:pPr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:rsidR="00260F2C" w:rsidRPr="00260F2C" w:rsidRDefault="00260F2C" w:rsidP="00260F2C">
      <w:pPr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Чтобы ферзи друг друга не «били», на каждой строке, диагонали и каждом столбце должен находиться один ферзь.</w:t>
      </w:r>
    </w:p>
    <w:p w:rsidR="00260F2C" w:rsidRPr="00260F2C" w:rsidRDefault="00260F2C" w:rsidP="00260F2C">
      <w:pPr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Для расстановки ферзей требуется:</w:t>
      </w:r>
    </w:p>
    <w:p w:rsidR="00260F2C" w:rsidRPr="00260F2C" w:rsidRDefault="00260F2C" w:rsidP="00260F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Поставить первого ферзя на позицию а</w:t>
      </w:r>
      <w:proofErr w:type="gramStart"/>
      <w:r w:rsidRPr="00260F2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60F2C">
        <w:rPr>
          <w:rFonts w:ascii="Times New Roman" w:hAnsi="Times New Roman" w:cs="Times New Roman"/>
          <w:sz w:val="28"/>
          <w:szCs w:val="28"/>
        </w:rPr>
        <w:t xml:space="preserve"> (первая клетка первой строки).</w:t>
      </w:r>
    </w:p>
    <w:p w:rsidR="00260F2C" w:rsidRPr="00260F2C" w:rsidRDefault="00260F2C" w:rsidP="00260F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Перейти на следующую строку и поставить ферзя так, чтобы первый ферзь его не бил.</w:t>
      </w:r>
    </w:p>
    <w:p w:rsidR="00260F2C" w:rsidRPr="00260F2C" w:rsidRDefault="00260F2C" w:rsidP="00260F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Если на какой-либо строке поставить ферзя невозможн</w:t>
      </w:r>
      <w:proofErr w:type="gramStart"/>
      <w:r w:rsidRPr="00260F2C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260F2C">
        <w:rPr>
          <w:rFonts w:ascii="Times New Roman" w:hAnsi="Times New Roman" w:cs="Times New Roman"/>
          <w:sz w:val="28"/>
          <w:szCs w:val="28"/>
        </w:rPr>
        <w:t>так, чтобы они не «били» друг друга), то возвращаемся на предыдущую строку и ставим ферзя на следующую клетку строки.</w:t>
      </w:r>
    </w:p>
    <w:p w:rsidR="00260F2C" w:rsidRPr="00260F2C" w:rsidRDefault="00260F2C" w:rsidP="00260F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Повторяем пункты 2 и 3, пока не расставим всех ферзей.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Алгоритм решения:</w:t>
      </w:r>
      <w:r w:rsidRPr="00260F2C">
        <w:rPr>
          <w:rFonts w:ascii="Times New Roman" w:hAnsi="Times New Roman" w:cs="Times New Roman"/>
          <w:sz w:val="28"/>
          <w:szCs w:val="28"/>
        </w:rPr>
        <w:br/>
        <w:t>1. Необходимо реализовать две функции: поставить ферзя и убрать ферзя. Первая будет ставить в заданную клетку ферзя, а во все остальные отмечать, что они находятся под боем. Вторая аналогично будет убирать ферзя и клетки шахматной доски, находящиеся под боем.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2. Помимо этого должна быть функция, которая выбирает, куда поставить ферзей, она поочередно проходит строки и ставит ферзей так, чтобы они находились не под бое</w:t>
      </w:r>
      <w:proofErr w:type="gramStart"/>
      <w:r w:rsidRPr="00260F2C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260F2C">
        <w:rPr>
          <w:rFonts w:ascii="Times New Roman" w:hAnsi="Times New Roman" w:cs="Times New Roman"/>
          <w:sz w:val="28"/>
          <w:szCs w:val="28"/>
        </w:rPr>
        <w:t xml:space="preserve">ферзи не должны находиться в одной строке, в одном столбце и на одной диагонали). Но если на какой-то строке функция уже не может поставить ферзя, то она возвращается на шаг назад, убирает предыдущего ферзя и пытается поставить его на другое место. И так до тех пор, пока все ферзи не займут свои места. 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 xml:space="preserve">Изначально определен двумерный массив 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260F2C">
        <w:rPr>
          <w:rFonts w:ascii="Times New Roman" w:hAnsi="Times New Roman" w:cs="Times New Roman"/>
          <w:sz w:val="28"/>
          <w:szCs w:val="28"/>
        </w:rPr>
        <w:t>, который обозначает шахматную доску 8 на 8.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 xml:space="preserve">В главной функции значение всех элементов двумерного массива приравнивается к 0. Вызывается функция </w:t>
      </w:r>
      <w:proofErr w:type="spellStart"/>
      <w:r w:rsidRPr="00260F2C">
        <w:rPr>
          <w:rFonts w:ascii="Times New Roman" w:hAnsi="Times New Roman" w:cs="Times New Roman"/>
          <w:sz w:val="28"/>
          <w:szCs w:val="28"/>
          <w:lang w:val="en-US"/>
        </w:rPr>
        <w:t>tryQueen</w:t>
      </w:r>
      <w:proofErr w:type="spellEnd"/>
      <w:r w:rsidRPr="00260F2C">
        <w:rPr>
          <w:rFonts w:ascii="Times New Roman" w:hAnsi="Times New Roman" w:cs="Times New Roman"/>
          <w:sz w:val="28"/>
          <w:szCs w:val="28"/>
        </w:rPr>
        <w:t>, в качестве параметра передается значение 0 – первая строка шахматной доски. Когда отмечены все возможные расстановки ферзей, выводится схема шахматной доски, при этом все значения элементов, равные -1, отмечаются буквой «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60F2C">
        <w:rPr>
          <w:rFonts w:ascii="Times New Roman" w:hAnsi="Times New Roman" w:cs="Times New Roman"/>
          <w:sz w:val="28"/>
          <w:szCs w:val="28"/>
        </w:rPr>
        <w:t xml:space="preserve">»(ферзи). 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lastRenderedPageBreak/>
        <w:t xml:space="preserve"> Шахматная доска соответствует двумерный массив размерностью 8 на 8, в котором будут расставляться ферзи.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 xml:space="preserve">Изначально массив 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260F2C">
        <w:rPr>
          <w:rFonts w:ascii="Times New Roman" w:hAnsi="Times New Roman" w:cs="Times New Roman"/>
          <w:sz w:val="28"/>
          <w:szCs w:val="28"/>
        </w:rPr>
        <w:t xml:space="preserve"> заполнен 0.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60F2C">
        <w:rPr>
          <w:rFonts w:ascii="Times New Roman" w:hAnsi="Times New Roman" w:cs="Times New Roman"/>
          <w:sz w:val="28"/>
          <w:szCs w:val="28"/>
          <w:lang w:val="sv-SE"/>
        </w:rPr>
        <w:t>setQueen</w:t>
      </w:r>
      <w:r w:rsidRPr="00260F2C">
        <w:rPr>
          <w:rFonts w:ascii="Times New Roman" w:hAnsi="Times New Roman" w:cs="Times New Roman"/>
          <w:sz w:val="28"/>
          <w:szCs w:val="28"/>
        </w:rPr>
        <w:t xml:space="preserve"> ставит на позицию [</w:t>
      </w:r>
      <w:proofErr w:type="spellStart"/>
      <w:r w:rsidRPr="00260F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0F2C">
        <w:rPr>
          <w:rFonts w:ascii="Times New Roman" w:hAnsi="Times New Roman" w:cs="Times New Roman"/>
          <w:sz w:val="28"/>
          <w:szCs w:val="28"/>
        </w:rPr>
        <w:t>][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0F2C">
        <w:rPr>
          <w:rFonts w:ascii="Times New Roman" w:hAnsi="Times New Roman" w:cs="Times New Roman"/>
          <w:sz w:val="28"/>
          <w:szCs w:val="28"/>
        </w:rPr>
        <w:t>] ферзя и отмечает те позиции, которые данный ферзь «бьет».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Поставить ферзя – значит проинициализировать элемент с индексами [</w:t>
      </w:r>
      <w:proofErr w:type="spellStart"/>
      <w:r w:rsidRPr="00260F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0F2C">
        <w:rPr>
          <w:rFonts w:ascii="Times New Roman" w:hAnsi="Times New Roman" w:cs="Times New Roman"/>
          <w:sz w:val="28"/>
          <w:szCs w:val="28"/>
        </w:rPr>
        <w:t>][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0F2C">
        <w:rPr>
          <w:rFonts w:ascii="Times New Roman" w:hAnsi="Times New Roman" w:cs="Times New Roman"/>
          <w:sz w:val="28"/>
          <w:szCs w:val="28"/>
        </w:rPr>
        <w:t xml:space="preserve">] -1. Отметить позиции, которые данный ферзь «бьет» - значит прибавить 1 к значениям элементов, которые находятся под «боем». 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60F2C">
        <w:rPr>
          <w:rFonts w:ascii="Times New Roman" w:hAnsi="Times New Roman" w:cs="Times New Roman"/>
          <w:sz w:val="28"/>
          <w:szCs w:val="28"/>
          <w:lang w:val="sv-SE"/>
        </w:rPr>
        <w:t>setQueen</w:t>
      </w:r>
      <w:r w:rsidRPr="00260F2C">
        <w:rPr>
          <w:rFonts w:ascii="Times New Roman" w:hAnsi="Times New Roman" w:cs="Times New Roman"/>
          <w:sz w:val="28"/>
          <w:szCs w:val="28"/>
        </w:rPr>
        <w:t xml:space="preserve"> убирает с позиции [</w:t>
      </w:r>
      <w:proofErr w:type="spellStart"/>
      <w:r w:rsidRPr="00260F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0F2C">
        <w:rPr>
          <w:rFonts w:ascii="Times New Roman" w:hAnsi="Times New Roman" w:cs="Times New Roman"/>
          <w:sz w:val="28"/>
          <w:szCs w:val="28"/>
        </w:rPr>
        <w:t>][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0F2C">
        <w:rPr>
          <w:rFonts w:ascii="Times New Roman" w:hAnsi="Times New Roman" w:cs="Times New Roman"/>
          <w:sz w:val="28"/>
          <w:szCs w:val="28"/>
        </w:rPr>
        <w:t>] ферзя и убирает отметки с тех позиций, которые данный ферзь «бил».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>Убрать ферзя – значит проинициализировать элемент с индексами [</w:t>
      </w:r>
      <w:proofErr w:type="spellStart"/>
      <w:r w:rsidRPr="00260F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0F2C">
        <w:rPr>
          <w:rFonts w:ascii="Times New Roman" w:hAnsi="Times New Roman" w:cs="Times New Roman"/>
          <w:sz w:val="28"/>
          <w:szCs w:val="28"/>
        </w:rPr>
        <w:t>][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0F2C">
        <w:rPr>
          <w:rFonts w:ascii="Times New Roman" w:hAnsi="Times New Roman" w:cs="Times New Roman"/>
          <w:sz w:val="28"/>
          <w:szCs w:val="28"/>
        </w:rPr>
        <w:t xml:space="preserve">] 0. Отметить позиции, которые данный ферзь «бил» - значит отнять 1 от значений элементов, которые находились под «боем». </w:t>
      </w:r>
    </w:p>
    <w:p w:rsidR="00260F2C" w:rsidRP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  <w:r w:rsidRPr="00260F2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60F2C">
        <w:rPr>
          <w:rFonts w:ascii="Times New Roman" w:hAnsi="Times New Roman" w:cs="Times New Roman"/>
          <w:sz w:val="28"/>
          <w:szCs w:val="28"/>
          <w:lang w:val="sv-SE"/>
        </w:rPr>
        <w:t xml:space="preserve">Queen </w:t>
      </w:r>
      <w:r w:rsidRPr="00260F2C">
        <w:rPr>
          <w:rFonts w:ascii="Times New Roman" w:hAnsi="Times New Roman" w:cs="Times New Roman"/>
          <w:sz w:val="28"/>
          <w:szCs w:val="28"/>
        </w:rPr>
        <w:t>проверяет, можно ли поставить ферзя на данную позицию.</w:t>
      </w:r>
    </w:p>
    <w:p w:rsidR="00260F2C" w:rsidRDefault="00260F2C" w:rsidP="00260F2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60F2C">
        <w:rPr>
          <w:rFonts w:ascii="Times New Roman" w:hAnsi="Times New Roman" w:cs="Times New Roman"/>
          <w:sz w:val="28"/>
          <w:szCs w:val="28"/>
        </w:rPr>
        <w:t xml:space="preserve">В цикле </w:t>
      </w:r>
      <w:r w:rsidRPr="00260F2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0F2C">
        <w:rPr>
          <w:rFonts w:ascii="Times New Roman" w:hAnsi="Times New Roman" w:cs="Times New Roman"/>
          <w:sz w:val="28"/>
          <w:szCs w:val="28"/>
        </w:rPr>
        <w:t xml:space="preserve"> проверяются все элементы строки; если очередной элемент равен 0, на данную позицию ставится ферзь. Далее осуществляется переход на следующую строчку. Если в какой-либо из последующих строк ни в один столбец нельзя поставить ферзя, осуществляется переход на предыдущий шаг, и ферзь ставится уже на следующую допустимую позицию.</w:t>
      </w:r>
    </w:p>
    <w:p w:rsidR="00260F2C" w:rsidRPr="00B3025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30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30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02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02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board[8][8];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setQueen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&lt;= 7; ++x)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++board[x</w:t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++board[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x];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++board[x</w:t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++board[x</w:t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resetQueen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&lt;= 7; ++x)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--board[x</w:t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--board[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x];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7)</w:t>
      </w:r>
    </w:p>
    <w:p w:rsidR="00260F2C" w:rsidRPr="008F6674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--board[x</w:t>
      </w:r>
      <w:proofErr w:type="gramStart"/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--board[x</w:t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tryQueen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7; ++j)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:rsidR="00260F2C" w:rsidRPr="008F6674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F2C" w:rsidRPr="008F6674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setQueen</w:t>
      </w:r>
      <w:proofErr w:type="spellEnd"/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667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260F2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7)</w:t>
      </w:r>
      <w:r>
        <w:rPr>
          <w:rFonts w:ascii="Cascadia Mono" w:hAnsi="Cascadia Mono" w:cs="Cascadia Mono"/>
          <w:color w:val="008000"/>
          <w:sz w:val="19"/>
          <w:szCs w:val="19"/>
        </w:rPr>
        <w:t>//всех королев поставили</w:t>
      </w:r>
    </w:p>
    <w:p w:rsidR="00260F2C" w:rsidRPr="00BA04BD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BA04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A04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4BD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4BD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4B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tryQueen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(!result)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resetQueen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0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7; ++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7; ++j)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tryQueen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7; ++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7; ++j)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][j] == -1)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5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2C" w:rsidRPr="00B3025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0F2C" w:rsidRDefault="00260F2C" w:rsidP="00260F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0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60F2C" w:rsidRDefault="00260F2C" w:rsidP="00260F2C">
      <w:pPr>
        <w:ind w:left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Вывод</w:t>
      </w:r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5920" cy="20116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302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96218"/>
            <wp:effectExtent l="19050" t="0" r="3175" b="0"/>
            <wp:docPr id="6" name="Рисунок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F270D10-FF75-4182-91C9-C9FC556DD4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F270D10-FF75-4182-91C9-C9FC556DD4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621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302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81183" cy="6745086"/>
            <wp:effectExtent l="19050" t="0" r="317" b="0"/>
            <wp:docPr id="7" name="Рисунок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1DB03FD2-60BF-4168-B6D4-20F7319693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1DB03FD2-60BF-4168-B6D4-20F7319693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83" cy="67450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60F2C" w:rsidRPr="00B3025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302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1108" cy="6679014"/>
            <wp:effectExtent l="19050" t="0" r="2442" b="0"/>
            <wp:docPr id="8" name="Рисунок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ACCA78A-4AAF-4206-917F-39366BB98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ACCA78A-4AAF-4206-917F-39366BB989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08" cy="667901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60F2C" w:rsidRPr="00D63A26" w:rsidRDefault="00260F2C" w:rsidP="00260F2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</w:t>
      </w:r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D175E">
          <w:rPr>
            <w:rStyle w:val="a6"/>
            <w:rFonts w:ascii="Times New Roman" w:hAnsi="Times New Roman" w:cs="Times New Roman"/>
            <w:sz w:val="28"/>
            <w:szCs w:val="28"/>
          </w:rPr>
          <w:t>https://youtu.be/-iX5OCbcKfI</w:t>
        </w:r>
      </w:hyperlink>
    </w:p>
    <w:p w:rsid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(скопируйте ссылку, чтобы посмотреть визуализацию)</w:t>
      </w:r>
    </w:p>
    <w:p w:rsidR="00260F2C" w:rsidRPr="00260F2C" w:rsidRDefault="00260F2C" w:rsidP="00260F2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9F6D3D" w:rsidRDefault="009F6D3D"/>
    <w:sectPr w:rsidR="009F6D3D" w:rsidSect="009F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5EB"/>
    <w:multiLevelType w:val="hybridMultilevel"/>
    <w:tmpl w:val="0EB234FE"/>
    <w:lvl w:ilvl="0" w:tplc="86E2F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6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904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67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C49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706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5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ECF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29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60F2C"/>
    <w:rsid w:val="00260F2C"/>
    <w:rsid w:val="009F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F2C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6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F2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60F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-iX5OCbcK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2024-02-26T12:58:00Z</dcterms:created>
  <dcterms:modified xsi:type="dcterms:W3CDTF">2024-02-26T13:05:00Z</dcterms:modified>
</cp:coreProperties>
</file>