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0278F" w14:textId="26C38E13" w:rsidR="007D56CE" w:rsidRPr="007D56CE" w:rsidRDefault="007D56CE" w:rsidP="007D56CE">
      <w:pPr>
        <w:rPr>
          <w:b/>
          <w:bCs/>
          <w:sz w:val="28"/>
          <w:szCs w:val="28"/>
        </w:rPr>
      </w:pPr>
      <w:r w:rsidRPr="007D56CE">
        <w:rPr>
          <w:b/>
          <w:bCs/>
          <w:sz w:val="28"/>
          <w:szCs w:val="28"/>
        </w:rPr>
        <w:t>General Rules:</w:t>
      </w:r>
    </w:p>
    <w:p w14:paraId="19D4943B" w14:textId="76969572" w:rsidR="006668F2" w:rsidRDefault="006668F2" w:rsidP="007D56CE">
      <w:pPr>
        <w:pStyle w:val="ListParagraph"/>
        <w:numPr>
          <w:ilvl w:val="0"/>
          <w:numId w:val="2"/>
        </w:numPr>
      </w:pPr>
      <w:r>
        <w:t>Desired variables Must be contained in the questionnaires for all children, not just subset to T1/T2/T3</w:t>
      </w:r>
    </w:p>
    <w:p w14:paraId="18D5DCE2" w14:textId="3ED16ABF" w:rsidR="0010559D" w:rsidRDefault="006668F2" w:rsidP="007D56CE">
      <w:pPr>
        <w:pStyle w:val="ListParagraph"/>
        <w:numPr>
          <w:ilvl w:val="0"/>
          <w:numId w:val="2"/>
        </w:numPr>
      </w:pPr>
      <w:r>
        <w:t>Questions dependent on other questions are generally omitted, except for the case of questions dependent on Autism diagnosis (K2Q35</w:t>
      </w:r>
      <w:r w:rsidR="0010559D">
        <w:t>A</w:t>
      </w:r>
      <w:r>
        <w:t>) and Doctor Visit (S4Q01)</w:t>
      </w:r>
    </w:p>
    <w:p w14:paraId="6F983E04" w14:textId="4940322B" w:rsidR="0010559D" w:rsidRDefault="0010559D" w:rsidP="007D56CE">
      <w:pPr>
        <w:pStyle w:val="ListParagraph"/>
        <w:numPr>
          <w:ilvl w:val="0"/>
          <w:numId w:val="2"/>
        </w:numPr>
      </w:pPr>
      <w:r>
        <w:t>Variables are organized according to the sections listed on the census.gov online codebook:</w:t>
      </w:r>
      <w:r>
        <w:br/>
      </w:r>
      <w:r w:rsidRPr="0010559D">
        <w:t>https://www.census.gov/data-tools/demo/uccb/nschdict</w:t>
      </w:r>
    </w:p>
    <w:p w14:paraId="0CC38B5A" w14:textId="77777777" w:rsidR="007D56CE" w:rsidRDefault="007D56CE" w:rsidP="007D56CE">
      <w:pPr>
        <w:rPr>
          <w:b/>
          <w:bCs/>
          <w:sz w:val="28"/>
          <w:szCs w:val="28"/>
        </w:rPr>
      </w:pPr>
    </w:p>
    <w:p w14:paraId="0DCF6EF7" w14:textId="3E82B452" w:rsidR="007D56CE" w:rsidRPr="007D56CE" w:rsidRDefault="007D56CE" w:rsidP="007D56CE">
      <w:pPr>
        <w:rPr>
          <w:b/>
          <w:bCs/>
          <w:sz w:val="28"/>
          <w:szCs w:val="28"/>
        </w:rPr>
      </w:pPr>
      <w:r w:rsidRPr="007D56CE">
        <w:rPr>
          <w:b/>
          <w:bCs/>
          <w:sz w:val="28"/>
          <w:szCs w:val="28"/>
        </w:rPr>
        <w:t>Variable List</w:t>
      </w:r>
      <w:r>
        <w:rPr>
          <w:b/>
          <w:bCs/>
          <w:sz w:val="28"/>
          <w:szCs w:val="28"/>
        </w:rPr>
        <w:t>:</w:t>
      </w:r>
    </w:p>
    <w:p w14:paraId="2BF51CD1" w14:textId="0B475B93" w:rsidR="009A44F7" w:rsidRDefault="00915467" w:rsidP="00915467">
      <w:pPr>
        <w:pStyle w:val="ListParagraph"/>
        <w:numPr>
          <w:ilvl w:val="0"/>
          <w:numId w:val="1"/>
        </w:numPr>
      </w:pPr>
      <w:r>
        <w:t>Operational</w:t>
      </w:r>
    </w:p>
    <w:p w14:paraId="6F236171" w14:textId="7439FFFA" w:rsidR="00915467" w:rsidRDefault="00915467" w:rsidP="00915467">
      <w:pPr>
        <w:pStyle w:val="ListParagraph"/>
        <w:numPr>
          <w:ilvl w:val="1"/>
          <w:numId w:val="1"/>
        </w:numPr>
      </w:pPr>
      <w:r>
        <w:t>Operational</w:t>
      </w:r>
    </w:p>
    <w:p w14:paraId="6862CBB8" w14:textId="65FF51EB" w:rsidR="00915467" w:rsidRDefault="00915467" w:rsidP="00915467">
      <w:pPr>
        <w:pStyle w:val="ListParagraph"/>
        <w:numPr>
          <w:ilvl w:val="2"/>
          <w:numId w:val="1"/>
        </w:numPr>
      </w:pPr>
      <w:r>
        <w:t>YEAR</w:t>
      </w:r>
    </w:p>
    <w:p w14:paraId="270EAD56" w14:textId="155B72A2" w:rsidR="00915467" w:rsidRDefault="00915467" w:rsidP="00915467">
      <w:pPr>
        <w:pStyle w:val="ListParagraph"/>
        <w:numPr>
          <w:ilvl w:val="2"/>
          <w:numId w:val="1"/>
        </w:numPr>
      </w:pPr>
      <w:r>
        <w:t>STRATUM</w:t>
      </w:r>
    </w:p>
    <w:p w14:paraId="5AB2C3A2" w14:textId="5B6AC588" w:rsidR="00915467" w:rsidRDefault="00915467" w:rsidP="00915467">
      <w:pPr>
        <w:pStyle w:val="ListParagraph"/>
        <w:numPr>
          <w:ilvl w:val="1"/>
          <w:numId w:val="1"/>
        </w:numPr>
      </w:pPr>
      <w:r>
        <w:t>Weight scheme</w:t>
      </w:r>
    </w:p>
    <w:p w14:paraId="4849237C" w14:textId="3B2FA6E4" w:rsidR="00915467" w:rsidRDefault="00915467" w:rsidP="00915467">
      <w:pPr>
        <w:pStyle w:val="ListParagraph"/>
        <w:numPr>
          <w:ilvl w:val="2"/>
          <w:numId w:val="1"/>
        </w:numPr>
      </w:pPr>
      <w:r>
        <w:t>FWC – child weights</w:t>
      </w:r>
    </w:p>
    <w:p w14:paraId="750C8453" w14:textId="1961C63F" w:rsidR="00915467" w:rsidRDefault="00915467" w:rsidP="00915467">
      <w:pPr>
        <w:pStyle w:val="ListParagraph"/>
        <w:numPr>
          <w:ilvl w:val="1"/>
          <w:numId w:val="1"/>
        </w:numPr>
      </w:pPr>
      <w:r>
        <w:t>Geographic</w:t>
      </w:r>
    </w:p>
    <w:p w14:paraId="128D0A2B" w14:textId="3551805F" w:rsidR="00915467" w:rsidRDefault="00915467" w:rsidP="00915467">
      <w:pPr>
        <w:pStyle w:val="ListParagraph"/>
        <w:numPr>
          <w:ilvl w:val="2"/>
          <w:numId w:val="1"/>
        </w:numPr>
      </w:pPr>
      <w:r>
        <w:t>FIPSST – State Code</w:t>
      </w:r>
    </w:p>
    <w:p w14:paraId="7E4BD38D" w14:textId="03DE6836" w:rsidR="00915467" w:rsidRDefault="00915467" w:rsidP="00915467">
      <w:pPr>
        <w:pStyle w:val="ListParagraph"/>
        <w:numPr>
          <w:ilvl w:val="2"/>
          <w:numId w:val="1"/>
        </w:numPr>
        <w:rPr>
          <w:rStyle w:val="field-value"/>
        </w:rPr>
      </w:pPr>
      <w:r>
        <w:t xml:space="preserve">CBSAFP_YN - </w:t>
      </w:r>
      <w:r>
        <w:rPr>
          <w:rStyle w:val="field-value"/>
        </w:rPr>
        <w:t>Core Based Statistical Area Status</w:t>
      </w:r>
    </w:p>
    <w:p w14:paraId="5A59A2B1" w14:textId="0D3FB7FD" w:rsidR="00915467" w:rsidRDefault="00915467" w:rsidP="00915467">
      <w:pPr>
        <w:pStyle w:val="ListParagraph"/>
        <w:numPr>
          <w:ilvl w:val="2"/>
          <w:numId w:val="1"/>
        </w:numPr>
        <w:rPr>
          <w:rStyle w:val="field-value"/>
        </w:rPr>
      </w:pPr>
      <w:r>
        <w:rPr>
          <w:rStyle w:val="field-value"/>
        </w:rPr>
        <w:t>METRO_YN - Metropolitan Statistical Area Status</w:t>
      </w:r>
    </w:p>
    <w:p w14:paraId="7307058F" w14:textId="77777777" w:rsidR="00F1789D" w:rsidRDefault="00915467" w:rsidP="00F1789D">
      <w:pPr>
        <w:pStyle w:val="ListParagraph"/>
        <w:numPr>
          <w:ilvl w:val="2"/>
          <w:numId w:val="1"/>
        </w:numPr>
        <w:rPr>
          <w:rStyle w:val="field-value"/>
        </w:rPr>
      </w:pPr>
      <w:r>
        <w:rPr>
          <w:rStyle w:val="field-value"/>
        </w:rPr>
        <w:t>MPC_YN - Metropolitan Principal City Status</w:t>
      </w:r>
    </w:p>
    <w:p w14:paraId="4E2AA13D" w14:textId="26199E57" w:rsidR="00F1789D" w:rsidRDefault="00F1789D" w:rsidP="00F1789D">
      <w:pPr>
        <w:pStyle w:val="ListParagraph"/>
        <w:numPr>
          <w:ilvl w:val="0"/>
          <w:numId w:val="1"/>
        </w:numPr>
        <w:rPr>
          <w:rStyle w:val="field-value"/>
        </w:rPr>
      </w:pPr>
      <w:r>
        <w:rPr>
          <w:rStyle w:val="field-value"/>
        </w:rPr>
        <w:t>Screener Fields (Included in the Topical dataset)</w:t>
      </w:r>
    </w:p>
    <w:p w14:paraId="221D96C6" w14:textId="30D502A3" w:rsidR="00F1789D" w:rsidRDefault="00F1789D" w:rsidP="00F1789D">
      <w:pPr>
        <w:pStyle w:val="ListParagraph"/>
        <w:numPr>
          <w:ilvl w:val="1"/>
          <w:numId w:val="1"/>
        </w:numPr>
        <w:rPr>
          <w:rStyle w:val="field-value"/>
        </w:rPr>
      </w:pPr>
      <w:r>
        <w:rPr>
          <w:rStyle w:val="field-value"/>
        </w:rPr>
        <w:t>Demographics</w:t>
      </w:r>
    </w:p>
    <w:p w14:paraId="0AC9D90E" w14:textId="108E6B77" w:rsidR="00F1789D" w:rsidRDefault="00F1789D" w:rsidP="00F1789D">
      <w:pPr>
        <w:pStyle w:val="ListParagraph"/>
        <w:numPr>
          <w:ilvl w:val="2"/>
          <w:numId w:val="1"/>
        </w:numPr>
        <w:rPr>
          <w:rStyle w:val="field-value"/>
        </w:rPr>
      </w:pPr>
      <w:r>
        <w:rPr>
          <w:rStyle w:val="field-value"/>
        </w:rPr>
        <w:t>SC_AGE_YEARS</w:t>
      </w:r>
      <w:r w:rsidR="0037540C">
        <w:rPr>
          <w:rStyle w:val="field-value"/>
        </w:rPr>
        <w:t xml:space="preserve"> – child’s age</w:t>
      </w:r>
    </w:p>
    <w:p w14:paraId="271D848C" w14:textId="03810E0F" w:rsidR="00F1789D" w:rsidRDefault="00F1789D" w:rsidP="006E1CDD">
      <w:pPr>
        <w:pStyle w:val="ListParagraph"/>
        <w:numPr>
          <w:ilvl w:val="2"/>
          <w:numId w:val="1"/>
        </w:numPr>
        <w:rPr>
          <w:rStyle w:val="field-value"/>
        </w:rPr>
      </w:pPr>
      <w:r>
        <w:rPr>
          <w:rStyle w:val="field-value"/>
        </w:rPr>
        <w:t>SC_</w:t>
      </w:r>
      <w:r w:rsidR="006E1CDD">
        <w:rPr>
          <w:rStyle w:val="field-value"/>
        </w:rPr>
        <w:t xml:space="preserve">RACE_R </w:t>
      </w:r>
      <w:r w:rsidR="0037540C">
        <w:rPr>
          <w:rStyle w:val="field-value"/>
        </w:rPr>
        <w:t>–</w:t>
      </w:r>
      <w:r w:rsidR="006E1CDD">
        <w:rPr>
          <w:rStyle w:val="field-value"/>
        </w:rPr>
        <w:t xml:space="preserve"> </w:t>
      </w:r>
      <w:r w:rsidR="0037540C">
        <w:rPr>
          <w:rStyle w:val="field-value"/>
        </w:rPr>
        <w:t>child’s race with 7 categories</w:t>
      </w:r>
    </w:p>
    <w:p w14:paraId="17C3FFC8" w14:textId="2235BA41" w:rsidR="00F1789D" w:rsidRDefault="00F1789D" w:rsidP="00F1789D">
      <w:pPr>
        <w:pStyle w:val="ListParagraph"/>
        <w:numPr>
          <w:ilvl w:val="2"/>
          <w:numId w:val="1"/>
        </w:numPr>
        <w:rPr>
          <w:rStyle w:val="field-value"/>
        </w:rPr>
      </w:pPr>
      <w:r>
        <w:rPr>
          <w:rStyle w:val="field-value"/>
        </w:rPr>
        <w:t>SC_</w:t>
      </w:r>
      <w:r w:rsidR="006E1CDD">
        <w:rPr>
          <w:rStyle w:val="field-value"/>
        </w:rPr>
        <w:t>SEX</w:t>
      </w:r>
      <w:r w:rsidR="0037540C">
        <w:rPr>
          <w:rStyle w:val="field-value"/>
        </w:rPr>
        <w:t xml:space="preserve"> – child’s sex</w:t>
      </w:r>
    </w:p>
    <w:p w14:paraId="6A79D6A6" w14:textId="44D95A7D" w:rsidR="006E1CDD" w:rsidRDefault="006E1CDD" w:rsidP="00F1789D">
      <w:pPr>
        <w:pStyle w:val="ListParagraph"/>
        <w:numPr>
          <w:ilvl w:val="1"/>
          <w:numId w:val="1"/>
        </w:numPr>
        <w:rPr>
          <w:rStyle w:val="field-value"/>
        </w:rPr>
      </w:pPr>
      <w:r>
        <w:rPr>
          <w:rStyle w:val="field-value"/>
        </w:rPr>
        <w:t>Household</w:t>
      </w:r>
    </w:p>
    <w:p w14:paraId="7EB5C635" w14:textId="5FDBF911" w:rsidR="00F1789D" w:rsidRDefault="00F1789D" w:rsidP="006E1CDD">
      <w:pPr>
        <w:pStyle w:val="ListParagraph"/>
        <w:numPr>
          <w:ilvl w:val="2"/>
          <w:numId w:val="1"/>
        </w:numPr>
        <w:rPr>
          <w:rStyle w:val="field-value"/>
        </w:rPr>
      </w:pPr>
      <w:r>
        <w:rPr>
          <w:rStyle w:val="field-value"/>
        </w:rPr>
        <w:t>AGEPOS4</w:t>
      </w:r>
      <w:r w:rsidR="006E1CDD">
        <w:rPr>
          <w:rStyle w:val="field-value"/>
        </w:rPr>
        <w:t xml:space="preserve"> – birth order of child</w:t>
      </w:r>
    </w:p>
    <w:p w14:paraId="67A53EDB" w14:textId="2C22BCDB" w:rsidR="006E1CDD" w:rsidRDefault="006E1CDD" w:rsidP="00747F2D">
      <w:pPr>
        <w:pStyle w:val="ListParagraph"/>
        <w:numPr>
          <w:ilvl w:val="2"/>
          <w:numId w:val="1"/>
        </w:numPr>
        <w:rPr>
          <w:rStyle w:val="field-value"/>
        </w:rPr>
      </w:pPr>
      <w:r>
        <w:rPr>
          <w:rStyle w:val="field-value"/>
        </w:rPr>
        <w:t>HHLANGUAGE – Primary household Language</w:t>
      </w:r>
    </w:p>
    <w:p w14:paraId="1EC6C4EF" w14:textId="2EBBFFB3" w:rsidR="006E1CDD" w:rsidRDefault="006E1CDD" w:rsidP="006E1CDD">
      <w:pPr>
        <w:pStyle w:val="ListParagraph"/>
        <w:numPr>
          <w:ilvl w:val="2"/>
          <w:numId w:val="1"/>
        </w:numPr>
        <w:rPr>
          <w:rStyle w:val="field-value"/>
        </w:rPr>
      </w:pPr>
      <w:r>
        <w:rPr>
          <w:rStyle w:val="field-value"/>
        </w:rPr>
        <w:t>TOTAGE_0_5 – Count of children age 0 to 5</w:t>
      </w:r>
    </w:p>
    <w:p w14:paraId="5AD0AEA2" w14:textId="32CA3239" w:rsidR="006E1CDD" w:rsidRDefault="006E1CDD" w:rsidP="006E1CDD">
      <w:pPr>
        <w:pStyle w:val="ListParagraph"/>
        <w:numPr>
          <w:ilvl w:val="2"/>
          <w:numId w:val="1"/>
        </w:numPr>
        <w:rPr>
          <w:rStyle w:val="field-value"/>
        </w:rPr>
      </w:pPr>
      <w:r>
        <w:rPr>
          <w:rStyle w:val="field-value"/>
        </w:rPr>
        <w:t>TOTAGE_12_17 – Count of children age 12 to 17</w:t>
      </w:r>
    </w:p>
    <w:p w14:paraId="6199BCA7" w14:textId="7D4B6611" w:rsidR="006E1CDD" w:rsidRDefault="006E1CDD" w:rsidP="006E1CDD">
      <w:pPr>
        <w:pStyle w:val="ListParagraph"/>
        <w:numPr>
          <w:ilvl w:val="2"/>
          <w:numId w:val="1"/>
        </w:numPr>
        <w:rPr>
          <w:rStyle w:val="field-value"/>
        </w:rPr>
      </w:pPr>
      <w:r>
        <w:rPr>
          <w:rStyle w:val="field-value"/>
        </w:rPr>
        <w:t>TOTAGE_6_11 – Count of children age 6 to 11</w:t>
      </w:r>
    </w:p>
    <w:p w14:paraId="53B51350" w14:textId="2F842F97" w:rsidR="006E1CDD" w:rsidRDefault="006E1CDD" w:rsidP="006E1CDD">
      <w:pPr>
        <w:pStyle w:val="ListParagraph"/>
        <w:numPr>
          <w:ilvl w:val="2"/>
          <w:numId w:val="1"/>
        </w:numPr>
      </w:pPr>
      <w:r>
        <w:t>TOTFEM</w:t>
      </w:r>
      <w:r w:rsidR="006F0C0E">
        <w:t>A</w:t>
      </w:r>
      <w:r>
        <w:t>LE – Count of female children</w:t>
      </w:r>
    </w:p>
    <w:p w14:paraId="08006734" w14:textId="01C90F2D" w:rsidR="006E1CDD" w:rsidRDefault="006E1CDD" w:rsidP="006E1CDD">
      <w:pPr>
        <w:pStyle w:val="ListParagraph"/>
        <w:numPr>
          <w:ilvl w:val="2"/>
          <w:numId w:val="1"/>
        </w:numPr>
      </w:pPr>
      <w:r>
        <w:t>TOTMALE – Count of male children</w:t>
      </w:r>
    </w:p>
    <w:p w14:paraId="5268A801" w14:textId="692AD0E4" w:rsidR="006E1CDD" w:rsidRDefault="006E1CDD" w:rsidP="006E1CDD">
      <w:pPr>
        <w:pStyle w:val="ListParagraph"/>
        <w:numPr>
          <w:ilvl w:val="2"/>
          <w:numId w:val="1"/>
        </w:numPr>
      </w:pPr>
      <w:r>
        <w:t>TOTCSHCN – Count of children with special care needs</w:t>
      </w:r>
    </w:p>
    <w:p w14:paraId="56DA54F1" w14:textId="2E297197" w:rsidR="006E1CDD" w:rsidRDefault="006E1CDD" w:rsidP="006E1CDD">
      <w:pPr>
        <w:pStyle w:val="ListParagraph"/>
        <w:numPr>
          <w:ilvl w:val="2"/>
          <w:numId w:val="1"/>
        </w:numPr>
      </w:pPr>
      <w:r>
        <w:t>TOTNONSHCN – Count of children with no special care needs</w:t>
      </w:r>
    </w:p>
    <w:p w14:paraId="601DB4D8" w14:textId="46CAEE5E" w:rsidR="006E1CDD" w:rsidRDefault="00F7736B" w:rsidP="006E1CDD">
      <w:pPr>
        <w:pStyle w:val="ListParagraph"/>
        <w:numPr>
          <w:ilvl w:val="1"/>
          <w:numId w:val="1"/>
        </w:numPr>
      </w:pPr>
      <w:r>
        <w:t>Special Health Care Needs</w:t>
      </w:r>
    </w:p>
    <w:p w14:paraId="6E6BF677" w14:textId="303201E9" w:rsidR="00F7736B" w:rsidRDefault="00F7736B" w:rsidP="00F7736B">
      <w:pPr>
        <w:pStyle w:val="ListParagraph"/>
        <w:numPr>
          <w:ilvl w:val="2"/>
          <w:numId w:val="1"/>
        </w:numPr>
      </w:pPr>
      <w:r>
        <w:t>SC_CSHCN – special health care needs status of child</w:t>
      </w:r>
    </w:p>
    <w:p w14:paraId="12EDA219" w14:textId="18A88694" w:rsidR="00F7736B" w:rsidRDefault="00F7736B" w:rsidP="00F7736B">
      <w:pPr>
        <w:pStyle w:val="ListParagraph"/>
        <w:numPr>
          <w:ilvl w:val="2"/>
          <w:numId w:val="1"/>
        </w:numPr>
      </w:pPr>
      <w:r>
        <w:t>SC_K2Q10 – currently on prescribed meds other than vitamins</w:t>
      </w:r>
    </w:p>
    <w:p w14:paraId="64DFF546" w14:textId="7DFD7FB3" w:rsidR="00F7736B" w:rsidRDefault="00F7736B" w:rsidP="00F7736B">
      <w:pPr>
        <w:pStyle w:val="ListParagraph"/>
        <w:numPr>
          <w:ilvl w:val="2"/>
          <w:numId w:val="1"/>
        </w:numPr>
      </w:pPr>
      <w:r>
        <w:t>SC_K2Q13 – child needs more than normal care</w:t>
      </w:r>
    </w:p>
    <w:p w14:paraId="36885D26" w14:textId="63A0F696" w:rsidR="00F7736B" w:rsidRDefault="004F0711" w:rsidP="00F7736B">
      <w:pPr>
        <w:pStyle w:val="ListParagraph"/>
        <w:numPr>
          <w:ilvl w:val="2"/>
          <w:numId w:val="1"/>
        </w:numPr>
      </w:pPr>
      <w:r>
        <w:t>SC_</w:t>
      </w:r>
      <w:r w:rsidRPr="004F0711">
        <w:t xml:space="preserve"> </w:t>
      </w:r>
      <w:r>
        <w:t>K2Q16 – child limited to do things other children can do.</w:t>
      </w:r>
    </w:p>
    <w:p w14:paraId="08D57B68" w14:textId="4D9D171D" w:rsidR="004F0711" w:rsidRDefault="004F0711" w:rsidP="00F7736B">
      <w:pPr>
        <w:pStyle w:val="ListParagraph"/>
        <w:numPr>
          <w:ilvl w:val="2"/>
          <w:numId w:val="1"/>
        </w:numPr>
      </w:pPr>
      <w:r>
        <w:lastRenderedPageBreak/>
        <w:t>SC_</w:t>
      </w:r>
      <w:r w:rsidRPr="004F0711">
        <w:t xml:space="preserve"> </w:t>
      </w:r>
      <w:r>
        <w:t>K2Q19 – child needs special therapy.</w:t>
      </w:r>
    </w:p>
    <w:p w14:paraId="78B35445" w14:textId="4F54649A" w:rsidR="004F0711" w:rsidRDefault="004F0711" w:rsidP="004F0711">
      <w:pPr>
        <w:pStyle w:val="ListParagraph"/>
        <w:numPr>
          <w:ilvl w:val="2"/>
          <w:numId w:val="1"/>
        </w:numPr>
      </w:pPr>
      <w:r>
        <w:t>SC_</w:t>
      </w:r>
      <w:r w:rsidRPr="004F0711">
        <w:t xml:space="preserve"> </w:t>
      </w:r>
      <w:r>
        <w:t>K2Q22 – child needs treatment for behavior</w:t>
      </w:r>
    </w:p>
    <w:p w14:paraId="018D75E6" w14:textId="10D24152" w:rsidR="004F0711" w:rsidRDefault="004F0711" w:rsidP="004F0711">
      <w:pPr>
        <w:pStyle w:val="ListParagraph"/>
        <w:numPr>
          <w:ilvl w:val="0"/>
          <w:numId w:val="1"/>
        </w:numPr>
      </w:pPr>
      <w:r>
        <w:t>Topical</w:t>
      </w:r>
    </w:p>
    <w:p w14:paraId="514EB70E" w14:textId="34D6A844" w:rsidR="004F0711" w:rsidRDefault="004F0711" w:rsidP="004F0711">
      <w:pPr>
        <w:pStyle w:val="ListParagraph"/>
        <w:numPr>
          <w:ilvl w:val="1"/>
          <w:numId w:val="1"/>
        </w:numPr>
      </w:pPr>
      <w:r>
        <w:t>This Child’s Health</w:t>
      </w:r>
    </w:p>
    <w:p w14:paraId="2ADC23B3" w14:textId="67A8D16D" w:rsidR="004F0711" w:rsidRDefault="004F0711" w:rsidP="004F0711">
      <w:pPr>
        <w:pStyle w:val="ListParagraph"/>
        <w:numPr>
          <w:ilvl w:val="2"/>
          <w:numId w:val="1"/>
        </w:numPr>
      </w:pPr>
      <w:r>
        <w:t>ALLERGIES</w:t>
      </w:r>
      <w:r w:rsidR="008831EA">
        <w:t xml:space="preserve"> </w:t>
      </w:r>
      <w:r w:rsidR="00B64D70">
        <w:t>–</w:t>
      </w:r>
      <w:r w:rsidR="008831EA">
        <w:t xml:space="preserve"> </w:t>
      </w:r>
      <w:r w:rsidR="00B64D70">
        <w:t>ever told child has allergies</w:t>
      </w:r>
    </w:p>
    <w:p w14:paraId="0AF8506E" w14:textId="20263C6B" w:rsidR="004F0711" w:rsidRDefault="004F0711" w:rsidP="004F0711">
      <w:pPr>
        <w:pStyle w:val="ListParagraph"/>
        <w:numPr>
          <w:ilvl w:val="2"/>
          <w:numId w:val="1"/>
        </w:numPr>
      </w:pPr>
      <w:r>
        <w:t>AUTISMMED</w:t>
      </w:r>
      <w:r w:rsidR="00B64D70">
        <w:t xml:space="preserve"> – currently taking autism medication</w:t>
      </w:r>
    </w:p>
    <w:p w14:paraId="31EF817C" w14:textId="7462B82A" w:rsidR="004F0711" w:rsidRDefault="004F0711" w:rsidP="004F0711">
      <w:pPr>
        <w:pStyle w:val="ListParagraph"/>
        <w:numPr>
          <w:ilvl w:val="2"/>
          <w:numId w:val="1"/>
        </w:numPr>
      </w:pPr>
      <w:r>
        <w:t>AUTISMTREAT</w:t>
      </w:r>
      <w:r w:rsidR="00B64D70">
        <w:t xml:space="preserve"> – currently undergoing behavioral treatment</w:t>
      </w:r>
    </w:p>
    <w:p w14:paraId="747E3CAB" w14:textId="0B1C0653" w:rsidR="004F0711" w:rsidRDefault="004F0711" w:rsidP="004F0711">
      <w:pPr>
        <w:pStyle w:val="ListParagraph"/>
        <w:numPr>
          <w:ilvl w:val="2"/>
          <w:numId w:val="1"/>
        </w:numPr>
      </w:pPr>
      <w:r>
        <w:t>BLINDNESS</w:t>
      </w:r>
      <w:r w:rsidR="00B64D70">
        <w:t xml:space="preserve"> – blindness of problem seeing</w:t>
      </w:r>
    </w:p>
    <w:p w14:paraId="755A1E5A" w14:textId="7FA3DFA6" w:rsidR="004F0711" w:rsidRDefault="008B67F2" w:rsidP="004F0711">
      <w:pPr>
        <w:pStyle w:val="ListParagraph"/>
        <w:numPr>
          <w:ilvl w:val="2"/>
          <w:numId w:val="1"/>
        </w:numPr>
      </w:pPr>
      <w:r>
        <w:t>BLOOD</w:t>
      </w:r>
      <w:r w:rsidR="00B64D70">
        <w:t xml:space="preserve"> – ever told child has blood disorder</w:t>
      </w:r>
    </w:p>
    <w:p w14:paraId="76F89893" w14:textId="5D1589FA" w:rsidR="008B67F2" w:rsidRDefault="008B67F2" w:rsidP="0065486F">
      <w:pPr>
        <w:pStyle w:val="ListParagraph"/>
        <w:numPr>
          <w:ilvl w:val="2"/>
          <w:numId w:val="1"/>
        </w:numPr>
      </w:pPr>
      <w:r>
        <w:t>BREATHING</w:t>
      </w:r>
      <w:r w:rsidR="00B64D70">
        <w:t xml:space="preserve"> – difficulty breathing in last 12 months</w:t>
      </w:r>
    </w:p>
    <w:p w14:paraId="6DCCD99A" w14:textId="18C6DAB1" w:rsidR="008B67F2" w:rsidRPr="00096F2A" w:rsidRDefault="008B67F2" w:rsidP="008D354E">
      <w:pPr>
        <w:pStyle w:val="ListParagraph"/>
        <w:numPr>
          <w:ilvl w:val="2"/>
          <w:numId w:val="1"/>
        </w:numPr>
      </w:pPr>
      <w:r>
        <w:t>CAVITIES</w:t>
      </w:r>
      <w:r w:rsidR="00B64D70">
        <w:t xml:space="preserve"> – problems with cavities last 12 months</w:t>
      </w:r>
    </w:p>
    <w:p w14:paraId="4D7CA20F" w14:textId="6EB40EC3" w:rsidR="008B67F2" w:rsidRDefault="008B67F2" w:rsidP="004F0711">
      <w:pPr>
        <w:pStyle w:val="ListParagraph"/>
        <w:numPr>
          <w:ilvl w:val="2"/>
          <w:numId w:val="1"/>
        </w:numPr>
      </w:pPr>
      <w:r>
        <w:t>CYSTFIB</w:t>
      </w:r>
      <w:r w:rsidR="00B64D70">
        <w:t xml:space="preserve"> – ever told child has cystic fibrosis</w:t>
      </w:r>
    </w:p>
    <w:p w14:paraId="24CD572D" w14:textId="728D4061" w:rsidR="008B67F2" w:rsidRDefault="008B67F2" w:rsidP="00764C63">
      <w:pPr>
        <w:pStyle w:val="ListParagraph"/>
        <w:numPr>
          <w:ilvl w:val="2"/>
          <w:numId w:val="1"/>
        </w:numPr>
      </w:pPr>
      <w:r>
        <w:t>DOWNSYN</w:t>
      </w:r>
      <w:r w:rsidR="00B64D70">
        <w:t xml:space="preserve"> – ever told child has down syndrome</w:t>
      </w:r>
    </w:p>
    <w:p w14:paraId="049A76FD" w14:textId="1A5A392F" w:rsidR="008B67F2" w:rsidRDefault="008B67F2" w:rsidP="004F0711">
      <w:pPr>
        <w:pStyle w:val="ListParagraph"/>
        <w:numPr>
          <w:ilvl w:val="2"/>
          <w:numId w:val="1"/>
        </w:numPr>
      </w:pPr>
      <w:r>
        <w:t>GENETIC</w:t>
      </w:r>
      <w:r w:rsidR="00B64D70">
        <w:t xml:space="preserve"> – ever told child has genetic condition</w:t>
      </w:r>
    </w:p>
    <w:p w14:paraId="6B9E4114" w14:textId="531129BD" w:rsidR="00B64D70" w:rsidRPr="003858C2" w:rsidRDefault="00B64D70" w:rsidP="00B64D70">
      <w:pPr>
        <w:pStyle w:val="ListParagraph"/>
        <w:numPr>
          <w:ilvl w:val="2"/>
          <w:numId w:val="1"/>
        </w:numPr>
      </w:pPr>
      <w:r>
        <w:t>GUMBLEED</w:t>
      </w:r>
      <w:r w:rsidRPr="003858C2">
        <w:t xml:space="preserve"> </w:t>
      </w:r>
      <w:r>
        <w:t>– frequent gum bleed last 12 months</w:t>
      </w:r>
    </w:p>
    <w:p w14:paraId="056F7377" w14:textId="399FE9F6" w:rsidR="008B67F2" w:rsidRDefault="008B67F2" w:rsidP="004F0711">
      <w:pPr>
        <w:pStyle w:val="ListParagraph"/>
        <w:numPr>
          <w:ilvl w:val="2"/>
          <w:numId w:val="1"/>
        </w:numPr>
      </w:pPr>
      <w:r>
        <w:t>HCABILITY</w:t>
      </w:r>
      <w:r w:rsidR="00B64D70">
        <w:t xml:space="preserve"> – how often has health affected ability</w:t>
      </w:r>
    </w:p>
    <w:p w14:paraId="59D0EA0A" w14:textId="395B71DA" w:rsidR="008B67F2" w:rsidRDefault="008B67F2" w:rsidP="004F0711">
      <w:pPr>
        <w:pStyle w:val="ListParagraph"/>
        <w:numPr>
          <w:ilvl w:val="2"/>
          <w:numId w:val="1"/>
        </w:numPr>
      </w:pPr>
      <w:r>
        <w:t>HEADACHE</w:t>
      </w:r>
      <w:r w:rsidR="00B64D70">
        <w:t xml:space="preserve"> – ever told child has frequent headaches</w:t>
      </w:r>
    </w:p>
    <w:p w14:paraId="422CDD44" w14:textId="7A6A985C" w:rsidR="008B67F2" w:rsidRDefault="008B67F2" w:rsidP="004F0711">
      <w:pPr>
        <w:pStyle w:val="ListParagraph"/>
        <w:numPr>
          <w:ilvl w:val="2"/>
          <w:numId w:val="1"/>
        </w:numPr>
      </w:pPr>
      <w:r>
        <w:t>HEART</w:t>
      </w:r>
      <w:r w:rsidR="00B64D70">
        <w:t xml:space="preserve"> – ever told child has heart condition</w:t>
      </w:r>
    </w:p>
    <w:p w14:paraId="5C020E6F" w14:textId="5B941F3B" w:rsidR="008B67F2" w:rsidRDefault="00DF7474" w:rsidP="004F0711">
      <w:pPr>
        <w:pStyle w:val="ListParagraph"/>
        <w:numPr>
          <w:ilvl w:val="2"/>
          <w:numId w:val="1"/>
        </w:numPr>
      </w:pPr>
      <w:r>
        <w:t>K2Q01 – general health</w:t>
      </w:r>
    </w:p>
    <w:p w14:paraId="21A38EBD" w14:textId="5569F79F" w:rsidR="00DF7474" w:rsidRDefault="00DF7474" w:rsidP="004F0711">
      <w:pPr>
        <w:pStyle w:val="ListParagraph"/>
        <w:numPr>
          <w:ilvl w:val="2"/>
          <w:numId w:val="1"/>
        </w:numPr>
      </w:pPr>
      <w:r>
        <w:t>K2Q01_D – dental health</w:t>
      </w:r>
    </w:p>
    <w:p w14:paraId="4ABD00A1" w14:textId="3E7038ED" w:rsidR="00DF7474" w:rsidRDefault="00DF7474" w:rsidP="004F0711">
      <w:pPr>
        <w:pStyle w:val="ListParagraph"/>
        <w:numPr>
          <w:ilvl w:val="2"/>
          <w:numId w:val="1"/>
        </w:numPr>
      </w:pPr>
      <w:r>
        <w:t>K2Q30A – Learning disability</w:t>
      </w:r>
    </w:p>
    <w:p w14:paraId="54E6824B" w14:textId="2E9FF2AF" w:rsidR="00DF7474" w:rsidRDefault="00DF7474" w:rsidP="004F0711">
      <w:pPr>
        <w:pStyle w:val="ListParagraph"/>
        <w:numPr>
          <w:ilvl w:val="2"/>
          <w:numId w:val="1"/>
        </w:numPr>
      </w:pPr>
      <w:r>
        <w:t>K2Q31A – ADD/ADHD</w:t>
      </w:r>
    </w:p>
    <w:p w14:paraId="46DBECAF" w14:textId="1EF8420B" w:rsidR="00A32AFA" w:rsidRDefault="00DF7474" w:rsidP="00A32AFA">
      <w:pPr>
        <w:pStyle w:val="ListParagraph"/>
        <w:numPr>
          <w:ilvl w:val="2"/>
          <w:numId w:val="1"/>
        </w:numPr>
      </w:pPr>
      <w:r>
        <w:t xml:space="preserve">K2Q32A </w:t>
      </w:r>
      <w:r w:rsidR="00A32AFA">
        <w:t>–</w:t>
      </w:r>
      <w:r>
        <w:t xml:space="preserve"> </w:t>
      </w:r>
      <w:r w:rsidR="00A32AFA">
        <w:t>d</w:t>
      </w:r>
      <w:r>
        <w:t>epression</w:t>
      </w:r>
    </w:p>
    <w:p w14:paraId="7B89427F" w14:textId="58F21B79" w:rsidR="00DF7474" w:rsidRDefault="00DF7474" w:rsidP="004F0711">
      <w:pPr>
        <w:pStyle w:val="ListParagraph"/>
        <w:numPr>
          <w:ilvl w:val="2"/>
          <w:numId w:val="1"/>
        </w:numPr>
      </w:pPr>
      <w:r>
        <w:t>K2Q33A – anxiety</w:t>
      </w:r>
    </w:p>
    <w:p w14:paraId="5059FBBC" w14:textId="05E44CBA" w:rsidR="00DF7474" w:rsidRDefault="00DF7474" w:rsidP="004F0711">
      <w:pPr>
        <w:pStyle w:val="ListParagraph"/>
        <w:numPr>
          <w:ilvl w:val="2"/>
          <w:numId w:val="1"/>
        </w:numPr>
      </w:pPr>
      <w:r>
        <w:t>K2Q34A – behavioral problems</w:t>
      </w:r>
    </w:p>
    <w:p w14:paraId="5D674323" w14:textId="26402B79" w:rsidR="00DF7474" w:rsidRDefault="00DF7474" w:rsidP="004F0711">
      <w:pPr>
        <w:pStyle w:val="ListParagraph"/>
        <w:numPr>
          <w:ilvl w:val="2"/>
          <w:numId w:val="1"/>
        </w:numPr>
      </w:pPr>
      <w:r>
        <w:t>K2Q35A – autism</w:t>
      </w:r>
    </w:p>
    <w:p w14:paraId="23D66293" w14:textId="1E9A76DF" w:rsidR="00DF7474" w:rsidRDefault="00DF7474" w:rsidP="00DF7474">
      <w:pPr>
        <w:pStyle w:val="ListParagraph"/>
        <w:numPr>
          <w:ilvl w:val="2"/>
          <w:numId w:val="1"/>
        </w:numPr>
      </w:pPr>
      <w:r>
        <w:t>K2Q35A_1_YEARS – first told age in years</w:t>
      </w:r>
    </w:p>
    <w:p w14:paraId="6E6E30EF" w14:textId="532EF337" w:rsidR="00DF7474" w:rsidRDefault="00DF7474" w:rsidP="00DF7474">
      <w:pPr>
        <w:pStyle w:val="ListParagraph"/>
        <w:numPr>
          <w:ilvl w:val="2"/>
          <w:numId w:val="1"/>
        </w:numPr>
      </w:pPr>
      <w:r>
        <w:t>K2Q35B – currently have condition</w:t>
      </w:r>
    </w:p>
    <w:p w14:paraId="5D67731C" w14:textId="08510CB9" w:rsidR="00DF7474" w:rsidRDefault="00DF7474" w:rsidP="00DF7474">
      <w:pPr>
        <w:pStyle w:val="ListParagraph"/>
        <w:numPr>
          <w:ilvl w:val="2"/>
          <w:numId w:val="1"/>
        </w:numPr>
      </w:pPr>
      <w:r>
        <w:t>K2Q35C – severity</w:t>
      </w:r>
    </w:p>
    <w:p w14:paraId="7014A551" w14:textId="519B10AC" w:rsidR="00DF7474" w:rsidRDefault="00DF7474" w:rsidP="00DF7474">
      <w:pPr>
        <w:pStyle w:val="ListParagraph"/>
        <w:numPr>
          <w:ilvl w:val="2"/>
          <w:numId w:val="1"/>
        </w:numPr>
      </w:pPr>
      <w:r>
        <w:t>K2Q35D – first told doctor type</w:t>
      </w:r>
    </w:p>
    <w:p w14:paraId="73CF6856" w14:textId="209ECF6A" w:rsidR="00DF7474" w:rsidRDefault="00DF7474" w:rsidP="00DF7474">
      <w:pPr>
        <w:pStyle w:val="ListParagraph"/>
        <w:numPr>
          <w:ilvl w:val="2"/>
          <w:numId w:val="1"/>
        </w:numPr>
      </w:pPr>
      <w:r>
        <w:t>K2Q36A – developmental delay</w:t>
      </w:r>
    </w:p>
    <w:p w14:paraId="01022888" w14:textId="2CBBB5DC" w:rsidR="00DF7474" w:rsidRDefault="00DF7474" w:rsidP="00DF7474">
      <w:pPr>
        <w:pStyle w:val="ListParagraph"/>
        <w:numPr>
          <w:ilvl w:val="2"/>
          <w:numId w:val="1"/>
        </w:numPr>
      </w:pPr>
      <w:r>
        <w:t>K2Q37A – speech disorder</w:t>
      </w:r>
    </w:p>
    <w:p w14:paraId="0763EE2E" w14:textId="730D818F" w:rsidR="00DF7474" w:rsidRDefault="00DF7474" w:rsidP="00DF7474">
      <w:pPr>
        <w:pStyle w:val="ListParagraph"/>
        <w:numPr>
          <w:ilvl w:val="2"/>
          <w:numId w:val="1"/>
        </w:numPr>
      </w:pPr>
      <w:r>
        <w:t>K2Q38A – Tourette syndrome</w:t>
      </w:r>
    </w:p>
    <w:p w14:paraId="1B89F957" w14:textId="05B45D8F" w:rsidR="00DF7474" w:rsidRDefault="00DF7474" w:rsidP="00DF7474">
      <w:pPr>
        <w:pStyle w:val="ListParagraph"/>
        <w:numPr>
          <w:ilvl w:val="2"/>
          <w:numId w:val="1"/>
        </w:numPr>
      </w:pPr>
      <w:r>
        <w:t>K2Q40A – asthma</w:t>
      </w:r>
    </w:p>
    <w:p w14:paraId="742863FD" w14:textId="77777777" w:rsidR="00DE4C25" w:rsidRPr="00DE4C25" w:rsidRDefault="00DF7474" w:rsidP="00DF7474">
      <w:pPr>
        <w:pStyle w:val="ListParagraph"/>
        <w:numPr>
          <w:ilvl w:val="2"/>
          <w:numId w:val="1"/>
        </w:numPr>
      </w:pPr>
      <w:r w:rsidRPr="00DE4C25">
        <w:t xml:space="preserve">DIABETES – </w:t>
      </w:r>
    </w:p>
    <w:p w14:paraId="1AF1FAC3" w14:textId="218DEEEA" w:rsidR="00DF7474" w:rsidRPr="00DF7474" w:rsidRDefault="00DE4C25" w:rsidP="00DE4C25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CLEAN: </w:t>
      </w:r>
      <w:r w:rsidRPr="00DF7474">
        <w:rPr>
          <w:highlight w:val="yellow"/>
        </w:rPr>
        <w:t xml:space="preserve">merge </w:t>
      </w:r>
      <w:r>
        <w:rPr>
          <w:highlight w:val="yellow"/>
        </w:rPr>
        <w:t>K</w:t>
      </w:r>
      <w:r w:rsidR="007C3642" w:rsidRPr="00DF7474">
        <w:rPr>
          <w:highlight w:val="yellow"/>
        </w:rPr>
        <w:t>2Q41A + DIABETES</w:t>
      </w:r>
      <w:r>
        <w:rPr>
          <w:highlight w:val="yellow"/>
        </w:rPr>
        <w:t>. They have the s</w:t>
      </w:r>
      <w:r w:rsidR="00DF7474">
        <w:rPr>
          <w:highlight w:val="yellow"/>
        </w:rPr>
        <w:t>ame yes/no codes</w:t>
      </w:r>
      <w:r>
        <w:rPr>
          <w:highlight w:val="yellow"/>
        </w:rPr>
        <w:t xml:space="preserve">. </w:t>
      </w:r>
      <w:r w:rsidR="00DF7474">
        <w:rPr>
          <w:highlight w:val="yellow"/>
        </w:rPr>
        <w:t xml:space="preserve">2016-21 </w:t>
      </w:r>
      <w:r>
        <w:rPr>
          <w:highlight w:val="yellow"/>
        </w:rPr>
        <w:t xml:space="preserve">use the field </w:t>
      </w:r>
      <w:r w:rsidRPr="00DF7474">
        <w:rPr>
          <w:highlight w:val="yellow"/>
        </w:rPr>
        <w:t>K2Q41A,</w:t>
      </w:r>
      <w:r>
        <w:rPr>
          <w:highlight w:val="yellow"/>
        </w:rPr>
        <w:t xml:space="preserve"> while 2022 uses DIABETES</w:t>
      </w:r>
    </w:p>
    <w:p w14:paraId="33A58E36" w14:textId="6793F188" w:rsidR="00DF7474" w:rsidRDefault="00DF7474" w:rsidP="00DF7474">
      <w:pPr>
        <w:pStyle w:val="ListParagraph"/>
        <w:numPr>
          <w:ilvl w:val="2"/>
          <w:numId w:val="1"/>
        </w:numPr>
      </w:pPr>
      <w:r>
        <w:t>K2Q42A – epilepsy</w:t>
      </w:r>
    </w:p>
    <w:p w14:paraId="244157B0" w14:textId="165D3EA1" w:rsidR="00DF7474" w:rsidRDefault="00DF7474" w:rsidP="00DF7474">
      <w:pPr>
        <w:pStyle w:val="ListParagraph"/>
        <w:numPr>
          <w:ilvl w:val="2"/>
          <w:numId w:val="1"/>
        </w:numPr>
      </w:pPr>
      <w:r>
        <w:t>K2Q43B – deafness</w:t>
      </w:r>
    </w:p>
    <w:p w14:paraId="6EDD62B8" w14:textId="7041CB7E" w:rsidR="00DF7474" w:rsidRDefault="000B2B87" w:rsidP="00DF7474">
      <w:pPr>
        <w:pStyle w:val="ListParagraph"/>
        <w:numPr>
          <w:ilvl w:val="2"/>
          <w:numId w:val="1"/>
        </w:numPr>
      </w:pPr>
      <w:r>
        <w:t>K2Q60A – intellectual disability</w:t>
      </w:r>
    </w:p>
    <w:p w14:paraId="5CBFE80C" w14:textId="048C4A31" w:rsidR="000B2B87" w:rsidRDefault="000B2B87" w:rsidP="00DF7474">
      <w:pPr>
        <w:pStyle w:val="ListParagraph"/>
        <w:numPr>
          <w:ilvl w:val="2"/>
          <w:numId w:val="1"/>
        </w:numPr>
      </w:pPr>
      <w:r>
        <w:t>K2Q61A – cerebral palsy</w:t>
      </w:r>
    </w:p>
    <w:p w14:paraId="2C4AEC64" w14:textId="77777777" w:rsidR="00DE4C25" w:rsidRPr="00DE4C25" w:rsidRDefault="008D354E" w:rsidP="00A32AFA">
      <w:pPr>
        <w:pStyle w:val="ListParagraph"/>
        <w:numPr>
          <w:ilvl w:val="2"/>
          <w:numId w:val="1"/>
        </w:numPr>
      </w:pPr>
      <w:r w:rsidRPr="00DE4C25">
        <w:t>K6Q71_R</w:t>
      </w:r>
      <w:r w:rsidR="00A32AFA" w:rsidRPr="00DE4C25">
        <w:t xml:space="preserve"> </w:t>
      </w:r>
      <w:r w:rsidR="00DE4C25" w:rsidRPr="00DE4C25">
        <w:t>–</w:t>
      </w:r>
      <w:r w:rsidR="00A32AFA" w:rsidRPr="00DE4C25">
        <w:t xml:space="preserve"> </w:t>
      </w:r>
    </w:p>
    <w:p w14:paraId="229910F2" w14:textId="43232DF7" w:rsidR="00A32AFA" w:rsidRPr="00A32AFA" w:rsidRDefault="00DE4C25" w:rsidP="00DE4C25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CLEAN: relabel the strings in </w:t>
      </w:r>
      <w:r w:rsidR="00751A9B" w:rsidRPr="00751A9B">
        <w:rPr>
          <w:highlight w:val="yellow"/>
        </w:rPr>
        <w:t>2016-2017</w:t>
      </w:r>
    </w:p>
    <w:p w14:paraId="42D87059" w14:textId="4F8289B2" w:rsidR="000B2B87" w:rsidRDefault="003552BB" w:rsidP="00DF7474">
      <w:pPr>
        <w:pStyle w:val="ListParagraph"/>
        <w:numPr>
          <w:ilvl w:val="2"/>
          <w:numId w:val="1"/>
        </w:numPr>
      </w:pPr>
      <w:r>
        <w:t>PHYSICALPAIN – difficulty with pain last 12 months</w:t>
      </w:r>
    </w:p>
    <w:p w14:paraId="4108FB96" w14:textId="3F16F242" w:rsidR="003552BB" w:rsidRDefault="003552BB" w:rsidP="00DF7474">
      <w:pPr>
        <w:pStyle w:val="ListParagraph"/>
        <w:numPr>
          <w:ilvl w:val="2"/>
          <w:numId w:val="1"/>
        </w:numPr>
      </w:pPr>
      <w:r>
        <w:lastRenderedPageBreak/>
        <w:t>STOMACH</w:t>
      </w:r>
      <w:r w:rsidR="00481FD2">
        <w:t xml:space="preserve"> – frequent stomach issues last 12 months</w:t>
      </w:r>
    </w:p>
    <w:p w14:paraId="3FA9AB93" w14:textId="790D721B" w:rsidR="003552BB" w:rsidRDefault="003552BB" w:rsidP="00DF7474">
      <w:pPr>
        <w:pStyle w:val="ListParagraph"/>
        <w:numPr>
          <w:ilvl w:val="2"/>
          <w:numId w:val="1"/>
        </w:numPr>
      </w:pPr>
      <w:r>
        <w:t>SWALLOWING</w:t>
      </w:r>
      <w:r w:rsidR="00481FD2">
        <w:t xml:space="preserve"> – frequent trouble swallowing last 12 months</w:t>
      </w:r>
    </w:p>
    <w:p w14:paraId="0A7ED28A" w14:textId="74DF959F" w:rsidR="003552BB" w:rsidRDefault="003552BB" w:rsidP="00DF7474">
      <w:pPr>
        <w:pStyle w:val="ListParagraph"/>
        <w:numPr>
          <w:ilvl w:val="2"/>
          <w:numId w:val="1"/>
        </w:numPr>
      </w:pPr>
      <w:r>
        <w:t>TOOTHACHES</w:t>
      </w:r>
      <w:r w:rsidR="00481FD2">
        <w:t xml:space="preserve"> – frequent toothaches last 12 months</w:t>
      </w:r>
    </w:p>
    <w:p w14:paraId="0C4E5C18" w14:textId="57A82785" w:rsidR="003552BB" w:rsidRDefault="003552BB" w:rsidP="003552BB">
      <w:pPr>
        <w:pStyle w:val="ListParagraph"/>
        <w:numPr>
          <w:ilvl w:val="1"/>
          <w:numId w:val="1"/>
        </w:numPr>
      </w:pPr>
      <w:r>
        <w:t>Child as Infant</w:t>
      </w:r>
    </w:p>
    <w:p w14:paraId="6831AC86" w14:textId="43868C51" w:rsidR="003552BB" w:rsidRDefault="003552BB" w:rsidP="003552BB">
      <w:pPr>
        <w:pStyle w:val="ListParagraph"/>
        <w:numPr>
          <w:ilvl w:val="2"/>
          <w:numId w:val="1"/>
        </w:numPr>
      </w:pPr>
      <w:r>
        <w:t>BIRTHWT</w:t>
      </w:r>
      <w:r w:rsidR="00DE4C25">
        <w:t xml:space="preserve"> – birth weight status</w:t>
      </w:r>
    </w:p>
    <w:p w14:paraId="76ABA04C" w14:textId="4EBC7617" w:rsidR="003552BB" w:rsidRDefault="003552BB" w:rsidP="003552BB">
      <w:pPr>
        <w:pStyle w:val="ListParagraph"/>
        <w:numPr>
          <w:ilvl w:val="2"/>
          <w:numId w:val="1"/>
        </w:numPr>
      </w:pPr>
      <w:r>
        <w:t>K2Q05 – born premature</w:t>
      </w:r>
    </w:p>
    <w:p w14:paraId="0B6232C8" w14:textId="0916AF0F" w:rsidR="003552BB" w:rsidRDefault="003552BB" w:rsidP="003552BB">
      <w:pPr>
        <w:pStyle w:val="ListParagraph"/>
        <w:numPr>
          <w:ilvl w:val="2"/>
          <w:numId w:val="1"/>
        </w:numPr>
      </w:pPr>
      <w:r>
        <w:t>MOMAGE</w:t>
      </w:r>
      <w:r w:rsidR="00DE4C25">
        <w:t xml:space="preserve"> – age of mother</w:t>
      </w:r>
    </w:p>
    <w:p w14:paraId="6C28A51E" w14:textId="17FD53EC" w:rsidR="003552BB" w:rsidRDefault="003552BB" w:rsidP="003552BB">
      <w:pPr>
        <w:pStyle w:val="ListParagraph"/>
        <w:numPr>
          <w:ilvl w:val="1"/>
          <w:numId w:val="1"/>
        </w:numPr>
      </w:pPr>
      <w:r>
        <w:t>Health Care Services</w:t>
      </w:r>
    </w:p>
    <w:p w14:paraId="69634896" w14:textId="478F2837" w:rsidR="003552BB" w:rsidRDefault="00E9383A" w:rsidP="003552BB">
      <w:pPr>
        <w:pStyle w:val="ListParagraph"/>
        <w:numPr>
          <w:ilvl w:val="2"/>
          <w:numId w:val="1"/>
        </w:numPr>
      </w:pPr>
      <w:r>
        <w:t>ALTHEALTH</w:t>
      </w:r>
      <w:r w:rsidR="00DE4C25">
        <w:t xml:space="preserve"> – alternative healthcare use last 12 months</w:t>
      </w:r>
    </w:p>
    <w:p w14:paraId="20241DD5" w14:textId="3B361CE8" w:rsidR="00E9383A" w:rsidRDefault="00E9383A" w:rsidP="003552BB">
      <w:pPr>
        <w:pStyle w:val="ListParagraph"/>
        <w:numPr>
          <w:ilvl w:val="2"/>
          <w:numId w:val="1"/>
        </w:numPr>
      </w:pPr>
      <w:r>
        <w:t>C4Q04</w:t>
      </w:r>
      <w:r w:rsidR="00DE4C25">
        <w:t xml:space="preserve"> – frustrated in efforts to get service</w:t>
      </w:r>
    </w:p>
    <w:p w14:paraId="460DB4D7" w14:textId="36B97B32" w:rsidR="00DE4C25" w:rsidRPr="00DE4C25" w:rsidRDefault="00E9383A" w:rsidP="003552BB">
      <w:pPr>
        <w:pStyle w:val="ListParagraph"/>
        <w:numPr>
          <w:ilvl w:val="2"/>
          <w:numId w:val="1"/>
        </w:numPr>
      </w:pPr>
      <w:r w:rsidRPr="00DE4C25">
        <w:t xml:space="preserve">HOSPITALER </w:t>
      </w:r>
      <w:r w:rsidR="00DE4C25" w:rsidRPr="00DE4C25">
        <w:t>–</w:t>
      </w:r>
      <w:r w:rsidRPr="00DE4C25">
        <w:t xml:space="preserve"> </w:t>
      </w:r>
      <w:r w:rsidR="00DE4C25">
        <w:t>number of emergency room visits</w:t>
      </w:r>
    </w:p>
    <w:p w14:paraId="4755E1FC" w14:textId="792FD981" w:rsidR="00E9383A" w:rsidRPr="00E9383A" w:rsidRDefault="00DE4C25" w:rsidP="00DE4C25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CLEAN: </w:t>
      </w:r>
      <w:r w:rsidR="00E9383A" w:rsidRPr="00E9383A">
        <w:rPr>
          <w:highlight w:val="yellow"/>
        </w:rPr>
        <w:t xml:space="preserve">for 2022 combine </w:t>
      </w:r>
      <w:r>
        <w:rPr>
          <w:highlight w:val="yellow"/>
        </w:rPr>
        <w:t>values 3 and 4 and relabel as</w:t>
      </w:r>
      <w:r w:rsidR="00E9383A" w:rsidRPr="00E9383A">
        <w:rPr>
          <w:highlight w:val="yellow"/>
        </w:rPr>
        <w:t xml:space="preserve"> “2 or more times</w:t>
      </w:r>
      <w:r>
        <w:rPr>
          <w:highlight w:val="yellow"/>
        </w:rPr>
        <w:t>”.</w:t>
      </w:r>
    </w:p>
    <w:p w14:paraId="3696A750" w14:textId="74C1DCED" w:rsidR="00E9383A" w:rsidRDefault="00E9383A" w:rsidP="003552BB">
      <w:pPr>
        <w:pStyle w:val="ListParagraph"/>
        <w:numPr>
          <w:ilvl w:val="2"/>
          <w:numId w:val="1"/>
        </w:numPr>
      </w:pPr>
      <w:r>
        <w:t xml:space="preserve">K4Q01 – </w:t>
      </w:r>
      <w:r w:rsidR="00DE4C25">
        <w:t xml:space="preserve">does the child have a </w:t>
      </w:r>
      <w:r>
        <w:t xml:space="preserve">place </w:t>
      </w:r>
      <w:r w:rsidR="00DE4C25">
        <w:t xml:space="preserve">they </w:t>
      </w:r>
      <w:r>
        <w:t>usually go</w:t>
      </w:r>
      <w:r w:rsidR="00DE4C25">
        <w:t xml:space="preserve"> when </w:t>
      </w:r>
      <w:r>
        <w:t>sick</w:t>
      </w:r>
      <w:r w:rsidR="00DE4C25">
        <w:t>?</w:t>
      </w:r>
    </w:p>
    <w:p w14:paraId="20AEBCE5" w14:textId="290AAF03" w:rsidR="00DE4C25" w:rsidRPr="00DE4C25" w:rsidRDefault="00751A9B" w:rsidP="003552BB">
      <w:pPr>
        <w:pStyle w:val="ListParagraph"/>
        <w:numPr>
          <w:ilvl w:val="2"/>
          <w:numId w:val="1"/>
        </w:numPr>
      </w:pPr>
      <w:r w:rsidRPr="00DE4C25">
        <w:t>K4Q02_R –</w:t>
      </w:r>
      <w:r w:rsidR="00DE4C25" w:rsidRPr="00DE4C25">
        <w:t xml:space="preserve"> what sort of facility is </w:t>
      </w:r>
      <w:r w:rsidR="00DE4C25">
        <w:t>it</w:t>
      </w:r>
      <w:r w:rsidR="00DE4C25" w:rsidRPr="00DE4C25">
        <w:t>?</w:t>
      </w:r>
    </w:p>
    <w:p w14:paraId="1510A421" w14:textId="3104FF02" w:rsidR="00751A9B" w:rsidRPr="00751A9B" w:rsidRDefault="00751A9B" w:rsidP="00DE4C25">
      <w:pPr>
        <w:pStyle w:val="ListParagraph"/>
        <w:numPr>
          <w:ilvl w:val="3"/>
          <w:numId w:val="1"/>
        </w:numPr>
        <w:rPr>
          <w:highlight w:val="yellow"/>
        </w:rPr>
      </w:pPr>
      <w:r w:rsidRPr="00751A9B">
        <w:rPr>
          <w:highlight w:val="yellow"/>
        </w:rPr>
        <w:t xml:space="preserve"> </w:t>
      </w:r>
      <w:r w:rsidR="00DE4C25">
        <w:rPr>
          <w:highlight w:val="yellow"/>
        </w:rPr>
        <w:t xml:space="preserve">CLEAN: </w:t>
      </w:r>
      <w:r w:rsidRPr="00751A9B">
        <w:rPr>
          <w:highlight w:val="yellow"/>
        </w:rPr>
        <w:t>transform skipped values to 7</w:t>
      </w:r>
      <w:r w:rsidR="00382777">
        <w:rPr>
          <w:highlight w:val="yellow"/>
        </w:rPr>
        <w:t xml:space="preserve"> </w:t>
      </w:r>
      <w:r w:rsidR="00DE4C25">
        <w:rPr>
          <w:highlight w:val="yellow"/>
        </w:rPr>
        <w:t xml:space="preserve"> “other”</w:t>
      </w:r>
    </w:p>
    <w:p w14:paraId="0327A7F7" w14:textId="189BB7A4" w:rsidR="00DE4C25" w:rsidRPr="00DE4C25" w:rsidRDefault="00751A9B" w:rsidP="003552BB">
      <w:pPr>
        <w:pStyle w:val="ListParagraph"/>
        <w:numPr>
          <w:ilvl w:val="2"/>
          <w:numId w:val="1"/>
        </w:numPr>
      </w:pPr>
      <w:r w:rsidRPr="00DE4C25">
        <w:t xml:space="preserve">K4Q20R – </w:t>
      </w:r>
      <w:r w:rsidR="00DE4C25">
        <w:t>number of visits for checkup</w:t>
      </w:r>
    </w:p>
    <w:p w14:paraId="55A97291" w14:textId="7EC40CED" w:rsidR="00751A9B" w:rsidRPr="00751A9B" w:rsidRDefault="00DE4C25" w:rsidP="00DE4C25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CLEAN: relabel</w:t>
      </w:r>
      <w:r w:rsidR="00751A9B" w:rsidRPr="00751A9B">
        <w:rPr>
          <w:highlight w:val="yellow"/>
        </w:rPr>
        <w:t xml:space="preserve"> skipped values to 1</w:t>
      </w:r>
      <w:r>
        <w:rPr>
          <w:highlight w:val="yellow"/>
        </w:rPr>
        <w:t xml:space="preserve"> “0 visits”</w:t>
      </w:r>
    </w:p>
    <w:p w14:paraId="3F61AC7B" w14:textId="3A1F9343" w:rsidR="00E9383A" w:rsidRDefault="00E9383A" w:rsidP="003552BB">
      <w:pPr>
        <w:pStyle w:val="ListParagraph"/>
        <w:numPr>
          <w:ilvl w:val="2"/>
          <w:numId w:val="1"/>
        </w:numPr>
      </w:pPr>
      <w:r>
        <w:t>K4Q22_R – mental health professional treatment</w:t>
      </w:r>
    </w:p>
    <w:p w14:paraId="780F4F8F" w14:textId="76DEB8F1" w:rsidR="00E9383A" w:rsidRDefault="00E9383A" w:rsidP="003552BB">
      <w:pPr>
        <w:pStyle w:val="ListParagraph"/>
        <w:numPr>
          <w:ilvl w:val="2"/>
          <w:numId w:val="1"/>
        </w:numPr>
      </w:pPr>
      <w:r>
        <w:t>K4Q23 – emotions concentration behavior medication</w:t>
      </w:r>
    </w:p>
    <w:p w14:paraId="50A12350" w14:textId="6B1A8453" w:rsidR="00E9383A" w:rsidRDefault="00E9383A" w:rsidP="003552BB">
      <w:pPr>
        <w:pStyle w:val="ListParagraph"/>
        <w:numPr>
          <w:ilvl w:val="2"/>
          <w:numId w:val="1"/>
        </w:numPr>
      </w:pPr>
      <w:r>
        <w:t>K4Q24_R – specialist visit</w:t>
      </w:r>
    </w:p>
    <w:p w14:paraId="1C5E5CCA" w14:textId="25C383A8" w:rsidR="00E9383A" w:rsidRDefault="00E9383A" w:rsidP="003552BB">
      <w:pPr>
        <w:pStyle w:val="ListParagraph"/>
        <w:numPr>
          <w:ilvl w:val="2"/>
          <w:numId w:val="1"/>
        </w:numPr>
      </w:pPr>
      <w:r>
        <w:t>K4Q27 – needed healthcare not received</w:t>
      </w:r>
    </w:p>
    <w:p w14:paraId="0ECC41FD" w14:textId="7BBB936A" w:rsidR="00DE4C25" w:rsidRPr="00DE4C25" w:rsidRDefault="007C3642" w:rsidP="003552BB">
      <w:pPr>
        <w:pStyle w:val="ListParagraph"/>
        <w:numPr>
          <w:ilvl w:val="2"/>
          <w:numId w:val="1"/>
        </w:numPr>
      </w:pPr>
      <w:r w:rsidRPr="00DE4C25">
        <w:t xml:space="preserve">DENTISTVISIT </w:t>
      </w:r>
      <w:r w:rsidR="00E9383A" w:rsidRPr="00DE4C25">
        <w:t xml:space="preserve">– dental provider </w:t>
      </w:r>
      <w:r w:rsidR="008831EA" w:rsidRPr="00DE4C25">
        <w:t>visits</w:t>
      </w:r>
      <w:r w:rsidR="008831EA">
        <w:t xml:space="preserve"> in last year</w:t>
      </w:r>
    </w:p>
    <w:p w14:paraId="528F4592" w14:textId="58608748" w:rsidR="00E9383A" w:rsidRPr="00382777" w:rsidRDefault="00DE4C25" w:rsidP="00DE4C25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CLEAN: relabel skipped values to no visits in last 12 months</w:t>
      </w:r>
    </w:p>
    <w:p w14:paraId="10CE6F15" w14:textId="014D5088" w:rsidR="00DE4C25" w:rsidRPr="00DE4C25" w:rsidRDefault="008831EA" w:rsidP="003552BB">
      <w:pPr>
        <w:pStyle w:val="ListParagraph"/>
        <w:numPr>
          <w:ilvl w:val="2"/>
          <w:numId w:val="1"/>
        </w:numPr>
      </w:pPr>
      <w:r>
        <w:t>EYEDOCTOR</w:t>
      </w:r>
      <w:r w:rsidR="00F53FCA" w:rsidRPr="00DE4C25">
        <w:t xml:space="preserve"> </w:t>
      </w:r>
      <w:r w:rsidR="00ED66AE" w:rsidRPr="00DE4C25">
        <w:t xml:space="preserve">– </w:t>
      </w:r>
    </w:p>
    <w:p w14:paraId="01284832" w14:textId="5A7B68F4" w:rsidR="00E9383A" w:rsidRPr="00ED66AE" w:rsidRDefault="00DE4C25" w:rsidP="00DE4C25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CLEAN: </w:t>
      </w:r>
      <w:r w:rsidR="008831EA">
        <w:rPr>
          <w:highlight w:val="yellow"/>
        </w:rPr>
        <w:t>rename</w:t>
      </w:r>
      <w:r w:rsidR="007C3642" w:rsidRPr="00ED66AE">
        <w:rPr>
          <w:highlight w:val="yellow"/>
        </w:rPr>
        <w:t xml:space="preserve"> K4Q31_R</w:t>
      </w:r>
      <w:r w:rsidR="0082404A">
        <w:rPr>
          <w:highlight w:val="yellow"/>
        </w:rPr>
        <w:t xml:space="preserve"> to EYEDOCTOR</w:t>
      </w:r>
      <w:r w:rsidR="008831EA">
        <w:rPr>
          <w:highlight w:val="yellow"/>
        </w:rPr>
        <w:t xml:space="preserve"> for years 2016-2020 </w:t>
      </w:r>
      <w:r w:rsidR="00F34C95">
        <w:rPr>
          <w:highlight w:val="yellow"/>
        </w:rPr>
        <w:t>as they are the closest field to this 2021-2022 field</w:t>
      </w:r>
      <w:r w:rsidR="0082404A">
        <w:rPr>
          <w:highlight w:val="yellow"/>
        </w:rPr>
        <w:t>, it’s not an exact match but both questions are a yes/no about vision being tested</w:t>
      </w:r>
    </w:p>
    <w:p w14:paraId="60C56F0D" w14:textId="2715EBA8" w:rsidR="00F53FCA" w:rsidRDefault="00F53FCA" w:rsidP="003552BB">
      <w:pPr>
        <w:pStyle w:val="ListParagraph"/>
        <w:numPr>
          <w:ilvl w:val="2"/>
          <w:numId w:val="1"/>
        </w:numPr>
      </w:pPr>
      <w:r>
        <w:t>K</w:t>
      </w:r>
      <w:r w:rsidR="009E22CF">
        <w:t>4</w:t>
      </w:r>
      <w:r>
        <w:t>Q36 – received special services</w:t>
      </w:r>
    </w:p>
    <w:p w14:paraId="4A49CF34" w14:textId="6C7B6DE4" w:rsidR="00F53FCA" w:rsidRDefault="00BB53BD" w:rsidP="003552BB">
      <w:pPr>
        <w:pStyle w:val="ListParagraph"/>
        <w:numPr>
          <w:ilvl w:val="2"/>
          <w:numId w:val="1"/>
        </w:numPr>
      </w:pPr>
      <w:r>
        <w:t>K6Q15 – special education plan</w:t>
      </w:r>
    </w:p>
    <w:p w14:paraId="19D4C597" w14:textId="12D0A5F0" w:rsidR="00BB53BD" w:rsidRDefault="00BB53BD" w:rsidP="003552BB">
      <w:pPr>
        <w:pStyle w:val="ListParagraph"/>
        <w:numPr>
          <w:ilvl w:val="2"/>
          <w:numId w:val="1"/>
        </w:numPr>
      </w:pPr>
      <w:r>
        <w:t>S4Q01 – doctor visit</w:t>
      </w:r>
      <w:r w:rsidR="006668F2">
        <w:t xml:space="preserve"> within last 12 months</w:t>
      </w:r>
    </w:p>
    <w:p w14:paraId="40F8A18A" w14:textId="1CA44BF0" w:rsidR="00BB53BD" w:rsidRDefault="00BB53BD" w:rsidP="003552BB">
      <w:pPr>
        <w:pStyle w:val="ListParagraph"/>
        <w:numPr>
          <w:ilvl w:val="2"/>
          <w:numId w:val="1"/>
        </w:numPr>
      </w:pPr>
      <w:r>
        <w:t>USUALGO</w:t>
      </w:r>
      <w:r w:rsidR="00DE4C25">
        <w:t xml:space="preserve"> </w:t>
      </w:r>
      <w:r w:rsidR="0037540C">
        <w:t>–</w:t>
      </w:r>
      <w:r w:rsidR="00DE4C25">
        <w:t xml:space="preserve"> </w:t>
      </w:r>
      <w:r w:rsidR="0037540C">
        <w:t>place usually go for preventative care</w:t>
      </w:r>
    </w:p>
    <w:p w14:paraId="1B3FBA77" w14:textId="2FEBAEEB" w:rsidR="00BB53BD" w:rsidRDefault="00BB53BD" w:rsidP="003552BB">
      <w:pPr>
        <w:pStyle w:val="ListParagraph"/>
        <w:numPr>
          <w:ilvl w:val="2"/>
          <w:numId w:val="1"/>
        </w:numPr>
      </w:pPr>
      <w:r>
        <w:t>WGTCONC</w:t>
      </w:r>
      <w:r w:rsidR="0037540C">
        <w:t xml:space="preserve"> – concerned about childs weight</w:t>
      </w:r>
    </w:p>
    <w:p w14:paraId="1CA64230" w14:textId="6E0C4B34" w:rsidR="002407D6" w:rsidRDefault="00D90E8A" w:rsidP="002407D6">
      <w:pPr>
        <w:pStyle w:val="ListParagraph"/>
        <w:numPr>
          <w:ilvl w:val="1"/>
          <w:numId w:val="1"/>
        </w:numPr>
      </w:pPr>
      <w:r>
        <w:t>Health Care Providers</w:t>
      </w:r>
    </w:p>
    <w:p w14:paraId="57B34715" w14:textId="32E9F767" w:rsidR="00854C5B" w:rsidRPr="00854C5B" w:rsidRDefault="002407D6" w:rsidP="00D90E8A">
      <w:pPr>
        <w:pStyle w:val="ListParagraph"/>
        <w:numPr>
          <w:ilvl w:val="2"/>
          <w:numId w:val="1"/>
        </w:numPr>
      </w:pPr>
      <w:r w:rsidRPr="00854C5B">
        <w:t xml:space="preserve">BESTFORCHILD – </w:t>
      </w:r>
      <w:r w:rsidR="00854C5B">
        <w:t>how often work together to decide treatment</w:t>
      </w:r>
    </w:p>
    <w:p w14:paraId="783BE716" w14:textId="0D184B5D" w:rsidR="002407D6" w:rsidRPr="00A77DBF" w:rsidRDefault="00854C5B" w:rsidP="00854C5B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CLEAN: </w:t>
      </w:r>
      <w:r w:rsidR="002407D6" w:rsidRPr="00A77DBF">
        <w:rPr>
          <w:highlight w:val="yellow"/>
        </w:rPr>
        <w:t>transform skips</w:t>
      </w:r>
      <w:r w:rsidR="008010F1" w:rsidRPr="00A77DBF">
        <w:rPr>
          <w:highlight w:val="yellow"/>
        </w:rPr>
        <w:t xml:space="preserve"> (.l)</w:t>
      </w:r>
      <w:r w:rsidR="002407D6" w:rsidRPr="00A77DBF">
        <w:rPr>
          <w:highlight w:val="yellow"/>
        </w:rPr>
        <w:t xml:space="preserve"> to 4 = Never</w:t>
      </w:r>
    </w:p>
    <w:p w14:paraId="2463D39C" w14:textId="459BF337" w:rsidR="00854C5B" w:rsidRPr="00854C5B" w:rsidRDefault="008010F1" w:rsidP="008010F1">
      <w:pPr>
        <w:pStyle w:val="ListParagraph"/>
        <w:numPr>
          <w:ilvl w:val="2"/>
          <w:numId w:val="1"/>
        </w:numPr>
      </w:pPr>
      <w:r w:rsidRPr="00854C5B">
        <w:t xml:space="preserve">DISCUSSOPT– </w:t>
      </w:r>
      <w:r w:rsidR="00854C5B">
        <w:t>how often provider discuss range of options</w:t>
      </w:r>
    </w:p>
    <w:p w14:paraId="2CCEB913" w14:textId="0CD16D65" w:rsidR="008010F1" w:rsidRPr="00A77DBF" w:rsidRDefault="00854C5B" w:rsidP="00854C5B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CLEAN: </w:t>
      </w:r>
      <w:r w:rsidR="008010F1" w:rsidRPr="00A77DBF">
        <w:rPr>
          <w:highlight w:val="yellow"/>
        </w:rPr>
        <w:t>transform skips (.l) to 4 = Never</w:t>
      </w:r>
    </w:p>
    <w:p w14:paraId="5A3656C4" w14:textId="18B712C4" w:rsidR="008010F1" w:rsidRDefault="00D90E8A" w:rsidP="008010F1">
      <w:pPr>
        <w:pStyle w:val="ListParagraph"/>
        <w:numPr>
          <w:ilvl w:val="2"/>
          <w:numId w:val="1"/>
        </w:numPr>
      </w:pPr>
      <w:r>
        <w:t>K4Q04_R – personal doctor or nurse one or more</w:t>
      </w:r>
    </w:p>
    <w:p w14:paraId="6D619F74" w14:textId="0D847163" w:rsidR="00D90E8A" w:rsidRDefault="00D90E8A" w:rsidP="00D90E8A">
      <w:pPr>
        <w:pStyle w:val="ListParagraph"/>
        <w:numPr>
          <w:ilvl w:val="2"/>
          <w:numId w:val="1"/>
        </w:numPr>
      </w:pPr>
      <w:r>
        <w:t>K5Q10 – needs a referral</w:t>
      </w:r>
    </w:p>
    <w:p w14:paraId="27D0EA37" w14:textId="559C539D" w:rsidR="00854C5B" w:rsidRPr="00854C5B" w:rsidRDefault="00A77DBF" w:rsidP="00D90E8A">
      <w:pPr>
        <w:pStyle w:val="ListParagraph"/>
        <w:numPr>
          <w:ilvl w:val="2"/>
          <w:numId w:val="1"/>
        </w:numPr>
      </w:pPr>
      <w:r w:rsidRPr="00854C5B">
        <w:t>K5Q11</w:t>
      </w:r>
      <w:r w:rsidR="00854C5B">
        <w:t xml:space="preserve"> –</w:t>
      </w:r>
      <w:r w:rsidRPr="00854C5B">
        <w:t xml:space="preserve"> </w:t>
      </w:r>
      <w:r w:rsidR="00854C5B">
        <w:t xml:space="preserve">needs </w:t>
      </w:r>
      <w:r w:rsidR="00854C5B" w:rsidRPr="00854C5B">
        <w:t>a referral, problem</w:t>
      </w:r>
    </w:p>
    <w:p w14:paraId="5D780AD6" w14:textId="02BD2BB7" w:rsidR="008010F1" w:rsidRDefault="00854C5B" w:rsidP="00854C5B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CLEAN: </w:t>
      </w:r>
      <w:r w:rsidR="00A77DBF" w:rsidRPr="00A77DBF">
        <w:rPr>
          <w:highlight w:val="yellow"/>
        </w:rPr>
        <w:t>transform skips (.l) to 4, and for 2016-2017 relabel strings to correct values.</w:t>
      </w:r>
    </w:p>
    <w:p w14:paraId="2C09022A" w14:textId="2AA1D795" w:rsidR="00854C5B" w:rsidRPr="00854C5B" w:rsidRDefault="00A77DBF" w:rsidP="00D90E8A">
      <w:pPr>
        <w:pStyle w:val="ListParagraph"/>
        <w:numPr>
          <w:ilvl w:val="2"/>
          <w:numId w:val="1"/>
        </w:numPr>
      </w:pPr>
      <w:r w:rsidRPr="00854C5B">
        <w:t>K4Q20_R</w:t>
      </w:r>
      <w:r w:rsidR="00854C5B" w:rsidRPr="00854C5B">
        <w:t xml:space="preserve"> –</w:t>
      </w:r>
      <w:r w:rsidRPr="00854C5B">
        <w:t xml:space="preserve"> </w:t>
      </w:r>
      <w:r w:rsidR="00854C5B" w:rsidRPr="00854C5B">
        <w:t>arrange or coordinate care among doctors</w:t>
      </w:r>
    </w:p>
    <w:p w14:paraId="79C4676F" w14:textId="7C735600" w:rsidR="00A77DBF" w:rsidRDefault="00854C5B" w:rsidP="00854C5B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lastRenderedPageBreak/>
        <w:t xml:space="preserve">CLEAN: </w:t>
      </w:r>
      <w:r w:rsidR="00A77DBF" w:rsidRPr="00A77DBF">
        <w:rPr>
          <w:highlight w:val="yellow"/>
        </w:rPr>
        <w:t>transform skips (.l) to 3</w:t>
      </w:r>
    </w:p>
    <w:p w14:paraId="0C5313AC" w14:textId="2146A930" w:rsidR="00854C5B" w:rsidRPr="00854C5B" w:rsidRDefault="00A77DBF" w:rsidP="00C914BF">
      <w:pPr>
        <w:pStyle w:val="ListParagraph"/>
        <w:numPr>
          <w:ilvl w:val="2"/>
          <w:numId w:val="1"/>
        </w:numPr>
      </w:pPr>
      <w:r w:rsidRPr="00854C5B">
        <w:t>K5Q21</w:t>
      </w:r>
      <w:r w:rsidR="00854C5B" w:rsidRPr="00854C5B">
        <w:t xml:space="preserve"> –</w:t>
      </w:r>
      <w:r w:rsidRPr="00854C5B">
        <w:t xml:space="preserve"> </w:t>
      </w:r>
      <w:r w:rsidR="00854C5B" w:rsidRPr="00854C5B">
        <w:t>arrange or coordinate care extra help</w:t>
      </w:r>
    </w:p>
    <w:p w14:paraId="1936B2C9" w14:textId="00967E2C" w:rsidR="00E56584" w:rsidRDefault="00854C5B" w:rsidP="00854C5B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CLEAN: </w:t>
      </w:r>
      <w:r w:rsidR="00A77DBF" w:rsidRPr="00A77DBF">
        <w:rPr>
          <w:highlight w:val="yellow"/>
        </w:rPr>
        <w:t xml:space="preserve">transform skips (.l) to </w:t>
      </w:r>
      <w:r w:rsidR="00A77DBF">
        <w:rPr>
          <w:highlight w:val="yellow"/>
        </w:rPr>
        <w:t>2</w:t>
      </w:r>
    </w:p>
    <w:p w14:paraId="4F83FD56" w14:textId="75D5E221" w:rsidR="00912F8D" w:rsidRPr="00912F8D" w:rsidRDefault="00E56584" w:rsidP="00E56584">
      <w:pPr>
        <w:pStyle w:val="ListParagraph"/>
        <w:numPr>
          <w:ilvl w:val="2"/>
          <w:numId w:val="1"/>
        </w:numPr>
      </w:pPr>
      <w:r w:rsidRPr="00912F8D">
        <w:t>K5Q31_R</w:t>
      </w:r>
      <w:r w:rsidR="00912F8D" w:rsidRPr="00912F8D">
        <w:t xml:space="preserve"> –</w:t>
      </w:r>
      <w:r w:rsidRPr="00912F8D">
        <w:t xml:space="preserve"> </w:t>
      </w:r>
      <w:r w:rsidR="00912F8D" w:rsidRPr="00912F8D">
        <w:t>provider communication with school</w:t>
      </w:r>
      <w:r w:rsidR="00912F8D">
        <w:t>, child care, special ed program</w:t>
      </w:r>
    </w:p>
    <w:p w14:paraId="1AC79843" w14:textId="00678ABC" w:rsidR="00E56584" w:rsidRDefault="00912F8D" w:rsidP="00912F8D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CLEAN: </w:t>
      </w:r>
      <w:r w:rsidR="00E56584" w:rsidRPr="00A77DBF">
        <w:rPr>
          <w:highlight w:val="yellow"/>
        </w:rPr>
        <w:t xml:space="preserve">transform skips (.l) to </w:t>
      </w:r>
      <w:r w:rsidR="00E56584">
        <w:rPr>
          <w:highlight w:val="yellow"/>
        </w:rPr>
        <w:t>3</w:t>
      </w:r>
    </w:p>
    <w:p w14:paraId="0D74865D" w14:textId="12763C58" w:rsidR="00912F8D" w:rsidRPr="00912F8D" w:rsidRDefault="00E56584" w:rsidP="00D90E8A">
      <w:pPr>
        <w:pStyle w:val="ListParagraph"/>
        <w:numPr>
          <w:ilvl w:val="2"/>
          <w:numId w:val="1"/>
        </w:numPr>
      </w:pPr>
      <w:r w:rsidRPr="00912F8D">
        <w:t>K5Q40</w:t>
      </w:r>
      <w:r w:rsidR="00912F8D" w:rsidRPr="00912F8D">
        <w:t xml:space="preserve"> –</w:t>
      </w:r>
      <w:r w:rsidRPr="00912F8D">
        <w:t xml:space="preserve"> </w:t>
      </w:r>
      <w:r w:rsidR="00912F8D" w:rsidRPr="00912F8D">
        <w:t xml:space="preserve">how often </w:t>
      </w:r>
      <w:r w:rsidR="00912F8D">
        <w:t xml:space="preserve">does provider </w:t>
      </w:r>
      <w:r w:rsidR="00912F8D" w:rsidRPr="00912F8D">
        <w:t>spend enough time</w:t>
      </w:r>
    </w:p>
    <w:p w14:paraId="38639E8A" w14:textId="3D925FA1" w:rsidR="00A77DBF" w:rsidRDefault="00912F8D" w:rsidP="00912F8D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CLEAN: </w:t>
      </w:r>
      <w:r w:rsidR="00E56584" w:rsidRPr="00A77DBF">
        <w:rPr>
          <w:highlight w:val="yellow"/>
        </w:rPr>
        <w:t xml:space="preserve">transform skips (.l) to </w:t>
      </w:r>
      <w:r w:rsidR="00E56584">
        <w:rPr>
          <w:highlight w:val="yellow"/>
        </w:rPr>
        <w:t>4</w:t>
      </w:r>
    </w:p>
    <w:p w14:paraId="10D322F6" w14:textId="42A04DCA" w:rsidR="00912F8D" w:rsidRPr="00912F8D" w:rsidRDefault="00E56584" w:rsidP="00E56584">
      <w:pPr>
        <w:pStyle w:val="ListParagraph"/>
        <w:numPr>
          <w:ilvl w:val="2"/>
          <w:numId w:val="1"/>
        </w:numPr>
      </w:pPr>
      <w:r w:rsidRPr="00912F8D">
        <w:t>K5Q41</w:t>
      </w:r>
      <w:r w:rsidR="00912F8D" w:rsidRPr="00912F8D">
        <w:t xml:space="preserve"> –</w:t>
      </w:r>
      <w:r w:rsidRPr="00912F8D">
        <w:t xml:space="preserve"> </w:t>
      </w:r>
      <w:r w:rsidR="00912F8D">
        <w:t>how often does provider listen carefully</w:t>
      </w:r>
    </w:p>
    <w:p w14:paraId="4DFB7C6A" w14:textId="1E985052" w:rsidR="00E56584" w:rsidRDefault="00912F8D" w:rsidP="00912F8D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CLEAN: </w:t>
      </w:r>
      <w:r w:rsidR="00E56584" w:rsidRPr="00A77DBF">
        <w:rPr>
          <w:highlight w:val="yellow"/>
        </w:rPr>
        <w:t xml:space="preserve">transform skips (.l) to </w:t>
      </w:r>
      <w:r w:rsidR="00E56584">
        <w:rPr>
          <w:highlight w:val="yellow"/>
        </w:rPr>
        <w:t>4</w:t>
      </w:r>
    </w:p>
    <w:p w14:paraId="59B16A91" w14:textId="6A2710EE" w:rsidR="00912F8D" w:rsidRPr="00912F8D" w:rsidRDefault="00E56584" w:rsidP="00E56584">
      <w:pPr>
        <w:pStyle w:val="ListParagraph"/>
        <w:numPr>
          <w:ilvl w:val="2"/>
          <w:numId w:val="1"/>
        </w:numPr>
      </w:pPr>
      <w:r w:rsidRPr="00912F8D">
        <w:t>K5Q42</w:t>
      </w:r>
      <w:r w:rsidR="00912F8D" w:rsidRPr="00912F8D">
        <w:t xml:space="preserve"> –</w:t>
      </w:r>
      <w:r w:rsidRPr="00912F8D">
        <w:t xml:space="preserve"> </w:t>
      </w:r>
      <w:r w:rsidR="00912F8D" w:rsidRPr="00912F8D">
        <w:t>how often does provider show sensitivity</w:t>
      </w:r>
    </w:p>
    <w:p w14:paraId="6EEF34AF" w14:textId="3FFF7F89" w:rsidR="00E56584" w:rsidRDefault="00912F8D" w:rsidP="00912F8D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CLEAN: </w:t>
      </w:r>
      <w:r w:rsidR="00E56584" w:rsidRPr="00A77DBF">
        <w:rPr>
          <w:highlight w:val="yellow"/>
        </w:rPr>
        <w:t xml:space="preserve">transform skips (.l) to </w:t>
      </w:r>
      <w:r w:rsidR="00E56584">
        <w:rPr>
          <w:highlight w:val="yellow"/>
        </w:rPr>
        <w:t>4</w:t>
      </w:r>
    </w:p>
    <w:p w14:paraId="1766828F" w14:textId="1B6D3C2E" w:rsidR="00912F8D" w:rsidRPr="00912F8D" w:rsidRDefault="00E56584" w:rsidP="00E56584">
      <w:pPr>
        <w:pStyle w:val="ListParagraph"/>
        <w:numPr>
          <w:ilvl w:val="2"/>
          <w:numId w:val="1"/>
        </w:numPr>
      </w:pPr>
      <w:r w:rsidRPr="00912F8D">
        <w:t>K5Q43</w:t>
      </w:r>
      <w:r w:rsidR="00912F8D" w:rsidRPr="00912F8D">
        <w:t xml:space="preserve"> –</w:t>
      </w:r>
      <w:r w:rsidRPr="00912F8D">
        <w:t xml:space="preserve"> </w:t>
      </w:r>
      <w:r w:rsidR="00912F8D" w:rsidRPr="00912F8D">
        <w:t>how often does provider provide specific information</w:t>
      </w:r>
    </w:p>
    <w:p w14:paraId="29A5BA96" w14:textId="0A16ADA6" w:rsidR="00E56584" w:rsidRDefault="00912F8D" w:rsidP="00912F8D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CLEAN: </w:t>
      </w:r>
      <w:r w:rsidR="00E56584" w:rsidRPr="00A77DBF">
        <w:rPr>
          <w:highlight w:val="yellow"/>
        </w:rPr>
        <w:t xml:space="preserve">transform skips (.l) to </w:t>
      </w:r>
      <w:r w:rsidR="00E56584">
        <w:rPr>
          <w:highlight w:val="yellow"/>
        </w:rPr>
        <w:t>4</w:t>
      </w:r>
    </w:p>
    <w:p w14:paraId="289D2916" w14:textId="0C42ECFF" w:rsidR="00912F8D" w:rsidRPr="00912F8D" w:rsidRDefault="00E56584" w:rsidP="00912F8D">
      <w:pPr>
        <w:pStyle w:val="ListParagraph"/>
        <w:numPr>
          <w:ilvl w:val="2"/>
          <w:numId w:val="1"/>
        </w:numPr>
      </w:pPr>
      <w:r w:rsidRPr="00912F8D">
        <w:t>K5Q44</w:t>
      </w:r>
      <w:r w:rsidR="00912F8D" w:rsidRPr="00912F8D">
        <w:t xml:space="preserve"> –</w:t>
      </w:r>
      <w:r w:rsidRPr="00912F8D">
        <w:t xml:space="preserve"> </w:t>
      </w:r>
      <w:r w:rsidR="00912F8D" w:rsidRPr="00912F8D">
        <w:t>how often does provider feel like a partner</w:t>
      </w:r>
    </w:p>
    <w:p w14:paraId="331DCB0D" w14:textId="7E6F7D27" w:rsidR="00E56584" w:rsidRPr="00912F8D" w:rsidRDefault="00912F8D" w:rsidP="00912F8D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CLEAN: </w:t>
      </w:r>
      <w:r w:rsidR="00E56584" w:rsidRPr="00A77DBF">
        <w:rPr>
          <w:highlight w:val="yellow"/>
        </w:rPr>
        <w:t xml:space="preserve">transform skips (.l) to </w:t>
      </w:r>
      <w:r w:rsidR="00E56584">
        <w:rPr>
          <w:highlight w:val="yellow"/>
        </w:rPr>
        <w:t>4</w:t>
      </w:r>
    </w:p>
    <w:p w14:paraId="3DE9BE35" w14:textId="2140BB3B" w:rsidR="00D90E8A" w:rsidRDefault="00D90E8A" w:rsidP="00D90E8A">
      <w:pPr>
        <w:pStyle w:val="ListParagraph"/>
        <w:numPr>
          <w:ilvl w:val="1"/>
          <w:numId w:val="1"/>
        </w:numPr>
      </w:pPr>
      <w:r>
        <w:t>Health Insurance Coverage</w:t>
      </w:r>
    </w:p>
    <w:p w14:paraId="1323A5FF" w14:textId="3B03C9B6" w:rsidR="00D90E8A" w:rsidRDefault="00D90E8A" w:rsidP="00D90E8A">
      <w:pPr>
        <w:pStyle w:val="ListParagraph"/>
        <w:numPr>
          <w:ilvl w:val="2"/>
          <w:numId w:val="1"/>
        </w:numPr>
      </w:pPr>
      <w:r>
        <w:t>CURRINS</w:t>
      </w:r>
      <w:r w:rsidR="00481FD2">
        <w:t xml:space="preserve"> – currently covered by health insurance</w:t>
      </w:r>
    </w:p>
    <w:p w14:paraId="567CDF2A" w14:textId="072BE29D" w:rsidR="00D90E8A" w:rsidRDefault="00D90E8A" w:rsidP="00D90E8A">
      <w:pPr>
        <w:pStyle w:val="ListParagraph"/>
        <w:numPr>
          <w:ilvl w:val="2"/>
          <w:numId w:val="1"/>
        </w:numPr>
      </w:pPr>
      <w:r>
        <w:t>INSGAP</w:t>
      </w:r>
      <w:r w:rsidR="00481FD2">
        <w:t xml:space="preserve"> – insurance coverage last 12 months</w:t>
      </w:r>
    </w:p>
    <w:p w14:paraId="7D1FD82A" w14:textId="05B78DDC" w:rsidR="00481FD2" w:rsidRPr="00481FD2" w:rsidRDefault="00D90E8A" w:rsidP="00D90E8A">
      <w:pPr>
        <w:pStyle w:val="ListParagraph"/>
        <w:numPr>
          <w:ilvl w:val="2"/>
          <w:numId w:val="1"/>
        </w:numPr>
      </w:pPr>
      <w:r w:rsidRPr="00481FD2">
        <w:t xml:space="preserve">INSTYPE – </w:t>
      </w:r>
      <w:r w:rsidR="00481FD2" w:rsidRPr="00481FD2">
        <w:t>type of insurance</w:t>
      </w:r>
    </w:p>
    <w:p w14:paraId="57E71228" w14:textId="6DC9D99B" w:rsidR="00D90E8A" w:rsidRPr="00E722BB" w:rsidRDefault="00481FD2" w:rsidP="00481FD2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CLEAN: </w:t>
      </w:r>
      <w:r w:rsidR="00D90E8A" w:rsidRPr="00E722BB">
        <w:rPr>
          <w:highlight w:val="yellow"/>
        </w:rPr>
        <w:t xml:space="preserve">in 2016 relabel type 5 as “Not insured” and </w:t>
      </w:r>
      <w:r w:rsidR="00E722BB" w:rsidRPr="00E722BB">
        <w:rPr>
          <w:highlight w:val="yellow"/>
        </w:rPr>
        <w:t>change all type 4 into</w:t>
      </w:r>
      <w:r w:rsidR="00D90E8A" w:rsidRPr="00E722BB">
        <w:rPr>
          <w:highlight w:val="yellow"/>
        </w:rPr>
        <w:t xml:space="preserve"> type </w:t>
      </w:r>
      <w:r w:rsidR="00E722BB" w:rsidRPr="00E722BB">
        <w:rPr>
          <w:highlight w:val="yellow"/>
        </w:rPr>
        <w:t>1</w:t>
      </w:r>
    </w:p>
    <w:p w14:paraId="705A3DE2" w14:textId="103A00D5" w:rsidR="00E722BB" w:rsidRDefault="00E722BB" w:rsidP="00E722BB">
      <w:pPr>
        <w:pStyle w:val="ListParagraph"/>
        <w:numPr>
          <w:ilvl w:val="1"/>
          <w:numId w:val="1"/>
        </w:numPr>
      </w:pPr>
      <w:r>
        <w:t>Providing Health Care</w:t>
      </w:r>
    </w:p>
    <w:p w14:paraId="75769EDA" w14:textId="4321846F" w:rsidR="00481FD2" w:rsidRPr="00481FD2" w:rsidRDefault="00E722BB" w:rsidP="00E722BB">
      <w:pPr>
        <w:pStyle w:val="ListParagraph"/>
        <w:numPr>
          <w:ilvl w:val="2"/>
          <w:numId w:val="1"/>
        </w:numPr>
      </w:pPr>
      <w:r w:rsidRPr="00481FD2">
        <w:t>ARR</w:t>
      </w:r>
      <w:r w:rsidR="003F45F9" w:rsidRPr="00481FD2">
        <w:t xml:space="preserve">ANGEHC – </w:t>
      </w:r>
      <w:r w:rsidR="00481FD2" w:rsidRPr="00481FD2">
        <w:t>hours spent arranging health care</w:t>
      </w:r>
    </w:p>
    <w:p w14:paraId="2C9FC3DB" w14:textId="30C16356" w:rsidR="00E722BB" w:rsidRPr="003F45F9" w:rsidRDefault="00481FD2" w:rsidP="00481FD2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CLEAN: </w:t>
      </w:r>
      <w:r w:rsidR="003F45F9" w:rsidRPr="003F45F9">
        <w:rPr>
          <w:highlight w:val="yellow"/>
        </w:rPr>
        <w:t>for 2016-2017 change all type 1 int type 2 and change the string label for value 6 to match other years: “This child does not need health care coordinated on a weekly basis”</w:t>
      </w:r>
    </w:p>
    <w:p w14:paraId="43CADA61" w14:textId="5490B494" w:rsidR="00481FD2" w:rsidRPr="00481FD2" w:rsidRDefault="003F45F9" w:rsidP="00E722BB">
      <w:pPr>
        <w:pStyle w:val="ListParagraph"/>
        <w:numPr>
          <w:ilvl w:val="2"/>
          <w:numId w:val="1"/>
        </w:numPr>
      </w:pPr>
      <w:r w:rsidRPr="00481FD2">
        <w:t xml:space="preserve">ATHOMEHC </w:t>
      </w:r>
      <w:r w:rsidR="00481FD2" w:rsidRPr="00481FD2">
        <w:t>–</w:t>
      </w:r>
      <w:r w:rsidRPr="00481FD2">
        <w:t xml:space="preserve"> </w:t>
      </w:r>
      <w:r w:rsidR="00481FD2" w:rsidRPr="00481FD2">
        <w:t>hours spent providing home health care</w:t>
      </w:r>
    </w:p>
    <w:p w14:paraId="6AD21FAC" w14:textId="5BCBACE4" w:rsidR="003F45F9" w:rsidRPr="003F45F9" w:rsidRDefault="00481FD2" w:rsidP="00481FD2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CLEAN: </w:t>
      </w:r>
      <w:r w:rsidR="003F45F9" w:rsidRPr="003F45F9">
        <w:rPr>
          <w:highlight w:val="yellow"/>
        </w:rPr>
        <w:t>for 2016-2017 change all type 1 int type 2 and change the string label for value 6 to match other years: “This child does not need health care provided at home on a weekly basis”</w:t>
      </w:r>
    </w:p>
    <w:p w14:paraId="3E807A73" w14:textId="3D41B3C0" w:rsidR="003F45F9" w:rsidRDefault="003F45F9" w:rsidP="00E722BB">
      <w:pPr>
        <w:pStyle w:val="ListParagraph"/>
        <w:numPr>
          <w:ilvl w:val="2"/>
          <w:numId w:val="1"/>
        </w:numPr>
      </w:pPr>
      <w:r>
        <w:t>AVOIDCHG</w:t>
      </w:r>
      <w:r w:rsidR="00481FD2">
        <w:t xml:space="preserve"> – avoided changing jobs to maintain health care last 12 months</w:t>
      </w:r>
    </w:p>
    <w:p w14:paraId="633DDD34" w14:textId="790BCFDA" w:rsidR="003F45F9" w:rsidRDefault="003F45F9" w:rsidP="00E722BB">
      <w:pPr>
        <w:pStyle w:val="ListParagraph"/>
        <w:numPr>
          <w:ilvl w:val="2"/>
          <w:numId w:val="1"/>
        </w:numPr>
      </w:pPr>
      <w:r>
        <w:t>CUTHOURS</w:t>
      </w:r>
      <w:r w:rsidR="00481FD2">
        <w:t xml:space="preserve"> – cut hours because of health last 12 months</w:t>
      </w:r>
    </w:p>
    <w:p w14:paraId="42A11506" w14:textId="20777EA3" w:rsidR="003F45F9" w:rsidRDefault="003F45F9" w:rsidP="00E722BB">
      <w:pPr>
        <w:pStyle w:val="ListParagraph"/>
        <w:numPr>
          <w:ilvl w:val="2"/>
          <w:numId w:val="1"/>
        </w:numPr>
      </w:pPr>
      <w:r>
        <w:t>HOWMUCH</w:t>
      </w:r>
      <w:r w:rsidR="00481FD2">
        <w:t xml:space="preserve"> – how much health care last 12 months</w:t>
      </w:r>
    </w:p>
    <w:p w14:paraId="33E9F1A6" w14:textId="48564CB5" w:rsidR="003F45F9" w:rsidRDefault="003F45F9" w:rsidP="00E722BB">
      <w:pPr>
        <w:pStyle w:val="ListParagraph"/>
        <w:numPr>
          <w:ilvl w:val="2"/>
          <w:numId w:val="1"/>
        </w:numPr>
      </w:pPr>
      <w:r>
        <w:t>STOPWORK</w:t>
      </w:r>
      <w:r w:rsidR="00481FD2">
        <w:t xml:space="preserve"> – stopped working last 12 months because of health</w:t>
      </w:r>
    </w:p>
    <w:p w14:paraId="62BAEA06" w14:textId="41242633" w:rsidR="003F45F9" w:rsidRDefault="003F45F9" w:rsidP="003F45F9">
      <w:pPr>
        <w:pStyle w:val="ListParagraph"/>
        <w:numPr>
          <w:ilvl w:val="1"/>
          <w:numId w:val="1"/>
        </w:numPr>
      </w:pPr>
      <w:r>
        <w:t>Learning and activities</w:t>
      </w:r>
    </w:p>
    <w:p w14:paraId="1C23FE30" w14:textId="0765326C" w:rsidR="00621A17" w:rsidRDefault="00621A17" w:rsidP="00FF4F96">
      <w:pPr>
        <w:pStyle w:val="ListParagraph"/>
        <w:numPr>
          <w:ilvl w:val="2"/>
          <w:numId w:val="1"/>
        </w:numPr>
      </w:pPr>
      <w:r w:rsidRPr="00621A17">
        <w:t>K</w:t>
      </w:r>
      <w:r>
        <w:t>6Q71_R – show interest and curiosity.</w:t>
      </w:r>
    </w:p>
    <w:p w14:paraId="4C337674" w14:textId="4F07A54F" w:rsidR="00430CE5" w:rsidRDefault="00282137" w:rsidP="00430CE5">
      <w:pPr>
        <w:pStyle w:val="ListParagraph"/>
        <w:numPr>
          <w:ilvl w:val="1"/>
          <w:numId w:val="1"/>
        </w:numPr>
      </w:pPr>
      <w:r>
        <w:t>About You and This Childs</w:t>
      </w:r>
    </w:p>
    <w:p w14:paraId="6C0AA5C8" w14:textId="0E96A7BC" w:rsidR="00282137" w:rsidRDefault="00282137" w:rsidP="00282137">
      <w:pPr>
        <w:pStyle w:val="ListParagraph"/>
        <w:numPr>
          <w:ilvl w:val="2"/>
          <w:numId w:val="1"/>
        </w:numPr>
      </w:pPr>
      <w:r>
        <w:t>BEDTIME</w:t>
      </w:r>
      <w:r w:rsidR="00CA1FDC">
        <w:t xml:space="preserve"> – consistent bedtime</w:t>
      </w:r>
    </w:p>
    <w:p w14:paraId="0FF75D48" w14:textId="6699C2C3" w:rsidR="00282137" w:rsidRDefault="00282137" w:rsidP="00282137">
      <w:pPr>
        <w:pStyle w:val="ListParagraph"/>
        <w:numPr>
          <w:ilvl w:val="2"/>
          <w:numId w:val="1"/>
        </w:numPr>
      </w:pPr>
      <w:r>
        <w:t>BORNUSA</w:t>
      </w:r>
      <w:r w:rsidR="00CA1FDC">
        <w:t xml:space="preserve"> – child born in usa</w:t>
      </w:r>
    </w:p>
    <w:p w14:paraId="024DE063" w14:textId="455A908D" w:rsidR="00CA1FDC" w:rsidRPr="00CA1FDC" w:rsidRDefault="005406F5" w:rsidP="00282137">
      <w:pPr>
        <w:pStyle w:val="ListParagraph"/>
        <w:numPr>
          <w:ilvl w:val="2"/>
          <w:numId w:val="1"/>
        </w:numPr>
      </w:pPr>
      <w:r w:rsidRPr="00CA1FDC">
        <w:t xml:space="preserve">HOURSLEEP – </w:t>
      </w:r>
      <w:r w:rsidR="00CA1FDC" w:rsidRPr="00CA1FDC">
        <w:t>hours spent sleeping</w:t>
      </w:r>
    </w:p>
    <w:p w14:paraId="28298FE9" w14:textId="42D05E14" w:rsidR="00282137" w:rsidRPr="005406F5" w:rsidRDefault="00CA1FDC" w:rsidP="00CA1FDC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CLEAN: </w:t>
      </w:r>
      <w:r w:rsidR="005406F5" w:rsidRPr="005406F5">
        <w:rPr>
          <w:highlight w:val="yellow"/>
        </w:rPr>
        <w:t>combine both variables</w:t>
      </w:r>
      <w:r w:rsidR="007C3642">
        <w:rPr>
          <w:highlight w:val="yellow"/>
        </w:rPr>
        <w:t xml:space="preserve"> into one </w:t>
      </w:r>
      <w:r w:rsidR="007C3642" w:rsidRPr="005406F5">
        <w:rPr>
          <w:highlight w:val="yellow"/>
        </w:rPr>
        <w:t>HOURSLEEP  + HOURSLEEP05</w:t>
      </w:r>
    </w:p>
    <w:p w14:paraId="3BAB1832" w14:textId="327C76CE" w:rsidR="00282137" w:rsidRDefault="00282137" w:rsidP="005406F5">
      <w:pPr>
        <w:pStyle w:val="ListParagraph"/>
        <w:numPr>
          <w:ilvl w:val="2"/>
          <w:numId w:val="1"/>
        </w:numPr>
      </w:pPr>
      <w:r>
        <w:t>K11Q43R – times moved to new address</w:t>
      </w:r>
    </w:p>
    <w:p w14:paraId="2F7F3509" w14:textId="5DC1749E" w:rsidR="00282137" w:rsidRDefault="00282137" w:rsidP="00282137">
      <w:pPr>
        <w:pStyle w:val="ListParagraph"/>
        <w:numPr>
          <w:ilvl w:val="2"/>
          <w:numId w:val="1"/>
        </w:numPr>
      </w:pPr>
      <w:r>
        <w:lastRenderedPageBreak/>
        <w:t>K8Q30 – how well handling demands of raising children</w:t>
      </w:r>
    </w:p>
    <w:p w14:paraId="526DEA47" w14:textId="0961BF3D" w:rsidR="00282137" w:rsidRDefault="00282137" w:rsidP="00282137">
      <w:pPr>
        <w:pStyle w:val="ListParagraph"/>
        <w:numPr>
          <w:ilvl w:val="2"/>
          <w:numId w:val="1"/>
        </w:numPr>
      </w:pPr>
      <w:r>
        <w:t>K8Q31 – how often child feels hard to care for</w:t>
      </w:r>
    </w:p>
    <w:p w14:paraId="3ABFF9DE" w14:textId="597FA51F" w:rsidR="00282137" w:rsidRDefault="00282137" w:rsidP="00282137">
      <w:pPr>
        <w:pStyle w:val="ListParagraph"/>
        <w:numPr>
          <w:ilvl w:val="2"/>
          <w:numId w:val="1"/>
        </w:numPr>
      </w:pPr>
      <w:r>
        <w:t>K8Q32</w:t>
      </w:r>
      <w:r w:rsidR="00C76788">
        <w:t xml:space="preserve"> – how often child does things bother you</w:t>
      </w:r>
    </w:p>
    <w:p w14:paraId="266945F5" w14:textId="1891DFDB" w:rsidR="00C76788" w:rsidRDefault="00C76788" w:rsidP="00282137">
      <w:pPr>
        <w:pStyle w:val="ListParagraph"/>
        <w:numPr>
          <w:ilvl w:val="2"/>
          <w:numId w:val="1"/>
        </w:numPr>
      </w:pPr>
      <w:r>
        <w:t>K8Q34 – how often felt angry with child</w:t>
      </w:r>
    </w:p>
    <w:p w14:paraId="22866308" w14:textId="14BF2147" w:rsidR="00C76788" w:rsidRDefault="00C76788" w:rsidP="00282137">
      <w:pPr>
        <w:pStyle w:val="ListParagraph"/>
        <w:numPr>
          <w:ilvl w:val="2"/>
          <w:numId w:val="1"/>
        </w:numPr>
      </w:pPr>
      <w:r>
        <w:t>K8Q35 – turn to someone for emotional support</w:t>
      </w:r>
    </w:p>
    <w:p w14:paraId="370B21D2" w14:textId="0031E53E" w:rsidR="00C76788" w:rsidRDefault="00C76788" w:rsidP="00C76788">
      <w:pPr>
        <w:pStyle w:val="ListParagraph"/>
        <w:numPr>
          <w:ilvl w:val="1"/>
          <w:numId w:val="1"/>
        </w:numPr>
      </w:pPr>
      <w:r>
        <w:t>Your Family and Household</w:t>
      </w:r>
    </w:p>
    <w:p w14:paraId="0BD6DD61" w14:textId="5C21B85F" w:rsidR="00C76788" w:rsidRDefault="00C76788" w:rsidP="00C76788">
      <w:pPr>
        <w:pStyle w:val="ListParagraph"/>
        <w:numPr>
          <w:ilvl w:val="2"/>
          <w:numId w:val="1"/>
        </w:numPr>
      </w:pPr>
      <w:r>
        <w:t>ACE1</w:t>
      </w:r>
      <w:r w:rsidR="00854C5B">
        <w:t xml:space="preserve"> – hard to cover basics like food and housing</w:t>
      </w:r>
    </w:p>
    <w:p w14:paraId="4C759553" w14:textId="24D77CC1" w:rsidR="00C76788" w:rsidRDefault="00C76788" w:rsidP="00C76788">
      <w:pPr>
        <w:pStyle w:val="ListParagraph"/>
        <w:numPr>
          <w:ilvl w:val="2"/>
          <w:numId w:val="1"/>
        </w:numPr>
      </w:pPr>
      <w:r>
        <w:t>ACE10</w:t>
      </w:r>
      <w:r w:rsidR="00854C5B">
        <w:t xml:space="preserve"> – treated unfairly because of race</w:t>
      </w:r>
    </w:p>
    <w:p w14:paraId="2797DFFF" w14:textId="707D1195" w:rsidR="00C76788" w:rsidRDefault="00C76788" w:rsidP="00C76788">
      <w:pPr>
        <w:pStyle w:val="ListParagraph"/>
        <w:numPr>
          <w:ilvl w:val="2"/>
          <w:numId w:val="1"/>
        </w:numPr>
      </w:pPr>
      <w:r>
        <w:t>ACE3</w:t>
      </w:r>
      <w:r w:rsidR="00854C5B">
        <w:t xml:space="preserve"> – parent or guardian divorced</w:t>
      </w:r>
    </w:p>
    <w:p w14:paraId="35B40787" w14:textId="42A5602D" w:rsidR="00C76788" w:rsidRDefault="00C76788" w:rsidP="00C76788">
      <w:pPr>
        <w:pStyle w:val="ListParagraph"/>
        <w:numPr>
          <w:ilvl w:val="2"/>
          <w:numId w:val="1"/>
        </w:numPr>
      </w:pPr>
      <w:r>
        <w:t>ACE4</w:t>
      </w:r>
      <w:r w:rsidR="00854C5B">
        <w:t xml:space="preserve"> – parent or guardian died</w:t>
      </w:r>
    </w:p>
    <w:p w14:paraId="58EDF4C7" w14:textId="4CE165CE" w:rsidR="00C76788" w:rsidRDefault="00C76788" w:rsidP="00C76788">
      <w:pPr>
        <w:pStyle w:val="ListParagraph"/>
        <w:numPr>
          <w:ilvl w:val="2"/>
          <w:numId w:val="1"/>
        </w:numPr>
      </w:pPr>
      <w:r>
        <w:t>ACE5</w:t>
      </w:r>
      <w:r w:rsidR="00854C5B">
        <w:t xml:space="preserve"> – parent or guardian time in jail</w:t>
      </w:r>
    </w:p>
    <w:p w14:paraId="01F4C78F" w14:textId="009024B3" w:rsidR="00C76788" w:rsidRDefault="00C76788" w:rsidP="00C76788">
      <w:pPr>
        <w:pStyle w:val="ListParagraph"/>
        <w:numPr>
          <w:ilvl w:val="2"/>
          <w:numId w:val="1"/>
        </w:numPr>
      </w:pPr>
      <w:r>
        <w:t>ACE6</w:t>
      </w:r>
      <w:r w:rsidR="00854C5B">
        <w:t xml:space="preserve"> – adults slap hit kick or punch others</w:t>
      </w:r>
    </w:p>
    <w:p w14:paraId="1EA2A4D6" w14:textId="7E3288C8" w:rsidR="00C76788" w:rsidRDefault="00C76788" w:rsidP="00C76788">
      <w:pPr>
        <w:pStyle w:val="ListParagraph"/>
        <w:numPr>
          <w:ilvl w:val="2"/>
          <w:numId w:val="1"/>
        </w:numPr>
      </w:pPr>
      <w:r>
        <w:t>ACE7</w:t>
      </w:r>
      <w:r w:rsidR="00854C5B">
        <w:t xml:space="preserve"> – victim of violence</w:t>
      </w:r>
    </w:p>
    <w:p w14:paraId="00ED6D54" w14:textId="07588913" w:rsidR="00C76788" w:rsidRDefault="00C76788" w:rsidP="00C76788">
      <w:pPr>
        <w:pStyle w:val="ListParagraph"/>
        <w:numPr>
          <w:ilvl w:val="2"/>
          <w:numId w:val="1"/>
        </w:numPr>
      </w:pPr>
      <w:r>
        <w:t>ACE8</w:t>
      </w:r>
      <w:r w:rsidR="00854C5B">
        <w:t xml:space="preserve"> – lived with mentally ill</w:t>
      </w:r>
    </w:p>
    <w:p w14:paraId="2B65DC81" w14:textId="62903FA5" w:rsidR="00C76788" w:rsidRDefault="00C76788" w:rsidP="00C76788">
      <w:pPr>
        <w:pStyle w:val="ListParagraph"/>
        <w:numPr>
          <w:ilvl w:val="2"/>
          <w:numId w:val="1"/>
        </w:numPr>
      </w:pPr>
      <w:r>
        <w:t>ACE9</w:t>
      </w:r>
      <w:r w:rsidR="00854C5B">
        <w:t xml:space="preserve"> – lived with person with alcohol/drug problem</w:t>
      </w:r>
    </w:p>
    <w:p w14:paraId="348B5636" w14:textId="25DC0A83" w:rsidR="00C76788" w:rsidRDefault="00C76788" w:rsidP="00C76788">
      <w:pPr>
        <w:pStyle w:val="ListParagraph"/>
        <w:numPr>
          <w:ilvl w:val="2"/>
          <w:numId w:val="1"/>
        </w:numPr>
      </w:pPr>
      <w:r>
        <w:t>FOODSIT</w:t>
      </w:r>
      <w:r w:rsidR="00854C5B">
        <w:t xml:space="preserve"> – food situation last 12 months</w:t>
      </w:r>
    </w:p>
    <w:p w14:paraId="6CAE06A3" w14:textId="6C85E913" w:rsidR="00C76788" w:rsidRDefault="00C76788" w:rsidP="00C76788">
      <w:pPr>
        <w:pStyle w:val="ListParagraph"/>
        <w:numPr>
          <w:ilvl w:val="2"/>
          <w:numId w:val="1"/>
        </w:numPr>
      </w:pPr>
      <w:r>
        <w:t>GOFORHELP</w:t>
      </w:r>
      <w:r w:rsidR="00854C5B">
        <w:t xml:space="preserve"> – know where to go for help</w:t>
      </w:r>
    </w:p>
    <w:p w14:paraId="04C0EF91" w14:textId="38F9DB13" w:rsidR="00C76788" w:rsidRDefault="00C76788" w:rsidP="00C76788">
      <w:pPr>
        <w:pStyle w:val="ListParagraph"/>
        <w:numPr>
          <w:ilvl w:val="2"/>
          <w:numId w:val="1"/>
        </w:numPr>
      </w:pPr>
      <w:r>
        <w:t>HOPEFUL</w:t>
      </w:r>
      <w:r w:rsidR="00854C5B">
        <w:t xml:space="preserve"> – facing problems, how often stay hopeful</w:t>
      </w:r>
    </w:p>
    <w:p w14:paraId="7E67040F" w14:textId="476C3E26" w:rsidR="00C76788" w:rsidRDefault="00C76788" w:rsidP="00C76788">
      <w:pPr>
        <w:pStyle w:val="ListParagraph"/>
        <w:numPr>
          <w:ilvl w:val="2"/>
          <w:numId w:val="1"/>
        </w:numPr>
      </w:pPr>
      <w:r>
        <w:t>K10Q11 – sidewalks or paths</w:t>
      </w:r>
    </w:p>
    <w:p w14:paraId="2C3862F1" w14:textId="11071E58" w:rsidR="00C76788" w:rsidRDefault="00C76788" w:rsidP="00C76788">
      <w:pPr>
        <w:pStyle w:val="ListParagraph"/>
        <w:numPr>
          <w:ilvl w:val="2"/>
          <w:numId w:val="1"/>
        </w:numPr>
      </w:pPr>
      <w:r>
        <w:t>K10Q12 – parks or playgrounds</w:t>
      </w:r>
    </w:p>
    <w:p w14:paraId="4BD758E4" w14:textId="26325BBD" w:rsidR="00C76788" w:rsidRDefault="00C76788" w:rsidP="00C76788">
      <w:pPr>
        <w:pStyle w:val="ListParagraph"/>
        <w:numPr>
          <w:ilvl w:val="2"/>
          <w:numId w:val="1"/>
        </w:numPr>
      </w:pPr>
      <w:r>
        <w:t>K10Q13 – recreation center</w:t>
      </w:r>
    </w:p>
    <w:p w14:paraId="25584F0B" w14:textId="5C2EE294" w:rsidR="00C76788" w:rsidRDefault="00C76788" w:rsidP="00C76788">
      <w:pPr>
        <w:pStyle w:val="ListParagraph"/>
        <w:numPr>
          <w:ilvl w:val="2"/>
          <w:numId w:val="1"/>
        </w:numPr>
      </w:pPr>
      <w:r>
        <w:t>K10Q14 – library</w:t>
      </w:r>
    </w:p>
    <w:p w14:paraId="14DF2B67" w14:textId="795B8CE7" w:rsidR="00C76788" w:rsidRDefault="00C76788" w:rsidP="00C76788">
      <w:pPr>
        <w:pStyle w:val="ListParagraph"/>
        <w:numPr>
          <w:ilvl w:val="2"/>
          <w:numId w:val="1"/>
        </w:numPr>
      </w:pPr>
      <w:r>
        <w:t>K10Q20 – garbage</w:t>
      </w:r>
    </w:p>
    <w:p w14:paraId="48341E73" w14:textId="401C3826" w:rsidR="00C76788" w:rsidRDefault="00C76788" w:rsidP="00C76788">
      <w:pPr>
        <w:pStyle w:val="ListParagraph"/>
        <w:numPr>
          <w:ilvl w:val="2"/>
          <w:numId w:val="1"/>
        </w:numPr>
      </w:pPr>
      <w:r>
        <w:t>K10Q22 – rundown housing</w:t>
      </w:r>
    </w:p>
    <w:p w14:paraId="250F8219" w14:textId="2333D487" w:rsidR="00C76788" w:rsidRDefault="00C76788" w:rsidP="00C76788">
      <w:pPr>
        <w:pStyle w:val="ListParagraph"/>
        <w:numPr>
          <w:ilvl w:val="2"/>
          <w:numId w:val="1"/>
        </w:numPr>
      </w:pPr>
      <w:r>
        <w:t>K10Q23 – vandalism</w:t>
      </w:r>
    </w:p>
    <w:p w14:paraId="09A38602" w14:textId="36DB40A8" w:rsidR="00C76788" w:rsidRDefault="00C76788" w:rsidP="00C76788">
      <w:pPr>
        <w:pStyle w:val="ListParagraph"/>
        <w:numPr>
          <w:ilvl w:val="2"/>
          <w:numId w:val="1"/>
        </w:numPr>
      </w:pPr>
      <w:r>
        <w:t>K10Q30 – folks help each other in neighborhood</w:t>
      </w:r>
    </w:p>
    <w:p w14:paraId="4D75A89D" w14:textId="108FDB5B" w:rsidR="00C76788" w:rsidRDefault="00C76788" w:rsidP="00C76788">
      <w:pPr>
        <w:pStyle w:val="ListParagraph"/>
        <w:numPr>
          <w:ilvl w:val="2"/>
          <w:numId w:val="1"/>
        </w:numPr>
      </w:pPr>
      <w:r>
        <w:t>K10Q31 – folks look out for each others kids</w:t>
      </w:r>
    </w:p>
    <w:p w14:paraId="77E4A142" w14:textId="1E1A2820" w:rsidR="00C76788" w:rsidRDefault="00C76788" w:rsidP="00C76788">
      <w:pPr>
        <w:pStyle w:val="ListParagraph"/>
        <w:numPr>
          <w:ilvl w:val="2"/>
          <w:numId w:val="1"/>
        </w:numPr>
      </w:pPr>
      <w:r>
        <w:t>K10Q40_R – child is safe in neighborhood</w:t>
      </w:r>
    </w:p>
    <w:p w14:paraId="5611C2B1" w14:textId="317651B8" w:rsidR="00C76788" w:rsidRDefault="00C76788" w:rsidP="00C76788">
      <w:pPr>
        <w:pStyle w:val="ListParagraph"/>
        <w:numPr>
          <w:ilvl w:val="2"/>
          <w:numId w:val="1"/>
        </w:numPr>
      </w:pPr>
      <w:r>
        <w:t>K11Q60 – cash assistance from gov last 12 months</w:t>
      </w:r>
    </w:p>
    <w:p w14:paraId="16910BC2" w14:textId="3A79A2EC" w:rsidR="00C76788" w:rsidRDefault="00C76788" w:rsidP="00C76788">
      <w:pPr>
        <w:pStyle w:val="ListParagraph"/>
        <w:numPr>
          <w:ilvl w:val="2"/>
          <w:numId w:val="1"/>
        </w:numPr>
      </w:pPr>
      <w:r>
        <w:t>K11Q61 – food stamps last 12 months</w:t>
      </w:r>
    </w:p>
    <w:p w14:paraId="254A713C" w14:textId="301087DC" w:rsidR="00C76788" w:rsidRDefault="00564FD5" w:rsidP="00C76788">
      <w:pPr>
        <w:pStyle w:val="ListParagraph"/>
        <w:numPr>
          <w:ilvl w:val="2"/>
          <w:numId w:val="1"/>
        </w:numPr>
      </w:pPr>
      <w:r>
        <w:t>K11Q62 – reduced cost meals</w:t>
      </w:r>
    </w:p>
    <w:p w14:paraId="6F606EB1" w14:textId="61539764" w:rsidR="00564FD5" w:rsidRDefault="00564FD5" w:rsidP="00C76788">
      <w:pPr>
        <w:pStyle w:val="ListParagraph"/>
        <w:numPr>
          <w:ilvl w:val="2"/>
          <w:numId w:val="1"/>
        </w:numPr>
      </w:pPr>
      <w:r>
        <w:t>K8Q11 – days family eats together</w:t>
      </w:r>
    </w:p>
    <w:p w14:paraId="2B79A300" w14:textId="2BD33496" w:rsidR="00564FD5" w:rsidRDefault="00564FD5" w:rsidP="00C76788">
      <w:pPr>
        <w:pStyle w:val="ListParagraph"/>
        <w:numPr>
          <w:ilvl w:val="2"/>
          <w:numId w:val="1"/>
        </w:numPr>
      </w:pPr>
      <w:r>
        <w:t>K9Q40 – does anyone smoke</w:t>
      </w:r>
    </w:p>
    <w:p w14:paraId="5451CC92" w14:textId="6BAACE94" w:rsidR="00564FD5" w:rsidRDefault="00564FD5" w:rsidP="00C76788">
      <w:pPr>
        <w:pStyle w:val="ListParagraph"/>
        <w:numPr>
          <w:ilvl w:val="2"/>
          <w:numId w:val="1"/>
        </w:numPr>
      </w:pPr>
      <w:r>
        <w:t>S9Q34 – WIC benefits last 12 months</w:t>
      </w:r>
    </w:p>
    <w:p w14:paraId="0249B055" w14:textId="1AC771CD" w:rsidR="00564FD5" w:rsidRDefault="00564FD5" w:rsidP="00C76788">
      <w:pPr>
        <w:pStyle w:val="ListParagraph"/>
        <w:numPr>
          <w:ilvl w:val="2"/>
          <w:numId w:val="1"/>
        </w:numPr>
      </w:pPr>
      <w:r>
        <w:t>STRENGTHS</w:t>
      </w:r>
      <w:r w:rsidR="00854C5B">
        <w:t xml:space="preserve"> – how often draw on strengths when facing problems</w:t>
      </w:r>
    </w:p>
    <w:p w14:paraId="713C9C26" w14:textId="4A9407F5" w:rsidR="00564FD5" w:rsidRDefault="00564FD5" w:rsidP="00C76788">
      <w:pPr>
        <w:pStyle w:val="ListParagraph"/>
        <w:numPr>
          <w:ilvl w:val="2"/>
          <w:numId w:val="1"/>
        </w:numPr>
      </w:pPr>
      <w:r>
        <w:t>TALKABOUT</w:t>
      </w:r>
      <w:r w:rsidR="00854C5B">
        <w:t xml:space="preserve"> – how often talk together when facing problems</w:t>
      </w:r>
    </w:p>
    <w:p w14:paraId="2FC658B2" w14:textId="521A2089" w:rsidR="00564FD5" w:rsidRDefault="00564FD5" w:rsidP="00C76788">
      <w:pPr>
        <w:pStyle w:val="ListParagraph"/>
        <w:numPr>
          <w:ilvl w:val="2"/>
          <w:numId w:val="1"/>
        </w:numPr>
      </w:pPr>
      <w:r>
        <w:t>WKTOSOLVE</w:t>
      </w:r>
      <w:r w:rsidR="00854C5B">
        <w:t xml:space="preserve"> – how often work together when faced with problems</w:t>
      </w:r>
    </w:p>
    <w:p w14:paraId="49467F7B" w14:textId="3A5F729A" w:rsidR="00564FD5" w:rsidRDefault="00564FD5" w:rsidP="00564FD5">
      <w:pPr>
        <w:pStyle w:val="ListParagraph"/>
        <w:numPr>
          <w:ilvl w:val="1"/>
          <w:numId w:val="1"/>
        </w:numPr>
      </w:pPr>
      <w:r>
        <w:t>About You/Child’s caregivers</w:t>
      </w:r>
    </w:p>
    <w:p w14:paraId="279A3F05" w14:textId="269C9025" w:rsidR="00564FD5" w:rsidRDefault="00564FD5" w:rsidP="00564FD5">
      <w:pPr>
        <w:pStyle w:val="ListParagraph"/>
        <w:numPr>
          <w:ilvl w:val="2"/>
          <w:numId w:val="1"/>
        </w:numPr>
      </w:pPr>
      <w:r>
        <w:t>A1_</w:t>
      </w:r>
      <w:r w:rsidR="00046CDF">
        <w:t>AGE</w:t>
      </w:r>
      <w:r w:rsidR="00854C5B">
        <w:t xml:space="preserve"> – age in years</w:t>
      </w:r>
    </w:p>
    <w:p w14:paraId="07BBD06A" w14:textId="5C35A8B9" w:rsidR="00564FD5" w:rsidRDefault="00564FD5" w:rsidP="00564FD5">
      <w:pPr>
        <w:pStyle w:val="ListParagraph"/>
        <w:numPr>
          <w:ilvl w:val="2"/>
          <w:numId w:val="1"/>
        </w:numPr>
      </w:pPr>
      <w:r>
        <w:t>A1_BORN</w:t>
      </w:r>
      <w:r w:rsidR="00854C5B">
        <w:t xml:space="preserve"> – where born</w:t>
      </w:r>
    </w:p>
    <w:p w14:paraId="5326C41A" w14:textId="0A0A3024" w:rsidR="00564FD5" w:rsidRDefault="00564FD5" w:rsidP="00564FD5">
      <w:pPr>
        <w:pStyle w:val="ListParagraph"/>
        <w:numPr>
          <w:ilvl w:val="2"/>
          <w:numId w:val="1"/>
        </w:numPr>
      </w:pPr>
      <w:r>
        <w:t>A1_GRADE</w:t>
      </w:r>
      <w:r w:rsidR="00854C5B">
        <w:t xml:space="preserve"> – highest completed year or school</w:t>
      </w:r>
    </w:p>
    <w:p w14:paraId="0FAE1A17" w14:textId="7B201F3F" w:rsidR="00564FD5" w:rsidRDefault="00564FD5" w:rsidP="00564FD5">
      <w:pPr>
        <w:pStyle w:val="ListParagraph"/>
        <w:numPr>
          <w:ilvl w:val="2"/>
          <w:numId w:val="1"/>
        </w:numPr>
      </w:pPr>
      <w:r>
        <w:t>A1_MARITAL</w:t>
      </w:r>
      <w:r w:rsidR="00854C5B">
        <w:t xml:space="preserve"> – marital status</w:t>
      </w:r>
    </w:p>
    <w:p w14:paraId="7D379D9C" w14:textId="51092281" w:rsidR="00564FD5" w:rsidRDefault="00564FD5" w:rsidP="00564FD5">
      <w:pPr>
        <w:pStyle w:val="ListParagraph"/>
        <w:numPr>
          <w:ilvl w:val="2"/>
          <w:numId w:val="1"/>
        </w:numPr>
      </w:pPr>
      <w:r>
        <w:t>A1_MENTHEALTH</w:t>
      </w:r>
      <w:r w:rsidR="00854C5B">
        <w:t xml:space="preserve"> – mental or emotional health</w:t>
      </w:r>
    </w:p>
    <w:p w14:paraId="4FB5FB4D" w14:textId="413C6223" w:rsidR="00564FD5" w:rsidRDefault="00564FD5" w:rsidP="00564FD5">
      <w:pPr>
        <w:pStyle w:val="ListParagraph"/>
        <w:numPr>
          <w:ilvl w:val="2"/>
          <w:numId w:val="1"/>
        </w:numPr>
      </w:pPr>
      <w:r>
        <w:t>A1_PHYSHEALTH</w:t>
      </w:r>
      <w:r w:rsidR="00854C5B">
        <w:t xml:space="preserve"> – physical health</w:t>
      </w:r>
    </w:p>
    <w:p w14:paraId="10BDBB61" w14:textId="0DBCE32B" w:rsidR="00854C5B" w:rsidRPr="00854C5B" w:rsidRDefault="00564FD5" w:rsidP="00564FD5">
      <w:pPr>
        <w:pStyle w:val="ListParagraph"/>
        <w:numPr>
          <w:ilvl w:val="2"/>
          <w:numId w:val="1"/>
        </w:numPr>
      </w:pPr>
      <w:r w:rsidRPr="00854C5B">
        <w:lastRenderedPageBreak/>
        <w:t xml:space="preserve">A1_RELATION – </w:t>
      </w:r>
      <w:r w:rsidR="00854C5B">
        <w:t>how related to child</w:t>
      </w:r>
    </w:p>
    <w:p w14:paraId="1251F1AB" w14:textId="3E28FD1E" w:rsidR="00564FD5" w:rsidRDefault="00854C5B" w:rsidP="00854C5B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CLEAN: </w:t>
      </w:r>
      <w:r w:rsidR="00564FD5" w:rsidRPr="00564FD5">
        <w:rPr>
          <w:highlight w:val="yellow"/>
        </w:rPr>
        <w:t>in 2016-2017 change all 5 to 6</w:t>
      </w:r>
    </w:p>
    <w:p w14:paraId="5D5589E2" w14:textId="4CEFB6BC" w:rsidR="00564FD5" w:rsidRPr="00564FD5" w:rsidRDefault="00564FD5" w:rsidP="00564FD5">
      <w:pPr>
        <w:pStyle w:val="ListParagraph"/>
        <w:numPr>
          <w:ilvl w:val="2"/>
          <w:numId w:val="1"/>
        </w:numPr>
      </w:pPr>
      <w:r w:rsidRPr="00564FD5">
        <w:t>A1_SEX</w:t>
      </w:r>
      <w:r w:rsidR="00854C5B">
        <w:t xml:space="preserve"> - sex</w:t>
      </w:r>
    </w:p>
    <w:p w14:paraId="36EBA3EF" w14:textId="7C40B1AA" w:rsidR="00854C5B" w:rsidRDefault="00854C5B" w:rsidP="00854C5B">
      <w:pPr>
        <w:pStyle w:val="ListParagraph"/>
        <w:numPr>
          <w:ilvl w:val="2"/>
          <w:numId w:val="1"/>
        </w:numPr>
      </w:pPr>
      <w:r>
        <w:t>A2_AGE – age in years</w:t>
      </w:r>
    </w:p>
    <w:p w14:paraId="08FCE3D7" w14:textId="1034AAB3" w:rsidR="00854C5B" w:rsidRDefault="00854C5B" w:rsidP="00854C5B">
      <w:pPr>
        <w:pStyle w:val="ListParagraph"/>
        <w:numPr>
          <w:ilvl w:val="2"/>
          <w:numId w:val="1"/>
        </w:numPr>
      </w:pPr>
      <w:r>
        <w:t>A2_BORN – where born</w:t>
      </w:r>
    </w:p>
    <w:p w14:paraId="68BD64AD" w14:textId="472CEF2E" w:rsidR="00854C5B" w:rsidRDefault="00854C5B" w:rsidP="00854C5B">
      <w:pPr>
        <w:pStyle w:val="ListParagraph"/>
        <w:numPr>
          <w:ilvl w:val="2"/>
          <w:numId w:val="1"/>
        </w:numPr>
      </w:pPr>
      <w:r>
        <w:t>A2_GRADE – highest completed year or school</w:t>
      </w:r>
    </w:p>
    <w:p w14:paraId="44CC3C2E" w14:textId="4241DD1B" w:rsidR="00854C5B" w:rsidRDefault="00854C5B" w:rsidP="00854C5B">
      <w:pPr>
        <w:pStyle w:val="ListParagraph"/>
        <w:numPr>
          <w:ilvl w:val="2"/>
          <w:numId w:val="1"/>
        </w:numPr>
      </w:pPr>
      <w:r>
        <w:t>A2_MARITAL – marital status</w:t>
      </w:r>
    </w:p>
    <w:p w14:paraId="6A2D89CC" w14:textId="7BAD81E5" w:rsidR="00854C5B" w:rsidRDefault="00854C5B" w:rsidP="00854C5B">
      <w:pPr>
        <w:pStyle w:val="ListParagraph"/>
        <w:numPr>
          <w:ilvl w:val="2"/>
          <w:numId w:val="1"/>
        </w:numPr>
      </w:pPr>
      <w:r>
        <w:t>A2_MENTHEALTH – mental or emotional health</w:t>
      </w:r>
    </w:p>
    <w:p w14:paraId="700C562F" w14:textId="73736E51" w:rsidR="00854C5B" w:rsidRDefault="00854C5B" w:rsidP="00854C5B">
      <w:pPr>
        <w:pStyle w:val="ListParagraph"/>
        <w:numPr>
          <w:ilvl w:val="2"/>
          <w:numId w:val="1"/>
        </w:numPr>
      </w:pPr>
      <w:r>
        <w:t>A2_PHYSHEALTH – physical health</w:t>
      </w:r>
    </w:p>
    <w:p w14:paraId="24534BAD" w14:textId="5BFD14AF" w:rsidR="00854C5B" w:rsidRPr="00854C5B" w:rsidRDefault="00854C5B" w:rsidP="00854C5B">
      <w:pPr>
        <w:pStyle w:val="ListParagraph"/>
        <w:numPr>
          <w:ilvl w:val="2"/>
          <w:numId w:val="1"/>
        </w:numPr>
      </w:pPr>
      <w:r w:rsidRPr="00854C5B">
        <w:t>A</w:t>
      </w:r>
      <w:r>
        <w:t>2</w:t>
      </w:r>
      <w:r w:rsidRPr="00854C5B">
        <w:t xml:space="preserve">_RELATION – </w:t>
      </w:r>
      <w:r>
        <w:t>how related to child</w:t>
      </w:r>
    </w:p>
    <w:p w14:paraId="2A8AF667" w14:textId="77777777" w:rsidR="00854C5B" w:rsidRDefault="00854C5B" w:rsidP="00854C5B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CLEAN: </w:t>
      </w:r>
      <w:r w:rsidRPr="00564FD5">
        <w:rPr>
          <w:highlight w:val="yellow"/>
        </w:rPr>
        <w:t>in 2016-2017 change all 5 to 6</w:t>
      </w:r>
    </w:p>
    <w:p w14:paraId="301B9CFE" w14:textId="43A4A327" w:rsidR="00854C5B" w:rsidRPr="00564FD5" w:rsidRDefault="00854C5B" w:rsidP="00854C5B">
      <w:pPr>
        <w:pStyle w:val="ListParagraph"/>
        <w:numPr>
          <w:ilvl w:val="2"/>
          <w:numId w:val="1"/>
        </w:numPr>
      </w:pPr>
      <w:r w:rsidRPr="00564FD5">
        <w:t>A</w:t>
      </w:r>
      <w:r>
        <w:t>2</w:t>
      </w:r>
      <w:r w:rsidRPr="00564FD5">
        <w:t>_SEX</w:t>
      </w:r>
      <w:r>
        <w:t xml:space="preserve"> - sex</w:t>
      </w:r>
    </w:p>
    <w:p w14:paraId="2C9985FA" w14:textId="45CBAA10" w:rsidR="00564FD5" w:rsidRDefault="00046CDF" w:rsidP="00564FD5">
      <w:pPr>
        <w:pStyle w:val="ListParagraph"/>
        <w:numPr>
          <w:ilvl w:val="1"/>
          <w:numId w:val="1"/>
        </w:numPr>
      </w:pPr>
      <w:r>
        <w:t>Household Information</w:t>
      </w:r>
    </w:p>
    <w:p w14:paraId="30C228DF" w14:textId="23D0EF7D" w:rsidR="00046CDF" w:rsidRDefault="00046CDF" w:rsidP="00046CDF">
      <w:pPr>
        <w:pStyle w:val="ListParagraph"/>
        <w:numPr>
          <w:ilvl w:val="2"/>
          <w:numId w:val="1"/>
        </w:numPr>
      </w:pPr>
      <w:r>
        <w:t>FAMCOUNT</w:t>
      </w:r>
      <w:r w:rsidR="00854C5B">
        <w:t xml:space="preserve"> – number of people that are family members</w:t>
      </w:r>
    </w:p>
    <w:p w14:paraId="35EEB913" w14:textId="572CD8CD" w:rsidR="00854C5B" w:rsidRPr="00854C5B" w:rsidRDefault="00046CDF" w:rsidP="00046CDF">
      <w:pPr>
        <w:pStyle w:val="ListParagraph"/>
        <w:numPr>
          <w:ilvl w:val="2"/>
          <w:numId w:val="1"/>
        </w:numPr>
      </w:pPr>
      <w:r w:rsidRPr="00854C5B">
        <w:t>FAMILY</w:t>
      </w:r>
      <w:r w:rsidR="007C3642" w:rsidRPr="00854C5B">
        <w:t xml:space="preserve"> </w:t>
      </w:r>
      <w:r w:rsidRPr="00854C5B">
        <w:t xml:space="preserve">– </w:t>
      </w:r>
      <w:r w:rsidR="00854C5B">
        <w:t>family structure</w:t>
      </w:r>
    </w:p>
    <w:p w14:paraId="60554E94" w14:textId="0E748C5B" w:rsidR="00046CDF" w:rsidRDefault="00046CDF" w:rsidP="00854C5B">
      <w:pPr>
        <w:pStyle w:val="ListParagraph"/>
        <w:numPr>
          <w:ilvl w:val="3"/>
          <w:numId w:val="1"/>
        </w:numPr>
        <w:rPr>
          <w:highlight w:val="yellow"/>
        </w:rPr>
      </w:pPr>
      <w:r w:rsidRPr="00046CDF">
        <w:rPr>
          <w:highlight w:val="yellow"/>
        </w:rPr>
        <w:t xml:space="preserve">rework the 2016 codes to match </w:t>
      </w:r>
      <w:r w:rsidR="00854C5B">
        <w:rPr>
          <w:highlight w:val="yellow"/>
        </w:rPr>
        <w:t>the other years (FAMILY_R) then rename so that we just have one FAMILY variable across all years</w:t>
      </w:r>
    </w:p>
    <w:p w14:paraId="63AB7061" w14:textId="68F9E5FF" w:rsidR="00046CDF" w:rsidRDefault="00046CDF" w:rsidP="00046CDF">
      <w:pPr>
        <w:pStyle w:val="ListParagraph"/>
        <w:numPr>
          <w:ilvl w:val="2"/>
          <w:numId w:val="1"/>
        </w:numPr>
      </w:pPr>
      <w:r w:rsidRPr="00046CDF">
        <w:t>FPL_I1</w:t>
      </w:r>
      <w:r w:rsidR="00854C5B">
        <w:t xml:space="preserve"> – family poverty ratio first implicates</w:t>
      </w:r>
    </w:p>
    <w:p w14:paraId="3A21DD01" w14:textId="5C2795E4" w:rsidR="00046CDF" w:rsidRDefault="00046CDF" w:rsidP="00046CDF">
      <w:pPr>
        <w:pStyle w:val="ListParagraph"/>
        <w:numPr>
          <w:ilvl w:val="2"/>
          <w:numId w:val="1"/>
        </w:numPr>
      </w:pPr>
      <w:r>
        <w:t>HHCOUNT</w:t>
      </w:r>
      <w:r w:rsidR="00854C5B">
        <w:t xml:space="preserve"> – number of people living at address</w:t>
      </w:r>
    </w:p>
    <w:p w14:paraId="75D6C9CB" w14:textId="18F47174" w:rsidR="00046CDF" w:rsidRDefault="00046CDF" w:rsidP="00046CDF">
      <w:pPr>
        <w:pStyle w:val="ListParagraph"/>
        <w:numPr>
          <w:ilvl w:val="2"/>
          <w:numId w:val="1"/>
        </w:numPr>
      </w:pPr>
      <w:r>
        <w:t>HIGRADE</w:t>
      </w:r>
      <w:r w:rsidR="00854C5B">
        <w:t xml:space="preserve"> – highest education amongst reported adults</w:t>
      </w:r>
    </w:p>
    <w:p w14:paraId="53199C5B" w14:textId="6D914A96" w:rsidR="00046CDF" w:rsidRDefault="00046CDF" w:rsidP="00046CDF">
      <w:pPr>
        <w:pStyle w:val="ListParagraph"/>
        <w:numPr>
          <w:ilvl w:val="2"/>
          <w:numId w:val="1"/>
        </w:numPr>
      </w:pPr>
      <w:r>
        <w:t>HIGRADE_TVIS</w:t>
      </w:r>
      <w:r w:rsidR="00854C5B">
        <w:t xml:space="preserve"> – highest level of education amongst reported adult’s detail</w:t>
      </w:r>
    </w:p>
    <w:p w14:paraId="64501D77" w14:textId="11986F0A" w:rsidR="00046CDF" w:rsidRPr="00046CDF" w:rsidRDefault="00046CDF" w:rsidP="00046CDF">
      <w:pPr>
        <w:pStyle w:val="ListParagraph"/>
        <w:numPr>
          <w:ilvl w:val="2"/>
          <w:numId w:val="1"/>
        </w:numPr>
      </w:pPr>
      <w:r>
        <w:t>HOUSE_GEN</w:t>
      </w:r>
      <w:r w:rsidR="00854C5B">
        <w:t xml:space="preserve"> – parental nativity</w:t>
      </w:r>
    </w:p>
    <w:sectPr w:rsidR="00046CDF" w:rsidRPr="00046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C1B15"/>
    <w:multiLevelType w:val="hybridMultilevel"/>
    <w:tmpl w:val="5BBE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24C2D"/>
    <w:multiLevelType w:val="hybridMultilevel"/>
    <w:tmpl w:val="64EC5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5198088">
    <w:abstractNumId w:val="0"/>
  </w:num>
  <w:num w:numId="2" w16cid:durableId="872108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22"/>
    <w:rsid w:val="00046CDF"/>
    <w:rsid w:val="00061E16"/>
    <w:rsid w:val="00095489"/>
    <w:rsid w:val="00096F2A"/>
    <w:rsid w:val="000B2B87"/>
    <w:rsid w:val="0010559D"/>
    <w:rsid w:val="002407D6"/>
    <w:rsid w:val="002727A6"/>
    <w:rsid w:val="00282137"/>
    <w:rsid w:val="002F3288"/>
    <w:rsid w:val="002F53A7"/>
    <w:rsid w:val="002F73D3"/>
    <w:rsid w:val="003552BB"/>
    <w:rsid w:val="0037540C"/>
    <w:rsid w:val="00382777"/>
    <w:rsid w:val="003858C2"/>
    <w:rsid w:val="003F45F9"/>
    <w:rsid w:val="00430CE5"/>
    <w:rsid w:val="00481FD2"/>
    <w:rsid w:val="004F0711"/>
    <w:rsid w:val="005406F5"/>
    <w:rsid w:val="00564FD5"/>
    <w:rsid w:val="005A11F2"/>
    <w:rsid w:val="0060409A"/>
    <w:rsid w:val="00621A17"/>
    <w:rsid w:val="0063789E"/>
    <w:rsid w:val="006668F2"/>
    <w:rsid w:val="006E1CDD"/>
    <w:rsid w:val="006F0C0E"/>
    <w:rsid w:val="00747F2D"/>
    <w:rsid w:val="00751A9B"/>
    <w:rsid w:val="00764A84"/>
    <w:rsid w:val="00764C63"/>
    <w:rsid w:val="007C3642"/>
    <w:rsid w:val="007D56CE"/>
    <w:rsid w:val="00800B6A"/>
    <w:rsid w:val="008010F1"/>
    <w:rsid w:val="0082404A"/>
    <w:rsid w:val="00854C5B"/>
    <w:rsid w:val="008831EA"/>
    <w:rsid w:val="008B67F2"/>
    <w:rsid w:val="008D354E"/>
    <w:rsid w:val="00912F8D"/>
    <w:rsid w:val="00915467"/>
    <w:rsid w:val="009A44F7"/>
    <w:rsid w:val="009E22CF"/>
    <w:rsid w:val="009F1BAC"/>
    <w:rsid w:val="00A32AFA"/>
    <w:rsid w:val="00A77DBF"/>
    <w:rsid w:val="00B21222"/>
    <w:rsid w:val="00B370F5"/>
    <w:rsid w:val="00B377BD"/>
    <w:rsid w:val="00B64D70"/>
    <w:rsid w:val="00BB53BD"/>
    <w:rsid w:val="00C76788"/>
    <w:rsid w:val="00C914BF"/>
    <w:rsid w:val="00CA1FDC"/>
    <w:rsid w:val="00D90E8A"/>
    <w:rsid w:val="00DE4C25"/>
    <w:rsid w:val="00DF7474"/>
    <w:rsid w:val="00E56584"/>
    <w:rsid w:val="00E722BB"/>
    <w:rsid w:val="00E9383A"/>
    <w:rsid w:val="00ED66AE"/>
    <w:rsid w:val="00EE6FCA"/>
    <w:rsid w:val="00F1789D"/>
    <w:rsid w:val="00F34C95"/>
    <w:rsid w:val="00F53FCA"/>
    <w:rsid w:val="00F6267F"/>
    <w:rsid w:val="00F7736B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C118"/>
  <w15:chartTrackingRefBased/>
  <w15:docId w15:val="{3284552C-6AFA-43A7-B2B4-DE30A742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aperstyle">
    <w:name w:val="paper_style"/>
    <w:basedOn w:val="TableNormal"/>
    <w:uiPriority w:val="99"/>
    <w:rsid w:val="009F1BAC"/>
    <w:pPr>
      <w:spacing w:after="0" w:line="240" w:lineRule="auto"/>
    </w:pPr>
    <w:rPr>
      <w:kern w:val="0"/>
      <w:sz w:val="20"/>
      <w:szCs w:val="24"/>
      <w14:ligatures w14:val="none"/>
    </w:rPr>
    <w:tblPr>
      <w:tblCellMar>
        <w:left w:w="0" w:type="dxa"/>
        <w:right w:w="0" w:type="dxa"/>
      </w:tblCellMar>
    </w:tblPr>
    <w:trPr>
      <w:cantSplit/>
    </w:trPr>
    <w:tcPr>
      <w:noWrap/>
      <w:tcMar>
        <w:left w:w="115" w:type="dxa"/>
        <w:right w:w="115" w:type="dxa"/>
      </w:tcMar>
    </w:tcPr>
  </w:style>
  <w:style w:type="table" w:styleId="PlainTable1">
    <w:name w:val="Plain Table 1"/>
    <w:basedOn w:val="TableNormal"/>
    <w:uiPriority w:val="41"/>
    <w:rsid w:val="005A11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zrectbl1">
    <w:name w:val="az_rec_tbl_1"/>
    <w:basedOn w:val="TableProfessional"/>
    <w:uiPriority w:val="99"/>
    <w:rsid w:val="00B370F5"/>
    <w:pPr>
      <w:spacing w:after="0" w:line="240" w:lineRule="auto"/>
      <w:jc w:val="center"/>
    </w:pPr>
    <w:rPr>
      <w:rFonts w:ascii="Calibri" w:hAnsi="Calibri"/>
      <w:kern w:val="0"/>
      <w:sz w:val="20"/>
      <w:szCs w:val="20"/>
      <w14:ligatures w14:val="none"/>
    </w:rPr>
    <w:tblPr>
      <w:jc w:val="center"/>
      <w:tblCellMar>
        <w:left w:w="0" w:type="dxa"/>
        <w:right w:w="0" w:type="dxa"/>
      </w:tblCellMar>
    </w:tblPr>
    <w:trPr>
      <w:cantSplit/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3789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21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1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222"/>
    <w:rPr>
      <w:b/>
      <w:bCs/>
      <w:smallCaps/>
      <w:color w:val="0F4761" w:themeColor="accent1" w:themeShade="BF"/>
      <w:spacing w:val="5"/>
    </w:rPr>
  </w:style>
  <w:style w:type="character" w:customStyle="1" w:styleId="field-value">
    <w:name w:val="field-value"/>
    <w:basedOn w:val="DefaultParagraphFont"/>
    <w:rsid w:val="00915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6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Sutherland</dc:creator>
  <cp:keywords/>
  <dc:description/>
  <cp:lastModifiedBy>Vincent Sutherland</cp:lastModifiedBy>
  <cp:revision>25</cp:revision>
  <dcterms:created xsi:type="dcterms:W3CDTF">2024-06-26T21:24:00Z</dcterms:created>
  <dcterms:modified xsi:type="dcterms:W3CDTF">2024-07-18T21:58:00Z</dcterms:modified>
</cp:coreProperties>
</file>