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5649" w14:textId="3F6C4AA6" w:rsidR="00250011" w:rsidRPr="009A6BF2" w:rsidRDefault="008F48AD">
      <w:pPr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Βασική ροή &lt;&lt;Είσοδος στην κατάταξη με ρεκόρ&gt;&gt;</w:t>
      </w:r>
    </w:p>
    <w:p w14:paraId="3878964D" w14:textId="7200121A" w:rsidR="008F48AD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commentRangeStart w:id="0"/>
      <w:r>
        <w:rPr>
          <w:lang w:val="el-GR"/>
        </w:rPr>
        <w:t>Το σύστημα δίνει την επιλογή για το ποια άσκηση θέλει ο χρήστης να δει την κατάταξη.</w:t>
      </w:r>
      <w:commentRangeEnd w:id="0"/>
      <w:r w:rsidR="009A6BF2">
        <w:rPr>
          <w:rStyle w:val="a4"/>
        </w:rPr>
        <w:commentReference w:id="0"/>
      </w:r>
    </w:p>
    <w:p w14:paraId="07C360F7" w14:textId="1F34154F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επιθυμητή άσκηση.</w:t>
      </w:r>
    </w:p>
    <w:p w14:paraId="2C2228EE" w14:textId="1D8C232A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την κατάταξη και δίνει την επιλογή ο χρήστης να πάρει μέρος.</w:t>
      </w:r>
    </w:p>
    <w:p w14:paraId="242DB489" w14:textId="3C551DD6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commentRangeStart w:id="1"/>
      <w:r>
        <w:rPr>
          <w:lang w:val="el-GR"/>
        </w:rPr>
        <w:t>Αν ο χρήστης δεχτεί το σύστημα του δίνει την επιλογή να γράψει τα κιλά με τα οποία πραγματοποίησε</w:t>
      </w:r>
      <w:r w:rsidR="0038316D">
        <w:rPr>
          <w:lang w:val="el-GR"/>
        </w:rPr>
        <w:t xml:space="preserve"> την άσκηση</w:t>
      </w:r>
      <w:r>
        <w:rPr>
          <w:lang w:val="el-GR"/>
        </w:rPr>
        <w:t xml:space="preserve">  και την επιλογή για </w:t>
      </w:r>
      <w:r>
        <w:t>upload</w:t>
      </w:r>
      <w:r>
        <w:rPr>
          <w:lang w:val="el-GR"/>
        </w:rPr>
        <w:t xml:space="preserve"> βίντεο της συγκεκριμένης άσκησης με τα κιλά που </w:t>
      </w:r>
      <w:commentRangeEnd w:id="1"/>
      <w:r w:rsidR="00004227">
        <w:rPr>
          <w:rStyle w:val="a4"/>
        </w:rPr>
        <w:commentReference w:id="1"/>
      </w:r>
      <w:r>
        <w:rPr>
          <w:lang w:val="el-GR"/>
        </w:rPr>
        <w:t>δήλωσε.</w:t>
      </w:r>
    </w:p>
    <w:p w14:paraId="6D1E7E50" w14:textId="1FE42AE0" w:rsidR="000E0D79" w:rsidRDefault="00C61BF6" w:rsidP="008F48AD">
      <w:pPr>
        <w:pStyle w:val="a3"/>
        <w:numPr>
          <w:ilvl w:val="0"/>
          <w:numId w:val="1"/>
        </w:numPr>
        <w:rPr>
          <w:lang w:val="el-GR"/>
        </w:rPr>
      </w:pPr>
      <w:commentRangeStart w:id="2"/>
      <w:r>
        <w:rPr>
          <w:lang w:val="el-GR"/>
        </w:rPr>
        <w:t xml:space="preserve">Μόλις γίνει η δημοσίευση ,η προσπάθεια του φαίνεται σαν </w:t>
      </w:r>
      <w:r>
        <w:t>pending</w:t>
      </w:r>
      <w:r>
        <w:rPr>
          <w:lang w:val="el-GR"/>
        </w:rPr>
        <w:t xml:space="preserve"> στ</w:t>
      </w:r>
      <w:r w:rsidR="0038316D">
        <w:rPr>
          <w:lang w:val="el-GR"/>
        </w:rPr>
        <w:t>ην</w:t>
      </w:r>
      <w:r>
        <w:rPr>
          <w:lang w:val="el-GR"/>
        </w:rPr>
        <w:t xml:space="preserve"> </w:t>
      </w:r>
      <w:r w:rsidR="0038316D">
        <w:rPr>
          <w:lang w:val="el-GR"/>
        </w:rPr>
        <w:t>κατάταξη</w:t>
      </w:r>
      <w:r w:rsidRPr="00C61BF6">
        <w:rPr>
          <w:lang w:val="el-GR"/>
        </w:rPr>
        <w:t xml:space="preserve"> </w:t>
      </w:r>
      <w:r>
        <w:rPr>
          <w:lang w:val="el-GR"/>
        </w:rPr>
        <w:t xml:space="preserve">μέχρι κάποιος </w:t>
      </w:r>
      <w:r>
        <w:t>admin</w:t>
      </w:r>
      <w:r w:rsidRPr="00C61BF6">
        <w:rPr>
          <w:lang w:val="el-GR"/>
        </w:rPr>
        <w:t xml:space="preserve"> </w:t>
      </w:r>
      <w:r>
        <w:rPr>
          <w:lang w:val="el-GR"/>
        </w:rPr>
        <w:t>την επικυρώσει.</w:t>
      </w:r>
      <w:commentRangeEnd w:id="2"/>
      <w:r w:rsidR="00004227">
        <w:rPr>
          <w:rStyle w:val="a4"/>
        </w:rPr>
        <w:commentReference w:id="2"/>
      </w:r>
    </w:p>
    <w:p w14:paraId="46B2E4D2" w14:textId="58012899" w:rsidR="00C61BF6" w:rsidRDefault="00C61BF6" w:rsidP="00C61BF6">
      <w:pPr>
        <w:pStyle w:val="a3"/>
        <w:ind w:left="1080"/>
        <w:rPr>
          <w:lang w:val="el-GR"/>
        </w:rPr>
      </w:pPr>
    </w:p>
    <w:p w14:paraId="4F091D78" w14:textId="2BBC5691" w:rsidR="00C61BF6" w:rsidRDefault="00C61BF6" w:rsidP="00C61BF6">
      <w:pPr>
        <w:pStyle w:val="a3"/>
        <w:ind w:left="1080"/>
        <w:rPr>
          <w:lang w:val="el-GR"/>
        </w:rPr>
      </w:pPr>
    </w:p>
    <w:p w14:paraId="7351C793" w14:textId="5D40B168" w:rsidR="00C61BF6" w:rsidRPr="009A6BF2" w:rsidRDefault="00C61BF6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1</w:t>
      </w:r>
    </w:p>
    <w:p w14:paraId="15E2BE1F" w14:textId="31992AB4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>3.α.1 Ο χρήστης δεν θέλει να πάρει μέρος στην συγκεκριμένη άσκηση.</w:t>
      </w:r>
    </w:p>
    <w:p w14:paraId="5C080F4F" w14:textId="544F3E79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>3.α.2 Το σύστημα δείχνει στον χρήστη την επιλογή να διαλέξει μια άλλη άσκηση.</w:t>
      </w:r>
    </w:p>
    <w:p w14:paraId="7F1C78E0" w14:textId="44F5B581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>3.α.3 Ο χρήστης διαλέγει άλλη άσκηση.</w:t>
      </w:r>
    </w:p>
    <w:p w14:paraId="2140EEF5" w14:textId="26853589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 xml:space="preserve">3.α.4 </w:t>
      </w:r>
      <w:commentRangeStart w:id="3"/>
      <w:r>
        <w:rPr>
          <w:lang w:val="el-GR"/>
        </w:rPr>
        <w:t xml:space="preserve">Το σύστημα τον οδηγεί στο </w:t>
      </w:r>
      <w:r w:rsidR="0038316D">
        <w:rPr>
          <w:lang w:val="el-GR"/>
        </w:rPr>
        <w:t>3</w:t>
      </w:r>
      <w:r w:rsidR="0038316D" w:rsidRPr="0038316D">
        <w:rPr>
          <w:vertAlign w:val="superscript"/>
          <w:lang w:val="el-GR"/>
        </w:rPr>
        <w:t>ο</w:t>
      </w:r>
      <w:r w:rsidR="0038316D">
        <w:rPr>
          <w:lang w:val="el-GR"/>
        </w:rPr>
        <w:t xml:space="preserve"> βήμα</w:t>
      </w:r>
      <w:commentRangeEnd w:id="3"/>
      <w:r w:rsidR="00664CFB">
        <w:rPr>
          <w:rStyle w:val="a4"/>
        </w:rPr>
        <w:commentReference w:id="3"/>
      </w:r>
      <w:r w:rsidR="0038316D">
        <w:rPr>
          <w:lang w:val="el-GR"/>
        </w:rPr>
        <w:t>.</w:t>
      </w:r>
    </w:p>
    <w:p w14:paraId="5F639F4F" w14:textId="5AD6E36E" w:rsidR="0038316D" w:rsidRPr="009A6BF2" w:rsidRDefault="0038316D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2</w:t>
      </w:r>
    </w:p>
    <w:p w14:paraId="00DFCF80" w14:textId="34509488" w:rsidR="0038316D" w:rsidRDefault="0038316D" w:rsidP="00C61BF6">
      <w:pPr>
        <w:jc w:val="both"/>
        <w:rPr>
          <w:lang w:val="el-GR"/>
        </w:rPr>
      </w:pPr>
      <w:r>
        <w:rPr>
          <w:lang w:val="el-GR"/>
        </w:rPr>
        <w:tab/>
        <w:t>4.α.1 Ο χρήστης δεν έχει υποβάλλει βίντεο με την προσπάθεια του.</w:t>
      </w:r>
    </w:p>
    <w:p w14:paraId="125EE2DA" w14:textId="182374C7" w:rsidR="0038316D" w:rsidRDefault="0038316D" w:rsidP="0038316D">
      <w:pPr>
        <w:ind w:left="720"/>
        <w:jc w:val="both"/>
        <w:rPr>
          <w:lang w:val="el-GR"/>
        </w:rPr>
      </w:pPr>
      <w:r>
        <w:rPr>
          <w:lang w:val="el-GR"/>
        </w:rPr>
        <w:t xml:space="preserve">4.α.2 Το σύστημα εμφανίζει </w:t>
      </w:r>
      <w:commentRangeStart w:id="4"/>
      <w:r>
        <w:t>error</w:t>
      </w:r>
      <w:commentRangeEnd w:id="4"/>
      <w:r w:rsidR="00664CFB">
        <w:rPr>
          <w:rStyle w:val="a4"/>
        </w:rPr>
        <w:commentReference w:id="4"/>
      </w:r>
      <w:r>
        <w:rPr>
          <w:lang w:val="el-GR"/>
        </w:rPr>
        <w:t xml:space="preserve"> στην οθόνη του χρήστη και του επισημαίνει ότι πρέπει να ανεβάσει βίντεο με την προσπάθεια του άμα θέλει να πιαστεί έγκυρη.</w:t>
      </w:r>
    </w:p>
    <w:p w14:paraId="2343AEDE" w14:textId="5C2206F7" w:rsidR="0038316D" w:rsidRPr="0038316D" w:rsidRDefault="0038316D" w:rsidP="0038316D">
      <w:pPr>
        <w:ind w:left="720"/>
        <w:jc w:val="both"/>
        <w:rPr>
          <w:lang w:val="el-GR"/>
        </w:rPr>
      </w:pPr>
      <w:r>
        <w:rPr>
          <w:lang w:val="el-GR"/>
        </w:rPr>
        <w:t>4.α.3 Αν ο χρήστης ανεβάσει βίντεο με την προσπάθεια του τότε το σύστημα τον οδηγεί στο 5</w:t>
      </w:r>
      <w:r w:rsidRPr="0038316D">
        <w:rPr>
          <w:vertAlign w:val="superscript"/>
          <w:lang w:val="el-GR"/>
        </w:rPr>
        <w:t>ο</w:t>
      </w:r>
      <w:r>
        <w:rPr>
          <w:lang w:val="el-GR"/>
        </w:rPr>
        <w:t xml:space="preserve"> βήμα αλλιώς τον οδηγεί στο 1</w:t>
      </w:r>
      <w:r w:rsidRPr="0038316D">
        <w:rPr>
          <w:vertAlign w:val="superscript"/>
          <w:lang w:val="el-GR"/>
        </w:rPr>
        <w:t>ο</w:t>
      </w:r>
      <w:r>
        <w:rPr>
          <w:lang w:val="el-GR"/>
        </w:rPr>
        <w:t xml:space="preserve"> βήμα.</w:t>
      </w:r>
    </w:p>
    <w:sectPr w:rsidR="0038316D" w:rsidRPr="0038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ΓΙΑΝΝΑΚΗΣ ΕΜΜΑΝΟΥΗΛ ΔΗΜΗΤΡΙΟΣ" w:date="2022-03-29T15:54:00Z" w:initials="ΓΕΔ">
    <w:p w14:paraId="0AA011D2" w14:textId="7226605F" w:rsidR="009A6BF2" w:rsidRPr="009A6BF2" w:rsidRDefault="009A6BF2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Για να έχουμε κοινή λογική, βάλε ότι ζητάει από τον χρήστη να επιλέξει κατηγορία άσκησης, μετά θα του εμφανίζει λίστα εξειδικευμένη με τις ασκήσεις.</w:t>
      </w:r>
    </w:p>
  </w:comment>
  <w:comment w:id="1" w:author="ΓΙΑΝΝΑΚΗΣ ΕΜΜΑΝΟΥΗΛ ΔΗΜΗΤΡΙΟΣ" w:date="2022-03-29T16:04:00Z" w:initials="ΓΕΔ">
    <w:p w14:paraId="133B32C8" w14:textId="48DDAFB0" w:rsidR="00004227" w:rsidRPr="00004227" w:rsidRDefault="00004227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 xml:space="preserve">Εδώ μπορείς να δημιουργήσεις διαφορετικά βήματα για να μην τα στριμώξεις όλα σε ένα. Επίσης να σκέφτεσαι τι κάνει το σύστημα, γιατί σήμερα μας είπαν ότι τα </w:t>
      </w:r>
      <w:r>
        <w:rPr>
          <w:lang w:val="en-US"/>
        </w:rPr>
        <w:t>use</w:t>
      </w:r>
      <w:r w:rsidRPr="00004227">
        <w:rPr>
          <w:lang w:val="el-GR"/>
        </w:rPr>
        <w:t xml:space="preserve"> </w:t>
      </w:r>
      <w:r>
        <w:rPr>
          <w:lang w:val="en-US"/>
        </w:rPr>
        <w:t>cases</w:t>
      </w:r>
      <w:r w:rsidRPr="00004227">
        <w:rPr>
          <w:lang w:val="el-GR"/>
        </w:rPr>
        <w:t xml:space="preserve"> </w:t>
      </w:r>
      <w:r>
        <w:rPr>
          <w:lang w:val="el-GR"/>
        </w:rPr>
        <w:t xml:space="preserve">είναι για να περιγράφουν κυρίως τις ενέργειες του συστήματος(δίνει </w:t>
      </w:r>
      <w:r>
        <w:rPr>
          <w:lang w:val="en-US"/>
        </w:rPr>
        <w:t>input</w:t>
      </w:r>
      <w:r w:rsidRPr="00004227">
        <w:rPr>
          <w:lang w:val="el-GR"/>
        </w:rPr>
        <w:t xml:space="preserve"> </w:t>
      </w:r>
      <w:r>
        <w:rPr>
          <w:lang w:val="en-US"/>
        </w:rPr>
        <w:t>o</w:t>
      </w:r>
      <w:r w:rsidRPr="00004227">
        <w:rPr>
          <w:lang w:val="el-GR"/>
        </w:rPr>
        <w:t xml:space="preserve"> </w:t>
      </w:r>
      <w:r>
        <w:rPr>
          <w:lang w:val="el-GR"/>
        </w:rPr>
        <w:t xml:space="preserve">χρήστης, του δίνει </w:t>
      </w:r>
      <w:r>
        <w:rPr>
          <w:lang w:val="en-US"/>
        </w:rPr>
        <w:t>output</w:t>
      </w:r>
      <w:r>
        <w:rPr>
          <w:lang w:val="el-GR"/>
        </w:rPr>
        <w:t xml:space="preserve"> το σύστημα).</w:t>
      </w:r>
    </w:p>
  </w:comment>
  <w:comment w:id="2" w:author="ΓΙΑΝΝΑΚΗΣ ΕΜΜΑΝΟΥΗΛ ΔΗΜΗΤΡΙΟΣ" w:date="2022-03-29T16:09:00Z" w:initials="ΓΕΔ">
    <w:p w14:paraId="7BA9DB4F" w14:textId="59462BD9" w:rsidR="00004227" w:rsidRPr="00004227" w:rsidRDefault="00004227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 xml:space="preserve">Εδώ χωράει αρκετή ανάπτυξη, νομίζω το </w:t>
      </w:r>
      <w:r>
        <w:rPr>
          <w:lang w:val="en-US"/>
        </w:rPr>
        <w:t>use</w:t>
      </w:r>
      <w:r w:rsidRPr="00004227">
        <w:rPr>
          <w:lang w:val="el-GR"/>
        </w:rPr>
        <w:t xml:space="preserve"> </w:t>
      </w:r>
      <w:r>
        <w:rPr>
          <w:lang w:val="en-US"/>
        </w:rPr>
        <w:t>case</w:t>
      </w:r>
      <w:r w:rsidRPr="00004227">
        <w:rPr>
          <w:lang w:val="el-GR"/>
        </w:rPr>
        <w:t xml:space="preserve"> </w:t>
      </w:r>
      <w:r>
        <w:rPr>
          <w:lang w:val="el-GR"/>
        </w:rPr>
        <w:t>για την έγκριση βίντεο από γυμναστή το έχει ο Αλέξης, οπότε κάπως θα συνδέονται.</w:t>
      </w:r>
    </w:p>
  </w:comment>
  <w:comment w:id="3" w:author="ΓΙΑΝΝΑΚΗΣ ΕΜΜΑΝΟΥΗΛ ΔΗΜΗΤΡΙΟΣ" w:date="2022-03-29T16:12:00Z" w:initials="ΓΕΔ">
    <w:p w14:paraId="0FBE2997" w14:textId="48123209" w:rsidR="00664CFB" w:rsidRPr="00664CFB" w:rsidRDefault="00664CFB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αυτού του είδους τα βήματα γράψε τα ακριβώς όπως τα έχει στο παράδειγμα της εκφώνησης.</w:t>
      </w:r>
    </w:p>
  </w:comment>
  <w:comment w:id="4" w:author="ΓΙΑΝΝΑΚΗΣ ΕΜΜΑΝΟΥΗΛ ΔΗΜΗΤΡΙΟΣ" w:date="2022-03-29T16:14:00Z" w:initials="ΓΕΔ">
    <w:p w14:paraId="7D165CF5" w14:textId="2CE2870D" w:rsidR="00664CFB" w:rsidRPr="00664CFB" w:rsidRDefault="00664CFB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Βάλε απλά ότι τον ενημερώνει και του δίνει επιλογές για το πως να συνεχίσει.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A011D2" w15:done="0"/>
  <w15:commentEx w15:paraId="133B32C8" w15:done="0"/>
  <w15:commentEx w15:paraId="7BA9DB4F" w15:done="0"/>
  <w15:commentEx w15:paraId="0FBE2997" w15:done="0"/>
  <w15:commentEx w15:paraId="7D165C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DAA52" w16cex:dateUtc="2022-03-29T12:54:00Z"/>
  <w16cex:commentExtensible w16cex:durableId="25EDACA1" w16cex:dateUtc="2022-03-29T13:04:00Z"/>
  <w16cex:commentExtensible w16cex:durableId="25EDAD9C" w16cex:dateUtc="2022-03-29T13:09:00Z"/>
  <w16cex:commentExtensible w16cex:durableId="25EDAE64" w16cex:dateUtc="2022-03-29T13:12:00Z"/>
  <w16cex:commentExtensible w16cex:durableId="25EDAEDF" w16cex:dateUtc="2022-03-29T1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A011D2" w16cid:durableId="25EDAA52"/>
  <w16cid:commentId w16cid:paraId="133B32C8" w16cid:durableId="25EDACA1"/>
  <w16cid:commentId w16cid:paraId="7BA9DB4F" w16cid:durableId="25EDAD9C"/>
  <w16cid:commentId w16cid:paraId="0FBE2997" w16cid:durableId="25EDAE64"/>
  <w16cid:commentId w16cid:paraId="7D165CF5" w16cid:durableId="25EDAE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6"/>
    <w:multiLevelType w:val="hybridMultilevel"/>
    <w:tmpl w:val="B2A04F84"/>
    <w:lvl w:ilvl="0" w:tplc="CA5E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ΓΙΑΝΝΑΚΗΣ ΕΜΜΑΝΟΥΗΛ ΔΗΜΗΤΡΙΟΣ">
    <w15:presenceInfo w15:providerId="None" w15:userId="ΓΙΑΝΝΑΚΗΣ ΕΜΜΑΝΟΥΗΛ ΔΗΜΗΤΡΙΟ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D"/>
    <w:rsid w:val="00004227"/>
    <w:rsid w:val="000E0D79"/>
    <w:rsid w:val="00250011"/>
    <w:rsid w:val="00256FC6"/>
    <w:rsid w:val="0038316D"/>
    <w:rsid w:val="00664CFB"/>
    <w:rsid w:val="008F48AD"/>
    <w:rsid w:val="009A6BF2"/>
    <w:rsid w:val="00C61BF6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6F70"/>
  <w15:chartTrackingRefBased/>
  <w15:docId w15:val="{E51F9BB3-5E68-4181-8EB7-012ED08B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8A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A6BF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9A6BF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9A6BF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A6BF2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9A6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ΓΙΑΝΝΑΚΗΣ ΕΜΜΑΝΟΥΗΛ ΔΗΜΗΤΡΙΟΣ</cp:lastModifiedBy>
  <cp:revision>2</cp:revision>
  <dcterms:created xsi:type="dcterms:W3CDTF">2022-03-28T08:43:00Z</dcterms:created>
  <dcterms:modified xsi:type="dcterms:W3CDTF">2022-03-29T13:16:00Z</dcterms:modified>
</cp:coreProperties>
</file>