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673C" w14:textId="47AA039A" w:rsidR="002B2164" w:rsidRDefault="002B2164">
      <w:pPr>
        <w:rPr>
          <w:sz w:val="44"/>
          <w:szCs w:val="44"/>
          <w:lang w:val="en-US"/>
        </w:rPr>
      </w:pPr>
      <w:r w:rsidRPr="000F393A">
        <w:rPr>
          <w:sz w:val="44"/>
          <w:szCs w:val="44"/>
        </w:rPr>
        <w:t>Είσοδος στην κατάταξη διαγωνισμού</w:t>
      </w:r>
      <w:r w:rsidR="005C7A28" w:rsidRPr="005C7A28">
        <w:rPr>
          <w:sz w:val="44"/>
          <w:szCs w:val="44"/>
        </w:rPr>
        <w:t xml:space="preserve"> </w:t>
      </w:r>
      <w:r w:rsidR="005C7A28">
        <w:rPr>
          <w:sz w:val="44"/>
          <w:szCs w:val="44"/>
          <w:lang w:val="en-US"/>
        </w:rPr>
        <w:t>Test</w:t>
      </w:r>
      <w:r w:rsidR="005C7A28" w:rsidRPr="002B2164">
        <w:rPr>
          <w:sz w:val="44"/>
          <w:szCs w:val="44"/>
        </w:rPr>
        <w:t xml:space="preserve"> </w:t>
      </w:r>
      <w:r w:rsidR="005C7A28">
        <w:rPr>
          <w:sz w:val="44"/>
          <w:szCs w:val="44"/>
          <w:lang w:val="en-US"/>
        </w:rPr>
        <w:t>case</w:t>
      </w:r>
    </w:p>
    <w:p w14:paraId="60590A67" w14:textId="52F0FAFE" w:rsidR="005C7A28" w:rsidRDefault="005C7A28">
      <w:pPr>
        <w:rPr>
          <w:sz w:val="44"/>
          <w:szCs w:val="44"/>
          <w:lang w:val="en-US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3005"/>
        <w:gridCol w:w="3020"/>
        <w:gridCol w:w="2991"/>
      </w:tblGrid>
      <w:tr w:rsidR="00426B42" w14:paraId="32D6DE34" w14:textId="77777777" w:rsidTr="00426B42">
        <w:tc>
          <w:tcPr>
            <w:tcW w:w="3005" w:type="dxa"/>
          </w:tcPr>
          <w:p w14:paraId="3405508B" w14:textId="77777777" w:rsidR="00426B42" w:rsidRPr="00180879" w:rsidRDefault="00426B42" w:rsidP="00426B42">
            <w:pPr>
              <w:rPr>
                <w:b/>
                <w:bCs/>
                <w:sz w:val="24"/>
                <w:szCs w:val="24"/>
              </w:rPr>
            </w:pPr>
            <w:r w:rsidRPr="00180879">
              <w:rPr>
                <w:b/>
                <w:bCs/>
                <w:sz w:val="24"/>
                <w:szCs w:val="24"/>
              </w:rPr>
              <w:t>Μεταβλητές</w:t>
            </w:r>
          </w:p>
        </w:tc>
        <w:tc>
          <w:tcPr>
            <w:tcW w:w="3020" w:type="dxa"/>
          </w:tcPr>
          <w:p w14:paraId="4AEFACA7" w14:textId="77777777" w:rsidR="00426B42" w:rsidRPr="00BB2554" w:rsidRDefault="00426B42" w:rsidP="00426B4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80879">
              <w:rPr>
                <w:b/>
                <w:bCs/>
                <w:sz w:val="24"/>
                <w:szCs w:val="24"/>
              </w:rPr>
              <w:t>Κλάσεις Ισοδυναμίας</w:t>
            </w:r>
          </w:p>
        </w:tc>
        <w:tc>
          <w:tcPr>
            <w:tcW w:w="2991" w:type="dxa"/>
          </w:tcPr>
          <w:p w14:paraId="67BF596F" w14:textId="77777777" w:rsidR="00426B42" w:rsidRPr="00180879" w:rsidRDefault="00426B42" w:rsidP="00426B42">
            <w:pPr>
              <w:rPr>
                <w:b/>
                <w:bCs/>
                <w:sz w:val="24"/>
                <w:szCs w:val="24"/>
              </w:rPr>
            </w:pPr>
            <w:r w:rsidRPr="00180879">
              <w:rPr>
                <w:b/>
                <w:bCs/>
                <w:sz w:val="24"/>
                <w:szCs w:val="24"/>
              </w:rPr>
              <w:t>Περιπτώσεις Ελέγχου</w:t>
            </w:r>
          </w:p>
        </w:tc>
      </w:tr>
      <w:tr w:rsidR="00426B42" w14:paraId="720FEB8D" w14:textId="77777777" w:rsidTr="00426B42">
        <w:tc>
          <w:tcPr>
            <w:tcW w:w="3005" w:type="dxa"/>
          </w:tcPr>
          <w:p w14:paraId="7817336D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Kgs</w:t>
            </w:r>
          </w:p>
          <w:p w14:paraId="2D1CC1D4" w14:textId="77777777" w:rsidR="00426B42" w:rsidRPr="00180879" w:rsidRDefault="00426B42" w:rsidP="00426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πεδίο τιμών)</w:t>
            </w:r>
          </w:p>
        </w:tc>
        <w:tc>
          <w:tcPr>
            <w:tcW w:w="3020" w:type="dxa"/>
          </w:tcPr>
          <w:p w14:paraId="4344A4C7" w14:textId="77777777" w:rsidR="00426B42" w:rsidRDefault="00426B42" w:rsidP="00426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Kg&lt;0 (</w:t>
            </w:r>
            <w:r>
              <w:rPr>
                <w:sz w:val="24"/>
                <w:szCs w:val="24"/>
              </w:rPr>
              <w:t>άκυρες τιμές)</w:t>
            </w:r>
          </w:p>
          <w:p w14:paraId="3B723A10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=kgs&lt;=1000</w:t>
            </w:r>
          </w:p>
          <w:p w14:paraId="282A5480" w14:textId="77777777" w:rsidR="00426B42" w:rsidRPr="00451293" w:rsidRDefault="00426B42" w:rsidP="00426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Kgs&gt;1000 (</w:t>
            </w:r>
            <w:r>
              <w:rPr>
                <w:sz w:val="24"/>
                <w:szCs w:val="24"/>
              </w:rPr>
              <w:t>άκυρες τιμές)</w:t>
            </w:r>
          </w:p>
        </w:tc>
        <w:tc>
          <w:tcPr>
            <w:tcW w:w="2991" w:type="dxa"/>
          </w:tcPr>
          <w:p w14:paraId="7AF8806C" w14:textId="77777777" w:rsidR="00426B42" w:rsidRDefault="00426B42" w:rsidP="00426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</w:t>
            </w:r>
            <w:r w:rsidRPr="004E3D26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ο μικρότερος δυνατός ακέραιος αριθμός</w:t>
            </w:r>
          </w:p>
          <w:p w14:paraId="2A63ABD7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Kg= -1</w:t>
            </w:r>
          </w:p>
          <w:p w14:paraId="4CC433A4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Kg= 0</w:t>
            </w:r>
          </w:p>
          <w:p w14:paraId="1DFE00EF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Kgs=1000</w:t>
            </w:r>
          </w:p>
          <w:p w14:paraId="347688F2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Kgs=1001</w:t>
            </w:r>
          </w:p>
          <w:p w14:paraId="427087A0" w14:textId="77777777" w:rsidR="00426B42" w:rsidRPr="004E3D26" w:rsidRDefault="00426B42" w:rsidP="00426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Kgs</w:t>
            </w:r>
            <w:r w:rsidRPr="004E3D26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ο μεγαλύτερος δυνατός ακέραιος αριθμός</w:t>
            </w:r>
          </w:p>
        </w:tc>
      </w:tr>
      <w:tr w:rsidR="00426B42" w:rsidRPr="005A02B0" w14:paraId="31BE26ED" w14:textId="77777777" w:rsidTr="00426B42">
        <w:tc>
          <w:tcPr>
            <w:tcW w:w="3005" w:type="dxa"/>
          </w:tcPr>
          <w:p w14:paraId="67CC65AC" w14:textId="77777777" w:rsidR="00426B42" w:rsidRPr="00180879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Exercise category.name</w:t>
            </w:r>
          </w:p>
          <w:p w14:paraId="27657597" w14:textId="77777777" w:rsidR="00426B42" w:rsidRPr="005C3BE9" w:rsidRDefault="00426B42" w:rsidP="00426B42">
            <w:pPr>
              <w:rPr>
                <w:sz w:val="24"/>
                <w:szCs w:val="24"/>
                <w:lang w:val="en-US"/>
              </w:rPr>
            </w:pPr>
            <w:r w:rsidRPr="005C3BE9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σύνολο</w:t>
            </w:r>
            <w:r w:rsidRPr="005C3BE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τιμών</w:t>
            </w:r>
            <w:r w:rsidRPr="005C3BE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020" w:type="dxa"/>
          </w:tcPr>
          <w:p w14:paraId="7A5CF03A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Categories in {legs, chest, shoulders, arms, back, cardio}</w:t>
            </w:r>
          </w:p>
          <w:p w14:paraId="5A78E11F" w14:textId="77777777" w:rsidR="00426B42" w:rsidRPr="005A02B0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Categories not in {legs, chest, shoulders, arms, back, cardio}</w:t>
            </w:r>
          </w:p>
        </w:tc>
        <w:tc>
          <w:tcPr>
            <w:tcW w:w="2991" w:type="dxa"/>
          </w:tcPr>
          <w:p w14:paraId="6A614C6F" w14:textId="77777777" w:rsidR="00426B42" w:rsidRPr="005A02B0" w:rsidRDefault="00426B42" w:rsidP="00426B42">
            <w:pPr>
              <w:rPr>
                <w:sz w:val="24"/>
                <w:szCs w:val="24"/>
                <w:lang w:val="en-US"/>
              </w:rPr>
            </w:pPr>
          </w:p>
        </w:tc>
      </w:tr>
      <w:tr w:rsidR="00426B42" w:rsidRPr="005A02B0" w14:paraId="6E884003" w14:textId="77777777" w:rsidTr="00426B42">
        <w:tc>
          <w:tcPr>
            <w:tcW w:w="3005" w:type="dxa"/>
          </w:tcPr>
          <w:p w14:paraId="66E81B73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7172044F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E1C3C5E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5C44AAC1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51578854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2615CCAB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2D5980E8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5DB31461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A21ADBF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913506E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5014FD9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0E61010A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A71A1DE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45B9532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87766F2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Exercise.name</w:t>
            </w:r>
          </w:p>
          <w:p w14:paraId="57B52C34" w14:textId="77777777" w:rsidR="00426B42" w:rsidRPr="005A02B0" w:rsidRDefault="00426B42" w:rsidP="00426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σύνολο τιμών)</w:t>
            </w:r>
          </w:p>
        </w:tc>
        <w:tc>
          <w:tcPr>
            <w:tcW w:w="3020" w:type="dxa"/>
          </w:tcPr>
          <w:p w14:paraId="5C6D9C02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category = ‘legs’</w:t>
            </w:r>
          </w:p>
          <w:p w14:paraId="7406DFC0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 w:rsidRPr="008A025D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xercises in {front squad, walking lunges, step up, glute bridge, Olympic lift, deadlift}</w:t>
            </w:r>
          </w:p>
          <w:p w14:paraId="46C2BF96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83CBAA1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category = ‘chest’</w:t>
            </w:r>
          </w:p>
          <w:p w14:paraId="0CD083DD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Exercises in {bench press, push up, band chest fly, decline dumbbell bench press, cable fly}</w:t>
            </w:r>
          </w:p>
          <w:p w14:paraId="365F72CD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06C40130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category = ‘arms’</w:t>
            </w:r>
          </w:p>
          <w:p w14:paraId="286E3254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Exercises in {standing dumbbell curl, standing barbell curl, ez-bar Preacher Curl, Crucifix curl, hammer curl, triceps pressdown, ez bar skull crussers}</w:t>
            </w:r>
          </w:p>
          <w:p w14:paraId="268D9A95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21700658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category = ‘shoulders’</w:t>
            </w:r>
          </w:p>
          <w:p w14:paraId="61B02AFE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Exercises in {military presses, dumbbell presses, lat raises, overhead press, standing cable fly}</w:t>
            </w:r>
          </w:p>
          <w:p w14:paraId="3E6E47FC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27CC7619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category = ‘back’</w:t>
            </w:r>
          </w:p>
          <w:p w14:paraId="69DB77F8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Exercises in {lat pulldown, cross row, seated row, deadlift, pullups}</w:t>
            </w:r>
          </w:p>
          <w:p w14:paraId="23964B99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57DEF2A4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category = ‘cardio’</w:t>
            </w:r>
          </w:p>
          <w:p w14:paraId="1F0F510D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Exercises in {treadmill, bicycle} </w:t>
            </w:r>
          </w:p>
          <w:p w14:paraId="29A5208A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3EDE062E" w14:textId="77777777" w:rsidR="00426B42" w:rsidRDefault="00426B42" w:rsidP="00426B42">
            <w:pPr>
              <w:rPr>
                <w:sz w:val="24"/>
                <w:szCs w:val="24"/>
                <w:lang w:val="en-US"/>
              </w:rPr>
            </w:pPr>
          </w:p>
          <w:p w14:paraId="669FE774" w14:textId="77777777" w:rsidR="00426B42" w:rsidRPr="00D46D81" w:rsidRDefault="00426B42" w:rsidP="00426B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91" w:type="dxa"/>
          </w:tcPr>
          <w:p w14:paraId="1F7F37B1" w14:textId="77777777" w:rsidR="00426B42" w:rsidRPr="005A02B0" w:rsidRDefault="00426B42" w:rsidP="00426B4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1B98D66" w14:textId="77777777" w:rsidR="005C7A28" w:rsidRPr="005C7A28" w:rsidRDefault="005C7A28">
      <w:pPr>
        <w:rPr>
          <w:sz w:val="24"/>
          <w:szCs w:val="24"/>
        </w:rPr>
      </w:pPr>
    </w:p>
    <w:p w14:paraId="4C0A9769" w14:textId="4D5F722F" w:rsidR="002B2164" w:rsidRDefault="002B2164">
      <w:pPr>
        <w:rPr>
          <w:sz w:val="44"/>
          <w:szCs w:val="44"/>
        </w:rPr>
      </w:pPr>
    </w:p>
    <w:p w14:paraId="61AC4326" w14:textId="77777777" w:rsidR="002B2164" w:rsidRPr="005A02B0" w:rsidRDefault="002B2164">
      <w:pPr>
        <w:rPr>
          <w:lang w:val="en-US"/>
        </w:rPr>
      </w:pPr>
    </w:p>
    <w:sectPr w:rsidR="002B2164" w:rsidRPr="005A02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64"/>
    <w:rsid w:val="000F255D"/>
    <w:rsid w:val="00180879"/>
    <w:rsid w:val="002B2164"/>
    <w:rsid w:val="00426B42"/>
    <w:rsid w:val="00451293"/>
    <w:rsid w:val="0049740E"/>
    <w:rsid w:val="004E3D26"/>
    <w:rsid w:val="005A02B0"/>
    <w:rsid w:val="005C3BE9"/>
    <w:rsid w:val="005C7A28"/>
    <w:rsid w:val="008A025D"/>
    <w:rsid w:val="008C5E9A"/>
    <w:rsid w:val="00907455"/>
    <w:rsid w:val="009D76BA"/>
    <w:rsid w:val="009D7B30"/>
    <w:rsid w:val="00B4522A"/>
    <w:rsid w:val="00BB2554"/>
    <w:rsid w:val="00D46D81"/>
    <w:rsid w:val="00E41A32"/>
    <w:rsid w:val="00F203CB"/>
    <w:rsid w:val="00F9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5F39"/>
  <w15:chartTrackingRefBased/>
  <w15:docId w15:val="{A24D9A21-7914-4AF1-BA73-86B97496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1</cp:revision>
  <dcterms:created xsi:type="dcterms:W3CDTF">2022-06-01T12:15:00Z</dcterms:created>
  <dcterms:modified xsi:type="dcterms:W3CDTF">2022-06-01T14:54:00Z</dcterms:modified>
</cp:coreProperties>
</file>