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52F5" w14:textId="68081978" w:rsidR="00906ECA" w:rsidRPr="00B11B52" w:rsidRDefault="00FB1B2D">
      <w:pPr>
        <w:rPr>
          <w:b/>
          <w:bCs/>
          <w:sz w:val="32"/>
          <w:szCs w:val="32"/>
        </w:rPr>
      </w:pPr>
      <w:r w:rsidRPr="00B11B52">
        <w:rPr>
          <w:sz w:val="32"/>
          <w:szCs w:val="32"/>
        </w:rPr>
        <w:t>Β</w:t>
      </w:r>
      <w:r w:rsidR="00D761A8">
        <w:rPr>
          <w:sz w:val="32"/>
          <w:szCs w:val="32"/>
        </w:rPr>
        <w:t xml:space="preserve">ασική </w:t>
      </w:r>
      <w:r w:rsidR="00330A79">
        <w:rPr>
          <w:sz w:val="32"/>
          <w:szCs w:val="32"/>
        </w:rPr>
        <w:t>ρ</w:t>
      </w:r>
      <w:r w:rsidR="00D761A8">
        <w:rPr>
          <w:sz w:val="32"/>
          <w:szCs w:val="32"/>
        </w:rPr>
        <w:t>οή</w:t>
      </w:r>
      <w:r w:rsidR="00B11B52">
        <w:rPr>
          <w:b/>
          <w:bCs/>
          <w:sz w:val="32"/>
          <w:szCs w:val="32"/>
          <w:lang w:val="en-US"/>
        </w:rPr>
        <w:t xml:space="preserve"> </w:t>
      </w:r>
      <w:r w:rsidR="00B11B52" w:rsidRPr="00B11B52">
        <w:rPr>
          <w:sz w:val="32"/>
          <w:szCs w:val="32"/>
        </w:rPr>
        <w:t>«Ανάρτηση βίντεο»</w:t>
      </w:r>
    </w:p>
    <w:p w14:paraId="30568545" w14:textId="6D91A67A" w:rsidR="00E06249" w:rsidRDefault="00E06249" w:rsidP="006059EC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Ο γυμναστής επιλέγει την ρύθμιση «Ανάρτηση βίντεο»</w:t>
      </w:r>
    </w:p>
    <w:p w14:paraId="4924CCBE" w14:textId="32AD0A58" w:rsidR="006059EC" w:rsidRDefault="00964AEE" w:rsidP="006059EC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εμφανίζει όλες τις κατηγορίες </w:t>
      </w:r>
      <w:r w:rsidR="000C0238">
        <w:rPr>
          <w:sz w:val="28"/>
          <w:szCs w:val="28"/>
        </w:rPr>
        <w:t xml:space="preserve">ασκήσεων </w:t>
      </w:r>
      <w:r>
        <w:rPr>
          <w:sz w:val="28"/>
          <w:szCs w:val="28"/>
        </w:rPr>
        <w:t>προπόνησης</w:t>
      </w:r>
      <w:r w:rsidR="008C4D33">
        <w:rPr>
          <w:sz w:val="28"/>
          <w:szCs w:val="28"/>
        </w:rPr>
        <w:t>.</w:t>
      </w:r>
    </w:p>
    <w:p w14:paraId="4A4B6789" w14:textId="33EB9930" w:rsidR="008C4D33" w:rsidRDefault="008C4D33" w:rsidP="006059EC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2C71DC">
        <w:rPr>
          <w:sz w:val="28"/>
          <w:szCs w:val="28"/>
        </w:rPr>
        <w:t>γυμναστής</w:t>
      </w:r>
      <w:r>
        <w:rPr>
          <w:sz w:val="28"/>
          <w:szCs w:val="28"/>
        </w:rPr>
        <w:t xml:space="preserve"> επιλέγει τη κατηγορία άσκησης που θέλει να ανεβάσει το αντίστοιχο βίντεο.</w:t>
      </w:r>
    </w:p>
    <w:p w14:paraId="70C90C33" w14:textId="412726BF" w:rsidR="008C4D33" w:rsidRDefault="00936C25" w:rsidP="006059EC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εμφανίζει </w:t>
      </w:r>
      <w:r w:rsidR="00C72847">
        <w:rPr>
          <w:sz w:val="28"/>
          <w:szCs w:val="28"/>
        </w:rPr>
        <w:t>στον γυμναστή την επιλογή να τραβήξει το βίντεο εκείνη τη στιγμή ή να το ανεβάσει ως αρχείο.</w:t>
      </w:r>
    </w:p>
    <w:p w14:paraId="16063339" w14:textId="5AFCD3A0" w:rsidR="00C72847" w:rsidRDefault="00C72847" w:rsidP="006059EC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2C71DC">
        <w:rPr>
          <w:sz w:val="28"/>
          <w:szCs w:val="28"/>
        </w:rPr>
        <w:t>γυμναστής</w:t>
      </w:r>
      <w:r>
        <w:rPr>
          <w:sz w:val="28"/>
          <w:szCs w:val="28"/>
        </w:rPr>
        <w:t xml:space="preserve"> επιλέγει </w:t>
      </w:r>
      <w:r w:rsidR="00361203">
        <w:rPr>
          <w:sz w:val="28"/>
          <w:szCs w:val="28"/>
        </w:rPr>
        <w:t>να ανεβάσει το βίντεο ως αρχείο</w:t>
      </w:r>
      <w:r>
        <w:rPr>
          <w:sz w:val="28"/>
          <w:szCs w:val="28"/>
        </w:rPr>
        <w:t>.</w:t>
      </w:r>
    </w:p>
    <w:p w14:paraId="26D52D46" w14:textId="1BBFC268" w:rsidR="00C72847" w:rsidRPr="0033712E" w:rsidRDefault="00C72847" w:rsidP="006059EC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την οθόνη ολοκλήρωση</w:t>
      </w:r>
      <w:r w:rsidR="00361203">
        <w:rPr>
          <w:sz w:val="28"/>
          <w:szCs w:val="28"/>
        </w:rPr>
        <w:t>ς/ακύρωσης</w:t>
      </w:r>
      <w:r>
        <w:rPr>
          <w:sz w:val="28"/>
          <w:szCs w:val="28"/>
        </w:rPr>
        <w:t xml:space="preserve"> ανάρτησης.</w:t>
      </w:r>
    </w:p>
    <w:p w14:paraId="45946120" w14:textId="7000E01C" w:rsidR="0033712E" w:rsidRDefault="0033712E" w:rsidP="00B21FC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Ο γυμναστής πατάει ολοκλήρωση ανάρτησης</w:t>
      </w:r>
      <w:r w:rsidR="00F97A6D">
        <w:rPr>
          <w:sz w:val="28"/>
          <w:szCs w:val="28"/>
        </w:rPr>
        <w:t xml:space="preserve"> και το βίντεο ανεβαίνει.</w:t>
      </w:r>
    </w:p>
    <w:p w14:paraId="6CA282F0" w14:textId="77777777" w:rsidR="00F97A6D" w:rsidRPr="00F97A6D" w:rsidRDefault="00F97A6D" w:rsidP="00F97A6D">
      <w:pPr>
        <w:pStyle w:val="a6"/>
        <w:rPr>
          <w:sz w:val="28"/>
          <w:szCs w:val="28"/>
        </w:rPr>
      </w:pPr>
    </w:p>
    <w:p w14:paraId="77636317" w14:textId="58530549" w:rsidR="00361203" w:rsidRDefault="00361203" w:rsidP="00361203">
      <w:pPr>
        <w:rPr>
          <w:sz w:val="32"/>
          <w:szCs w:val="32"/>
        </w:rPr>
      </w:pPr>
      <w:r w:rsidRPr="00C72847">
        <w:rPr>
          <w:sz w:val="32"/>
          <w:szCs w:val="32"/>
        </w:rPr>
        <w:t xml:space="preserve">Εναλλακτική </w:t>
      </w:r>
      <w:r>
        <w:rPr>
          <w:sz w:val="32"/>
          <w:szCs w:val="32"/>
        </w:rPr>
        <w:t>ρ</w:t>
      </w:r>
      <w:r w:rsidRPr="00C72847">
        <w:rPr>
          <w:sz w:val="32"/>
          <w:szCs w:val="32"/>
        </w:rPr>
        <w:t xml:space="preserve">οή </w:t>
      </w:r>
      <w:r>
        <w:rPr>
          <w:sz w:val="32"/>
          <w:szCs w:val="32"/>
        </w:rPr>
        <w:t>1</w:t>
      </w:r>
    </w:p>
    <w:p w14:paraId="56A55333" w14:textId="4BEE6B54" w:rsidR="00361203" w:rsidRDefault="007224EE" w:rsidP="00B21FC0">
      <w:pPr>
        <w:rPr>
          <w:sz w:val="28"/>
          <w:szCs w:val="28"/>
        </w:rPr>
      </w:pPr>
      <w:r>
        <w:rPr>
          <w:sz w:val="28"/>
          <w:szCs w:val="28"/>
        </w:rPr>
        <w:t>5.α.1 Ο γυμναστής επιλέγει να τραβήξει το βίντεο εκείνη τη στιγμή.</w:t>
      </w:r>
    </w:p>
    <w:p w14:paraId="14985833" w14:textId="177CC217" w:rsidR="007224EE" w:rsidRDefault="007224EE" w:rsidP="00B21FC0">
      <w:pPr>
        <w:rPr>
          <w:sz w:val="28"/>
          <w:szCs w:val="28"/>
        </w:rPr>
      </w:pPr>
      <w:r>
        <w:rPr>
          <w:sz w:val="28"/>
          <w:szCs w:val="28"/>
        </w:rPr>
        <w:t>5.α.2 Το σύστημα ζητά την άδεια του γυμναστή για να ενεργοποιήσει τη κάμερα του.</w:t>
      </w:r>
    </w:p>
    <w:p w14:paraId="1C156107" w14:textId="0E0E400F" w:rsidR="007224EE" w:rsidRDefault="007224EE" w:rsidP="00B21FC0">
      <w:pPr>
        <w:rPr>
          <w:sz w:val="28"/>
          <w:szCs w:val="28"/>
        </w:rPr>
      </w:pPr>
      <w:r>
        <w:rPr>
          <w:sz w:val="28"/>
          <w:szCs w:val="28"/>
        </w:rPr>
        <w:t xml:space="preserve">5.α.3 Ο </w:t>
      </w:r>
      <w:r w:rsidR="005E579D">
        <w:rPr>
          <w:sz w:val="28"/>
          <w:szCs w:val="28"/>
        </w:rPr>
        <w:t>γυμναστής</w:t>
      </w:r>
      <w:r>
        <w:rPr>
          <w:sz w:val="28"/>
          <w:szCs w:val="28"/>
        </w:rPr>
        <w:t xml:space="preserve"> δίνει την άδεια.</w:t>
      </w:r>
    </w:p>
    <w:p w14:paraId="7CE20E04" w14:textId="53BC27FC" w:rsidR="007224EE" w:rsidRDefault="007224EE" w:rsidP="00B21FC0">
      <w:pPr>
        <w:rPr>
          <w:sz w:val="28"/>
          <w:szCs w:val="28"/>
        </w:rPr>
      </w:pPr>
      <w:r>
        <w:rPr>
          <w:sz w:val="28"/>
          <w:szCs w:val="28"/>
        </w:rPr>
        <w:t>5.α.4 Το σύστημα ανοίγει τη κάμερα του κινητού.</w:t>
      </w:r>
    </w:p>
    <w:p w14:paraId="7456D2A6" w14:textId="0977F595" w:rsidR="005E579D" w:rsidRDefault="005E579D" w:rsidP="00B21FC0">
      <w:pPr>
        <w:rPr>
          <w:sz w:val="28"/>
          <w:szCs w:val="28"/>
        </w:rPr>
      </w:pPr>
      <w:r>
        <w:rPr>
          <w:sz w:val="28"/>
          <w:szCs w:val="28"/>
        </w:rPr>
        <w:t>5.α.5 Ο γυμναστής τραβάει το βίντεο.</w:t>
      </w:r>
    </w:p>
    <w:p w14:paraId="5A14FC8A" w14:textId="721A5EFF" w:rsidR="005E579D" w:rsidRDefault="005E579D" w:rsidP="00B21FC0">
      <w:pPr>
        <w:rPr>
          <w:sz w:val="28"/>
          <w:szCs w:val="28"/>
        </w:rPr>
      </w:pPr>
      <w:r>
        <w:rPr>
          <w:sz w:val="28"/>
          <w:szCs w:val="28"/>
        </w:rPr>
        <w:t>5.α.6 Η περίπτωση χρήσης συνεχίζεται από το βήμα 6 της βασικής ροής.</w:t>
      </w:r>
    </w:p>
    <w:p w14:paraId="78BB4E00" w14:textId="44AC4F75" w:rsidR="005E579D" w:rsidRDefault="005E579D" w:rsidP="00B21FC0">
      <w:pPr>
        <w:rPr>
          <w:sz w:val="28"/>
          <w:szCs w:val="28"/>
        </w:rPr>
      </w:pPr>
    </w:p>
    <w:p w14:paraId="1331C243" w14:textId="22D06868" w:rsidR="005E579D" w:rsidRDefault="005E579D" w:rsidP="005E579D">
      <w:pPr>
        <w:rPr>
          <w:sz w:val="32"/>
          <w:szCs w:val="32"/>
        </w:rPr>
      </w:pPr>
      <w:r w:rsidRPr="00C72847">
        <w:rPr>
          <w:sz w:val="32"/>
          <w:szCs w:val="32"/>
        </w:rPr>
        <w:t xml:space="preserve">Εναλλακτική </w:t>
      </w:r>
      <w:r>
        <w:rPr>
          <w:sz w:val="32"/>
          <w:szCs w:val="32"/>
        </w:rPr>
        <w:t>ρ</w:t>
      </w:r>
      <w:r w:rsidRPr="00C72847">
        <w:rPr>
          <w:sz w:val="32"/>
          <w:szCs w:val="32"/>
        </w:rPr>
        <w:t xml:space="preserve">οή </w:t>
      </w:r>
      <w:r>
        <w:rPr>
          <w:sz w:val="32"/>
          <w:szCs w:val="32"/>
        </w:rPr>
        <w:t>2</w:t>
      </w:r>
    </w:p>
    <w:p w14:paraId="3042209E" w14:textId="7C23B490" w:rsidR="005E579D" w:rsidRDefault="005E579D" w:rsidP="005E579D">
      <w:pPr>
        <w:rPr>
          <w:sz w:val="32"/>
          <w:szCs w:val="32"/>
        </w:rPr>
      </w:pPr>
      <w:r w:rsidRPr="005379FA">
        <w:rPr>
          <w:sz w:val="28"/>
          <w:szCs w:val="28"/>
        </w:rPr>
        <w:t>5.α.3.β.1 Ο γυμναστής δεν δίνει την άδεια.</w:t>
      </w:r>
    </w:p>
    <w:p w14:paraId="16493746" w14:textId="43CC8B7A" w:rsidR="005379FA" w:rsidRPr="005379FA" w:rsidRDefault="005E579D" w:rsidP="005E579D">
      <w:pPr>
        <w:rPr>
          <w:sz w:val="28"/>
          <w:szCs w:val="28"/>
        </w:rPr>
      </w:pPr>
      <w:r w:rsidRPr="005379FA">
        <w:rPr>
          <w:sz w:val="28"/>
          <w:szCs w:val="28"/>
        </w:rPr>
        <w:t xml:space="preserve">5.α.3.β.2 </w:t>
      </w:r>
      <w:r w:rsidR="005379FA" w:rsidRPr="005379FA">
        <w:rPr>
          <w:sz w:val="28"/>
          <w:szCs w:val="28"/>
        </w:rPr>
        <w:t xml:space="preserve">Το σύστημα εμφανίζει μήνυμα ότι </w:t>
      </w:r>
      <w:r w:rsidR="005379FA">
        <w:rPr>
          <w:sz w:val="28"/>
          <w:szCs w:val="28"/>
        </w:rPr>
        <w:t>δεν μπορεί να τραβήξει βίντεο αν δεν δοθεί η άδεια.</w:t>
      </w:r>
    </w:p>
    <w:p w14:paraId="21712647" w14:textId="77777777" w:rsidR="005E579D" w:rsidRDefault="005E579D" w:rsidP="00B21FC0">
      <w:pPr>
        <w:rPr>
          <w:sz w:val="28"/>
          <w:szCs w:val="28"/>
        </w:rPr>
      </w:pPr>
    </w:p>
    <w:p w14:paraId="7B006804" w14:textId="0177047C" w:rsidR="00B21FC0" w:rsidRDefault="00B21FC0" w:rsidP="00B21FC0">
      <w:pPr>
        <w:rPr>
          <w:sz w:val="32"/>
          <w:szCs w:val="32"/>
        </w:rPr>
      </w:pPr>
      <w:r w:rsidRPr="00C72847">
        <w:rPr>
          <w:sz w:val="32"/>
          <w:szCs w:val="32"/>
        </w:rPr>
        <w:t xml:space="preserve">Εναλλακτική </w:t>
      </w:r>
      <w:r w:rsidR="00D05A25">
        <w:rPr>
          <w:sz w:val="32"/>
          <w:szCs w:val="32"/>
        </w:rPr>
        <w:t>ρ</w:t>
      </w:r>
      <w:r w:rsidRPr="00C72847">
        <w:rPr>
          <w:sz w:val="32"/>
          <w:szCs w:val="32"/>
        </w:rPr>
        <w:t xml:space="preserve">οή </w:t>
      </w:r>
      <w:r w:rsidR="007224EE">
        <w:rPr>
          <w:sz w:val="32"/>
          <w:szCs w:val="32"/>
        </w:rPr>
        <w:t>3</w:t>
      </w:r>
    </w:p>
    <w:p w14:paraId="12D18E5C" w14:textId="4CA64467" w:rsidR="00B21FC0" w:rsidRDefault="00385464" w:rsidP="00B21FC0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B21FC0">
        <w:rPr>
          <w:sz w:val="28"/>
          <w:szCs w:val="28"/>
        </w:rPr>
        <w:t xml:space="preserve">.α.1 Ο </w:t>
      </w:r>
      <w:r w:rsidR="0033712E">
        <w:rPr>
          <w:sz w:val="28"/>
          <w:szCs w:val="28"/>
        </w:rPr>
        <w:t>γυμναστής</w:t>
      </w:r>
      <w:r w:rsidR="00B21FC0">
        <w:rPr>
          <w:sz w:val="28"/>
          <w:szCs w:val="28"/>
        </w:rPr>
        <w:t xml:space="preserve"> πατάει ακύρωση ανάρτησης.</w:t>
      </w:r>
    </w:p>
    <w:p w14:paraId="424B2754" w14:textId="03DFB86F" w:rsidR="0078434E" w:rsidRDefault="00385464" w:rsidP="00B21FC0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78434E">
        <w:rPr>
          <w:sz w:val="28"/>
          <w:szCs w:val="28"/>
        </w:rPr>
        <w:t xml:space="preserve">.α.4 Το σύστημα </w:t>
      </w:r>
      <w:r w:rsidR="00B55217">
        <w:rPr>
          <w:sz w:val="28"/>
          <w:szCs w:val="28"/>
        </w:rPr>
        <w:t>εμφανίζει την οθόνη «Γενικές ρυθμίσεις γυμναστή»</w:t>
      </w:r>
    </w:p>
    <w:p w14:paraId="4F0D4AD5" w14:textId="77777777" w:rsidR="00B55217" w:rsidRDefault="00B5521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7BFCF1" w14:textId="38B33BE3" w:rsidR="0078434E" w:rsidRDefault="0071782C" w:rsidP="00B21FC0">
      <w:pPr>
        <w:rPr>
          <w:sz w:val="32"/>
          <w:szCs w:val="32"/>
        </w:rPr>
      </w:pPr>
      <w:r w:rsidRPr="00B11B52">
        <w:rPr>
          <w:sz w:val="32"/>
          <w:szCs w:val="32"/>
        </w:rPr>
        <w:lastRenderedPageBreak/>
        <w:t>Β</w:t>
      </w:r>
      <w:r w:rsidR="00D761A8">
        <w:rPr>
          <w:sz w:val="32"/>
          <w:szCs w:val="32"/>
        </w:rPr>
        <w:t xml:space="preserve">ασική </w:t>
      </w:r>
      <w:r w:rsidR="000F5376">
        <w:rPr>
          <w:sz w:val="32"/>
          <w:szCs w:val="32"/>
        </w:rPr>
        <w:t>ρ</w:t>
      </w:r>
      <w:r w:rsidR="00D761A8">
        <w:rPr>
          <w:sz w:val="32"/>
          <w:szCs w:val="32"/>
        </w:rPr>
        <w:t>οή</w:t>
      </w:r>
      <w:r w:rsidRPr="0033712E">
        <w:rPr>
          <w:b/>
          <w:bCs/>
          <w:sz w:val="32"/>
          <w:szCs w:val="32"/>
        </w:rPr>
        <w:t xml:space="preserve"> </w:t>
      </w:r>
      <w:r w:rsidRPr="00B11B52">
        <w:rPr>
          <w:sz w:val="32"/>
          <w:szCs w:val="32"/>
        </w:rPr>
        <w:t>«</w:t>
      </w:r>
      <w:r w:rsidR="0033712E">
        <w:rPr>
          <w:sz w:val="32"/>
          <w:szCs w:val="32"/>
        </w:rPr>
        <w:t>Έγκριση βίντεο»</w:t>
      </w:r>
    </w:p>
    <w:p w14:paraId="3D804574" w14:textId="28E3AA8B" w:rsidR="00D761A8" w:rsidRDefault="0033712E" w:rsidP="00D761A8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Ο γυμναστής </w:t>
      </w:r>
      <w:r w:rsidR="00D761A8">
        <w:rPr>
          <w:sz w:val="28"/>
          <w:szCs w:val="28"/>
        </w:rPr>
        <w:t>επιλέγει</w:t>
      </w:r>
      <w:r w:rsidR="00917B6C">
        <w:rPr>
          <w:sz w:val="28"/>
          <w:szCs w:val="28"/>
        </w:rPr>
        <w:t xml:space="preserve"> «έγκριση βίντεο»</w:t>
      </w:r>
      <w:r w:rsidR="00D761A8">
        <w:rPr>
          <w:sz w:val="28"/>
          <w:szCs w:val="28"/>
        </w:rPr>
        <w:t>.</w:t>
      </w:r>
    </w:p>
    <w:p w14:paraId="77BAAF76" w14:textId="232599C4" w:rsidR="00917B6C" w:rsidRDefault="00917B6C" w:rsidP="00D761A8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εμφανίζει τα </w:t>
      </w:r>
      <w:r>
        <w:rPr>
          <w:sz w:val="28"/>
          <w:szCs w:val="28"/>
          <w:lang w:val="en-US"/>
        </w:rPr>
        <w:t>username</w:t>
      </w:r>
      <w:r w:rsidRPr="00917B6C">
        <w:rPr>
          <w:sz w:val="28"/>
          <w:szCs w:val="28"/>
        </w:rPr>
        <w:t xml:space="preserve"> </w:t>
      </w:r>
      <w:r>
        <w:rPr>
          <w:sz w:val="28"/>
          <w:szCs w:val="28"/>
        </w:rPr>
        <w:t>των χρηστών των οποίων η έγκριση των βίντεο τους εκκρεμεί.</w:t>
      </w:r>
    </w:p>
    <w:p w14:paraId="374D6C8E" w14:textId="593DD8A5" w:rsidR="00CE2A72" w:rsidRDefault="00D761A8" w:rsidP="00CE2A72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Ο γυμναστής επιλέγει ένα από αυτά τα </w:t>
      </w:r>
      <w:r w:rsidR="00CE2A72">
        <w:rPr>
          <w:sz w:val="28"/>
          <w:szCs w:val="28"/>
          <w:lang w:val="en-US"/>
        </w:rPr>
        <w:t>username</w:t>
      </w:r>
      <w:r w:rsidR="00CE2A72">
        <w:rPr>
          <w:sz w:val="28"/>
          <w:szCs w:val="28"/>
        </w:rPr>
        <w:t>.</w:t>
      </w:r>
    </w:p>
    <w:p w14:paraId="34AD185F" w14:textId="753123FB" w:rsidR="00CE2A72" w:rsidRPr="00CE2A72" w:rsidRDefault="00CE2A72" w:rsidP="00CE2A72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την οθόνη «αναπαραγωγή βίντεο» .</w:t>
      </w:r>
    </w:p>
    <w:p w14:paraId="1A4A7BC3" w14:textId="2594F1E7" w:rsidR="00171E57" w:rsidRDefault="00171E57" w:rsidP="00D761A8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Ο γυμναστής </w:t>
      </w:r>
      <w:r w:rsidR="00337645">
        <w:rPr>
          <w:sz w:val="28"/>
          <w:szCs w:val="28"/>
        </w:rPr>
        <w:t>εγκρίνει το βίντεο</w:t>
      </w:r>
      <w:r>
        <w:rPr>
          <w:sz w:val="28"/>
          <w:szCs w:val="28"/>
        </w:rPr>
        <w:t>.</w:t>
      </w:r>
    </w:p>
    <w:p w14:paraId="5BF15B98" w14:textId="3F1C7CBD" w:rsidR="00171E57" w:rsidRDefault="00171E57" w:rsidP="00D761A8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2C1403">
        <w:rPr>
          <w:sz w:val="28"/>
          <w:szCs w:val="28"/>
        </w:rPr>
        <w:t>επιτρέπει τη δημοσιοποίηση του</w:t>
      </w:r>
      <w:r>
        <w:rPr>
          <w:sz w:val="28"/>
          <w:szCs w:val="28"/>
        </w:rPr>
        <w:t xml:space="preserve"> βίντεο.</w:t>
      </w:r>
    </w:p>
    <w:p w14:paraId="2D4A55CB" w14:textId="2FDA1200" w:rsidR="0033712E" w:rsidRPr="00D761A8" w:rsidRDefault="00D761A8" w:rsidP="00171E57">
      <w:pPr>
        <w:pStyle w:val="a6"/>
        <w:rPr>
          <w:sz w:val="28"/>
          <w:szCs w:val="28"/>
        </w:rPr>
      </w:pPr>
      <w:r w:rsidRPr="00D761A8">
        <w:rPr>
          <w:sz w:val="28"/>
          <w:szCs w:val="28"/>
        </w:rPr>
        <w:t xml:space="preserve"> </w:t>
      </w:r>
    </w:p>
    <w:p w14:paraId="18588758" w14:textId="77FB7B8D" w:rsidR="00171E57" w:rsidRDefault="00171E57" w:rsidP="00171E57">
      <w:pPr>
        <w:rPr>
          <w:sz w:val="32"/>
          <w:szCs w:val="32"/>
        </w:rPr>
      </w:pPr>
      <w:r w:rsidRPr="00C72847">
        <w:rPr>
          <w:sz w:val="32"/>
          <w:szCs w:val="32"/>
        </w:rPr>
        <w:t xml:space="preserve">Εναλλακτική </w:t>
      </w:r>
      <w:r w:rsidR="000F5376">
        <w:rPr>
          <w:sz w:val="32"/>
          <w:szCs w:val="32"/>
        </w:rPr>
        <w:t>ρ</w:t>
      </w:r>
      <w:r w:rsidRPr="00C72847">
        <w:rPr>
          <w:sz w:val="32"/>
          <w:szCs w:val="32"/>
        </w:rPr>
        <w:t xml:space="preserve">οή </w:t>
      </w:r>
      <w:r>
        <w:rPr>
          <w:sz w:val="32"/>
          <w:szCs w:val="32"/>
        </w:rPr>
        <w:t>1</w:t>
      </w:r>
    </w:p>
    <w:p w14:paraId="6FD3171F" w14:textId="0F9D7DE7" w:rsidR="0078434E" w:rsidRDefault="00EB084E" w:rsidP="006315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5.α.1</w:t>
      </w:r>
      <w:r w:rsidR="006315C2">
        <w:rPr>
          <w:sz w:val="28"/>
          <w:szCs w:val="28"/>
        </w:rPr>
        <w:tab/>
      </w:r>
      <w:r>
        <w:rPr>
          <w:sz w:val="28"/>
          <w:szCs w:val="28"/>
        </w:rPr>
        <w:t xml:space="preserve">Ο γυμναστής </w:t>
      </w:r>
      <w:r w:rsidR="00337645">
        <w:rPr>
          <w:sz w:val="28"/>
          <w:szCs w:val="28"/>
        </w:rPr>
        <w:t>δεν εγκρίνει</w:t>
      </w:r>
      <w:r>
        <w:rPr>
          <w:sz w:val="28"/>
          <w:szCs w:val="28"/>
        </w:rPr>
        <w:t xml:space="preserve"> το βίντεο.</w:t>
      </w:r>
    </w:p>
    <w:p w14:paraId="60D7BAA6" w14:textId="0B480E4A" w:rsidR="00FC2331" w:rsidRDefault="00EB084E" w:rsidP="006315C2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>5.α.2</w:t>
      </w:r>
      <w:r w:rsidR="006315C2">
        <w:rPr>
          <w:sz w:val="28"/>
          <w:szCs w:val="28"/>
        </w:rPr>
        <w:tab/>
      </w:r>
      <w:r>
        <w:rPr>
          <w:sz w:val="28"/>
          <w:szCs w:val="28"/>
        </w:rPr>
        <w:t xml:space="preserve">Το σύστημα </w:t>
      </w:r>
      <w:r w:rsidR="00FC2331">
        <w:rPr>
          <w:sz w:val="28"/>
          <w:szCs w:val="28"/>
        </w:rPr>
        <w:t xml:space="preserve">δίνει τη δυνατότητα στο γυμναστή να γράψει κάποια σχόλια στο βίντεο του χρήστη για το λόγο </w:t>
      </w:r>
      <w:r w:rsidR="00B55217">
        <w:rPr>
          <w:sz w:val="28"/>
          <w:szCs w:val="28"/>
        </w:rPr>
        <w:t xml:space="preserve">για τον οποίο </w:t>
      </w:r>
      <w:r w:rsidR="00FC2331">
        <w:rPr>
          <w:sz w:val="28"/>
          <w:szCs w:val="28"/>
        </w:rPr>
        <w:t>δεν είναι έγκυρο.</w:t>
      </w:r>
    </w:p>
    <w:p w14:paraId="78F9AC4B" w14:textId="7D23C48E" w:rsidR="00FC2331" w:rsidRDefault="00FC2331" w:rsidP="006315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5.α.3</w:t>
      </w:r>
      <w:r w:rsidR="006315C2">
        <w:rPr>
          <w:sz w:val="28"/>
          <w:szCs w:val="28"/>
        </w:rPr>
        <w:tab/>
      </w:r>
      <w:r w:rsidR="00337645">
        <w:rPr>
          <w:sz w:val="28"/>
          <w:szCs w:val="28"/>
        </w:rPr>
        <w:t>Το σύστημα αποθηκεύει το σχόλιο του γυμναστή</w:t>
      </w:r>
      <w:r>
        <w:rPr>
          <w:sz w:val="28"/>
          <w:szCs w:val="28"/>
        </w:rPr>
        <w:t>.</w:t>
      </w:r>
    </w:p>
    <w:p w14:paraId="5825FBF2" w14:textId="373EB555" w:rsidR="0078434E" w:rsidRPr="00B21FC0" w:rsidRDefault="00FC2331" w:rsidP="002C1403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5.α.4</w:t>
      </w:r>
      <w:r w:rsidR="006315C2">
        <w:rPr>
          <w:sz w:val="28"/>
          <w:szCs w:val="28"/>
        </w:rPr>
        <w:tab/>
      </w:r>
      <w:r>
        <w:rPr>
          <w:sz w:val="28"/>
          <w:szCs w:val="28"/>
        </w:rPr>
        <w:t xml:space="preserve">Το σύστημα </w:t>
      </w:r>
      <w:r w:rsidR="002C1403">
        <w:rPr>
          <w:sz w:val="28"/>
          <w:szCs w:val="28"/>
        </w:rPr>
        <w:t>διαγράφει το</w:t>
      </w:r>
      <w:r>
        <w:rPr>
          <w:sz w:val="28"/>
          <w:szCs w:val="28"/>
        </w:rPr>
        <w:t xml:space="preserve"> βίντεο</w:t>
      </w:r>
      <w:r w:rsidR="002C1403">
        <w:rPr>
          <w:sz w:val="28"/>
          <w:szCs w:val="28"/>
        </w:rPr>
        <w:t xml:space="preserve"> και ενημερώνει το χρήστη πως το βίντεο του απορρίφθηκε</w:t>
      </w:r>
      <w:r>
        <w:rPr>
          <w:sz w:val="28"/>
          <w:szCs w:val="28"/>
        </w:rPr>
        <w:t xml:space="preserve">. </w:t>
      </w:r>
    </w:p>
    <w:p w14:paraId="562E88A4" w14:textId="77777777" w:rsidR="00B21FC0" w:rsidRPr="00AF1EDB" w:rsidRDefault="00B21FC0" w:rsidP="00AF1EDB">
      <w:pPr>
        <w:rPr>
          <w:sz w:val="28"/>
          <w:szCs w:val="28"/>
        </w:rPr>
      </w:pPr>
    </w:p>
    <w:p w14:paraId="2FBB59A2" w14:textId="77777777" w:rsidR="00C72847" w:rsidRPr="00C72847" w:rsidRDefault="00C72847">
      <w:pPr>
        <w:rPr>
          <w:sz w:val="32"/>
          <w:szCs w:val="32"/>
        </w:rPr>
      </w:pPr>
    </w:p>
    <w:p w14:paraId="45A5FB9E" w14:textId="0BB2B69E" w:rsidR="00906ECA" w:rsidRDefault="00906ECA"/>
    <w:p w14:paraId="6214732F" w14:textId="4593BD39" w:rsidR="00906ECA" w:rsidRDefault="00906ECA"/>
    <w:p w14:paraId="4FCF03CE" w14:textId="53D1D658" w:rsidR="00906ECA" w:rsidRDefault="00906ECA"/>
    <w:p w14:paraId="795E0308" w14:textId="26A74C82" w:rsidR="00906ECA" w:rsidRDefault="00906ECA"/>
    <w:p w14:paraId="7B2EE1C7" w14:textId="5098853B" w:rsidR="00906ECA" w:rsidRDefault="00906ECA"/>
    <w:p w14:paraId="19D3F223" w14:textId="72FCEC4C" w:rsidR="00906ECA" w:rsidRDefault="00906ECA"/>
    <w:p w14:paraId="6C0219AA" w14:textId="279F8AEA" w:rsidR="00906ECA" w:rsidRDefault="00906ECA"/>
    <w:p w14:paraId="3EA3E70A" w14:textId="384E3DA7" w:rsidR="00201EB7" w:rsidRPr="00FB1B2D" w:rsidRDefault="00201EB7" w:rsidP="00FB1B2D">
      <w:pPr>
        <w:rPr>
          <w:sz w:val="24"/>
          <w:szCs w:val="24"/>
        </w:rPr>
      </w:pPr>
    </w:p>
    <w:sectPr w:rsidR="00201EB7" w:rsidRPr="00FB1B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0F97"/>
    <w:multiLevelType w:val="hybridMultilevel"/>
    <w:tmpl w:val="475AC39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96240"/>
    <w:multiLevelType w:val="hybridMultilevel"/>
    <w:tmpl w:val="305A59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06A79"/>
    <w:multiLevelType w:val="hybridMultilevel"/>
    <w:tmpl w:val="BCF44D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73130"/>
    <w:multiLevelType w:val="hybridMultilevel"/>
    <w:tmpl w:val="14DCB73E"/>
    <w:lvl w:ilvl="0" w:tplc="2BDABA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CA"/>
    <w:rsid w:val="000C0238"/>
    <w:rsid w:val="000F5376"/>
    <w:rsid w:val="00171E57"/>
    <w:rsid w:val="00201EB7"/>
    <w:rsid w:val="0027277B"/>
    <w:rsid w:val="002C1403"/>
    <w:rsid w:val="002C71DC"/>
    <w:rsid w:val="00330A79"/>
    <w:rsid w:val="0033712E"/>
    <w:rsid w:val="00337645"/>
    <w:rsid w:val="00361203"/>
    <w:rsid w:val="00385464"/>
    <w:rsid w:val="004E5206"/>
    <w:rsid w:val="005379FA"/>
    <w:rsid w:val="005B54FD"/>
    <w:rsid w:val="005E579D"/>
    <w:rsid w:val="006059EC"/>
    <w:rsid w:val="006315C2"/>
    <w:rsid w:val="0071782C"/>
    <w:rsid w:val="007224EE"/>
    <w:rsid w:val="0078434E"/>
    <w:rsid w:val="008C4D33"/>
    <w:rsid w:val="00906ECA"/>
    <w:rsid w:val="00917B6C"/>
    <w:rsid w:val="00936C25"/>
    <w:rsid w:val="00964AEE"/>
    <w:rsid w:val="00AF1EDB"/>
    <w:rsid w:val="00B11B52"/>
    <w:rsid w:val="00B21FC0"/>
    <w:rsid w:val="00B55217"/>
    <w:rsid w:val="00C72847"/>
    <w:rsid w:val="00CE2A72"/>
    <w:rsid w:val="00D05A25"/>
    <w:rsid w:val="00D40A68"/>
    <w:rsid w:val="00D5086C"/>
    <w:rsid w:val="00D761A8"/>
    <w:rsid w:val="00E06249"/>
    <w:rsid w:val="00EB084E"/>
    <w:rsid w:val="00EF3D09"/>
    <w:rsid w:val="00F97A6D"/>
    <w:rsid w:val="00FB1B2D"/>
    <w:rsid w:val="00FC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9979"/>
  <w15:chartTrackingRefBased/>
  <w15:docId w15:val="{8C8DAC5D-65B4-4360-8E6B-0B42493E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6ECA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90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90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906E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6ECA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6315C2"/>
    <w:rPr>
      <w:sz w:val="16"/>
      <w:szCs w:val="16"/>
    </w:rPr>
  </w:style>
  <w:style w:type="paragraph" w:styleId="a8">
    <w:name w:val="annotation text"/>
    <w:basedOn w:val="a"/>
    <w:link w:val="Char0"/>
    <w:uiPriority w:val="99"/>
    <w:unhideWhenUsed/>
    <w:rsid w:val="006315C2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8"/>
    <w:uiPriority w:val="99"/>
    <w:rsid w:val="006315C2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6315C2"/>
    <w:rPr>
      <w:b/>
      <w:bCs/>
    </w:rPr>
  </w:style>
  <w:style w:type="character" w:customStyle="1" w:styleId="Char1">
    <w:name w:val="Θέμα σχολίου Char"/>
    <w:basedOn w:val="Char0"/>
    <w:link w:val="a9"/>
    <w:uiPriority w:val="99"/>
    <w:semiHidden/>
    <w:rsid w:val="006315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Vasilis Milionis</cp:lastModifiedBy>
  <cp:revision>11</cp:revision>
  <dcterms:created xsi:type="dcterms:W3CDTF">2022-03-27T17:05:00Z</dcterms:created>
  <dcterms:modified xsi:type="dcterms:W3CDTF">2022-03-31T19:23:00Z</dcterms:modified>
</cp:coreProperties>
</file>