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FE2C" w14:textId="555EB9D9" w:rsidR="006074C6" w:rsidRDefault="00D46A6B">
      <w:pPr>
        <w:rPr>
          <w:lang w:val="el-GR"/>
        </w:rPr>
      </w:pPr>
      <w:r>
        <w:rPr>
          <w:lang w:val="el-GR"/>
        </w:rPr>
        <w:t>Ένσταση αθλητή στην απόρριψη της προσπάθειας του</w:t>
      </w:r>
    </w:p>
    <w:p w14:paraId="2E0C96F8" w14:textId="34087978" w:rsidR="00D46A6B" w:rsidRDefault="00D46A6B">
      <w:pPr>
        <w:rPr>
          <w:lang w:val="el-GR"/>
        </w:rPr>
      </w:pPr>
    </w:p>
    <w:p w14:paraId="4428AE1C" w14:textId="010B0537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στέλνει ειδοποίηση στον αθλητή ότι μια προσπάθεια του κρίθηκε άκυρη.</w:t>
      </w:r>
    </w:p>
    <w:p w14:paraId="1ED3B20D" w14:textId="6B02B441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αθλητής κάνει είσοδο στην αναφορά απόρριψης της προσπάθειας του.</w:t>
      </w:r>
    </w:p>
    <w:p w14:paraId="6D535CAB" w14:textId="39066BB2" w:rsidR="007941CC" w:rsidRPr="007941CC" w:rsidRDefault="00D46A6B" w:rsidP="007941C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το βίντεο και τα σχόλια του </w:t>
      </w:r>
      <w:r w:rsidR="007941CC">
        <w:rPr>
          <w:lang w:val="el-GR"/>
        </w:rPr>
        <w:t>διαχειριστή</w:t>
      </w:r>
      <w:r w:rsidRPr="00D46A6B">
        <w:rPr>
          <w:lang w:val="el-GR"/>
        </w:rPr>
        <w:t xml:space="preserve"> </w:t>
      </w:r>
      <w:r>
        <w:rPr>
          <w:lang w:val="el-GR"/>
        </w:rPr>
        <w:t xml:space="preserve">για τον λόγο απόρριψης της προσπάθειας του αθλητή και του δίνει </w:t>
      </w:r>
      <w:r w:rsidR="007941CC">
        <w:rPr>
          <w:lang w:val="el-GR"/>
        </w:rPr>
        <w:t>την δυνατότητα να απαντήσει σε αυτά.</w:t>
      </w:r>
    </w:p>
    <w:p w14:paraId="72802729" w14:textId="5AAB036F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αθλητής </w:t>
      </w:r>
      <w:r w:rsidR="007941CC">
        <w:rPr>
          <w:lang w:val="el-GR"/>
        </w:rPr>
        <w:t>στέλνει απάντηση στα σχόλια του διαχειριστή</w:t>
      </w:r>
      <w:r w:rsidR="007941CC" w:rsidRPr="007941CC">
        <w:rPr>
          <w:lang w:val="el-GR"/>
        </w:rPr>
        <w:t>.</w:t>
      </w:r>
    </w:p>
    <w:p w14:paraId="5B7207DD" w14:textId="2AEB5E00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ότι η απάντηση του αθλητή στάλθηκε με επιτυχία.</w:t>
      </w:r>
    </w:p>
    <w:p w14:paraId="357FC84E" w14:textId="39968B5F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δίνει την δυνατότητα στον αθλητή να δει βίντεο με την σωστή υλοποίηση της άσκησης.</w:t>
      </w:r>
    </w:p>
    <w:p w14:paraId="5F6D9DD1" w14:textId="74B695F8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αθλητής </w:t>
      </w:r>
      <w:r w:rsidR="00C46795">
        <w:rPr>
          <w:lang w:val="el-GR"/>
        </w:rPr>
        <w:t>βλέπει το βίντεο .</w:t>
      </w:r>
    </w:p>
    <w:p w14:paraId="1BA430A0" w14:textId="38C08372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ρωτάει τον αθλητή άμα θέλει να </w:t>
      </w:r>
      <w:proofErr w:type="spellStart"/>
      <w:r>
        <w:rPr>
          <w:lang w:val="el-GR"/>
        </w:rPr>
        <w:t>ξαναπροσπαθήσει</w:t>
      </w:r>
      <w:proofErr w:type="spellEnd"/>
      <w:r>
        <w:rPr>
          <w:lang w:val="el-GR"/>
        </w:rPr>
        <w:t>.</w:t>
      </w:r>
    </w:p>
    <w:p w14:paraId="4C7F831B" w14:textId="526009DA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αθλητής αποδέχεται.</w:t>
      </w:r>
    </w:p>
    <w:p w14:paraId="4966CE15" w14:textId="577E7DC9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τον οδηγεί στο </w:t>
      </w:r>
      <w:proofErr w:type="spellStart"/>
      <w:r>
        <w:t>usecase</w:t>
      </w:r>
      <w:proofErr w:type="spellEnd"/>
      <w:r>
        <w:rPr>
          <w:lang w:val="el-GR"/>
        </w:rPr>
        <w:t xml:space="preserve"> είσοδο στην κατάταξη διαγωνισμού.</w:t>
      </w:r>
    </w:p>
    <w:p w14:paraId="2AAC7B09" w14:textId="18B38AA1" w:rsidR="00C46795" w:rsidRDefault="00C46795" w:rsidP="00C46795">
      <w:pPr>
        <w:ind w:left="360"/>
        <w:rPr>
          <w:lang w:val="el-GR"/>
        </w:rPr>
      </w:pPr>
    </w:p>
    <w:p w14:paraId="3ADA0E9E" w14:textId="2451F7D4" w:rsidR="00C46795" w:rsidRPr="00043686" w:rsidRDefault="00C46795" w:rsidP="00C46795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043686">
        <w:rPr>
          <w:lang w:val="el-GR"/>
        </w:rPr>
        <w:t>:</w:t>
      </w:r>
    </w:p>
    <w:p w14:paraId="0FED7945" w14:textId="36F47CF4" w:rsidR="00C46795" w:rsidRDefault="00C46795" w:rsidP="00C46795">
      <w:pPr>
        <w:ind w:left="360"/>
        <w:rPr>
          <w:lang w:val="el-GR"/>
        </w:rPr>
      </w:pPr>
      <w:r w:rsidRPr="00043686">
        <w:rPr>
          <w:lang w:val="el-GR"/>
        </w:rPr>
        <w:t>4.1</w:t>
      </w:r>
      <w:r w:rsidRPr="00043686">
        <w:rPr>
          <w:lang w:val="el-GR"/>
        </w:rPr>
        <w:tab/>
      </w:r>
      <w:r w:rsidRPr="00043686">
        <w:rPr>
          <w:lang w:val="el-GR"/>
        </w:rPr>
        <w:tab/>
      </w:r>
      <w:r>
        <w:rPr>
          <w:lang w:val="el-GR"/>
        </w:rPr>
        <w:t>Ο αθλητής δεν στέλνει απάντηση στα σχόλια του διαχειριστή.</w:t>
      </w:r>
    </w:p>
    <w:p w14:paraId="63ACF58A" w14:textId="3A4C469B" w:rsidR="00C46795" w:rsidRDefault="00C46795" w:rsidP="00C46795">
      <w:pPr>
        <w:ind w:left="360"/>
        <w:rPr>
          <w:lang w:val="el-GR"/>
        </w:rPr>
      </w:pPr>
      <w:r>
        <w:rPr>
          <w:lang w:val="el-GR"/>
        </w:rPr>
        <w:t>4.2</w:t>
      </w:r>
      <w:r>
        <w:rPr>
          <w:lang w:val="el-GR"/>
        </w:rPr>
        <w:tab/>
      </w:r>
      <w:r>
        <w:rPr>
          <w:lang w:val="el-GR"/>
        </w:rPr>
        <w:tab/>
        <w:t>Το σύστημα επιστρέφει στο βήμα 6 της βασικής ροής.</w:t>
      </w:r>
    </w:p>
    <w:p w14:paraId="1B3D6B26" w14:textId="7982275A" w:rsidR="00C46795" w:rsidRDefault="00C46795" w:rsidP="00C46795">
      <w:pPr>
        <w:ind w:left="360"/>
        <w:rPr>
          <w:lang w:val="el-GR"/>
        </w:rPr>
      </w:pPr>
    </w:p>
    <w:p w14:paraId="112C9146" w14:textId="4E246D86" w:rsidR="00043686" w:rsidRDefault="00043686" w:rsidP="00C46795">
      <w:pPr>
        <w:ind w:left="360"/>
      </w:pPr>
      <w:r>
        <w:rPr>
          <w:lang w:val="el-GR"/>
        </w:rPr>
        <w:t>Εναλλακτική Ροή 2</w:t>
      </w:r>
      <w:r>
        <w:t>:</w:t>
      </w:r>
    </w:p>
    <w:p w14:paraId="668A80A0" w14:textId="7D3ACB68" w:rsidR="00043686" w:rsidRDefault="00043686" w:rsidP="00C46795">
      <w:pPr>
        <w:ind w:left="360"/>
        <w:rPr>
          <w:lang w:val="el-GR"/>
        </w:rPr>
      </w:pPr>
      <w:r w:rsidRPr="00043686">
        <w:rPr>
          <w:lang w:val="el-GR"/>
        </w:rPr>
        <w:t>6.1</w:t>
      </w:r>
      <w:r w:rsidRPr="00043686">
        <w:rPr>
          <w:lang w:val="el-GR"/>
        </w:rPr>
        <w:tab/>
      </w:r>
      <w:r w:rsidRPr="00043686">
        <w:rPr>
          <w:lang w:val="el-GR"/>
        </w:rPr>
        <w:tab/>
      </w:r>
      <w:r>
        <w:rPr>
          <w:lang w:val="el-GR"/>
        </w:rPr>
        <w:t>Ο αθλητής δεν θέλει να δει βίντεο με την σωστή υλοποίηση της άσκησης.</w:t>
      </w:r>
    </w:p>
    <w:p w14:paraId="539A5F79" w14:textId="7FA4D85E" w:rsidR="00043686" w:rsidRPr="00051C98" w:rsidRDefault="00043686" w:rsidP="00C46795">
      <w:pPr>
        <w:ind w:left="360"/>
      </w:pPr>
      <w:r>
        <w:rPr>
          <w:lang w:val="el-GR"/>
        </w:rPr>
        <w:t>6.2</w:t>
      </w:r>
      <w:r>
        <w:rPr>
          <w:lang w:val="el-GR"/>
        </w:rPr>
        <w:tab/>
      </w:r>
      <w:r>
        <w:rPr>
          <w:lang w:val="el-GR"/>
        </w:rPr>
        <w:tab/>
        <w:t>Το σύστημα κλείνει το παράθυρο ένστασης αθλητή.</w:t>
      </w:r>
    </w:p>
    <w:p w14:paraId="75652359" w14:textId="4409FFBF" w:rsidR="00043686" w:rsidRDefault="00043686" w:rsidP="00C46795">
      <w:pPr>
        <w:ind w:left="360"/>
        <w:rPr>
          <w:lang w:val="el-GR"/>
        </w:rPr>
      </w:pPr>
    </w:p>
    <w:p w14:paraId="4EA52A50" w14:textId="77777777" w:rsidR="00043686" w:rsidRDefault="00043686" w:rsidP="00C46795">
      <w:pPr>
        <w:ind w:left="360"/>
        <w:rPr>
          <w:lang w:val="el-GR"/>
        </w:rPr>
      </w:pPr>
    </w:p>
    <w:p w14:paraId="3C1ECE47" w14:textId="71698E39" w:rsidR="00C46795" w:rsidRPr="00043686" w:rsidRDefault="00C46795" w:rsidP="00C46795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043686">
        <w:rPr>
          <w:lang w:val="el-GR"/>
        </w:rPr>
        <w:t>3</w:t>
      </w:r>
      <w:r w:rsidRPr="00043686">
        <w:rPr>
          <w:lang w:val="el-GR"/>
        </w:rPr>
        <w:t>:</w:t>
      </w:r>
    </w:p>
    <w:p w14:paraId="7C611984" w14:textId="79124EA0" w:rsidR="00C46795" w:rsidRDefault="00C46795" w:rsidP="00C46795">
      <w:pPr>
        <w:ind w:left="360"/>
        <w:rPr>
          <w:lang w:val="el-GR"/>
        </w:rPr>
      </w:pPr>
      <w:r w:rsidRPr="00391E79">
        <w:rPr>
          <w:lang w:val="el-GR"/>
        </w:rPr>
        <w:t>8.1</w:t>
      </w:r>
      <w:r w:rsidRPr="00391E79">
        <w:rPr>
          <w:lang w:val="el-GR"/>
        </w:rPr>
        <w:tab/>
      </w:r>
      <w:r w:rsidRPr="00391E79">
        <w:rPr>
          <w:lang w:val="el-GR"/>
        </w:rPr>
        <w:tab/>
      </w:r>
      <w:r>
        <w:t>O</w:t>
      </w:r>
      <w:r w:rsidRPr="00391E79">
        <w:rPr>
          <w:lang w:val="el-GR"/>
        </w:rPr>
        <w:t xml:space="preserve"> </w:t>
      </w:r>
      <w:r>
        <w:rPr>
          <w:lang w:val="el-GR"/>
        </w:rPr>
        <w:t xml:space="preserve">αθλητής </w:t>
      </w:r>
      <w:r w:rsidR="00391E79">
        <w:rPr>
          <w:lang w:val="el-GR"/>
        </w:rPr>
        <w:t xml:space="preserve">δεν θέλει να </w:t>
      </w:r>
      <w:proofErr w:type="spellStart"/>
      <w:r w:rsidR="00391E79">
        <w:rPr>
          <w:lang w:val="el-GR"/>
        </w:rPr>
        <w:t>ξαναπροσπαθήσει</w:t>
      </w:r>
      <w:proofErr w:type="spellEnd"/>
      <w:r w:rsidR="00391E79">
        <w:rPr>
          <w:lang w:val="el-GR"/>
        </w:rPr>
        <w:t xml:space="preserve"> και </w:t>
      </w:r>
      <w:proofErr w:type="spellStart"/>
      <w:r w:rsidR="00391E79">
        <w:rPr>
          <w:lang w:val="el-GR"/>
        </w:rPr>
        <w:t>αππορίπτει</w:t>
      </w:r>
      <w:proofErr w:type="spellEnd"/>
      <w:r w:rsidR="00391E79">
        <w:rPr>
          <w:lang w:val="el-GR"/>
        </w:rPr>
        <w:t>.</w:t>
      </w:r>
    </w:p>
    <w:p w14:paraId="4E5F36ED" w14:textId="665780FD" w:rsidR="00391E79" w:rsidRPr="00C46795" w:rsidRDefault="00391E79" w:rsidP="00C46795">
      <w:pPr>
        <w:ind w:left="360"/>
        <w:rPr>
          <w:lang w:val="el-GR"/>
        </w:rPr>
      </w:pPr>
      <w:r>
        <w:rPr>
          <w:lang w:val="el-GR"/>
        </w:rPr>
        <w:t>8.2</w:t>
      </w:r>
      <w:r>
        <w:rPr>
          <w:lang w:val="el-GR"/>
        </w:rPr>
        <w:tab/>
      </w:r>
      <w:r>
        <w:rPr>
          <w:lang w:val="el-GR"/>
        </w:rPr>
        <w:tab/>
        <w:t>Το σύστημα κλείνει το παράθυρο ένστασης αθλητή .</w:t>
      </w:r>
    </w:p>
    <w:sectPr w:rsidR="00391E79" w:rsidRPr="00C4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5B4F"/>
    <w:multiLevelType w:val="hybridMultilevel"/>
    <w:tmpl w:val="E5162468"/>
    <w:lvl w:ilvl="0" w:tplc="5F88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F"/>
    <w:rsid w:val="00043686"/>
    <w:rsid w:val="00051C98"/>
    <w:rsid w:val="00391E79"/>
    <w:rsid w:val="005B6DDF"/>
    <w:rsid w:val="006074C6"/>
    <w:rsid w:val="007941CC"/>
    <w:rsid w:val="00C46795"/>
    <w:rsid w:val="00D46A6B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B3A"/>
  <w15:chartTrackingRefBased/>
  <w15:docId w15:val="{01CB101F-299D-42D6-B60D-16542C6C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3</cp:revision>
  <dcterms:created xsi:type="dcterms:W3CDTF">2022-05-09T09:27:00Z</dcterms:created>
  <dcterms:modified xsi:type="dcterms:W3CDTF">2022-05-09T14:38:00Z</dcterms:modified>
</cp:coreProperties>
</file>