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1358167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55578C">
        <w:rPr>
          <w:sz w:val="24"/>
          <w:szCs w:val="24"/>
        </w:rPr>
        <w:t>ΜΗΛΙΩΝΗΣ ΒΑΣΙΛΕΙΟΣ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2E44D6FE" w:rsidR="00212E13" w:rsidRPr="008C7ECD" w:rsidRDefault="00212E13" w:rsidP="008D0AB7">
      <w:pPr>
        <w:rPr>
          <w:sz w:val="36"/>
          <w:szCs w:val="36"/>
          <w:u w:val="single"/>
        </w:rPr>
      </w:pPr>
      <w:r w:rsidRPr="008C7ECD">
        <w:rPr>
          <w:sz w:val="36"/>
          <w:szCs w:val="36"/>
          <w:u w:val="single"/>
        </w:rPr>
        <w:lastRenderedPageBreak/>
        <w:t>Σύνθεση ομάδας</w:t>
      </w:r>
      <w:r w:rsidR="002B28C7" w:rsidRPr="008C7ECD">
        <w:rPr>
          <w:sz w:val="36"/>
          <w:szCs w:val="36"/>
          <w:u w:val="single"/>
        </w:rPr>
        <w:t xml:space="preserve"> </w:t>
      </w:r>
    </w:p>
    <w:p w14:paraId="7D69A5EC" w14:textId="3BC33216" w:rsidR="00212E13" w:rsidRPr="008C7ECD" w:rsidRDefault="00212E13" w:rsidP="008D0AB7">
      <w:pPr>
        <w:rPr>
          <w:sz w:val="24"/>
          <w:szCs w:val="24"/>
        </w:rPr>
      </w:pPr>
      <w:r w:rsidRPr="008C7ECD">
        <w:rPr>
          <w:sz w:val="24"/>
          <w:szCs w:val="24"/>
        </w:rPr>
        <w:t>Παρακάτω αναφέρονται τα στοιχεία των μελών της ομάδας μας:</w:t>
      </w:r>
    </w:p>
    <w:p w14:paraId="4A655081" w14:textId="3FC52BB6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ΠΑΠΑΘΑΝΑΣΙΟΥ ΑΛΕΞΙΟΣ 1067501, ΄Δ ΕΤΟΣ</w:t>
      </w:r>
    </w:p>
    <w:p w14:paraId="0A2AB598" w14:textId="6548B705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ΚΑΒΟΥΛΑΣ ΑΛΕΞΑΝΔΡΟΣ  1067498, ΄Δ ΕΤΟΣ</w:t>
      </w:r>
    </w:p>
    <w:p w14:paraId="7ED109BD" w14:textId="6C891AE1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ΜΗΛΙΩΝΗΣ ΒΑΣΙΛΕΙΟΣ      1067415,  </w:t>
      </w:r>
      <w:r w:rsidR="00C27B43" w:rsidRPr="008C7ECD">
        <w:rPr>
          <w:sz w:val="24"/>
          <w:szCs w:val="24"/>
        </w:rPr>
        <w:t>΄Δ ΕΤΟΣ</w:t>
      </w:r>
    </w:p>
    <w:p w14:paraId="62D91256" w14:textId="6613E19B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ΓΙΑΝΝΑΚΗΣ ΕΜΜΑΝΟΥΗΛ ΔΗΜΗΤΡΙΟΣ 1067491 ΄Δ ΕΤΟΣ</w:t>
      </w:r>
    </w:p>
    <w:p w14:paraId="23C2F0EB" w14:textId="45DC35AC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ΜΠΟΛΙΑΣ ΑΡΙΣΤΕΙΔΗΣ       </w:t>
      </w:r>
      <w:r w:rsidR="00847025" w:rsidRPr="008C7ECD">
        <w:rPr>
          <w:sz w:val="24"/>
          <w:szCs w:val="24"/>
        </w:rPr>
        <w:t xml:space="preserve"> </w:t>
      </w:r>
      <w:r w:rsidRPr="008C7ECD">
        <w:rPr>
          <w:sz w:val="24"/>
          <w:szCs w:val="24"/>
        </w:rPr>
        <w:t>106</w:t>
      </w:r>
      <w:r w:rsidR="00847025" w:rsidRPr="008C7ECD">
        <w:rPr>
          <w:sz w:val="24"/>
          <w:szCs w:val="24"/>
        </w:rPr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63679BE7" w14:textId="431B8808" w:rsidR="00413A70" w:rsidRPr="008C7ECD" w:rsidRDefault="0067234C" w:rsidP="00BB61AA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233A87" w:rsidRPr="008C7ECD">
        <w:rPr>
          <w:sz w:val="24"/>
          <w:szCs w:val="24"/>
          <w:lang w:val="en-US"/>
        </w:rPr>
        <w:t>Gym</w:t>
      </w:r>
      <w:r w:rsidR="00233A87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  <w:lang w:val="en-US"/>
        </w:rPr>
        <w:t>Buddy</w:t>
      </w:r>
      <w:r w:rsidR="00233A87" w:rsidRPr="008C7ECD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5D5E1DDE" w:rsidR="00413A70" w:rsidRDefault="00413A70"/>
    <w:p w14:paraId="7EACA9E2" w14:textId="40FE33F2" w:rsidR="00DD445A" w:rsidRDefault="00DD445A"/>
    <w:p w14:paraId="731B93AB" w14:textId="03FCEF47" w:rsidR="00DD445A" w:rsidRDefault="00DD445A"/>
    <w:p w14:paraId="1974167E" w14:textId="158F8CE2" w:rsidR="00DD445A" w:rsidRDefault="00DD445A"/>
    <w:p w14:paraId="3F1C7AEA" w14:textId="42A4416B" w:rsidR="00DD445A" w:rsidRDefault="00DD445A"/>
    <w:p w14:paraId="326E7A9E" w14:textId="5362C395" w:rsidR="00DD445A" w:rsidRDefault="00DD445A"/>
    <w:p w14:paraId="60F39731" w14:textId="1D1CDA1C" w:rsidR="00DD445A" w:rsidRDefault="00DD445A"/>
    <w:p w14:paraId="0B73D61B" w14:textId="558ADEDB" w:rsidR="003F58E5" w:rsidRPr="003F58E5" w:rsidRDefault="00D779B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F98B4" wp14:editId="424577AF">
            <wp:simplePos x="0" y="0"/>
            <wp:positionH relativeFrom="margin">
              <wp:posOffset>495300</wp:posOffset>
            </wp:positionH>
            <wp:positionV relativeFrom="paragraph">
              <wp:posOffset>304800</wp:posOffset>
            </wp:positionV>
            <wp:extent cx="4820285" cy="384810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E5">
        <w:t xml:space="preserve">Ενδεικτικές </w:t>
      </w:r>
      <w:r w:rsidR="003F58E5">
        <w:rPr>
          <w:lang w:val="en-US"/>
        </w:rPr>
        <w:t>mock-up screens</w:t>
      </w:r>
    </w:p>
    <w:p w14:paraId="76E81A44" w14:textId="0E545D45" w:rsidR="003F58E5" w:rsidRDefault="003F58E5"/>
    <w:p w14:paraId="6D8C9A22" w14:textId="657465C2" w:rsidR="003F58E5" w:rsidRDefault="00470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6E424C1C" wp14:editId="00F335EB">
            <wp:simplePos x="0" y="0"/>
            <wp:positionH relativeFrom="margin">
              <wp:posOffset>485775</wp:posOffset>
            </wp:positionH>
            <wp:positionV relativeFrom="paragraph">
              <wp:posOffset>371475</wp:posOffset>
            </wp:positionV>
            <wp:extent cx="4799330" cy="3867150"/>
            <wp:effectExtent l="0" t="0" r="1270" b="0"/>
            <wp:wrapTopAndBottom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B5220" w14:textId="196A5A30" w:rsidR="003F58E5" w:rsidRDefault="003F58E5"/>
    <w:p w14:paraId="20129EA2" w14:textId="7BE9F981" w:rsidR="003F58E5" w:rsidRDefault="000C7A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AFD78F" wp14:editId="04945DEC">
            <wp:simplePos x="0" y="0"/>
            <wp:positionH relativeFrom="margin">
              <wp:posOffset>361949</wp:posOffset>
            </wp:positionH>
            <wp:positionV relativeFrom="paragraph">
              <wp:posOffset>551</wp:posOffset>
            </wp:positionV>
            <wp:extent cx="5095875" cy="4153619"/>
            <wp:effectExtent l="0" t="0" r="0" b="0"/>
            <wp:wrapTopAndBottom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9412E" w14:textId="4A0CC91E" w:rsidR="00867993" w:rsidRPr="00867993" w:rsidRDefault="000C7AF4" w:rsidP="00867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607C7E87" wp14:editId="1ED50026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5138420" cy="4035425"/>
            <wp:effectExtent l="0" t="0" r="5080" b="3175"/>
            <wp:wrapTopAndBottom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993" w:rsidRPr="00867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0C7AF4"/>
    <w:rsid w:val="0015264C"/>
    <w:rsid w:val="001559DA"/>
    <w:rsid w:val="0019215D"/>
    <w:rsid w:val="00212E13"/>
    <w:rsid w:val="00233A87"/>
    <w:rsid w:val="00257709"/>
    <w:rsid w:val="00270F60"/>
    <w:rsid w:val="00287228"/>
    <w:rsid w:val="002B28C7"/>
    <w:rsid w:val="00363931"/>
    <w:rsid w:val="003E37E2"/>
    <w:rsid w:val="003F3A98"/>
    <w:rsid w:val="003F58E5"/>
    <w:rsid w:val="00401FB5"/>
    <w:rsid w:val="00413A70"/>
    <w:rsid w:val="00470344"/>
    <w:rsid w:val="00476BF2"/>
    <w:rsid w:val="004B749C"/>
    <w:rsid w:val="00513AAE"/>
    <w:rsid w:val="005258CA"/>
    <w:rsid w:val="0055578C"/>
    <w:rsid w:val="00664B19"/>
    <w:rsid w:val="0067234C"/>
    <w:rsid w:val="006B1892"/>
    <w:rsid w:val="0070323F"/>
    <w:rsid w:val="00722511"/>
    <w:rsid w:val="007D2D7D"/>
    <w:rsid w:val="00824D06"/>
    <w:rsid w:val="00847025"/>
    <w:rsid w:val="00867993"/>
    <w:rsid w:val="008C7ECD"/>
    <w:rsid w:val="008D0AB7"/>
    <w:rsid w:val="008D14C7"/>
    <w:rsid w:val="008D5DC5"/>
    <w:rsid w:val="00901062"/>
    <w:rsid w:val="009B5FFB"/>
    <w:rsid w:val="00A06164"/>
    <w:rsid w:val="00A54259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779B5"/>
    <w:rsid w:val="00D86D62"/>
    <w:rsid w:val="00DD445A"/>
    <w:rsid w:val="00E67E89"/>
    <w:rsid w:val="00EA5483"/>
    <w:rsid w:val="00EB0684"/>
    <w:rsid w:val="00EF1DB6"/>
    <w:rsid w:val="00F31BFE"/>
    <w:rsid w:val="00F33376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E9F2-8D4B-4B17-B9CE-DDC696C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</Pages>
  <Words>280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38</cp:revision>
  <dcterms:created xsi:type="dcterms:W3CDTF">2022-03-11T18:41:00Z</dcterms:created>
  <dcterms:modified xsi:type="dcterms:W3CDTF">2022-03-15T19:48:00Z</dcterms:modified>
</cp:coreProperties>
</file>