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2C93" w14:textId="3F22D7F6" w:rsidR="00680C8C" w:rsidRDefault="00680C8C" w:rsidP="00680C8C">
      <w:pPr>
        <w:pStyle w:val="Heading2"/>
      </w:pPr>
      <w:r>
        <w:t>Διαδικασία πιστοποίησης γυμναστή</w:t>
      </w:r>
    </w:p>
    <w:p w14:paraId="36C3C638" w14:textId="0F98219F" w:rsidR="00680C8C" w:rsidRDefault="00680C8C" w:rsidP="00680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0C8C" w14:paraId="40632990" w14:textId="77777777" w:rsidTr="00680C8C">
        <w:tc>
          <w:tcPr>
            <w:tcW w:w="3005" w:type="dxa"/>
          </w:tcPr>
          <w:p w14:paraId="3802DB20" w14:textId="2E9F6B20" w:rsidR="00680C8C" w:rsidRPr="000E6A0D" w:rsidRDefault="00680C8C" w:rsidP="000E6A0D">
            <w:pPr>
              <w:jc w:val="center"/>
              <w:rPr>
                <w:b/>
                <w:bCs/>
              </w:rPr>
            </w:pPr>
            <w:r w:rsidRPr="000E6A0D">
              <w:rPr>
                <w:b/>
                <w:bCs/>
              </w:rPr>
              <w:t xml:space="preserve">Μεταβλητή </w:t>
            </w:r>
            <w:r w:rsidR="000E6A0D" w:rsidRPr="000E6A0D">
              <w:rPr>
                <w:b/>
                <w:bCs/>
              </w:rPr>
              <w:t>Εισόδου</w:t>
            </w:r>
          </w:p>
        </w:tc>
        <w:tc>
          <w:tcPr>
            <w:tcW w:w="3005" w:type="dxa"/>
          </w:tcPr>
          <w:p w14:paraId="609D3F41" w14:textId="76E1E6A8" w:rsidR="00680C8C" w:rsidRPr="000E6A0D" w:rsidRDefault="000E6A0D" w:rsidP="000E6A0D">
            <w:pPr>
              <w:jc w:val="center"/>
              <w:rPr>
                <w:b/>
                <w:bCs/>
              </w:rPr>
            </w:pPr>
            <w:r w:rsidRPr="000E6A0D">
              <w:rPr>
                <w:b/>
                <w:bCs/>
              </w:rPr>
              <w:t>Κλάσεις Ισοδυναμίας</w:t>
            </w:r>
          </w:p>
        </w:tc>
        <w:tc>
          <w:tcPr>
            <w:tcW w:w="3006" w:type="dxa"/>
          </w:tcPr>
          <w:p w14:paraId="0B907848" w14:textId="30D99323" w:rsidR="00680C8C" w:rsidRPr="000E6A0D" w:rsidRDefault="000E6A0D" w:rsidP="000E6A0D">
            <w:pPr>
              <w:jc w:val="center"/>
              <w:rPr>
                <w:b/>
                <w:bCs/>
              </w:rPr>
            </w:pPr>
            <w:r w:rsidRPr="000E6A0D">
              <w:rPr>
                <w:b/>
                <w:bCs/>
              </w:rPr>
              <w:t>Περιπτώσεις Ελέγχου</w:t>
            </w:r>
          </w:p>
        </w:tc>
      </w:tr>
      <w:tr w:rsidR="00680C8C" w14:paraId="7DA03FA4" w14:textId="77777777" w:rsidTr="00680C8C">
        <w:tc>
          <w:tcPr>
            <w:tcW w:w="3005" w:type="dxa"/>
          </w:tcPr>
          <w:p w14:paraId="274CEE43" w14:textId="7F1163B6" w:rsidR="00680C8C" w:rsidRPr="00326AFA" w:rsidRDefault="00326AFA" w:rsidP="00680C8C">
            <w:r>
              <w:rPr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lang w:val="en-US"/>
              </w:rPr>
              <w:t>sendDocs</w:t>
            </w:r>
            <w:proofErr w:type="spellEnd"/>
            <w:r>
              <w:rPr>
                <w:lang w:val="en-US"/>
              </w:rPr>
              <w:t xml:space="preserve">  </w:t>
            </w:r>
            <w:r>
              <w:t>(</w:t>
            </w:r>
            <w:proofErr w:type="gramEnd"/>
            <w:r>
              <w:t>Σύνολο Τιμών)</w:t>
            </w:r>
          </w:p>
        </w:tc>
        <w:tc>
          <w:tcPr>
            <w:tcW w:w="3005" w:type="dxa"/>
          </w:tcPr>
          <w:p w14:paraId="4D5D38D6" w14:textId="72A1C236" w:rsidR="00680C8C" w:rsidRPr="00326AFA" w:rsidRDefault="00326AFA" w:rsidP="00680C8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sendDocs</w:t>
            </w:r>
            <w:proofErr w:type="spellEnd"/>
            <w:r>
              <w:rPr>
                <w:lang w:val="en-US"/>
              </w:rPr>
              <w:t>{</w:t>
            </w:r>
            <w:proofErr w:type="gramEnd"/>
            <w:r>
              <w:rPr>
                <w:lang w:val="en-US"/>
              </w:rPr>
              <w:t>TRUE, FALSE}</w:t>
            </w:r>
          </w:p>
        </w:tc>
        <w:tc>
          <w:tcPr>
            <w:tcW w:w="3006" w:type="dxa"/>
          </w:tcPr>
          <w:p w14:paraId="0C5A41F0" w14:textId="0F91BAE6" w:rsidR="00680C8C" w:rsidRDefault="00326AFA" w:rsidP="00680C8C">
            <w:proofErr w:type="spellStart"/>
            <w:r>
              <w:rPr>
                <w:lang w:val="en-US"/>
              </w:rPr>
              <w:t>s</w:t>
            </w:r>
            <w:r>
              <w:rPr>
                <w:lang w:val="en-US"/>
              </w:rPr>
              <w:t>endDocs</w:t>
            </w:r>
            <w:proofErr w:type="spellEnd"/>
            <w:r>
              <w:rPr>
                <w:lang w:val="en-US"/>
              </w:rPr>
              <w:t>= TRUE</w:t>
            </w:r>
          </w:p>
        </w:tc>
      </w:tr>
    </w:tbl>
    <w:p w14:paraId="5A4E8AFB" w14:textId="77777777" w:rsidR="00680C8C" w:rsidRPr="00680C8C" w:rsidRDefault="00680C8C" w:rsidP="00680C8C"/>
    <w:sectPr w:rsidR="00680C8C" w:rsidRPr="00680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8C"/>
    <w:rsid w:val="000E6A0D"/>
    <w:rsid w:val="00326AFA"/>
    <w:rsid w:val="00680C8C"/>
    <w:rsid w:val="00FB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9C07"/>
  <w15:chartTrackingRefBased/>
  <w15:docId w15:val="{762C7D50-F64B-4472-AF30-28EED9AF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C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8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ΚΑΒΟΥΛΑΣ ΑΛΕΞΑΝΔΡΟΣ</dc:creator>
  <cp:keywords/>
  <dc:description/>
  <cp:lastModifiedBy>ΚΑΒΟΥΛΑΣ ΑΛΕΞΑΝΔΡΟΣ</cp:lastModifiedBy>
  <cp:revision>1</cp:revision>
  <dcterms:created xsi:type="dcterms:W3CDTF">2022-06-01T15:50:00Z</dcterms:created>
  <dcterms:modified xsi:type="dcterms:W3CDTF">2022-06-01T16:26:00Z</dcterms:modified>
</cp:coreProperties>
</file>