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4128E656" w:rsidR="00CA1FEA" w:rsidRPr="00745790" w:rsidRDefault="0080098C" w:rsidP="0080098C">
      <w:pPr>
        <w:pStyle w:val="a3"/>
      </w:pPr>
      <w:r>
        <w:rPr>
          <w:lang w:val="en-US"/>
        </w:rPr>
        <w:t>Use</w:t>
      </w:r>
      <w:r w:rsidRPr="00745790">
        <w:t xml:space="preserve"> </w:t>
      </w:r>
      <w:r>
        <w:rPr>
          <w:lang w:val="en-US"/>
        </w:rPr>
        <w:t>Cases</w:t>
      </w:r>
    </w:p>
    <w:p w14:paraId="02D01B28" w14:textId="74B892AF" w:rsidR="0080098C" w:rsidRPr="00745790" w:rsidRDefault="0080098C" w:rsidP="0080098C">
      <w:pPr>
        <w:pStyle w:val="a4"/>
      </w:pPr>
      <w:proofErr w:type="spellStart"/>
      <w:r>
        <w:rPr>
          <w:lang w:val="en-US"/>
        </w:rPr>
        <w:t>GymBuddy</w:t>
      </w:r>
      <w:proofErr w:type="spellEnd"/>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E558E9" w:rsidP="0080098C">
      <w:pPr>
        <w:rPr>
          <w:i/>
          <w:iCs/>
          <w:color w:val="404040" w:themeColor="text1" w:themeTint="BF"/>
        </w:rPr>
      </w:pPr>
      <w:hyperlink r:id="rId6" w:history="1">
        <w:r w:rsidR="0080098C">
          <w:rPr>
            <w:rStyle w:val="-"/>
            <w:i/>
            <w:iCs/>
          </w:rPr>
          <w:t>https://github.com/vasMil/GymBuddy</w:t>
        </w:r>
      </w:hyperlink>
    </w:p>
    <w:p w14:paraId="127A63E3" w14:textId="216122AE"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4211147D" w14:textId="2B009DA3" w:rsidR="00A91A52" w:rsidRDefault="00A91A52">
      <w:r>
        <w:lastRenderedPageBreak/>
        <w:br w:type="page"/>
      </w:r>
    </w:p>
    <w:p w14:paraId="2919FD6E" w14:textId="77777777" w:rsidR="00A91A52" w:rsidRPr="00745790" w:rsidRDefault="00A91A52" w:rsidP="0080098C">
      <w:pPr>
        <w:sectPr w:rsidR="00A91A52" w:rsidRPr="00745790"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433AD28E" w:rsidR="004227CF" w:rsidRDefault="004227CF" w:rsidP="004227CF">
      <w:pPr>
        <w:pStyle w:val="a5"/>
        <w:numPr>
          <w:ilvl w:val="0"/>
          <w:numId w:val="4"/>
        </w:numPr>
        <w:spacing w:line="256" w:lineRule="auto"/>
      </w:pPr>
      <w:r>
        <w:t>Ο χρήστης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77777777" w:rsidR="004227CF" w:rsidRDefault="004227CF" w:rsidP="004227CF">
      <w:pPr>
        <w:pStyle w:val="a5"/>
        <w:numPr>
          <w:ilvl w:val="0"/>
          <w:numId w:val="4"/>
        </w:numPr>
        <w:spacing w:line="256" w:lineRule="auto"/>
      </w:pPr>
      <w:r>
        <w:t>Ο χρήστης στέλνει τα ψηφιακά αρχεία.</w:t>
      </w:r>
    </w:p>
    <w:p w14:paraId="0BF89E73" w14:textId="77777777" w:rsidR="004227CF" w:rsidRDefault="004227CF" w:rsidP="004227CF">
      <w:pPr>
        <w:pStyle w:val="a5"/>
        <w:numPr>
          <w:ilvl w:val="0"/>
          <w:numId w:val="4"/>
        </w:numPr>
        <w:spacing w:line="256" w:lineRule="auto"/>
      </w:pPr>
      <w:r>
        <w:t>Το σύστημα ελέγχει αν τα αρχεία που παρέδωσε ο χρήστης είναι στον τύπο αρχείου που επιτρέπεται και διαπιστώνει ότι αυτό ισχύει.</w:t>
      </w:r>
    </w:p>
    <w:p w14:paraId="5BE36091" w14:textId="77777777" w:rsidR="004227CF" w:rsidRDefault="004227CF" w:rsidP="004227CF">
      <w:pPr>
        <w:pStyle w:val="a5"/>
        <w:numPr>
          <w:ilvl w:val="0"/>
          <w:numId w:val="4"/>
        </w:numPr>
        <w:spacing w:line="256" w:lineRule="auto"/>
      </w:pPr>
      <w:r>
        <w:t xml:space="preserve">Το σύστημα προωθεί την αίτηση του χρήστη σε ένα </w:t>
      </w:r>
      <w:r w:rsidRPr="00112F41">
        <w:rPr>
          <w:lang w:val="en-US"/>
        </w:rPr>
        <w:t>admin</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77777777" w:rsidR="004227CF" w:rsidRDefault="004227CF" w:rsidP="004227CF">
      <w:pPr>
        <w:pStyle w:val="a5"/>
        <w:numPr>
          <w:ilvl w:val="0"/>
          <w:numId w:val="4"/>
        </w:numPr>
        <w:spacing w:line="256" w:lineRule="auto"/>
      </w:pPr>
      <w:r>
        <w:t>Το σύστημα στέλνει ειδοποίηση στον χρήστη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26AC47E9" w:rsidR="004227CF" w:rsidRDefault="004227CF" w:rsidP="004227CF">
      <w:pPr>
        <w:ind w:left="1440" w:hanging="720"/>
      </w:pPr>
      <w:r>
        <w:t>4.1</w:t>
      </w:r>
      <w:r>
        <w:tab/>
        <w:t>Το σύστημα διαπιστώνει ότι ο τύπος αρχείων που παρέδωσε ο χρήστης δεν είναι ο επιτρεπόμενος.</w:t>
      </w:r>
    </w:p>
    <w:p w14:paraId="08ED1535" w14:textId="1809E7B0" w:rsidR="004227CF" w:rsidRDefault="004227CF" w:rsidP="004227CF">
      <w:pPr>
        <w:ind w:left="1440" w:hanging="720"/>
      </w:pPr>
      <w:r>
        <w:t>4.2</w:t>
      </w:r>
      <w:r>
        <w:tab/>
        <w:t>Το σύστημα εμφανίζει μήνυμα στον χρήστη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5A67B602" w:rsidR="004227CF" w:rsidRDefault="004227CF" w:rsidP="004227CF">
      <w:pPr>
        <w:ind w:left="1440" w:hanging="720"/>
      </w:pPr>
      <w:r>
        <w:t>6.</w:t>
      </w:r>
      <w:r w:rsidR="000E26C2">
        <w:t>2</w:t>
      </w:r>
      <w:r>
        <w:tab/>
        <w:t>Το σύστημα εμφανίζει μήνυμα στον χρήστη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77777777" w:rsidR="0090406A" w:rsidRDefault="0090406A" w:rsidP="0090406A">
      <w:pPr>
        <w:pStyle w:val="a5"/>
        <w:numPr>
          <w:ilvl w:val="0"/>
          <w:numId w:val="6"/>
        </w:numPr>
        <w:spacing w:line="256" w:lineRule="auto"/>
      </w:pPr>
      <w:r>
        <w:t xml:space="preserve">Ο </w:t>
      </w:r>
      <w:r w:rsidRPr="00112F41">
        <w:rPr>
          <w:lang w:val="en-US"/>
        </w:rPr>
        <w:t>admin</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5366F9EE" w:rsidR="0090406A" w:rsidRDefault="0090406A" w:rsidP="0090406A">
      <w:pPr>
        <w:pStyle w:val="a5"/>
        <w:ind w:left="1440" w:hanging="720"/>
      </w:pPr>
      <w:r>
        <w:t>5.1</w:t>
      </w:r>
      <w:r w:rsidR="00FE4EA8">
        <w:t xml:space="preserve"> </w:t>
      </w:r>
      <w:r>
        <w:t xml:space="preserve">Ο </w:t>
      </w:r>
      <w:r w:rsidRPr="00112F41">
        <w:rPr>
          <w:lang w:val="en-US"/>
        </w:rPr>
        <w:t>admin</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1E562A0" w:rsidR="0090406A" w:rsidRDefault="0090406A" w:rsidP="0090406A">
      <w:pPr>
        <w:ind w:left="1440" w:hanging="720"/>
      </w:pPr>
      <w:r>
        <w:t>5.3</w:t>
      </w:r>
      <w:r w:rsidR="00FE4EA8">
        <w:t xml:space="preserve"> </w:t>
      </w:r>
      <w:r>
        <w:t xml:space="preserve">Ο </w:t>
      </w:r>
      <w:r w:rsidRPr="00112F41">
        <w:rPr>
          <w:lang w:val="en-US"/>
        </w:rPr>
        <w:t>admin</w:t>
      </w:r>
      <w:r>
        <w:t xml:space="preserve"> γράφει τους λόγους για τους απέρριψε την αίτηση.</w:t>
      </w:r>
    </w:p>
    <w:p w14:paraId="451FD0A6" w14:textId="7E566814" w:rsidR="0090406A" w:rsidRDefault="0090406A" w:rsidP="0090406A">
      <w:pPr>
        <w:ind w:firstLine="720"/>
      </w:pPr>
      <w:r>
        <w:t>5.4</w:t>
      </w:r>
      <w:r w:rsidR="00FE4EA8">
        <w:t xml:space="preserve"> </w:t>
      </w:r>
      <w:r>
        <w:t xml:space="preserve">Το σύστημα αποθηκεύει το κείμενο του </w:t>
      </w:r>
      <w:r w:rsidRPr="00112F41">
        <w:rPr>
          <w:lang w:val="en-US"/>
        </w:rPr>
        <w:t>admin</w:t>
      </w:r>
      <w:r>
        <w:t>.</w:t>
      </w:r>
    </w:p>
    <w:p w14:paraId="6C764854" w14:textId="582C00AE" w:rsidR="002C3823" w:rsidRDefault="002C3823">
      <w:pPr>
        <w:rPr>
          <w:sz w:val="20"/>
          <w:szCs w:val="20"/>
        </w:rPr>
      </w:pPr>
      <w:r>
        <w:rPr>
          <w:sz w:val="20"/>
          <w:szCs w:val="20"/>
        </w:rPr>
        <w:br w:type="page"/>
      </w:r>
    </w:p>
    <w:p w14:paraId="216A8E3C" w14:textId="6D5F8044" w:rsidR="002C3823" w:rsidRDefault="002C3823" w:rsidP="001C5519">
      <w:pPr>
        <w:pStyle w:val="1"/>
      </w:pPr>
      <w:r>
        <w:lastRenderedPageBreak/>
        <w:t xml:space="preserve">Βασική ροή «Έλεγχος </w:t>
      </w:r>
      <w:r>
        <w:rPr>
          <w:lang w:val="en-US"/>
        </w:rPr>
        <w:t>report</w:t>
      </w:r>
      <w:r>
        <w:t xml:space="preserve"> από </w:t>
      </w:r>
      <w:r>
        <w:rPr>
          <w:lang w:val="en-US"/>
        </w:rPr>
        <w:t>admin</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085B84F4" w14:textId="77777777" w:rsidR="002C3823" w:rsidRDefault="002C3823" w:rsidP="002C3823">
      <w:pPr>
        <w:pStyle w:val="a5"/>
        <w:numPr>
          <w:ilvl w:val="0"/>
          <w:numId w:val="7"/>
        </w:numPr>
        <w:spacing w:line="256" w:lineRule="auto"/>
      </w:pPr>
      <w:r>
        <w:t xml:space="preserve">Το σύστημα εμφανίζει τη λίστα με όλα τα </w:t>
      </w:r>
      <w:r>
        <w:rPr>
          <w:lang w:val="en-US"/>
        </w:rPr>
        <w:t>report</w:t>
      </w:r>
      <w:r w:rsidRPr="002C3823">
        <w:t xml:space="preserve"> </w:t>
      </w:r>
      <w:r>
        <w:t>και ο διαχειριστής επιλέγει να αξιολογήσει ένα από αυτά.</w:t>
      </w:r>
    </w:p>
    <w:p w14:paraId="3A0831E6" w14:textId="77777777" w:rsidR="002C3823" w:rsidRDefault="002C3823" w:rsidP="002C3823">
      <w:pPr>
        <w:pStyle w:val="a5"/>
        <w:numPr>
          <w:ilvl w:val="0"/>
          <w:numId w:val="7"/>
        </w:numPr>
        <w:spacing w:line="256" w:lineRule="auto"/>
      </w:pPr>
      <w:r>
        <w:t xml:space="preserve">Ο διαχειριστής ελέγχει το βίντεο και βλέπει τα σχόλια του </w:t>
      </w:r>
      <w:r>
        <w:rPr>
          <w:lang w:val="en-US"/>
        </w:rPr>
        <w:t>report</w:t>
      </w:r>
      <w:r>
        <w:t>.</w:t>
      </w:r>
    </w:p>
    <w:p w14:paraId="676F134D" w14:textId="032D19EC" w:rsidR="002C3823" w:rsidRDefault="002C3823" w:rsidP="002C3823">
      <w:pPr>
        <w:pStyle w:val="a5"/>
        <w:numPr>
          <w:ilvl w:val="0"/>
          <w:numId w:val="7"/>
        </w:numPr>
        <w:spacing w:line="256" w:lineRule="auto"/>
      </w:pPr>
      <w:r>
        <w:t xml:space="preserve">Ο </w:t>
      </w:r>
      <w:r w:rsidR="00112F41">
        <w:t>διαχειριστής</w:t>
      </w:r>
      <w:r>
        <w:t xml:space="preserve">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xml:space="preserve">) και ορίζει το βαθμό της παραβίασης </w:t>
      </w:r>
      <w:proofErr w:type="gramStart"/>
      <w:r>
        <w:t>( 1</w:t>
      </w:r>
      <w:proofErr w:type="gramEnd"/>
      <w:r>
        <w:rPr>
          <w:vertAlign w:val="superscript"/>
        </w:rPr>
        <w:t>ος</w:t>
      </w:r>
      <w:r>
        <w:t>, 2</w:t>
      </w:r>
      <w:r>
        <w:rPr>
          <w:vertAlign w:val="superscript"/>
        </w:rPr>
        <w:t>ος</w:t>
      </w:r>
      <w:r>
        <w:t xml:space="preserve"> ή 3</w:t>
      </w:r>
      <w:r>
        <w:rPr>
          <w:vertAlign w:val="superscript"/>
        </w:rPr>
        <w:t>ος</w:t>
      </w:r>
      <w:r>
        <w:t xml:space="preserve"> ).</w:t>
      </w:r>
    </w:p>
    <w:p w14:paraId="2B446D81" w14:textId="77777777" w:rsidR="002C3823" w:rsidRDefault="002C3823" w:rsidP="002C3823">
      <w:pPr>
        <w:pStyle w:val="a5"/>
        <w:numPr>
          <w:ilvl w:val="0"/>
          <w:numId w:val="7"/>
        </w:numPr>
        <w:spacing w:line="256" w:lineRule="auto"/>
      </w:pPr>
      <w:r>
        <w:t xml:space="preserve">Το σύστημα διαγράφει το βίντεο στο οποίο αναφέρεται το </w:t>
      </w:r>
      <w:r>
        <w:rPr>
          <w:lang w:val="en-US"/>
        </w:rPr>
        <w:t>report</w:t>
      </w:r>
      <w:r>
        <w:t>.</w:t>
      </w:r>
    </w:p>
    <w:p w14:paraId="7B29C35A" w14:textId="77777777" w:rsidR="002C3823" w:rsidRDefault="002C3823" w:rsidP="002C3823">
      <w:pPr>
        <w:pStyle w:val="a5"/>
        <w:numPr>
          <w:ilvl w:val="0"/>
          <w:numId w:val="7"/>
        </w:numPr>
        <w:spacing w:line="256" w:lineRule="auto"/>
      </w:pPr>
      <w:r>
        <w:t xml:space="preserve">Το σύστημα διαγράφει το </w:t>
      </w:r>
      <w:r>
        <w:rPr>
          <w:lang w:val="en-US"/>
        </w:rPr>
        <w:t>report</w:t>
      </w:r>
      <w:r>
        <w:t xml:space="preserve"> και ανανεώνει τη λίστα.</w:t>
      </w:r>
    </w:p>
    <w:p w14:paraId="0C385D91" w14:textId="1713C374" w:rsidR="002C3823" w:rsidRDefault="002C3823" w:rsidP="001C5519">
      <w:pPr>
        <w:pStyle w:val="2"/>
      </w:pPr>
      <w:r>
        <w:t>Εναλλακτική ροή 1</w:t>
      </w:r>
    </w:p>
    <w:p w14:paraId="696A3F8B" w14:textId="6DA804F9" w:rsidR="002C3823" w:rsidRDefault="002C3823" w:rsidP="002C3823">
      <w:pPr>
        <w:pStyle w:val="a5"/>
      </w:pPr>
      <w:r>
        <w:t xml:space="preserve">3.1. Ο διαχειριστής απορρίπτει το </w:t>
      </w:r>
      <w:r>
        <w:rPr>
          <w:lang w:val="en-US"/>
        </w:rPr>
        <w:t>report</w:t>
      </w:r>
      <w:r>
        <w:t>.</w:t>
      </w:r>
    </w:p>
    <w:p w14:paraId="2C14965B" w14:textId="109A4245" w:rsidR="002C3823" w:rsidRDefault="002C3823" w:rsidP="002C3823">
      <w:pPr>
        <w:pStyle w:val="a5"/>
      </w:pPr>
      <w:r>
        <w:t xml:space="preserve">3.2. Το σύστημα στέλνει μήνυμα τους κανόνες της εφαρμογής ως ενημέρωση σε αυτόν που έκανε το </w:t>
      </w:r>
      <w:r>
        <w:rPr>
          <w:lang w:val="en-US"/>
        </w:rPr>
        <w:t>report</w:t>
      </w:r>
      <w:r>
        <w:t>.</w:t>
      </w:r>
    </w:p>
    <w:p w14:paraId="2CD8F940" w14:textId="09B9E451" w:rsidR="002C3823" w:rsidRDefault="002C3823" w:rsidP="002C3823">
      <w:pPr>
        <w:pStyle w:val="a5"/>
      </w:pPr>
      <w:r>
        <w:t xml:space="preserve">3.3. Το σύστημα διαγράφει το </w:t>
      </w:r>
      <w:r>
        <w:rPr>
          <w:lang w:val="en-US"/>
        </w:rPr>
        <w:t>report</w:t>
      </w:r>
      <w:r>
        <w:t xml:space="preserve"> και ανανεώνει τη λίστα.</w:t>
      </w:r>
    </w:p>
    <w:p w14:paraId="1ADEDE13" w14:textId="77777777" w:rsidR="002C3823" w:rsidRDefault="002C3823" w:rsidP="002C3823">
      <w:pPr>
        <w:pStyle w:val="a5"/>
      </w:pPr>
    </w:p>
    <w:p w14:paraId="72FA3FDD" w14:textId="334736E7" w:rsidR="002C3823" w:rsidRDefault="002C3823" w:rsidP="001C5519">
      <w:pPr>
        <w:pStyle w:val="2"/>
      </w:pPr>
      <w:r>
        <w:t>Εναλλακτική ροή 2</w:t>
      </w:r>
    </w:p>
    <w:p w14:paraId="0570EDA3" w14:textId="03CABAFF" w:rsidR="002C3823" w:rsidRDefault="002C3823" w:rsidP="002C3823">
      <w:pPr>
        <w:ind w:firstLine="720"/>
      </w:pPr>
      <w:r>
        <w:t>4.1. Ο διαχει</w:t>
      </w:r>
      <w:r w:rsidR="00112F41">
        <w:t>ριστ</w:t>
      </w:r>
      <w:r>
        <w:t xml:space="preserve">ής επιλέγει ότι είναι τρίτου βαθμού η παραβίαση και το σύστημα </w:t>
      </w:r>
      <w:r>
        <w:tab/>
        <w:t>διαγράφει τον λογαριασμό του χρήστη.</w:t>
      </w:r>
    </w:p>
    <w:p w14:paraId="58592C81" w14:textId="5D1B68E0" w:rsidR="002C3823" w:rsidRDefault="002C3823" w:rsidP="002C3823">
      <w:pPr>
        <w:pStyle w:val="a5"/>
      </w:pPr>
      <w:r>
        <w:t xml:space="preserve">4.2. Το σύστημα διαγράφει το </w:t>
      </w:r>
      <w:r>
        <w:rPr>
          <w:lang w:val="en-US"/>
        </w:rPr>
        <w:t>report</w:t>
      </w:r>
      <w:r>
        <w:t xml:space="preserve"> και ανανεώνει τη λίστα.</w:t>
      </w:r>
    </w:p>
    <w:p w14:paraId="700D23BB" w14:textId="77777777" w:rsidR="002C3823" w:rsidRDefault="002C3823" w:rsidP="002C3823"/>
    <w:p w14:paraId="4320B917" w14:textId="173FF77B" w:rsidR="002C3823" w:rsidRDefault="002C3823" w:rsidP="001C5519">
      <w:pPr>
        <w:pStyle w:val="2"/>
      </w:pPr>
      <w:r>
        <w:t>Εναλλακτική ροή 3</w:t>
      </w:r>
    </w:p>
    <w:p w14:paraId="59698072" w14:textId="783745C8" w:rsidR="002C3823" w:rsidRDefault="002C3823" w:rsidP="002C3823">
      <w:pPr>
        <w:ind w:left="720"/>
      </w:pPr>
      <w:r>
        <w:t xml:space="preserve">4.1. Ο διαχειριστής επιλέγει </w:t>
      </w:r>
      <w:r w:rsidR="00112F41">
        <w:t>ότι</w:t>
      </w:r>
      <w:r>
        <w:t xml:space="preserve">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F716E21" w14:textId="7DE1F0C2" w:rsidR="002C3823" w:rsidRDefault="002C3823" w:rsidP="002C3823">
      <w:pPr>
        <w:ind w:left="720"/>
        <w:jc w:val="both"/>
      </w:pPr>
      <w:r>
        <w:t>4.2. Το σύστημα στέλνει προειδοποιητικό  μήνυμα και τον ενημερώνει για τους κανόνες της εφαρμογής.</w:t>
      </w:r>
    </w:p>
    <w:p w14:paraId="7D9AC439" w14:textId="6D015B56" w:rsidR="002C3823" w:rsidRDefault="002C3823" w:rsidP="002C3823">
      <w:pPr>
        <w:pStyle w:val="a5"/>
      </w:pPr>
      <w:r>
        <w:t xml:space="preserve">4.3. Το σύστημα διαγράφει το </w:t>
      </w:r>
      <w:r>
        <w:rPr>
          <w:lang w:val="en-US"/>
        </w:rPr>
        <w:t>report</w:t>
      </w:r>
      <w:r>
        <w:t xml:space="preserve"> και ανανεώνει τη λίστα.</w:t>
      </w:r>
    </w:p>
    <w:p w14:paraId="2B22FF56" w14:textId="305ED2E0" w:rsidR="004625B8" w:rsidRDefault="004625B8">
      <w:pPr>
        <w:rPr>
          <w:sz w:val="20"/>
          <w:szCs w:val="20"/>
        </w:rPr>
      </w:pPr>
      <w:r>
        <w:rPr>
          <w:sz w:val="20"/>
          <w:szCs w:val="20"/>
        </w:rPr>
        <w:br w:type="page"/>
      </w:r>
    </w:p>
    <w:p w14:paraId="65E2ED1C" w14:textId="3651AFC1" w:rsidR="004625B8" w:rsidRDefault="004625B8" w:rsidP="004625B8">
      <w:pPr>
        <w:pStyle w:val="1"/>
      </w:pPr>
      <w:r>
        <w:lastRenderedPageBreak/>
        <w:t>Βασική Ροή «Επιλογή Προγράμματος»</w:t>
      </w:r>
      <w:r w:rsidR="00F43BA8">
        <w:t xml:space="preserve"> (Βασίλης)</w:t>
      </w:r>
    </w:p>
    <w:p w14:paraId="4DAF2EE7" w14:textId="77777777" w:rsidR="004625B8" w:rsidRDefault="004625B8" w:rsidP="004625B8">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4A724B1" w14:textId="77777777" w:rsidR="004625B8" w:rsidRDefault="004625B8" w:rsidP="004625B8">
      <w:pPr>
        <w:pStyle w:val="a5"/>
        <w:numPr>
          <w:ilvl w:val="0"/>
          <w:numId w:val="8"/>
        </w:numPr>
        <w:spacing w:line="256" w:lineRule="auto"/>
      </w:pPr>
      <w:r>
        <w:t>Ο χρήστης εισάγει τα ζητούμενα στοιχεία και τα υποβάλει.</w:t>
      </w:r>
    </w:p>
    <w:p w14:paraId="2B376CCC" w14:textId="77777777" w:rsidR="004625B8" w:rsidRDefault="004625B8" w:rsidP="004625B8">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0855A76D" w14:textId="77777777" w:rsidR="004625B8" w:rsidRDefault="004625B8" w:rsidP="004625B8">
      <w:pPr>
        <w:pStyle w:val="a5"/>
        <w:numPr>
          <w:ilvl w:val="0"/>
          <w:numId w:val="8"/>
        </w:numPr>
        <w:spacing w:line="256" w:lineRule="auto"/>
      </w:pPr>
      <w:r>
        <w:t>Ο χρήστης αποδέχεται το πρόγραμμα.</w:t>
      </w:r>
    </w:p>
    <w:p w14:paraId="5904C7DA" w14:textId="77777777" w:rsidR="004625B8" w:rsidRDefault="004625B8" w:rsidP="004625B8">
      <w:pPr>
        <w:pStyle w:val="a5"/>
        <w:numPr>
          <w:ilvl w:val="0"/>
          <w:numId w:val="8"/>
        </w:numPr>
        <w:spacing w:line="256" w:lineRule="auto"/>
      </w:pPr>
      <w:r>
        <w:t>Το σύστημα εμφανίζει την οθόνη «Προφίλ χρήστη»</w:t>
      </w:r>
    </w:p>
    <w:p w14:paraId="2773EC6F" w14:textId="77777777" w:rsidR="004625B8" w:rsidRDefault="004625B8" w:rsidP="004625B8">
      <w:pPr>
        <w:pStyle w:val="2"/>
      </w:pPr>
      <w:r>
        <w:t>Εναλλακτική Ροή 1</w:t>
      </w:r>
    </w:p>
    <w:p w14:paraId="254229EE" w14:textId="0F67352F" w:rsidR="004625B8" w:rsidRDefault="004625B8" w:rsidP="003C2F62">
      <w:pPr>
        <w:ind w:firstLine="720"/>
      </w:pPr>
      <w:r>
        <w:t>4.1 Ο χρήστης απορρίπτει το προτεινόμενο πρόγραμμα.</w:t>
      </w:r>
    </w:p>
    <w:p w14:paraId="764F4D80" w14:textId="36C52C14" w:rsidR="004625B8" w:rsidRDefault="004625B8" w:rsidP="003C2F62">
      <w:pPr>
        <w:ind w:firstLine="720"/>
      </w:pPr>
      <w:r>
        <w:t>4.2 Το σύστημα ζητά από το χρήστη να αιτιολογήσει την επιλογή του</w:t>
      </w:r>
    </w:p>
    <w:p w14:paraId="5B5D10A0" w14:textId="3036C7D3" w:rsidR="004625B8" w:rsidRDefault="004625B8" w:rsidP="003C2F62">
      <w:pPr>
        <w:ind w:firstLine="720"/>
      </w:pPr>
      <w:r>
        <w:t>4.3 Ο χρήστης υποβάλλει το σχόλιό του και το σύστημα στέλνει το σχόλιο στον προπονητή που πρότεινε το πρόγραμμα αυτό.</w:t>
      </w:r>
    </w:p>
    <w:p w14:paraId="1C539DF9" w14:textId="59CAE185" w:rsidR="004625B8" w:rsidRDefault="004625B8" w:rsidP="003C2F62">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58FB3624" w14:textId="77777777" w:rsidR="003C2F62" w:rsidRDefault="003C2F62" w:rsidP="003C2F62">
      <w:pPr>
        <w:pStyle w:val="a5"/>
        <w:numPr>
          <w:ilvl w:val="0"/>
          <w:numId w:val="9"/>
        </w:numPr>
        <w:spacing w:line="256" w:lineRule="auto"/>
      </w:pPr>
      <w:r>
        <w:t>Ο χρήστης επιλέγει το είδος της προπόνησης που θέλει να ξεκινήσει.</w:t>
      </w:r>
    </w:p>
    <w:p w14:paraId="3858DC52" w14:textId="77777777" w:rsidR="003C2F62" w:rsidRDefault="003C2F62" w:rsidP="003C2F62">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4409018B" w14:textId="77777777" w:rsidR="003C2F62" w:rsidRDefault="003C2F62" w:rsidP="003C2F62">
      <w:pPr>
        <w:pStyle w:val="a5"/>
        <w:numPr>
          <w:ilvl w:val="0"/>
          <w:numId w:val="9"/>
        </w:numPr>
        <w:spacing w:line="256" w:lineRule="auto"/>
      </w:pPr>
      <w:r>
        <w:t>Ο χρήστης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288CFD7A" w14:textId="77777777" w:rsidR="003C2F62" w:rsidRDefault="003C2F62" w:rsidP="003C2F62">
      <w:pPr>
        <w:pStyle w:val="a5"/>
        <w:numPr>
          <w:ilvl w:val="0"/>
          <w:numId w:val="9"/>
        </w:numPr>
        <w:spacing w:line="256" w:lineRule="auto"/>
      </w:pPr>
      <w:r>
        <w:t>Ο χρήστης μπορεί να επιλέξει να αυξήσει τα κιλά τα οποία θα χρησιμοποιήσει και αποθηκεύει την επιλογή του.</w:t>
      </w:r>
    </w:p>
    <w:p w14:paraId="43E4EBD7" w14:textId="77777777" w:rsidR="003C2F62" w:rsidRDefault="003C2F62" w:rsidP="003C2F62">
      <w:pPr>
        <w:pStyle w:val="a5"/>
        <w:numPr>
          <w:ilvl w:val="0"/>
          <w:numId w:val="9"/>
        </w:numPr>
        <w:spacing w:line="256" w:lineRule="auto"/>
      </w:pPr>
      <w:r>
        <w:t>Ο χρήστης επιλέγει στο σύστημα ότι είναι έτοιμος να ξεκινήσει την άσκηση.</w:t>
      </w:r>
    </w:p>
    <w:p w14:paraId="40386BA0" w14:textId="77777777" w:rsidR="003C2F62" w:rsidRDefault="003C2F62" w:rsidP="003C2F62">
      <w:pPr>
        <w:pStyle w:val="a5"/>
        <w:numPr>
          <w:ilvl w:val="0"/>
          <w:numId w:val="9"/>
        </w:numPr>
        <w:spacing w:line="256" w:lineRule="auto"/>
      </w:pPr>
      <w:r>
        <w:t>Ο χρήστης ολοκληρώνει την άσκηση και το σύστημα καταγράφει τον χρόνο που απαιτήθηκε για την ολοκλήρωσή της.</w:t>
      </w:r>
    </w:p>
    <w:p w14:paraId="4F85AEC4" w14:textId="77777777" w:rsidR="003C2F62" w:rsidRDefault="003C2F62" w:rsidP="003C2F62">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68E86A5" w14:textId="77777777" w:rsidR="003C2F62" w:rsidRDefault="003C2F62" w:rsidP="003C2F62">
      <w:pPr>
        <w:pStyle w:val="a5"/>
        <w:numPr>
          <w:ilvl w:val="0"/>
          <w:numId w:val="9"/>
        </w:numPr>
        <w:spacing w:line="256" w:lineRule="auto"/>
      </w:pPr>
      <w:r>
        <w:t>Ο χρήστης επιλέγει ολοκλήρωση της προπόνησης και το σύστημα εμφανίζει γραφήματα των μέχρι τώρα προπονήσεών του χρήστη, με τους χρόνους κάθε άσκησης και τα κιλά που χρησιμοποίησε.</w:t>
      </w:r>
    </w:p>
    <w:p w14:paraId="34D041EE" w14:textId="77777777" w:rsidR="003C2F62" w:rsidRDefault="003C2F62" w:rsidP="003C2F62">
      <w:pPr>
        <w:pStyle w:val="2"/>
      </w:pPr>
      <w:r>
        <w:t>Εναλλακτική Ροή 1</w:t>
      </w:r>
    </w:p>
    <w:p w14:paraId="347E2712" w14:textId="75F0DCF1" w:rsidR="003C2F62" w:rsidRDefault="003C2F62" w:rsidP="003C2F62">
      <w:pPr>
        <w:ind w:firstLine="720"/>
      </w:pPr>
      <w:r>
        <w:t xml:space="preserve">2.1 Το σύστημα εντοπίζει ότι ο χρήστης δεν έχει επιλέξει κάποιο πρόγραμμα και εμφανίζει κατάλληλο μήνυμα, με τη δυνατότητα ανακατεύθυνσης στην οθόνη </w:t>
      </w:r>
      <w:r w:rsidR="007B5ECC">
        <w:t xml:space="preserve">που δίνεται η δυνατότητα για </w:t>
      </w:r>
      <w:r>
        <w:t>«Επιλογή Προγράμματος».</w:t>
      </w:r>
    </w:p>
    <w:p w14:paraId="66ADAEAF" w14:textId="61EDB3D8" w:rsidR="003C2F62" w:rsidRDefault="003C2F62" w:rsidP="003C2F62">
      <w:pPr>
        <w:ind w:firstLine="720"/>
      </w:pPr>
      <w:r>
        <w:t>2.2 Ο χρήστης επιλέγει την ανακατεύθυνση ή κλείνει το μήνυμα.</w:t>
      </w:r>
    </w:p>
    <w:p w14:paraId="301364EA" w14:textId="77777777" w:rsidR="003C2F62" w:rsidRDefault="003C2F62" w:rsidP="003C2F62">
      <w:pPr>
        <w:pStyle w:val="2"/>
      </w:pPr>
      <w:r>
        <w:t>Εναλλακτική Ροή 2</w:t>
      </w:r>
    </w:p>
    <w:p w14:paraId="731329B7" w14:textId="62A0B7D1" w:rsidR="003C2F62" w:rsidRDefault="003C2F62" w:rsidP="003C2F62">
      <w:pPr>
        <w:ind w:firstLine="720"/>
      </w:pPr>
      <w:r>
        <w:t>5.1 Ο χρήστης επιλέγει να δει βίντεο, με την τεχνική της άσκησης.</w:t>
      </w:r>
    </w:p>
    <w:p w14:paraId="413440F9" w14:textId="2D7D09DA" w:rsidR="003C2F62" w:rsidRDefault="003C2F62" w:rsidP="003C2F62">
      <w:pPr>
        <w:ind w:firstLine="720"/>
      </w:pPr>
      <w:r>
        <w:t>5.2 Το σύστημα προτείνει ένα από αυτά που έχουν υποβάλλει (ή εγκρίνει) οι γυμναστές.</w:t>
      </w:r>
    </w:p>
    <w:p w14:paraId="0CAD7517" w14:textId="79D6108F" w:rsidR="003C2F62" w:rsidRDefault="003C2F62" w:rsidP="003C2F62">
      <w:pPr>
        <w:ind w:firstLine="720"/>
      </w:pPr>
      <w:r>
        <w:t>5.3 Ο χρήστης βλέπει το βίντεο και μόλις αυτό τελειώσει το βαθμολογεί ή το βλέπει ξανά.</w:t>
      </w:r>
    </w:p>
    <w:p w14:paraId="2F59B470" w14:textId="67B8DA62" w:rsidR="007A1A01" w:rsidRDefault="003C2F62" w:rsidP="003C2F62">
      <w:pPr>
        <w:ind w:firstLine="720"/>
      </w:pPr>
      <w:r>
        <w:t>5.4 Ο χρήστης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77777777"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w:t>
      </w:r>
      <w:r w:rsidRPr="00E558E9">
        <w:t xml:space="preserve">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 xml:space="preserve">Ο αθλητής κάνει </w:t>
      </w:r>
      <w:proofErr w:type="spellStart"/>
      <w:r>
        <w:t>upload</w:t>
      </w:r>
      <w:proofErr w:type="spellEnd"/>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69864009">
    <w:abstractNumId w:val="8"/>
  </w:num>
  <w:num w:numId="2" w16cid:durableId="14133583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92465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12935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05129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27097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89769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74557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395883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312452">
    <w:abstractNumId w:val="6"/>
  </w:num>
  <w:num w:numId="11" w16cid:durableId="8653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E26C2"/>
    <w:rsid w:val="00112F41"/>
    <w:rsid w:val="00143C8F"/>
    <w:rsid w:val="001C5519"/>
    <w:rsid w:val="002C3823"/>
    <w:rsid w:val="0038186E"/>
    <w:rsid w:val="003C2F62"/>
    <w:rsid w:val="004227CF"/>
    <w:rsid w:val="004625B8"/>
    <w:rsid w:val="005E2782"/>
    <w:rsid w:val="0070323A"/>
    <w:rsid w:val="00745790"/>
    <w:rsid w:val="007A1A01"/>
    <w:rsid w:val="007B5ECC"/>
    <w:rsid w:val="0080098C"/>
    <w:rsid w:val="00832E87"/>
    <w:rsid w:val="008D022F"/>
    <w:rsid w:val="0090406A"/>
    <w:rsid w:val="00A91A52"/>
    <w:rsid w:val="00CA1FEA"/>
    <w:rsid w:val="00CD2134"/>
    <w:rsid w:val="00E558E9"/>
    <w:rsid w:val="00F316EC"/>
    <w:rsid w:val="00F43BA8"/>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1876</Words>
  <Characters>10135</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17</cp:revision>
  <dcterms:created xsi:type="dcterms:W3CDTF">2022-04-01T18:35:00Z</dcterms:created>
  <dcterms:modified xsi:type="dcterms:W3CDTF">2022-04-07T09:36:00Z</dcterms:modified>
</cp:coreProperties>
</file>