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B115" w14:textId="1F6A6067" w:rsidR="00D90AC2" w:rsidRDefault="00D90AC2" w:rsidP="00D90AC2"/>
    <w:p w14:paraId="4F0106DD" w14:textId="75713602" w:rsidR="00D90AC2" w:rsidRDefault="00D90AC2" w:rsidP="00D90AC2"/>
    <w:p w14:paraId="243BD694" w14:textId="2E726FD0" w:rsidR="00D90AC2" w:rsidRPr="00D04F92" w:rsidRDefault="00D90AC2" w:rsidP="00C92AE6">
      <w:pPr>
        <w:ind w:firstLine="709"/>
        <w:rPr>
          <w:b/>
          <w:bCs/>
          <w:sz w:val="28"/>
          <w:szCs w:val="28"/>
        </w:rPr>
      </w:pPr>
      <w:commentRangeStart w:id="0"/>
      <w:r w:rsidRPr="00D04F92">
        <w:rPr>
          <w:b/>
          <w:bCs/>
          <w:sz w:val="28"/>
          <w:szCs w:val="28"/>
        </w:rPr>
        <w:t>ΒΑΣΙΚΗ ΡΟΗ</w:t>
      </w:r>
      <w:commentRangeEnd w:id="0"/>
      <w:r w:rsidR="00C63215">
        <w:rPr>
          <w:rStyle w:val="CommentReference"/>
        </w:rPr>
        <w:commentReference w:id="0"/>
      </w:r>
      <w:r w:rsidR="003B2995">
        <w:rPr>
          <w:b/>
          <w:bCs/>
          <w:sz w:val="28"/>
          <w:szCs w:val="28"/>
        </w:rPr>
        <w:t xml:space="preserve"> «Αιτήματα Χρηστών»</w:t>
      </w:r>
    </w:p>
    <w:p w14:paraId="05723546" w14:textId="0C00E6D4" w:rsidR="00D04F92" w:rsidRDefault="003B2995" w:rsidP="00AC4DEF">
      <w:pPr>
        <w:pStyle w:val="ListParagraph"/>
        <w:numPr>
          <w:ilvl w:val="0"/>
          <w:numId w:val="1"/>
        </w:numPr>
      </w:pPr>
      <w:r>
        <w:t>Ο χρήστης ε</w:t>
      </w:r>
      <w:commentRangeStart w:id="1"/>
      <w:r w:rsidR="00D04F92">
        <w:t>πιλέγει να δει τα αιτήματα του.</w:t>
      </w:r>
      <w:commentRangeEnd w:id="1"/>
      <w:r w:rsidR="00C63215">
        <w:rPr>
          <w:rStyle w:val="CommentReference"/>
        </w:rPr>
        <w:commentReference w:id="1"/>
      </w:r>
    </w:p>
    <w:p w14:paraId="2FF6BC7B" w14:textId="49EDBF05" w:rsidR="00D90AC2" w:rsidRDefault="006001FE" w:rsidP="0012595B">
      <w:pPr>
        <w:pStyle w:val="ListParagraph"/>
        <w:numPr>
          <w:ilvl w:val="0"/>
          <w:numId w:val="1"/>
        </w:numPr>
      </w:pPr>
      <w:r>
        <w:t>Ο χρήστης β</w:t>
      </w:r>
      <w:commentRangeStart w:id="2"/>
      <w:r w:rsidR="00D90AC2">
        <w:t>λέπει την λίστα με όλα τα αιτήματά του</w:t>
      </w:r>
      <w:r w:rsidR="0012595B" w:rsidRPr="0012595B">
        <w:t xml:space="preserve"> </w:t>
      </w:r>
      <w:r w:rsidR="0012595B">
        <w:t>και ε</w:t>
      </w:r>
      <w:r w:rsidR="00D90AC2">
        <w:t xml:space="preserve">πιλέγει ένα </w:t>
      </w:r>
      <w:r w:rsidR="0012595B">
        <w:t>από αυτά</w:t>
      </w:r>
      <w:r w:rsidR="00D90AC2">
        <w:t>.</w:t>
      </w:r>
      <w:commentRangeEnd w:id="2"/>
      <w:r w:rsidR="00C63215">
        <w:rPr>
          <w:rStyle w:val="CommentReference"/>
        </w:rPr>
        <w:commentReference w:id="2"/>
      </w:r>
    </w:p>
    <w:p w14:paraId="1900EA40" w14:textId="72668653" w:rsidR="00D04F92" w:rsidRDefault="006001FE" w:rsidP="0012595B">
      <w:pPr>
        <w:pStyle w:val="ListParagraph"/>
        <w:numPr>
          <w:ilvl w:val="0"/>
          <w:numId w:val="1"/>
        </w:numPr>
      </w:pPr>
      <w:r>
        <w:t xml:space="preserve">Ο χρήστης </w:t>
      </w:r>
      <w:r>
        <w:t>β</w:t>
      </w:r>
      <w:r w:rsidR="00D04F92">
        <w:t>λέπει τα στοιχεία του χρήστη</w:t>
      </w:r>
      <w:r w:rsidR="0012595B">
        <w:t>,</w:t>
      </w:r>
      <w:r w:rsidR="00D04F92">
        <w:t xml:space="preserve">  τους λόγους της αίτησης</w:t>
      </w:r>
      <w:r w:rsidR="0012595B">
        <w:t xml:space="preserve"> και </w:t>
      </w:r>
      <w:commentRangeStart w:id="3"/>
      <w:r w:rsidR="00D04F92">
        <w:t>τα στατιστικά του.</w:t>
      </w:r>
      <w:commentRangeEnd w:id="3"/>
      <w:r w:rsidR="00C63215">
        <w:rPr>
          <w:rStyle w:val="CommentReference"/>
        </w:rPr>
        <w:commentReference w:id="3"/>
      </w:r>
    </w:p>
    <w:p w14:paraId="29A94D9D" w14:textId="7D8C34B0" w:rsidR="00AC4DEF" w:rsidRDefault="006001FE" w:rsidP="00AC4DEF">
      <w:pPr>
        <w:pStyle w:val="ListParagraph"/>
        <w:numPr>
          <w:ilvl w:val="0"/>
          <w:numId w:val="1"/>
        </w:numPr>
      </w:pPr>
      <w:r>
        <w:t xml:space="preserve">Ο χρήστης </w:t>
      </w:r>
      <w:r>
        <w:t>ε</w:t>
      </w:r>
      <w:commentRangeStart w:id="4"/>
      <w:r w:rsidR="00AC4DEF">
        <w:t>λέγχει το αίτημα.</w:t>
      </w:r>
      <w:commentRangeEnd w:id="4"/>
      <w:r w:rsidR="00C63215">
        <w:rPr>
          <w:rStyle w:val="CommentReference"/>
        </w:rPr>
        <w:commentReference w:id="4"/>
      </w:r>
    </w:p>
    <w:p w14:paraId="5D05134B" w14:textId="2C043D7C" w:rsidR="003B2995" w:rsidRDefault="006001FE" w:rsidP="003B2995">
      <w:pPr>
        <w:pStyle w:val="ListParagraph"/>
        <w:numPr>
          <w:ilvl w:val="0"/>
          <w:numId w:val="1"/>
        </w:numPr>
      </w:pPr>
      <w:r>
        <w:t xml:space="preserve">Ο χρήστης </w:t>
      </w:r>
      <w:r>
        <w:t>α</w:t>
      </w:r>
      <w:r w:rsidR="003B2995">
        <w:t>ποδέχεται το αίτημα.</w:t>
      </w:r>
    </w:p>
    <w:p w14:paraId="26C212B1" w14:textId="1D9ECBFC" w:rsidR="003B2995" w:rsidRDefault="003B2995" w:rsidP="003B2995">
      <w:pPr>
        <w:pStyle w:val="ListParagraph"/>
        <w:numPr>
          <w:ilvl w:val="0"/>
          <w:numId w:val="1"/>
        </w:numPr>
      </w:pPr>
      <w:r>
        <w:t>Το σύστημα διαγράφει το αίτημα από την λίστα.</w:t>
      </w:r>
    </w:p>
    <w:p w14:paraId="7E53E019" w14:textId="2867A6BA" w:rsidR="003B2995" w:rsidRDefault="003B2995" w:rsidP="003B2995">
      <w:pPr>
        <w:pStyle w:val="ListParagraph"/>
        <w:numPr>
          <w:ilvl w:val="0"/>
          <w:numId w:val="1"/>
        </w:numPr>
      </w:pPr>
      <w:r>
        <w:t>Το σύστημα επιτρέπει την ανταλλαγή μηνυμάτων μεταξύ των δύο χρηστών.</w:t>
      </w:r>
    </w:p>
    <w:p w14:paraId="778456D4" w14:textId="03A98B99" w:rsidR="00AC4DEF" w:rsidRDefault="006001FE" w:rsidP="003B2995">
      <w:pPr>
        <w:pStyle w:val="ListParagraph"/>
        <w:numPr>
          <w:ilvl w:val="0"/>
          <w:numId w:val="1"/>
        </w:numPr>
      </w:pPr>
      <w:r>
        <w:t xml:space="preserve">Το σύστημα </w:t>
      </w:r>
      <w:r>
        <w:t>ε</w:t>
      </w:r>
      <w:r w:rsidR="003B2995">
        <w:t>μφανίζεται η νέα λιστα αιτημάτων</w:t>
      </w:r>
      <w:r w:rsidR="003B2995">
        <w:t>.</w:t>
      </w:r>
    </w:p>
    <w:p w14:paraId="531C172D" w14:textId="77777777" w:rsidR="00AC4DEF" w:rsidRDefault="00AC4DEF" w:rsidP="00AC4DEF">
      <w:pPr>
        <w:pStyle w:val="ListParagraph"/>
        <w:ind w:left="1069"/>
      </w:pPr>
    </w:p>
    <w:p w14:paraId="5D6BFAFF" w14:textId="48F01AE6" w:rsidR="00D90AC2" w:rsidRPr="00D04F92" w:rsidRDefault="00D90AC2" w:rsidP="00C92AE6">
      <w:pPr>
        <w:ind w:firstLine="709"/>
        <w:rPr>
          <w:b/>
          <w:bCs/>
          <w:sz w:val="28"/>
          <w:szCs w:val="28"/>
        </w:rPr>
      </w:pPr>
      <w:r w:rsidRPr="00D04F92">
        <w:rPr>
          <w:b/>
          <w:bCs/>
          <w:sz w:val="28"/>
          <w:szCs w:val="28"/>
        </w:rPr>
        <w:t>ΕΝΑΛΛΑΚΤΙΚΗ ΡΟΗ</w:t>
      </w:r>
      <w:r w:rsidR="00D04F92" w:rsidRPr="00D04F92">
        <w:rPr>
          <w:b/>
          <w:bCs/>
          <w:sz w:val="28"/>
          <w:szCs w:val="28"/>
        </w:rPr>
        <w:t xml:space="preserve"> </w:t>
      </w:r>
      <w:r w:rsidR="00AC4DEF">
        <w:rPr>
          <w:b/>
          <w:bCs/>
          <w:sz w:val="28"/>
          <w:szCs w:val="28"/>
        </w:rPr>
        <w:t>1</w:t>
      </w:r>
    </w:p>
    <w:p w14:paraId="2D9ACCC8" w14:textId="48B2E689" w:rsidR="00D90AC2" w:rsidRDefault="0012595B" w:rsidP="00AC4DEF">
      <w:pPr>
        <w:ind w:firstLine="720"/>
      </w:pPr>
      <w:r>
        <w:t>4</w:t>
      </w:r>
      <w:r w:rsidR="00AC4DEF">
        <w:t>.α</w:t>
      </w:r>
      <w:r w:rsidR="00D04F92">
        <w:t>.</w:t>
      </w:r>
      <w:r w:rsidR="00AC4DEF">
        <w:t xml:space="preserve">1. </w:t>
      </w:r>
      <w:r w:rsidR="003B2995">
        <w:t>Ο χρήστης α</w:t>
      </w:r>
      <w:r w:rsidR="00D04F92">
        <w:t>πορρίπτει το αίτημα.</w:t>
      </w:r>
    </w:p>
    <w:p w14:paraId="67D76B1C" w14:textId="66D9843F" w:rsidR="00D04F92" w:rsidRDefault="0012595B" w:rsidP="00AC4DEF">
      <w:pPr>
        <w:ind w:firstLine="720"/>
      </w:pPr>
      <w:r>
        <w:t>4</w:t>
      </w:r>
      <w:r w:rsidR="00AC4DEF">
        <w:t>.α.2</w:t>
      </w:r>
      <w:r w:rsidR="00D04F92">
        <w:t xml:space="preserve">. </w:t>
      </w:r>
      <w:r w:rsidR="006001FE">
        <w:t>Ο χρήστης ε</w:t>
      </w:r>
      <w:r w:rsidR="00D04F92">
        <w:t>ξηγεί τους λόγους για τους οποίους δεν θέλει να συνεργαστεί.</w:t>
      </w:r>
    </w:p>
    <w:p w14:paraId="15824EEE" w14:textId="6849B9BC" w:rsidR="00D04F92" w:rsidRDefault="0012595B" w:rsidP="00AC4DEF">
      <w:pPr>
        <w:ind w:left="720"/>
      </w:pPr>
      <w:r>
        <w:t>4</w:t>
      </w:r>
      <w:r w:rsidR="00AC4DEF">
        <w:t>.α</w:t>
      </w:r>
      <w:r w:rsidR="00D04F92">
        <w:t>.</w:t>
      </w:r>
      <w:r w:rsidR="00AC4DEF">
        <w:t>3.</w:t>
      </w:r>
      <w:r w:rsidR="00D04F92">
        <w:t xml:space="preserve"> </w:t>
      </w:r>
      <w:r>
        <w:t>Το σύστημα διαγράφει το αίτημα από τη λίστα αιτημάτων του χρήστη</w:t>
      </w:r>
      <w:r>
        <w:t>.</w:t>
      </w:r>
    </w:p>
    <w:p w14:paraId="42697A61" w14:textId="6F675D27" w:rsidR="00D04F92" w:rsidRDefault="0012595B" w:rsidP="00AC4DEF">
      <w:pPr>
        <w:ind w:firstLine="720"/>
      </w:pPr>
      <w:r>
        <w:t>4</w:t>
      </w:r>
      <w:r w:rsidR="00AC4DEF">
        <w:t>.α.4.</w:t>
      </w:r>
      <w:r w:rsidR="00D04F92">
        <w:t xml:space="preserve"> </w:t>
      </w:r>
      <w:r>
        <w:t>Το σύστημα εμφανίζει την οθόνη «Αιτήματα Συνεργασίας»</w:t>
      </w:r>
      <w:r>
        <w:t>.</w:t>
      </w:r>
    </w:p>
    <w:p w14:paraId="50CF2DAF" w14:textId="12CDC73F" w:rsidR="003B2995" w:rsidRDefault="003B2995" w:rsidP="003B2995"/>
    <w:p w14:paraId="7B6165C5" w14:textId="77777777" w:rsidR="003B2995" w:rsidRPr="00E849C9" w:rsidRDefault="003B2995" w:rsidP="003B2995"/>
    <w:p w14:paraId="1642D910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6AEF880D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68F93666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58D3E220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5BD6EBE6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1DF19FF8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6B153C77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0B185168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403D31F8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12AD6D87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62958DE3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784C46D1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0BC8E516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3D8F5204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3F102F96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3AC6B0F6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7FFCD36D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62890CE8" w14:textId="77777777" w:rsidR="00C92AE6" w:rsidRDefault="00C92AE6" w:rsidP="00D90AC2">
      <w:pPr>
        <w:pStyle w:val="ListParagraph"/>
        <w:rPr>
          <w:b/>
          <w:bCs/>
          <w:sz w:val="28"/>
          <w:szCs w:val="28"/>
        </w:rPr>
      </w:pPr>
    </w:p>
    <w:p w14:paraId="19AF8770" w14:textId="21480232" w:rsidR="00AC3EB0" w:rsidRPr="003B2995" w:rsidRDefault="00AC3EB0" w:rsidP="00D90AC2">
      <w:pPr>
        <w:pStyle w:val="ListParagraph"/>
        <w:rPr>
          <w:b/>
          <w:bCs/>
          <w:sz w:val="28"/>
          <w:szCs w:val="28"/>
        </w:rPr>
      </w:pPr>
      <w:r w:rsidRPr="00AC3EB0">
        <w:rPr>
          <w:b/>
          <w:bCs/>
          <w:sz w:val="28"/>
          <w:szCs w:val="28"/>
        </w:rPr>
        <w:t>ΒΑΣΙΚΗ ΡΟΗ</w:t>
      </w:r>
      <w:r w:rsidR="003B2995">
        <w:rPr>
          <w:b/>
          <w:bCs/>
          <w:sz w:val="28"/>
          <w:szCs w:val="28"/>
        </w:rPr>
        <w:t xml:space="preserve"> «Έλεγχος </w:t>
      </w:r>
      <w:r w:rsidR="003B2995">
        <w:rPr>
          <w:b/>
          <w:bCs/>
          <w:sz w:val="28"/>
          <w:szCs w:val="28"/>
          <w:lang w:val="en-US"/>
        </w:rPr>
        <w:t>report</w:t>
      </w:r>
      <w:r w:rsidR="003B2995">
        <w:rPr>
          <w:b/>
          <w:bCs/>
          <w:sz w:val="28"/>
          <w:szCs w:val="28"/>
        </w:rPr>
        <w:t>»</w:t>
      </w:r>
    </w:p>
    <w:p w14:paraId="47E0CC5C" w14:textId="160CB3F3" w:rsidR="00AC3EB0" w:rsidRDefault="00AC3EB0" w:rsidP="00D90AC2">
      <w:pPr>
        <w:pStyle w:val="ListParagraph"/>
        <w:rPr>
          <w:b/>
          <w:bCs/>
          <w:sz w:val="28"/>
          <w:szCs w:val="28"/>
        </w:rPr>
      </w:pPr>
    </w:p>
    <w:p w14:paraId="16215D21" w14:textId="6DAF7902" w:rsidR="00E849C9" w:rsidRDefault="00CF6888" w:rsidP="003B2995">
      <w:pPr>
        <w:pStyle w:val="ListParagraph"/>
        <w:numPr>
          <w:ilvl w:val="0"/>
          <w:numId w:val="3"/>
        </w:numPr>
      </w:pPr>
      <w:r>
        <w:t>Το σύστημα εμφανίζει</w:t>
      </w:r>
      <w:r w:rsidR="00176AF7">
        <w:t xml:space="preserve"> </w:t>
      </w:r>
      <w:r>
        <w:t>τ</w:t>
      </w:r>
      <w:r w:rsidR="00176AF7">
        <w:t xml:space="preserve">η λίστα με όλα τα </w:t>
      </w:r>
      <w:r w:rsidR="00176AF7">
        <w:rPr>
          <w:lang w:val="en-US"/>
        </w:rPr>
        <w:t>report</w:t>
      </w:r>
      <w:r w:rsidR="003B2995" w:rsidRPr="003B2995">
        <w:t xml:space="preserve"> </w:t>
      </w:r>
      <w:r w:rsidR="003B2995">
        <w:t>και ο διαχειριστής ε</w:t>
      </w:r>
      <w:r w:rsidR="003B2995">
        <w:t>πιλέγει να αξιολογήσει ένα από αυτά</w:t>
      </w:r>
      <w:r w:rsidR="003B2995">
        <w:t>.</w:t>
      </w:r>
    </w:p>
    <w:p w14:paraId="65BC8A4B" w14:textId="74B1FE49" w:rsidR="00E849C9" w:rsidRDefault="00CF6888" w:rsidP="00E849C9">
      <w:pPr>
        <w:pStyle w:val="ListParagraph"/>
        <w:numPr>
          <w:ilvl w:val="0"/>
          <w:numId w:val="3"/>
        </w:numPr>
      </w:pPr>
      <w:r>
        <w:t>Ο διαχειριστής ε</w:t>
      </w:r>
      <w:r w:rsidR="008D2BB9">
        <w:t>λέγχει</w:t>
      </w:r>
      <w:r w:rsidR="00BE7DC5">
        <w:t xml:space="preserve"> το βίντεο</w:t>
      </w:r>
      <w:r w:rsidR="00E849C9">
        <w:t xml:space="preserve"> και βλέπει τα σχόλια </w:t>
      </w:r>
      <w:r w:rsidR="000372FB">
        <w:t xml:space="preserve">του </w:t>
      </w:r>
      <w:r w:rsidR="000372FB">
        <w:rPr>
          <w:lang w:val="en-US"/>
        </w:rPr>
        <w:t>report</w:t>
      </w:r>
      <w:r w:rsidR="00BE7DC5">
        <w:t>.</w:t>
      </w:r>
    </w:p>
    <w:p w14:paraId="58D99C1A" w14:textId="6193DAD9" w:rsidR="00176AF7" w:rsidRDefault="00CF6888" w:rsidP="00AC3EB0">
      <w:pPr>
        <w:pStyle w:val="ListParagraph"/>
        <w:numPr>
          <w:ilvl w:val="0"/>
          <w:numId w:val="3"/>
        </w:numPr>
      </w:pPr>
      <w:r>
        <w:t>Ο διαχειριστης ε</w:t>
      </w:r>
      <w:r w:rsidR="00176AF7">
        <w:t>πιβεβαιώνει ότι παραβιάζει τους κανόνες της εφαρμογής.</w:t>
      </w:r>
    </w:p>
    <w:p w14:paraId="7FC52F25" w14:textId="70E86127" w:rsidR="00BE7DC5" w:rsidRDefault="00CF6888" w:rsidP="00AC3EB0">
      <w:pPr>
        <w:pStyle w:val="ListParagraph"/>
        <w:numPr>
          <w:ilvl w:val="0"/>
          <w:numId w:val="3"/>
        </w:numPr>
      </w:pPr>
      <w:r>
        <w:t>Ο διαχειριστής π</w:t>
      </w:r>
      <w:r w:rsidR="00BE7DC5">
        <w:t>ροσδιορίζει την σημαντικότητα της παραβίασης.</w:t>
      </w:r>
    </w:p>
    <w:p w14:paraId="1C139746" w14:textId="00E84609" w:rsidR="00176AF7" w:rsidRDefault="00CF6888" w:rsidP="00AC3EB0">
      <w:pPr>
        <w:pStyle w:val="ListParagraph"/>
        <w:numPr>
          <w:ilvl w:val="0"/>
          <w:numId w:val="3"/>
        </w:numPr>
      </w:pPr>
      <w:r>
        <w:t>Ο διαχειριστής δ</w:t>
      </w:r>
      <w:r w:rsidR="00176AF7">
        <w:t xml:space="preserve">ιαγράφει το βίντεο στο οποίο αναφέρεται το </w:t>
      </w:r>
      <w:r w:rsidR="00176AF7">
        <w:rPr>
          <w:lang w:val="en-US"/>
        </w:rPr>
        <w:t>report</w:t>
      </w:r>
      <w:r w:rsidR="00176AF7" w:rsidRPr="00176AF7">
        <w:t>.</w:t>
      </w:r>
    </w:p>
    <w:p w14:paraId="3265F697" w14:textId="41D9926C" w:rsidR="00176AF7" w:rsidRDefault="00CF6888" w:rsidP="00AC4DEF">
      <w:pPr>
        <w:pStyle w:val="ListParagraph"/>
        <w:numPr>
          <w:ilvl w:val="0"/>
          <w:numId w:val="3"/>
        </w:numPr>
      </w:pPr>
      <w:r>
        <w:t>Το σύστημα δ</w:t>
      </w:r>
      <w:r w:rsidR="00AC4DEF">
        <w:t xml:space="preserve">ιαγράφει το </w:t>
      </w:r>
      <w:r w:rsidR="00AC4DEF">
        <w:rPr>
          <w:lang w:val="en-US"/>
        </w:rPr>
        <w:t>report</w:t>
      </w:r>
      <w:r w:rsidR="00AC4DEF">
        <w:t xml:space="preserve"> και α</w:t>
      </w:r>
      <w:r w:rsidR="00176AF7">
        <w:t>νανεώνε</w:t>
      </w:r>
      <w:r>
        <w:t>ι</w:t>
      </w:r>
      <w:r w:rsidR="00176AF7">
        <w:t xml:space="preserve"> </w:t>
      </w:r>
      <w:r>
        <w:t>τ</w:t>
      </w:r>
      <w:r w:rsidR="00176AF7">
        <w:t>η λίστα</w:t>
      </w:r>
      <w:r w:rsidR="00176AF7" w:rsidRPr="00176AF7">
        <w:t>.</w:t>
      </w:r>
    </w:p>
    <w:p w14:paraId="5968B93F" w14:textId="7FACE11F" w:rsidR="00516013" w:rsidRPr="00BE7DC5" w:rsidRDefault="00BE7DC5" w:rsidP="008D2BB9">
      <w:pPr>
        <w:ind w:firstLine="720"/>
        <w:rPr>
          <w:b/>
          <w:bCs/>
          <w:sz w:val="28"/>
          <w:szCs w:val="28"/>
        </w:rPr>
      </w:pPr>
      <w:r w:rsidRPr="00BE7DC5">
        <w:rPr>
          <w:b/>
          <w:bCs/>
          <w:sz w:val="28"/>
          <w:szCs w:val="28"/>
        </w:rPr>
        <w:t>ΕΝΑΛΛΑΚΤΙΚΗ ΡΟΗ 1</w:t>
      </w:r>
    </w:p>
    <w:p w14:paraId="60EE1AF3" w14:textId="322004D5" w:rsidR="00AC3EB0" w:rsidRPr="008D2BB9" w:rsidRDefault="008D2BB9" w:rsidP="00D90AC2">
      <w:pPr>
        <w:pStyle w:val="ListParagraph"/>
      </w:pPr>
      <w:r>
        <w:t>3.α.1</w:t>
      </w:r>
      <w:r w:rsidR="00BE7DC5">
        <w:t xml:space="preserve">. </w:t>
      </w:r>
      <w:r w:rsidR="00CF6888">
        <w:t xml:space="preserve">Ο διαχειριστής </w:t>
      </w:r>
      <w:r w:rsidR="00CF6888">
        <w:t>α</w:t>
      </w:r>
      <w:r w:rsidR="00BE7DC5">
        <w:t xml:space="preserve">πορρίπτει το </w:t>
      </w:r>
      <w:r w:rsidR="00BE7DC5">
        <w:rPr>
          <w:lang w:val="en-US"/>
        </w:rPr>
        <w:t>report</w:t>
      </w:r>
      <w:r w:rsidR="00BE7DC5" w:rsidRPr="008D2BB9">
        <w:t>.</w:t>
      </w:r>
    </w:p>
    <w:p w14:paraId="1CE1B35C" w14:textId="77777777" w:rsidR="00CF6888" w:rsidRDefault="008D2BB9" w:rsidP="00CF6888">
      <w:pPr>
        <w:pStyle w:val="ListParagraph"/>
      </w:pPr>
      <w:r>
        <w:t>3.α</w:t>
      </w:r>
      <w:r w:rsidR="00BE7DC5">
        <w:t>.</w:t>
      </w:r>
      <w:r>
        <w:t>2</w:t>
      </w:r>
      <w:r w:rsidR="00BE7DC5">
        <w:t xml:space="preserve"> </w:t>
      </w:r>
      <w:r w:rsidR="00CF6888">
        <w:t xml:space="preserve">Ο διαχειριστής </w:t>
      </w:r>
      <w:r w:rsidR="00CF6888">
        <w:t>σ</w:t>
      </w:r>
      <w:r w:rsidR="00BE7DC5">
        <w:t xml:space="preserve">τέλνει μήνυμα </w:t>
      </w:r>
      <w:r w:rsidR="00516013">
        <w:t>με τους λόγους για τους οποίους το βίντεο δεν παραβιάζει τους κανόνες της εφαρμογής.</w:t>
      </w:r>
    </w:p>
    <w:p w14:paraId="5AF879F3" w14:textId="5B7B1BAD" w:rsidR="00CF6888" w:rsidRDefault="008D2BB9" w:rsidP="00CF6888">
      <w:pPr>
        <w:pStyle w:val="ListParagraph"/>
      </w:pPr>
      <w:r>
        <w:t>3.α.3</w:t>
      </w:r>
      <w:r w:rsidR="00516013">
        <w:t xml:space="preserve">. </w:t>
      </w:r>
      <w:r w:rsidR="00CF6888">
        <w:t xml:space="preserve">Το σύστημα διαγράφει το </w:t>
      </w:r>
      <w:r w:rsidR="00CF6888" w:rsidRPr="00CF6888">
        <w:rPr>
          <w:lang w:val="en-US"/>
        </w:rPr>
        <w:t>report</w:t>
      </w:r>
      <w:r w:rsidR="00CF6888">
        <w:t xml:space="preserve"> και ανανεώνει τη λίστα</w:t>
      </w:r>
      <w:r w:rsidR="00CF6888" w:rsidRPr="00176AF7">
        <w:t>.</w:t>
      </w:r>
    </w:p>
    <w:p w14:paraId="4F8039BC" w14:textId="096B4D33" w:rsidR="008D2BB9" w:rsidRDefault="008D2BB9" w:rsidP="00CF6888">
      <w:pPr>
        <w:pStyle w:val="ListParagraph"/>
      </w:pPr>
    </w:p>
    <w:p w14:paraId="78888D51" w14:textId="18B0B34E" w:rsidR="008D2BB9" w:rsidRPr="008D2BB9" w:rsidRDefault="008D2BB9" w:rsidP="008D2BB9">
      <w:pPr>
        <w:ind w:firstLine="720"/>
        <w:rPr>
          <w:b/>
          <w:bCs/>
          <w:sz w:val="28"/>
          <w:szCs w:val="28"/>
        </w:rPr>
      </w:pPr>
      <w:r w:rsidRPr="00BE7DC5">
        <w:rPr>
          <w:b/>
          <w:bCs/>
          <w:sz w:val="28"/>
          <w:szCs w:val="28"/>
        </w:rPr>
        <w:t xml:space="preserve">ΕΝΑΛΛΑΚΤΙΚΗ ΡΟΗ </w:t>
      </w:r>
      <w:r>
        <w:rPr>
          <w:b/>
          <w:bCs/>
          <w:sz w:val="28"/>
          <w:szCs w:val="28"/>
        </w:rPr>
        <w:t>2</w:t>
      </w:r>
    </w:p>
    <w:p w14:paraId="0D7C929E" w14:textId="61D878A0" w:rsidR="008D2BB9" w:rsidRDefault="00C92AE6" w:rsidP="008D2BB9">
      <w:pPr>
        <w:ind w:firstLine="720"/>
      </w:pPr>
      <w:r>
        <w:t>4</w:t>
      </w:r>
      <w:r w:rsidR="008D2BB9">
        <w:t>.α.1. Ο διαχειριστής διαγράφει τον λογαριασμό του χρήστη.</w:t>
      </w:r>
    </w:p>
    <w:p w14:paraId="5DA2B855" w14:textId="77777777" w:rsidR="00CF6888" w:rsidRDefault="00C92AE6" w:rsidP="00CF6888">
      <w:pPr>
        <w:pStyle w:val="ListParagraph"/>
      </w:pPr>
      <w:r>
        <w:t>4</w:t>
      </w:r>
      <w:r w:rsidR="00AC4DEF">
        <w:t xml:space="preserve">.α.2. </w:t>
      </w:r>
      <w:r w:rsidR="00CF6888">
        <w:t xml:space="preserve">Το σύστημα διαγράφει το </w:t>
      </w:r>
      <w:r w:rsidR="00CF6888" w:rsidRPr="00CF6888">
        <w:rPr>
          <w:lang w:val="en-US"/>
        </w:rPr>
        <w:t>report</w:t>
      </w:r>
      <w:r w:rsidR="00CF6888">
        <w:t xml:space="preserve"> και ανανεώνει τη λίστα</w:t>
      </w:r>
      <w:r w:rsidR="00CF6888" w:rsidRPr="00176AF7">
        <w:t>.</w:t>
      </w:r>
    </w:p>
    <w:p w14:paraId="360311A1" w14:textId="4EF0CD14" w:rsidR="008D2BB9" w:rsidRDefault="008D2BB9" w:rsidP="00CF6888"/>
    <w:p w14:paraId="4DB5CF9C" w14:textId="44C1D9CE" w:rsidR="008D2BB9" w:rsidRDefault="008D2BB9" w:rsidP="00AC4DEF">
      <w:pPr>
        <w:ind w:firstLine="720"/>
        <w:jc w:val="both"/>
        <w:rPr>
          <w:b/>
          <w:bCs/>
          <w:sz w:val="28"/>
          <w:szCs w:val="28"/>
        </w:rPr>
      </w:pPr>
      <w:r w:rsidRPr="00BE7DC5">
        <w:rPr>
          <w:b/>
          <w:bCs/>
          <w:sz w:val="28"/>
          <w:szCs w:val="28"/>
        </w:rPr>
        <w:t xml:space="preserve">ΕΝΑΛΛΑΚΤΙΚΗ ΡΟΗ </w:t>
      </w:r>
      <w:r>
        <w:rPr>
          <w:b/>
          <w:bCs/>
          <w:sz w:val="28"/>
          <w:szCs w:val="28"/>
        </w:rPr>
        <w:t>3</w:t>
      </w:r>
    </w:p>
    <w:p w14:paraId="5BCD84E8" w14:textId="2FB96B0A" w:rsidR="008D2BB9" w:rsidRDefault="00C92AE6" w:rsidP="00AC4DEF">
      <w:pPr>
        <w:ind w:left="720"/>
        <w:jc w:val="both"/>
      </w:pPr>
      <w:r>
        <w:t>4</w:t>
      </w:r>
      <w:r w:rsidR="008D2BB9">
        <w:t xml:space="preserve">.β.1. Ο διαχειριστής στέλνει </w:t>
      </w:r>
      <w:r w:rsidR="00AC4DEF">
        <w:t xml:space="preserve">προειδοποιητικό </w:t>
      </w:r>
      <w:r w:rsidR="008D2BB9">
        <w:t xml:space="preserve"> μήνυμα </w:t>
      </w:r>
      <w:r w:rsidR="00AC4DEF">
        <w:t>και τον ενημερώνει για τους κανόνες της εφαρμογής.</w:t>
      </w:r>
    </w:p>
    <w:p w14:paraId="3002E399" w14:textId="77777777" w:rsidR="00CF6888" w:rsidRDefault="00C92AE6" w:rsidP="00CF6888">
      <w:pPr>
        <w:pStyle w:val="ListParagraph"/>
      </w:pPr>
      <w:r>
        <w:t>4</w:t>
      </w:r>
      <w:r w:rsidR="00AC4DEF">
        <w:t xml:space="preserve">.β.2. </w:t>
      </w:r>
      <w:r w:rsidR="00CF6888">
        <w:t xml:space="preserve">Το σύστημα διαγράφει το </w:t>
      </w:r>
      <w:r w:rsidR="00CF6888" w:rsidRPr="00CF6888">
        <w:rPr>
          <w:lang w:val="en-US"/>
        </w:rPr>
        <w:t>report</w:t>
      </w:r>
      <w:r w:rsidR="00CF6888">
        <w:t xml:space="preserve"> και ανανεώνει τη λίστα</w:t>
      </w:r>
      <w:r w:rsidR="00CF6888" w:rsidRPr="00176AF7">
        <w:t>.</w:t>
      </w:r>
    </w:p>
    <w:p w14:paraId="68FBB427" w14:textId="7819E00D" w:rsidR="00AC4DEF" w:rsidRPr="00AC4DEF" w:rsidRDefault="00AC4DEF" w:rsidP="008D2BB9">
      <w:pPr>
        <w:ind w:firstLine="720"/>
      </w:pPr>
    </w:p>
    <w:p w14:paraId="06F85EFF" w14:textId="1314A513" w:rsidR="008D2BB9" w:rsidRPr="008D2BB9" w:rsidRDefault="008D2BB9" w:rsidP="008D2BB9">
      <w:pPr>
        <w:ind w:firstLine="720"/>
      </w:pPr>
    </w:p>
    <w:p w14:paraId="2D82152C" w14:textId="77777777" w:rsidR="008D2BB9" w:rsidRPr="00516013" w:rsidRDefault="008D2BB9" w:rsidP="00D90AC2">
      <w:pPr>
        <w:pStyle w:val="ListParagraph"/>
      </w:pPr>
    </w:p>
    <w:sectPr w:rsidR="008D2BB9" w:rsidRPr="0051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silis Milionis" w:date="2022-03-28T21:12:00Z" w:initials="VM">
    <w:p w14:paraId="3971D3BD" w14:textId="0142390B" w:rsidR="00C63215" w:rsidRDefault="00C63215">
      <w:pPr>
        <w:pStyle w:val="CommentText"/>
      </w:pPr>
      <w:r>
        <w:rPr>
          <w:rStyle w:val="CommentReference"/>
        </w:rPr>
        <w:annotationRef/>
      </w:r>
      <w:r>
        <w:t>Λείπει ο τίτλος</w:t>
      </w:r>
    </w:p>
  </w:comment>
  <w:comment w:id="1" w:author="Vasilis Milionis" w:date="2022-03-28T21:11:00Z" w:initials="VM">
    <w:p w14:paraId="184FAACA" w14:textId="438AA892" w:rsidR="00C63215" w:rsidRPr="00C63215" w:rsidRDefault="00C6321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Πρέπει </w:t>
      </w:r>
      <w:r>
        <w:rPr>
          <w:rStyle w:val="CommentReference"/>
        </w:rPr>
        <w:t>να απαντάς στο τι κάνει (ποιος?)</w:t>
      </w:r>
    </w:p>
  </w:comment>
  <w:comment w:id="2" w:author="Vasilis Milionis" w:date="2022-03-28T21:12:00Z" w:initials="VM">
    <w:p w14:paraId="6492FB70" w14:textId="6DCA5BAB" w:rsidR="00C63215" w:rsidRDefault="00C63215">
      <w:pPr>
        <w:pStyle w:val="CommentText"/>
      </w:pPr>
      <w:r>
        <w:rPr>
          <w:rStyle w:val="CommentReference"/>
        </w:rPr>
        <w:annotationRef/>
      </w:r>
      <w:r>
        <w:t xml:space="preserve">Μήπως </w:t>
      </w:r>
      <w:r>
        <w:t>είναι πολύ αναλυτικό έτσι και πρέπει να συγχωνευθούν σε ένα?</w:t>
      </w:r>
    </w:p>
  </w:comment>
  <w:comment w:id="3" w:author="Vasilis Milionis" w:date="2022-03-28T21:13:00Z" w:initials="VM">
    <w:p w14:paraId="072B9541" w14:textId="28F7F5A1" w:rsidR="00C63215" w:rsidRDefault="00C63215">
      <w:pPr>
        <w:pStyle w:val="CommentText"/>
      </w:pPr>
      <w:r>
        <w:rPr>
          <w:rStyle w:val="CommentReference"/>
        </w:rPr>
        <w:annotationRef/>
      </w:r>
      <w:r>
        <w:t xml:space="preserve">Μπορεί </w:t>
      </w:r>
      <w:r>
        <w:t xml:space="preserve">να μπει μαζί με το 4 </w:t>
      </w:r>
    </w:p>
  </w:comment>
  <w:comment w:id="4" w:author="Vasilis Milionis" w:date="2022-03-28T21:14:00Z" w:initials="VM">
    <w:p w14:paraId="4B96F6D5" w14:textId="3AA57407" w:rsidR="00C63215" w:rsidRPr="00C63215" w:rsidRDefault="00C63215">
      <w:pPr>
        <w:pStyle w:val="CommentText"/>
      </w:pPr>
      <w:r>
        <w:rPr>
          <w:rStyle w:val="CommentReference"/>
        </w:rPr>
        <w:annotationRef/>
      </w:r>
      <w:r>
        <w:t xml:space="preserve">Στο </w:t>
      </w:r>
      <w:r>
        <w:rPr>
          <w:lang w:val="en-US"/>
        </w:rPr>
        <w:t>happy</w:t>
      </w:r>
      <w:r w:rsidRPr="00C63215">
        <w:t xml:space="preserve"> </w:t>
      </w:r>
      <w:r>
        <w:rPr>
          <w:lang w:val="en-US"/>
        </w:rPr>
        <w:t>path</w:t>
      </w:r>
      <w:r w:rsidRPr="00C63215">
        <w:t xml:space="preserve"> </w:t>
      </w:r>
      <w:r>
        <w:t>πάνε όλα καλά και όλα γίνονται αποδεκτά, επομένως αντικατέστησε το 6 με την εναλλακτική ροή 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71D3BD" w15:done="0"/>
  <w15:commentEx w15:paraId="184FAACA" w15:done="0"/>
  <w15:commentEx w15:paraId="6492FB70" w15:done="0"/>
  <w15:commentEx w15:paraId="072B9541" w15:done="0"/>
  <w15:commentEx w15:paraId="4B96F6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CA323" w16cex:dateUtc="2022-03-28T18:12:00Z"/>
  <w16cex:commentExtensible w16cex:durableId="25ECA2FF" w16cex:dateUtc="2022-03-28T18:11:00Z"/>
  <w16cex:commentExtensible w16cex:durableId="25ECA337" w16cex:dateUtc="2022-03-28T18:12:00Z"/>
  <w16cex:commentExtensible w16cex:durableId="25ECA387" w16cex:dateUtc="2022-03-28T18:13:00Z"/>
  <w16cex:commentExtensible w16cex:durableId="25ECA3D1" w16cex:dateUtc="2022-03-28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71D3BD" w16cid:durableId="25ECA323"/>
  <w16cid:commentId w16cid:paraId="184FAACA" w16cid:durableId="25ECA2FF"/>
  <w16cid:commentId w16cid:paraId="6492FB70" w16cid:durableId="25ECA337"/>
  <w16cid:commentId w16cid:paraId="072B9541" w16cid:durableId="25ECA387"/>
  <w16cid:commentId w16cid:paraId="4B96F6D5" w16cid:durableId="25ECA3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4845"/>
    <w:multiLevelType w:val="hybridMultilevel"/>
    <w:tmpl w:val="F3B87B44"/>
    <w:lvl w:ilvl="0" w:tplc="0408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399E"/>
    <w:multiLevelType w:val="hybridMultilevel"/>
    <w:tmpl w:val="B4E2CF5C"/>
    <w:lvl w:ilvl="0" w:tplc="B9663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7C4892"/>
    <w:multiLevelType w:val="hybridMultilevel"/>
    <w:tmpl w:val="7E947E12"/>
    <w:lvl w:ilvl="0" w:tplc="AA14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ilis Milionis">
    <w15:presenceInfo w15:providerId="Windows Live" w15:userId="4360bb6399785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5F"/>
    <w:rsid w:val="000372FB"/>
    <w:rsid w:val="0012595B"/>
    <w:rsid w:val="00176AF7"/>
    <w:rsid w:val="00396060"/>
    <w:rsid w:val="003B2995"/>
    <w:rsid w:val="0047215F"/>
    <w:rsid w:val="00516013"/>
    <w:rsid w:val="006001FE"/>
    <w:rsid w:val="008D2BB9"/>
    <w:rsid w:val="00AC3EB0"/>
    <w:rsid w:val="00AC4DEF"/>
    <w:rsid w:val="00BE7DC5"/>
    <w:rsid w:val="00C63215"/>
    <w:rsid w:val="00C92AE6"/>
    <w:rsid w:val="00CF6888"/>
    <w:rsid w:val="00D04F92"/>
    <w:rsid w:val="00D63314"/>
    <w:rsid w:val="00D90AC2"/>
    <w:rsid w:val="00E8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B9C7F"/>
  <w15:chartTrackingRefBased/>
  <w15:docId w15:val="{F5ECCEE1-9B1C-4341-8B09-C4BDB96B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3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2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279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ΚΑΒΟΥΛΑΣ ΑΛΕΞΑΝΔΡΟΣ</dc:creator>
  <cp:keywords/>
  <dc:description/>
  <cp:lastModifiedBy>ΚΑΒΟΥΛΑΣ ΑΛΕΞΑΝΔΡΟΣ</cp:lastModifiedBy>
  <cp:revision>6</cp:revision>
  <dcterms:created xsi:type="dcterms:W3CDTF">2022-03-25T12:02:00Z</dcterms:created>
  <dcterms:modified xsi:type="dcterms:W3CDTF">2022-03-28T19:02:00Z</dcterms:modified>
</cp:coreProperties>
</file>