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3BD694" w14:textId="45D66DBC" w:rsidR="00D90AC2" w:rsidRPr="00D04F92" w:rsidRDefault="00D90AC2" w:rsidP="00C92AE6">
      <w:pPr>
        <w:ind w:firstLine="709"/>
        <w:rPr>
          <w:b/>
          <w:bCs/>
          <w:sz w:val="28"/>
          <w:szCs w:val="28"/>
        </w:rPr>
      </w:pPr>
      <w:commentRangeStart w:id="0"/>
      <w:r w:rsidRPr="00D04F92">
        <w:rPr>
          <w:b/>
          <w:bCs/>
          <w:sz w:val="28"/>
          <w:szCs w:val="28"/>
        </w:rPr>
        <w:t>ΒΑΣΙΚΗ ΡΟΗ</w:t>
      </w:r>
      <w:r w:rsidR="003B2995">
        <w:rPr>
          <w:b/>
          <w:bCs/>
          <w:sz w:val="28"/>
          <w:szCs w:val="28"/>
        </w:rPr>
        <w:t xml:space="preserve"> </w:t>
      </w:r>
      <w:commentRangeEnd w:id="0"/>
      <w:r w:rsidR="00EF5674">
        <w:rPr>
          <w:rStyle w:val="CommentReference"/>
        </w:rPr>
        <w:commentReference w:id="0"/>
      </w:r>
      <w:r w:rsidR="003B2995">
        <w:rPr>
          <w:b/>
          <w:bCs/>
          <w:sz w:val="28"/>
          <w:szCs w:val="28"/>
        </w:rPr>
        <w:t>«</w:t>
      </w:r>
      <w:r w:rsidR="00CE35A8">
        <w:rPr>
          <w:b/>
          <w:bCs/>
          <w:sz w:val="28"/>
          <w:szCs w:val="28"/>
        </w:rPr>
        <w:t>Αποδοχή αιτήματος συνεργασίας από γυμναστή</w:t>
      </w:r>
      <w:r w:rsidR="003B2995">
        <w:rPr>
          <w:b/>
          <w:bCs/>
          <w:sz w:val="28"/>
          <w:szCs w:val="28"/>
        </w:rPr>
        <w:t>»</w:t>
      </w:r>
    </w:p>
    <w:p w14:paraId="05723546" w14:textId="77BE9688" w:rsidR="00D04F92" w:rsidRDefault="003B2995" w:rsidP="00AC4DEF">
      <w:pPr>
        <w:pStyle w:val="ListParagraph"/>
        <w:numPr>
          <w:ilvl w:val="0"/>
          <w:numId w:val="1"/>
        </w:numPr>
      </w:pPr>
      <w:r>
        <w:t xml:space="preserve">Ο </w:t>
      </w:r>
      <w:r w:rsidR="00CE35A8">
        <w:t>γυμναστής</w:t>
      </w:r>
      <w:r>
        <w:t xml:space="preserve"> ε</w:t>
      </w:r>
      <w:r w:rsidR="00D04F92">
        <w:t>πιλέγει να δει τα αιτήματα του.</w:t>
      </w:r>
    </w:p>
    <w:p w14:paraId="2FF6BC7B" w14:textId="6BB6CF7C" w:rsidR="00D90AC2" w:rsidRDefault="00CE35A8" w:rsidP="0012595B">
      <w:pPr>
        <w:pStyle w:val="ListParagraph"/>
        <w:numPr>
          <w:ilvl w:val="0"/>
          <w:numId w:val="1"/>
        </w:numPr>
      </w:pPr>
      <w:r>
        <w:t>Το σύστημα του εμφανίζει μια λίστα με όλα τα αιτήματα που εκκρεμούν</w:t>
      </w:r>
      <w:r w:rsidR="00D90AC2">
        <w:t>.</w:t>
      </w:r>
    </w:p>
    <w:p w14:paraId="1900EA40" w14:textId="7C503E4D" w:rsidR="00D04F92" w:rsidRDefault="006001FE" w:rsidP="0012595B">
      <w:pPr>
        <w:pStyle w:val="ListParagraph"/>
        <w:numPr>
          <w:ilvl w:val="0"/>
          <w:numId w:val="1"/>
        </w:numPr>
      </w:pPr>
      <w:r>
        <w:t xml:space="preserve">Ο </w:t>
      </w:r>
      <w:r w:rsidR="00CE35A8">
        <w:t>γυμναστής</w:t>
      </w:r>
      <w:r>
        <w:t xml:space="preserve"> β</w:t>
      </w:r>
      <w:r w:rsidR="00D04F92">
        <w:t>λέπει τα στοιχεία του χρήστη</w:t>
      </w:r>
      <w:r w:rsidR="00CE35A8">
        <w:t xml:space="preserve"> που αιτήθηκε τη συνεργασία</w:t>
      </w:r>
      <w:r w:rsidR="0012595B">
        <w:t>,</w:t>
      </w:r>
      <w:r w:rsidR="00D04F92">
        <w:t xml:space="preserve"> τους λόγους της αίτησης</w:t>
      </w:r>
      <w:r w:rsidR="0012595B">
        <w:t xml:space="preserve"> και </w:t>
      </w:r>
      <w:r w:rsidR="00D04F92">
        <w:t>τα στατιστικά του.</w:t>
      </w:r>
    </w:p>
    <w:p w14:paraId="5D05134B" w14:textId="7ECBC35E" w:rsidR="003B2995" w:rsidRDefault="006001FE" w:rsidP="003B2995">
      <w:pPr>
        <w:pStyle w:val="ListParagraph"/>
        <w:numPr>
          <w:ilvl w:val="0"/>
          <w:numId w:val="1"/>
        </w:numPr>
      </w:pPr>
      <w:r>
        <w:t xml:space="preserve">Ο </w:t>
      </w:r>
      <w:r w:rsidR="00D02B2E">
        <w:t>γυμναστής</w:t>
      </w:r>
      <w:r>
        <w:t xml:space="preserve"> α</w:t>
      </w:r>
      <w:r w:rsidR="003B2995">
        <w:t>ποδέχεται το αίτημα.</w:t>
      </w:r>
    </w:p>
    <w:p w14:paraId="26C212B1" w14:textId="60C33928" w:rsidR="003B2995" w:rsidRDefault="003B2995" w:rsidP="003B2995">
      <w:pPr>
        <w:pStyle w:val="ListParagraph"/>
        <w:numPr>
          <w:ilvl w:val="0"/>
          <w:numId w:val="1"/>
        </w:numPr>
      </w:pPr>
      <w:r>
        <w:t>Το σύστημα</w:t>
      </w:r>
      <w:r w:rsidR="008E4DFB">
        <w:t xml:space="preserve"> το διαγράφει από </w:t>
      </w:r>
      <w:r>
        <w:t>την λίστα</w:t>
      </w:r>
      <w:r w:rsidR="00D60C94">
        <w:t xml:space="preserve"> αιτημάτων και επιτρέπει την ανταλλαγή μηνυμάτων μεταξύ των δύο χρηστών</w:t>
      </w:r>
      <w:r>
        <w:t>.</w:t>
      </w:r>
    </w:p>
    <w:p w14:paraId="778456D4" w14:textId="5E5866F8" w:rsidR="00AC4DEF" w:rsidRDefault="006001FE" w:rsidP="003B2995">
      <w:pPr>
        <w:pStyle w:val="ListParagraph"/>
        <w:numPr>
          <w:ilvl w:val="0"/>
          <w:numId w:val="1"/>
        </w:numPr>
      </w:pPr>
      <w:r>
        <w:t>Το σύστημα ε</w:t>
      </w:r>
      <w:r w:rsidR="003B2995">
        <w:t>μφανίζεται</w:t>
      </w:r>
      <w:r w:rsidR="00D60C94">
        <w:t xml:space="preserve"> την οθόνη «Αιτήματα χρηστών σε γυμναστή»</w:t>
      </w:r>
      <w:r w:rsidR="003B2995">
        <w:t>.</w:t>
      </w:r>
    </w:p>
    <w:p w14:paraId="531C172D" w14:textId="77777777" w:rsidR="00AC4DEF" w:rsidRDefault="00AC4DEF" w:rsidP="00AC4DEF">
      <w:pPr>
        <w:pStyle w:val="ListParagraph"/>
        <w:ind w:left="1069"/>
      </w:pPr>
    </w:p>
    <w:p w14:paraId="5D6BFAFF" w14:textId="48F01AE6" w:rsidR="00D90AC2" w:rsidRPr="00D04F92" w:rsidRDefault="00D90AC2" w:rsidP="00C92AE6">
      <w:pPr>
        <w:ind w:firstLine="709"/>
        <w:rPr>
          <w:b/>
          <w:bCs/>
          <w:sz w:val="28"/>
          <w:szCs w:val="28"/>
        </w:rPr>
      </w:pPr>
      <w:r w:rsidRPr="00D04F92">
        <w:rPr>
          <w:b/>
          <w:bCs/>
          <w:sz w:val="28"/>
          <w:szCs w:val="28"/>
        </w:rPr>
        <w:t>ΕΝΑΛΛΑΚΤΙΚΗ ΡΟΗ</w:t>
      </w:r>
      <w:r w:rsidR="00D04F92" w:rsidRPr="00D04F92">
        <w:rPr>
          <w:b/>
          <w:bCs/>
          <w:sz w:val="28"/>
          <w:szCs w:val="28"/>
        </w:rPr>
        <w:t xml:space="preserve"> </w:t>
      </w:r>
      <w:r w:rsidR="00AC4DEF">
        <w:rPr>
          <w:b/>
          <w:bCs/>
          <w:sz w:val="28"/>
          <w:szCs w:val="28"/>
        </w:rPr>
        <w:t>1</w:t>
      </w:r>
    </w:p>
    <w:p w14:paraId="2D9ACCC8" w14:textId="759C24FA" w:rsidR="00D90AC2" w:rsidRDefault="0012595B" w:rsidP="00AC4DEF">
      <w:pPr>
        <w:ind w:firstLine="720"/>
      </w:pPr>
      <w:r>
        <w:t>4</w:t>
      </w:r>
      <w:r w:rsidR="00AC4DEF">
        <w:t>.α</w:t>
      </w:r>
      <w:r w:rsidR="00D04F92">
        <w:t>.</w:t>
      </w:r>
      <w:r w:rsidR="00AC4DEF">
        <w:t xml:space="preserve">1. </w:t>
      </w:r>
      <w:r w:rsidR="003B2995">
        <w:t xml:space="preserve">Ο </w:t>
      </w:r>
      <w:r w:rsidR="00D02B2E">
        <w:t xml:space="preserve">γυμναστής </w:t>
      </w:r>
      <w:r w:rsidR="003B2995">
        <w:t>α</w:t>
      </w:r>
      <w:r w:rsidR="00D04F92">
        <w:t>πορρίπτει το αίτημα.</w:t>
      </w:r>
    </w:p>
    <w:p w14:paraId="67D76B1C" w14:textId="15639C99" w:rsidR="00D04F92" w:rsidRDefault="0012595B" w:rsidP="00AC4DEF">
      <w:pPr>
        <w:ind w:firstLine="720"/>
      </w:pPr>
      <w:r>
        <w:t>4</w:t>
      </w:r>
      <w:r w:rsidR="00AC4DEF">
        <w:t>.α.2</w:t>
      </w:r>
      <w:r w:rsidR="00D04F92">
        <w:t xml:space="preserve">. </w:t>
      </w:r>
      <w:r w:rsidR="006001FE">
        <w:t xml:space="preserve">Ο </w:t>
      </w:r>
      <w:r w:rsidR="00213C4E">
        <w:t xml:space="preserve">γυμναστής </w:t>
      </w:r>
      <w:r w:rsidR="006001FE">
        <w:t>ε</w:t>
      </w:r>
      <w:r w:rsidR="00D04F92">
        <w:t>ξηγεί τους λόγους για τους οποίους δεν θέλει να συνεργαστεί.</w:t>
      </w:r>
    </w:p>
    <w:p w14:paraId="15824EEE" w14:textId="6849B9BC" w:rsidR="00D04F92" w:rsidRDefault="0012595B" w:rsidP="00AC4DEF">
      <w:pPr>
        <w:ind w:left="720"/>
      </w:pPr>
      <w:r>
        <w:t>4</w:t>
      </w:r>
      <w:r w:rsidR="00AC4DEF">
        <w:t>.α</w:t>
      </w:r>
      <w:r w:rsidR="00D04F92">
        <w:t>.</w:t>
      </w:r>
      <w:r w:rsidR="00AC4DEF">
        <w:t>3.</w:t>
      </w:r>
      <w:r w:rsidR="00D04F92">
        <w:t xml:space="preserve"> </w:t>
      </w:r>
      <w:r>
        <w:t>Το σύστημα διαγράφει το αίτημα από τη λίστα αιτημάτων του χρήστη.</w:t>
      </w:r>
    </w:p>
    <w:p w14:paraId="25D5DBF5" w14:textId="5764BB5D" w:rsidR="00213C4E" w:rsidRDefault="0012595B" w:rsidP="00213C4E">
      <w:pPr>
        <w:ind w:firstLine="720"/>
      </w:pPr>
      <w:r>
        <w:t>4</w:t>
      </w:r>
      <w:r w:rsidR="00AC4DEF">
        <w:t>.α.4.</w:t>
      </w:r>
      <w:r w:rsidR="00D04F92">
        <w:t xml:space="preserve"> </w:t>
      </w:r>
      <w:r w:rsidR="00213C4E">
        <w:t xml:space="preserve">Το σύστημα </w:t>
      </w:r>
      <w:r w:rsidR="00EB3DF4">
        <w:t>εμφανίζει</w:t>
      </w:r>
      <w:r w:rsidR="00213C4E">
        <w:t xml:space="preserve"> την οθόνη «Αιτήματα χρηστών σε γυμναστή».</w:t>
      </w:r>
    </w:p>
    <w:p w14:paraId="3AC6B0F6" w14:textId="18641162" w:rsidR="00C92AE6" w:rsidRPr="00CE35A8" w:rsidRDefault="00C92AE6" w:rsidP="00CE35A8">
      <w:pPr>
        <w:ind w:firstLine="720"/>
      </w:pPr>
    </w:p>
    <w:p w14:paraId="7FFCD36D" w14:textId="77777777" w:rsidR="00C92AE6" w:rsidRDefault="00C92AE6" w:rsidP="00D90AC2">
      <w:pPr>
        <w:pStyle w:val="ListParagraph"/>
        <w:rPr>
          <w:b/>
          <w:bCs/>
          <w:sz w:val="28"/>
          <w:szCs w:val="28"/>
        </w:rPr>
      </w:pPr>
    </w:p>
    <w:p w14:paraId="1D2E0C25" w14:textId="77777777" w:rsidR="00CE35A8" w:rsidRDefault="00CE35A8">
      <w:pPr>
        <w:rPr>
          <w:b/>
          <w:bCs/>
          <w:sz w:val="28"/>
          <w:szCs w:val="28"/>
        </w:rPr>
      </w:pPr>
      <w:r>
        <w:rPr>
          <w:b/>
          <w:bCs/>
          <w:sz w:val="28"/>
          <w:szCs w:val="28"/>
        </w:rPr>
        <w:br w:type="page"/>
      </w:r>
    </w:p>
    <w:p w14:paraId="19AF8770" w14:textId="3B8D2CEA" w:rsidR="00AC3EB0" w:rsidRPr="003B2995" w:rsidRDefault="00AC3EB0" w:rsidP="00D90AC2">
      <w:pPr>
        <w:pStyle w:val="ListParagraph"/>
        <w:rPr>
          <w:b/>
          <w:bCs/>
          <w:sz w:val="28"/>
          <w:szCs w:val="28"/>
        </w:rPr>
      </w:pPr>
      <w:r w:rsidRPr="00AC3EB0">
        <w:rPr>
          <w:b/>
          <w:bCs/>
          <w:sz w:val="28"/>
          <w:szCs w:val="28"/>
        </w:rPr>
        <w:lastRenderedPageBreak/>
        <w:t>ΒΑΣΙΚΗ ΡΟΗ</w:t>
      </w:r>
      <w:r w:rsidR="003B2995">
        <w:rPr>
          <w:b/>
          <w:bCs/>
          <w:sz w:val="28"/>
          <w:szCs w:val="28"/>
        </w:rPr>
        <w:t xml:space="preserve"> «Έλεγχος </w:t>
      </w:r>
      <w:r w:rsidR="003B2995">
        <w:rPr>
          <w:b/>
          <w:bCs/>
          <w:sz w:val="28"/>
          <w:szCs w:val="28"/>
          <w:lang w:val="en-US"/>
        </w:rPr>
        <w:t>report</w:t>
      </w:r>
      <w:r w:rsidR="00162D31">
        <w:rPr>
          <w:b/>
          <w:bCs/>
          <w:sz w:val="28"/>
          <w:szCs w:val="28"/>
        </w:rPr>
        <w:t xml:space="preserve"> από </w:t>
      </w:r>
      <w:r w:rsidR="00162D31">
        <w:rPr>
          <w:b/>
          <w:bCs/>
          <w:sz w:val="28"/>
          <w:szCs w:val="28"/>
          <w:lang w:val="en-US"/>
        </w:rPr>
        <w:t>admin</w:t>
      </w:r>
      <w:r w:rsidR="003B2995">
        <w:rPr>
          <w:b/>
          <w:bCs/>
          <w:sz w:val="28"/>
          <w:szCs w:val="28"/>
        </w:rPr>
        <w:t>»</w:t>
      </w:r>
    </w:p>
    <w:p w14:paraId="47E0CC5C" w14:textId="160CB3F3" w:rsidR="00AC3EB0" w:rsidRDefault="00AC3EB0" w:rsidP="00D90AC2">
      <w:pPr>
        <w:pStyle w:val="ListParagraph"/>
        <w:rPr>
          <w:b/>
          <w:bCs/>
          <w:sz w:val="28"/>
          <w:szCs w:val="28"/>
        </w:rPr>
      </w:pPr>
    </w:p>
    <w:p w14:paraId="16215D21" w14:textId="6DAF7902" w:rsidR="00E849C9" w:rsidRDefault="00CF6888" w:rsidP="003B2995">
      <w:pPr>
        <w:pStyle w:val="ListParagraph"/>
        <w:numPr>
          <w:ilvl w:val="0"/>
          <w:numId w:val="3"/>
        </w:numPr>
      </w:pPr>
      <w:r>
        <w:t>Το σύστημα εμφανίζει</w:t>
      </w:r>
      <w:r w:rsidR="00176AF7">
        <w:t xml:space="preserve"> </w:t>
      </w:r>
      <w:r>
        <w:t>τ</w:t>
      </w:r>
      <w:r w:rsidR="00176AF7">
        <w:t xml:space="preserve">η λίστα με όλα τα </w:t>
      </w:r>
      <w:r w:rsidR="00176AF7">
        <w:rPr>
          <w:lang w:val="en-US"/>
        </w:rPr>
        <w:t>report</w:t>
      </w:r>
      <w:r w:rsidR="003B2995" w:rsidRPr="003B2995">
        <w:t xml:space="preserve"> </w:t>
      </w:r>
      <w:r w:rsidR="003B2995">
        <w:t>και ο διαχειριστής επιλέγει να αξιολογήσει ένα από αυτά.</w:t>
      </w:r>
    </w:p>
    <w:p w14:paraId="65BC8A4B" w14:textId="74B1FE49" w:rsidR="00E849C9" w:rsidRDefault="00CF6888" w:rsidP="00E849C9">
      <w:pPr>
        <w:pStyle w:val="ListParagraph"/>
        <w:numPr>
          <w:ilvl w:val="0"/>
          <w:numId w:val="3"/>
        </w:numPr>
      </w:pPr>
      <w:r>
        <w:t>Ο διαχειριστής ε</w:t>
      </w:r>
      <w:r w:rsidR="008D2BB9">
        <w:t>λέγχει</w:t>
      </w:r>
      <w:r w:rsidR="00BE7DC5">
        <w:t xml:space="preserve"> το βίντεο</w:t>
      </w:r>
      <w:r w:rsidR="00E849C9">
        <w:t xml:space="preserve"> και βλέπει τα σχόλια </w:t>
      </w:r>
      <w:r w:rsidR="000372FB">
        <w:t xml:space="preserve">του </w:t>
      </w:r>
      <w:r w:rsidR="000372FB">
        <w:rPr>
          <w:lang w:val="en-US"/>
        </w:rPr>
        <w:t>report</w:t>
      </w:r>
      <w:r w:rsidR="00BE7DC5">
        <w:t>.</w:t>
      </w:r>
    </w:p>
    <w:p w14:paraId="51AEC5CB" w14:textId="008F7296" w:rsidR="00253093" w:rsidRDefault="00CF6888" w:rsidP="00253093">
      <w:pPr>
        <w:pStyle w:val="ListParagraph"/>
        <w:numPr>
          <w:ilvl w:val="0"/>
          <w:numId w:val="3"/>
        </w:numPr>
      </w:pPr>
      <w:r>
        <w:t>Ο διαχειριστης ε</w:t>
      </w:r>
      <w:r w:rsidR="00176AF7">
        <w:t>πιβεβαιώνει ότι παραβιάζει τους κανόνες της εφαρμογής</w:t>
      </w:r>
      <w:r w:rsidR="00253093" w:rsidRPr="00253093">
        <w:t>,</w:t>
      </w:r>
      <w:r>
        <w:t xml:space="preserve"> </w:t>
      </w:r>
      <w:r w:rsidR="00180942">
        <w:t>επ</w:t>
      </w:r>
      <w:r w:rsidR="00BE7DC5">
        <w:t>ι</w:t>
      </w:r>
      <w:r w:rsidR="00180942">
        <w:t xml:space="preserve">λέγει </w:t>
      </w:r>
      <w:r w:rsidR="00E03358">
        <w:t xml:space="preserve"> στο σύστημα </w:t>
      </w:r>
      <w:commentRangeStart w:id="1"/>
      <w:r w:rsidR="00E03358">
        <w:t xml:space="preserve">τη </w:t>
      </w:r>
      <w:r w:rsidR="00180942">
        <w:t xml:space="preserve">κατηγορία </w:t>
      </w:r>
      <w:r w:rsidR="00E03358">
        <w:t xml:space="preserve"> </w:t>
      </w:r>
      <w:r w:rsidR="00BE7DC5">
        <w:t>της παραβίασης</w:t>
      </w:r>
      <w:r w:rsidR="00180942">
        <w:t xml:space="preserve"> (π.χ</w:t>
      </w:r>
      <w:r w:rsidR="00253093">
        <w:t>.</w:t>
      </w:r>
      <w:r w:rsidR="00253093" w:rsidRPr="00253093">
        <w:t xml:space="preserve"> </w:t>
      </w:r>
      <w:r w:rsidR="00253093">
        <w:rPr>
          <w:lang w:val="en-US"/>
        </w:rPr>
        <w:t>offensive</w:t>
      </w:r>
      <w:r w:rsidR="00253093" w:rsidRPr="00253093">
        <w:t xml:space="preserve"> </w:t>
      </w:r>
      <w:r w:rsidR="00253093">
        <w:rPr>
          <w:lang w:val="en-US"/>
        </w:rPr>
        <w:t>language</w:t>
      </w:r>
      <w:r w:rsidR="00180942" w:rsidRPr="00180942">
        <w:t>)</w:t>
      </w:r>
      <w:r w:rsidR="00253093" w:rsidRPr="00253093">
        <w:t xml:space="preserve"> </w:t>
      </w:r>
      <w:r w:rsidR="00253093">
        <w:t xml:space="preserve">και ορίζει το βαθμό της παραβίασης </w:t>
      </w:r>
      <w:proofErr w:type="gramStart"/>
      <w:r w:rsidR="00253093">
        <w:t>( 1</w:t>
      </w:r>
      <w:proofErr w:type="gramEnd"/>
      <w:r w:rsidR="00253093" w:rsidRPr="00253093">
        <w:rPr>
          <w:vertAlign w:val="superscript"/>
        </w:rPr>
        <w:t>ος</w:t>
      </w:r>
      <w:r w:rsidR="00253093">
        <w:t>, 2</w:t>
      </w:r>
      <w:r w:rsidR="00253093" w:rsidRPr="00253093">
        <w:rPr>
          <w:vertAlign w:val="superscript"/>
        </w:rPr>
        <w:t>ος</w:t>
      </w:r>
      <w:r w:rsidR="00253093">
        <w:t xml:space="preserve"> ή 3</w:t>
      </w:r>
      <w:r w:rsidR="00253093" w:rsidRPr="00253093">
        <w:rPr>
          <w:vertAlign w:val="superscript"/>
        </w:rPr>
        <w:t>ος</w:t>
      </w:r>
      <w:r w:rsidR="00253093">
        <w:t xml:space="preserve"> )</w:t>
      </w:r>
      <w:r w:rsidR="00BE7DC5">
        <w:t>.</w:t>
      </w:r>
      <w:commentRangeEnd w:id="1"/>
      <w:r w:rsidR="00EF5674">
        <w:rPr>
          <w:rStyle w:val="CommentReference"/>
        </w:rPr>
        <w:commentReference w:id="1"/>
      </w:r>
    </w:p>
    <w:p w14:paraId="1C139746" w14:textId="1D493627" w:rsidR="00176AF7" w:rsidRDefault="009B46C2" w:rsidP="00AC3EB0">
      <w:pPr>
        <w:pStyle w:val="ListParagraph"/>
        <w:numPr>
          <w:ilvl w:val="0"/>
          <w:numId w:val="3"/>
        </w:numPr>
      </w:pPr>
      <w:r>
        <w:t>Το σύστημα</w:t>
      </w:r>
      <w:r w:rsidR="00CF6888">
        <w:t xml:space="preserve"> δ</w:t>
      </w:r>
      <w:r w:rsidR="00176AF7">
        <w:t xml:space="preserve">ιαγράφει το βίντεο στο οποίο αναφέρεται το </w:t>
      </w:r>
      <w:r w:rsidR="00176AF7">
        <w:rPr>
          <w:lang w:val="en-US"/>
        </w:rPr>
        <w:t>report</w:t>
      </w:r>
      <w:r w:rsidR="00176AF7" w:rsidRPr="00176AF7">
        <w:t>.</w:t>
      </w:r>
    </w:p>
    <w:p w14:paraId="3265F697" w14:textId="41D9926C" w:rsidR="00176AF7" w:rsidRDefault="00CF6888" w:rsidP="00AC4DEF">
      <w:pPr>
        <w:pStyle w:val="ListParagraph"/>
        <w:numPr>
          <w:ilvl w:val="0"/>
          <w:numId w:val="3"/>
        </w:numPr>
      </w:pPr>
      <w:r>
        <w:t>Το σύστημα δ</w:t>
      </w:r>
      <w:r w:rsidR="00AC4DEF">
        <w:t xml:space="preserve">ιαγράφει το </w:t>
      </w:r>
      <w:r w:rsidR="00AC4DEF">
        <w:rPr>
          <w:lang w:val="en-US"/>
        </w:rPr>
        <w:t>report</w:t>
      </w:r>
      <w:r w:rsidR="00AC4DEF">
        <w:t xml:space="preserve"> και α</w:t>
      </w:r>
      <w:r w:rsidR="00176AF7">
        <w:t>νανεώνε</w:t>
      </w:r>
      <w:r>
        <w:t>ι</w:t>
      </w:r>
      <w:r w:rsidR="00176AF7">
        <w:t xml:space="preserve"> </w:t>
      </w:r>
      <w:r>
        <w:t>τ</w:t>
      </w:r>
      <w:r w:rsidR="00176AF7">
        <w:t>η λίστα</w:t>
      </w:r>
      <w:r w:rsidR="00176AF7" w:rsidRPr="00176AF7">
        <w:t>.</w:t>
      </w:r>
    </w:p>
    <w:p w14:paraId="5968B93F" w14:textId="7FACE11F" w:rsidR="00516013" w:rsidRPr="00BE7DC5" w:rsidRDefault="00BE7DC5" w:rsidP="008D2BB9">
      <w:pPr>
        <w:ind w:firstLine="720"/>
        <w:rPr>
          <w:b/>
          <w:bCs/>
          <w:sz w:val="28"/>
          <w:szCs w:val="28"/>
        </w:rPr>
      </w:pPr>
      <w:r w:rsidRPr="00BE7DC5">
        <w:rPr>
          <w:b/>
          <w:bCs/>
          <w:sz w:val="28"/>
          <w:szCs w:val="28"/>
        </w:rPr>
        <w:t>ΕΝΑΛΛΑΚΤΙΚΗ ΡΟΗ 1</w:t>
      </w:r>
    </w:p>
    <w:p w14:paraId="60EE1AF3" w14:textId="50A44494" w:rsidR="00AC3EB0" w:rsidRDefault="008D2BB9" w:rsidP="00D90AC2">
      <w:pPr>
        <w:pStyle w:val="ListParagraph"/>
      </w:pPr>
      <w:r>
        <w:t>3.α.1</w:t>
      </w:r>
      <w:r w:rsidR="00BE7DC5">
        <w:t xml:space="preserve">. </w:t>
      </w:r>
      <w:r w:rsidR="00CF6888">
        <w:t>Ο διαχειριστής α</w:t>
      </w:r>
      <w:r w:rsidR="00BE7DC5">
        <w:t xml:space="preserve">πορρίπτει το </w:t>
      </w:r>
      <w:r w:rsidR="00BE7DC5">
        <w:rPr>
          <w:lang w:val="en-US"/>
        </w:rPr>
        <w:t>report</w:t>
      </w:r>
      <w:r w:rsidR="00BE7DC5" w:rsidRPr="008D2BB9">
        <w:t>.</w:t>
      </w:r>
    </w:p>
    <w:p w14:paraId="48E7C6FE" w14:textId="7AA1AD86" w:rsidR="00B9191C" w:rsidRPr="00B9191C" w:rsidRDefault="00B9191C" w:rsidP="00D90AC2">
      <w:pPr>
        <w:pStyle w:val="ListParagraph"/>
      </w:pPr>
      <w:r>
        <w:t xml:space="preserve">3.α.2. Το σύστημα στέλνει μήνυμα τους κανόνες της εφαρμογής ως ενημέρωση σε αυτόν που έκανε το </w:t>
      </w:r>
      <w:r>
        <w:rPr>
          <w:lang w:val="en-US"/>
        </w:rPr>
        <w:t>report</w:t>
      </w:r>
      <w:r>
        <w:t>.</w:t>
      </w:r>
    </w:p>
    <w:p w14:paraId="5AF879F3" w14:textId="5B7B1BAD" w:rsidR="00CF6888" w:rsidRDefault="008D2BB9" w:rsidP="00CF6888">
      <w:pPr>
        <w:pStyle w:val="ListParagraph"/>
      </w:pPr>
      <w:r>
        <w:t>3.α.3</w:t>
      </w:r>
      <w:r w:rsidR="00516013">
        <w:t xml:space="preserve">. </w:t>
      </w:r>
      <w:r w:rsidR="00CF6888">
        <w:t xml:space="preserve">Το σύστημα διαγράφει το </w:t>
      </w:r>
      <w:r w:rsidR="00CF6888" w:rsidRPr="00CF6888">
        <w:rPr>
          <w:lang w:val="en-US"/>
        </w:rPr>
        <w:t>report</w:t>
      </w:r>
      <w:r w:rsidR="00CF6888">
        <w:t xml:space="preserve"> και ανανεώνει τη λίστα</w:t>
      </w:r>
      <w:r w:rsidR="00CF6888" w:rsidRPr="00176AF7">
        <w:t>.</w:t>
      </w:r>
    </w:p>
    <w:p w14:paraId="4F8039BC" w14:textId="096B4D33" w:rsidR="008D2BB9" w:rsidRDefault="008D2BB9" w:rsidP="00CF6888">
      <w:pPr>
        <w:pStyle w:val="ListParagraph"/>
      </w:pPr>
    </w:p>
    <w:p w14:paraId="78888D51" w14:textId="18B0B34E" w:rsidR="008D2BB9" w:rsidRPr="008D2BB9" w:rsidRDefault="008D2BB9" w:rsidP="008D2BB9">
      <w:pPr>
        <w:ind w:firstLine="720"/>
        <w:rPr>
          <w:b/>
          <w:bCs/>
          <w:sz w:val="28"/>
          <w:szCs w:val="28"/>
        </w:rPr>
      </w:pPr>
      <w:r w:rsidRPr="00BE7DC5">
        <w:rPr>
          <w:b/>
          <w:bCs/>
          <w:sz w:val="28"/>
          <w:szCs w:val="28"/>
        </w:rPr>
        <w:t xml:space="preserve">ΕΝΑΛΛΑΚΤΙΚΗ ΡΟΗ </w:t>
      </w:r>
      <w:r>
        <w:rPr>
          <w:b/>
          <w:bCs/>
          <w:sz w:val="28"/>
          <w:szCs w:val="28"/>
        </w:rPr>
        <w:t>2</w:t>
      </w:r>
    </w:p>
    <w:p w14:paraId="0D7C929E" w14:textId="2F993850" w:rsidR="008D2BB9" w:rsidRDefault="00C92AE6" w:rsidP="00253093">
      <w:pPr>
        <w:ind w:firstLine="720"/>
      </w:pPr>
      <w:r>
        <w:t>4</w:t>
      </w:r>
      <w:r w:rsidR="008D2BB9">
        <w:t xml:space="preserve">.α.1. </w:t>
      </w:r>
      <w:r w:rsidR="00253093">
        <w:t>Ο διαχειρστής επιλέγει ότι είναι τρίτου βαθμού η παραβίαση και το σύστημα</w:t>
      </w:r>
      <w:commentRangeStart w:id="2"/>
      <w:r w:rsidR="008D2BB9">
        <w:t xml:space="preserve"> </w:t>
      </w:r>
      <w:commentRangeEnd w:id="2"/>
      <w:r w:rsidR="0000182B">
        <w:rPr>
          <w:rStyle w:val="CommentReference"/>
        </w:rPr>
        <w:commentReference w:id="2"/>
      </w:r>
      <w:r w:rsidR="00253093">
        <w:tab/>
      </w:r>
      <w:r w:rsidR="008D2BB9">
        <w:t>διαγράφει τον λογαριασμό του χρήστη.</w:t>
      </w:r>
    </w:p>
    <w:p w14:paraId="5DA2B855" w14:textId="77777777" w:rsidR="00CF6888" w:rsidRDefault="00C92AE6" w:rsidP="00CF6888">
      <w:pPr>
        <w:pStyle w:val="ListParagraph"/>
      </w:pPr>
      <w:r>
        <w:t>4</w:t>
      </w:r>
      <w:r w:rsidR="00AC4DEF">
        <w:t xml:space="preserve">.α.2. </w:t>
      </w:r>
      <w:r w:rsidR="00CF6888">
        <w:t xml:space="preserve">Το σύστημα διαγράφει το </w:t>
      </w:r>
      <w:r w:rsidR="00CF6888" w:rsidRPr="00CF6888">
        <w:rPr>
          <w:lang w:val="en-US"/>
        </w:rPr>
        <w:t>report</w:t>
      </w:r>
      <w:r w:rsidR="00CF6888">
        <w:t xml:space="preserve"> και ανανεώνει τη λίστα</w:t>
      </w:r>
      <w:r w:rsidR="00CF6888" w:rsidRPr="00176AF7">
        <w:t>.</w:t>
      </w:r>
    </w:p>
    <w:p w14:paraId="360311A1" w14:textId="4EF0CD14" w:rsidR="008D2BB9" w:rsidRDefault="008D2BB9" w:rsidP="00CF6888"/>
    <w:p w14:paraId="4DB5CF9C" w14:textId="44C1D9CE" w:rsidR="008D2BB9" w:rsidRDefault="008D2BB9" w:rsidP="00AC4DEF">
      <w:pPr>
        <w:ind w:firstLine="720"/>
        <w:jc w:val="both"/>
        <w:rPr>
          <w:b/>
          <w:bCs/>
          <w:sz w:val="28"/>
          <w:szCs w:val="28"/>
        </w:rPr>
      </w:pPr>
      <w:r w:rsidRPr="00BE7DC5">
        <w:rPr>
          <w:b/>
          <w:bCs/>
          <w:sz w:val="28"/>
          <w:szCs w:val="28"/>
        </w:rPr>
        <w:t xml:space="preserve">ΕΝΑΛΛΑΚΤΙΚΗ ΡΟΗ </w:t>
      </w:r>
      <w:r>
        <w:rPr>
          <w:b/>
          <w:bCs/>
          <w:sz w:val="28"/>
          <w:szCs w:val="28"/>
        </w:rPr>
        <w:t>3</w:t>
      </w:r>
    </w:p>
    <w:p w14:paraId="3F6495C0" w14:textId="7485125F" w:rsidR="00180942" w:rsidRPr="00180942" w:rsidRDefault="00C92AE6" w:rsidP="00B9191C">
      <w:pPr>
        <w:ind w:left="720"/>
      </w:pPr>
      <w:r>
        <w:t>4</w:t>
      </w:r>
      <w:r w:rsidR="008D2BB9">
        <w:t>.β.1.</w:t>
      </w:r>
      <w:r w:rsidR="00253093">
        <w:t xml:space="preserve"> Ο διαχειριστής επιλέγει οτι είναι πρώτου ή δεύτερου βαθμού η παραβίαση και το σύστημα</w:t>
      </w:r>
      <w:commentRangeStart w:id="3"/>
      <w:r w:rsidR="008D2BB9">
        <w:t xml:space="preserve"> </w:t>
      </w:r>
      <w:commentRangeEnd w:id="3"/>
      <w:r w:rsidR="00C253B8">
        <w:rPr>
          <w:rStyle w:val="CommentReference"/>
        </w:rPr>
        <w:commentReference w:id="3"/>
      </w:r>
      <w:r w:rsidR="00180942">
        <w:t>αποθηκεύει τα στοιχεία του λογαριασμού που ανέβασε το βίντεο. Σε περίπτωση</w:t>
      </w:r>
      <w:r w:rsidR="00B9191C">
        <w:t xml:space="preserve"> που </w:t>
      </w:r>
      <w:r w:rsidR="00180942">
        <w:t xml:space="preserve"> επαν</w:t>
      </w:r>
      <w:r w:rsidR="00B9191C">
        <w:t>αλάβει την ίδια ή παρόμοια παραβίαση έχει τις  ανάλογες επιπτώσεις.</w:t>
      </w:r>
    </w:p>
    <w:p w14:paraId="5BCD84E8" w14:textId="5D3268DE" w:rsidR="008D2BB9" w:rsidRDefault="00B9191C" w:rsidP="00AC4DEF">
      <w:pPr>
        <w:ind w:left="720"/>
        <w:jc w:val="both"/>
      </w:pPr>
      <w:r>
        <w:t xml:space="preserve">4.β.2. Το σύστημα </w:t>
      </w:r>
      <w:r w:rsidR="008D2BB9">
        <w:t xml:space="preserve">στέλνει </w:t>
      </w:r>
      <w:r w:rsidR="00AC4DEF">
        <w:t xml:space="preserve">προειδοποιητικό </w:t>
      </w:r>
      <w:r w:rsidR="008D2BB9">
        <w:t xml:space="preserve"> μήνυμα </w:t>
      </w:r>
      <w:r w:rsidR="00AC4DEF">
        <w:t>και τον ενημερώνει για τους κανόνες της εφαρμογής.</w:t>
      </w:r>
    </w:p>
    <w:p w14:paraId="3002E399" w14:textId="2D840722" w:rsidR="00CF6888" w:rsidRDefault="00C92AE6" w:rsidP="00CF6888">
      <w:pPr>
        <w:pStyle w:val="ListParagraph"/>
      </w:pPr>
      <w:r>
        <w:t>4</w:t>
      </w:r>
      <w:r w:rsidR="00AC4DEF">
        <w:t>.β.</w:t>
      </w:r>
      <w:r w:rsidR="00B9191C">
        <w:t>3</w:t>
      </w:r>
      <w:r w:rsidR="00AC4DEF">
        <w:t xml:space="preserve">. </w:t>
      </w:r>
      <w:r w:rsidR="00CF6888">
        <w:t xml:space="preserve">Το σύστημα διαγράφει το </w:t>
      </w:r>
      <w:r w:rsidR="00CF6888" w:rsidRPr="00CF6888">
        <w:rPr>
          <w:lang w:val="en-US"/>
        </w:rPr>
        <w:t>report</w:t>
      </w:r>
      <w:r w:rsidR="00CF6888">
        <w:t xml:space="preserve"> και ανανεώνει τη λίστα</w:t>
      </w:r>
      <w:r w:rsidR="00CF6888" w:rsidRPr="00176AF7">
        <w:t>.</w:t>
      </w:r>
    </w:p>
    <w:p w14:paraId="68FBB427" w14:textId="7819E00D" w:rsidR="00AC4DEF" w:rsidRPr="00AC4DEF" w:rsidRDefault="00AC4DEF" w:rsidP="008D2BB9">
      <w:pPr>
        <w:ind w:firstLine="720"/>
      </w:pPr>
    </w:p>
    <w:p w14:paraId="06F85EFF" w14:textId="1314A513" w:rsidR="008D2BB9" w:rsidRPr="008D2BB9" w:rsidRDefault="008D2BB9" w:rsidP="008D2BB9">
      <w:pPr>
        <w:ind w:firstLine="720"/>
      </w:pPr>
    </w:p>
    <w:p w14:paraId="2D82152C" w14:textId="77777777" w:rsidR="008D2BB9" w:rsidRPr="00516013" w:rsidRDefault="008D2BB9" w:rsidP="00D90AC2">
      <w:pPr>
        <w:pStyle w:val="ListParagraph"/>
      </w:pPr>
    </w:p>
    <w:sectPr w:rsidR="008D2BB9" w:rsidRPr="00516013">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Vasilis Milionis" w:date="2022-04-01T12:08:00Z" w:initials="VM">
    <w:p w14:paraId="353334FF" w14:textId="51D8EAB8" w:rsidR="00EF5674" w:rsidRPr="00EF5674" w:rsidRDefault="00EF5674">
      <w:pPr>
        <w:pStyle w:val="CommentText"/>
      </w:pPr>
      <w:r>
        <w:rPr>
          <w:rStyle w:val="CommentReference"/>
        </w:rPr>
        <w:annotationRef/>
      </w:r>
      <w:r>
        <w:t>Με κάτι μικρές διορθώσεις που έκανα νομίζω είναι αρκετά καλό, απλά μου φαίνεται κάπως μικρό και απλό (ίσως να μην έχει και τόσο σημασία). Αν σκεφτείς να το εμπλουτίσεις με κάποια επιπλέον ιδέα καλό θα ήταν.</w:t>
      </w:r>
    </w:p>
  </w:comment>
  <w:comment w:id="1" w:author="Vasilis Milionis" w:date="2022-04-01T12:06:00Z" w:initials="VM">
    <w:p w14:paraId="3ED3E320" w14:textId="13977A15" w:rsidR="00EF5674" w:rsidRDefault="00EF5674">
      <w:pPr>
        <w:pStyle w:val="CommentText"/>
      </w:pPr>
      <w:r>
        <w:rPr>
          <w:rStyle w:val="CommentReference"/>
        </w:rPr>
        <w:annotationRef/>
      </w:r>
      <w:r>
        <w:rPr>
          <w:rStyle w:val="CommentReference"/>
        </w:rPr>
        <w:t xml:space="preserve">Μήπως να βάζαμε να δηλώσει και μια ευρύτερη κατηγορία στην οποία ανήκει η παραβίαση; (π.χ. </w:t>
      </w:r>
      <w:r>
        <w:rPr>
          <w:rStyle w:val="CommentReference"/>
          <w:lang w:val="en-US"/>
        </w:rPr>
        <w:t>nudity</w:t>
      </w:r>
      <w:r w:rsidRPr="00180942">
        <w:rPr>
          <w:rStyle w:val="CommentReference"/>
        </w:rPr>
        <w:t>)</w:t>
      </w:r>
      <w:r>
        <w:t xml:space="preserve"> </w:t>
      </w:r>
    </w:p>
  </w:comment>
  <w:comment w:id="2" w:author="Vasilis Milionis" w:date="2022-04-01T12:10:00Z" w:initials="VM">
    <w:p w14:paraId="6765DB41" w14:textId="616645C9" w:rsidR="0000182B" w:rsidRDefault="0000182B">
      <w:pPr>
        <w:pStyle w:val="CommentText"/>
      </w:pPr>
      <w:r>
        <w:rPr>
          <w:rStyle w:val="CommentReference"/>
        </w:rPr>
        <w:annotationRef/>
      </w:r>
      <w:r>
        <w:t>Όμοια με το από κάτω</w:t>
      </w:r>
    </w:p>
  </w:comment>
  <w:comment w:id="3" w:author="Vasilis Milionis" w:date="2022-04-01T12:01:00Z" w:initials="VM">
    <w:p w14:paraId="424FADBC" w14:textId="08FF224F" w:rsidR="00C253B8" w:rsidRPr="00C253B8" w:rsidRDefault="00C253B8">
      <w:pPr>
        <w:pStyle w:val="CommentText"/>
      </w:pPr>
      <w:r>
        <w:rPr>
          <w:rStyle w:val="CommentReference"/>
        </w:rPr>
        <w:annotationRef/>
      </w:r>
      <w:r>
        <w:t xml:space="preserve">Μήπως να το κάναμε πιο αυτόματο? Τύπου το σύστημα να επιλέξει αν θα κάνει </w:t>
      </w:r>
      <w:r>
        <w:rPr>
          <w:lang w:val="en-US"/>
        </w:rPr>
        <w:t>ban</w:t>
      </w:r>
      <w:r w:rsidRPr="00C253B8">
        <w:t xml:space="preserve"> </w:t>
      </w:r>
      <w:r>
        <w:t>τον χρήστη ή αν απλά θα τον ενημερώσει για τους κανόνες</w:t>
      </w:r>
      <w:r w:rsidR="00EF5674">
        <w:t xml:space="preserve"> με βάση τη βαρύτητα της παραβίασης που έχει δηλώσει ο </w:t>
      </w:r>
      <w:r w:rsidR="00EF5674">
        <w:rPr>
          <w:lang w:val="en-US"/>
        </w:rPr>
        <w:t>admin</w:t>
      </w:r>
      <w:r>
        <w:t xml:space="preserve">? (Ίσως να αξίζει να πούμε ότι «σημειώνει» το είδος και την ημερομηνία παραβίασης, οπότε αν έχει ξαναγίνει κάτι τέτοιο τότε κάνει </w:t>
      </w:r>
      <w:r>
        <w:rPr>
          <w:lang w:val="en-US"/>
        </w:rPr>
        <w:t>ban</w:t>
      </w:r>
      <w:r w:rsidRPr="00C253B8">
        <w:t xml:space="preserve"> </w:t>
      </w:r>
      <w:r>
        <w:t>ακόμα και για μικρής σημασίας παραβιάσεις).</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53334FF" w15:done="0"/>
  <w15:commentEx w15:paraId="3ED3E320" w15:done="1"/>
  <w15:commentEx w15:paraId="6765DB41" w15:done="0"/>
  <w15:commentEx w15:paraId="424FADBC"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F169CC" w16cex:dateUtc="2022-04-01T09:08:00Z"/>
  <w16cex:commentExtensible w16cex:durableId="25F1693F" w16cex:dateUtc="2022-04-01T09:06:00Z"/>
  <w16cex:commentExtensible w16cex:durableId="25F16A43" w16cex:dateUtc="2022-04-01T09:10:00Z"/>
  <w16cex:commentExtensible w16cex:durableId="25F16816" w16cex:dateUtc="2022-04-01T09:0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53334FF" w16cid:durableId="25F169CC"/>
  <w16cid:commentId w16cid:paraId="3ED3E320" w16cid:durableId="25F1693F"/>
  <w16cid:commentId w16cid:paraId="6765DB41" w16cid:durableId="25F16A43"/>
  <w16cid:commentId w16cid:paraId="424FADBC" w16cid:durableId="25F1681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BC4845"/>
    <w:multiLevelType w:val="hybridMultilevel"/>
    <w:tmpl w:val="F3B87B44"/>
    <w:lvl w:ilvl="0" w:tplc="0408000F">
      <w:start w:val="1"/>
      <w:numFmt w:val="decimal"/>
      <w:lvlText w:val="%1."/>
      <w:lvlJc w:val="left"/>
      <w:pPr>
        <w:ind w:left="1069"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 w15:restartNumberingAfterBreak="0">
    <w:nsid w:val="2CF0399E"/>
    <w:multiLevelType w:val="hybridMultilevel"/>
    <w:tmpl w:val="B4E2CF5C"/>
    <w:lvl w:ilvl="0" w:tplc="B966354A">
      <w:start w:val="1"/>
      <w:numFmt w:val="decimal"/>
      <w:lvlText w:val="%1."/>
      <w:lvlJc w:val="left"/>
      <w:pPr>
        <w:ind w:left="1080" w:hanging="360"/>
      </w:pPr>
      <w:rPr>
        <w:rFonts w:hint="default"/>
      </w:rPr>
    </w:lvl>
    <w:lvl w:ilvl="1" w:tplc="04080019" w:tentative="1">
      <w:start w:val="1"/>
      <w:numFmt w:val="lowerLetter"/>
      <w:lvlText w:val="%2."/>
      <w:lvlJc w:val="left"/>
      <w:pPr>
        <w:ind w:left="1800" w:hanging="360"/>
      </w:pPr>
    </w:lvl>
    <w:lvl w:ilvl="2" w:tplc="0408001B" w:tentative="1">
      <w:start w:val="1"/>
      <w:numFmt w:val="lowerRoman"/>
      <w:lvlText w:val="%3."/>
      <w:lvlJc w:val="right"/>
      <w:pPr>
        <w:ind w:left="2520" w:hanging="180"/>
      </w:pPr>
    </w:lvl>
    <w:lvl w:ilvl="3" w:tplc="0408000F" w:tentative="1">
      <w:start w:val="1"/>
      <w:numFmt w:val="decimal"/>
      <w:lvlText w:val="%4."/>
      <w:lvlJc w:val="left"/>
      <w:pPr>
        <w:ind w:left="3240" w:hanging="360"/>
      </w:pPr>
    </w:lvl>
    <w:lvl w:ilvl="4" w:tplc="04080019" w:tentative="1">
      <w:start w:val="1"/>
      <w:numFmt w:val="lowerLetter"/>
      <w:lvlText w:val="%5."/>
      <w:lvlJc w:val="left"/>
      <w:pPr>
        <w:ind w:left="3960" w:hanging="360"/>
      </w:pPr>
    </w:lvl>
    <w:lvl w:ilvl="5" w:tplc="0408001B" w:tentative="1">
      <w:start w:val="1"/>
      <w:numFmt w:val="lowerRoman"/>
      <w:lvlText w:val="%6."/>
      <w:lvlJc w:val="right"/>
      <w:pPr>
        <w:ind w:left="4680" w:hanging="180"/>
      </w:pPr>
    </w:lvl>
    <w:lvl w:ilvl="6" w:tplc="0408000F" w:tentative="1">
      <w:start w:val="1"/>
      <w:numFmt w:val="decimal"/>
      <w:lvlText w:val="%7."/>
      <w:lvlJc w:val="left"/>
      <w:pPr>
        <w:ind w:left="5400" w:hanging="360"/>
      </w:pPr>
    </w:lvl>
    <w:lvl w:ilvl="7" w:tplc="04080019" w:tentative="1">
      <w:start w:val="1"/>
      <w:numFmt w:val="lowerLetter"/>
      <w:lvlText w:val="%8."/>
      <w:lvlJc w:val="left"/>
      <w:pPr>
        <w:ind w:left="6120" w:hanging="360"/>
      </w:pPr>
    </w:lvl>
    <w:lvl w:ilvl="8" w:tplc="0408001B" w:tentative="1">
      <w:start w:val="1"/>
      <w:numFmt w:val="lowerRoman"/>
      <w:lvlText w:val="%9."/>
      <w:lvlJc w:val="right"/>
      <w:pPr>
        <w:ind w:left="6840" w:hanging="180"/>
      </w:pPr>
    </w:lvl>
  </w:abstractNum>
  <w:abstractNum w:abstractNumId="2" w15:restartNumberingAfterBreak="0">
    <w:nsid w:val="587C4892"/>
    <w:multiLevelType w:val="hybridMultilevel"/>
    <w:tmpl w:val="7E947E12"/>
    <w:lvl w:ilvl="0" w:tplc="AA144C2A">
      <w:start w:val="1"/>
      <w:numFmt w:val="decimal"/>
      <w:lvlText w:val="%1."/>
      <w:lvlJc w:val="left"/>
      <w:pPr>
        <w:ind w:left="1080" w:hanging="360"/>
      </w:pPr>
      <w:rPr>
        <w:rFonts w:hint="default"/>
      </w:rPr>
    </w:lvl>
    <w:lvl w:ilvl="1" w:tplc="04080019" w:tentative="1">
      <w:start w:val="1"/>
      <w:numFmt w:val="lowerLetter"/>
      <w:lvlText w:val="%2."/>
      <w:lvlJc w:val="left"/>
      <w:pPr>
        <w:ind w:left="1800" w:hanging="360"/>
      </w:pPr>
    </w:lvl>
    <w:lvl w:ilvl="2" w:tplc="0408001B" w:tentative="1">
      <w:start w:val="1"/>
      <w:numFmt w:val="lowerRoman"/>
      <w:lvlText w:val="%3."/>
      <w:lvlJc w:val="right"/>
      <w:pPr>
        <w:ind w:left="2520" w:hanging="180"/>
      </w:pPr>
    </w:lvl>
    <w:lvl w:ilvl="3" w:tplc="0408000F" w:tentative="1">
      <w:start w:val="1"/>
      <w:numFmt w:val="decimal"/>
      <w:lvlText w:val="%4."/>
      <w:lvlJc w:val="left"/>
      <w:pPr>
        <w:ind w:left="3240" w:hanging="360"/>
      </w:pPr>
    </w:lvl>
    <w:lvl w:ilvl="4" w:tplc="04080019" w:tentative="1">
      <w:start w:val="1"/>
      <w:numFmt w:val="lowerLetter"/>
      <w:lvlText w:val="%5."/>
      <w:lvlJc w:val="left"/>
      <w:pPr>
        <w:ind w:left="3960" w:hanging="360"/>
      </w:pPr>
    </w:lvl>
    <w:lvl w:ilvl="5" w:tplc="0408001B" w:tentative="1">
      <w:start w:val="1"/>
      <w:numFmt w:val="lowerRoman"/>
      <w:lvlText w:val="%6."/>
      <w:lvlJc w:val="right"/>
      <w:pPr>
        <w:ind w:left="4680" w:hanging="180"/>
      </w:pPr>
    </w:lvl>
    <w:lvl w:ilvl="6" w:tplc="0408000F" w:tentative="1">
      <w:start w:val="1"/>
      <w:numFmt w:val="decimal"/>
      <w:lvlText w:val="%7."/>
      <w:lvlJc w:val="left"/>
      <w:pPr>
        <w:ind w:left="5400" w:hanging="360"/>
      </w:pPr>
    </w:lvl>
    <w:lvl w:ilvl="7" w:tplc="04080019" w:tentative="1">
      <w:start w:val="1"/>
      <w:numFmt w:val="lowerLetter"/>
      <w:lvlText w:val="%8."/>
      <w:lvlJc w:val="left"/>
      <w:pPr>
        <w:ind w:left="6120" w:hanging="360"/>
      </w:pPr>
    </w:lvl>
    <w:lvl w:ilvl="8" w:tplc="0408001B" w:tentative="1">
      <w:start w:val="1"/>
      <w:numFmt w:val="lowerRoman"/>
      <w:lvlText w:val="%9."/>
      <w:lvlJc w:val="right"/>
      <w:pPr>
        <w:ind w:left="6840" w:hanging="180"/>
      </w:pPr>
    </w:lvl>
  </w:abstractNum>
  <w:num w:numId="1">
    <w:abstractNumId w:val="0"/>
  </w:num>
  <w:num w:numId="2">
    <w:abstractNumId w:val="2"/>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Vasilis Milionis">
    <w15:presenceInfo w15:providerId="Windows Live" w15:userId="4360bb6399785b7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215F"/>
    <w:rsid w:val="0000182B"/>
    <w:rsid w:val="000372FB"/>
    <w:rsid w:val="0012595B"/>
    <w:rsid w:val="0015199E"/>
    <w:rsid w:val="00162D31"/>
    <w:rsid w:val="00176AF7"/>
    <w:rsid w:val="00180942"/>
    <w:rsid w:val="00213C4E"/>
    <w:rsid w:val="00253093"/>
    <w:rsid w:val="0029255C"/>
    <w:rsid w:val="00396060"/>
    <w:rsid w:val="003B2995"/>
    <w:rsid w:val="00424574"/>
    <w:rsid w:val="0047215F"/>
    <w:rsid w:val="00516013"/>
    <w:rsid w:val="005806C5"/>
    <w:rsid w:val="006001FE"/>
    <w:rsid w:val="006E0DA3"/>
    <w:rsid w:val="008D2BB9"/>
    <w:rsid w:val="008E4DFB"/>
    <w:rsid w:val="009B46C2"/>
    <w:rsid w:val="00AC3EB0"/>
    <w:rsid w:val="00AC4DEF"/>
    <w:rsid w:val="00B9191C"/>
    <w:rsid w:val="00BB7CD4"/>
    <w:rsid w:val="00BE7DC5"/>
    <w:rsid w:val="00C253B8"/>
    <w:rsid w:val="00C63215"/>
    <w:rsid w:val="00C92AE6"/>
    <w:rsid w:val="00CE35A8"/>
    <w:rsid w:val="00CF6888"/>
    <w:rsid w:val="00D02B2E"/>
    <w:rsid w:val="00D04F92"/>
    <w:rsid w:val="00D23E71"/>
    <w:rsid w:val="00D60C94"/>
    <w:rsid w:val="00D63314"/>
    <w:rsid w:val="00D90AC2"/>
    <w:rsid w:val="00E03358"/>
    <w:rsid w:val="00E849C9"/>
    <w:rsid w:val="00EB3DF4"/>
    <w:rsid w:val="00EF5674"/>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1B9C7F"/>
  <w15:chartTrackingRefBased/>
  <w15:docId w15:val="{F5ECCEE1-9B1C-4341-8B09-C4BDB96B6B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4DE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0AC2"/>
    <w:pPr>
      <w:ind w:left="720"/>
      <w:contextualSpacing/>
    </w:pPr>
  </w:style>
  <w:style w:type="character" w:styleId="CommentReference">
    <w:name w:val="annotation reference"/>
    <w:basedOn w:val="DefaultParagraphFont"/>
    <w:uiPriority w:val="99"/>
    <w:semiHidden/>
    <w:unhideWhenUsed/>
    <w:rsid w:val="00C63215"/>
    <w:rPr>
      <w:sz w:val="16"/>
      <w:szCs w:val="16"/>
    </w:rPr>
  </w:style>
  <w:style w:type="paragraph" w:styleId="CommentText">
    <w:name w:val="annotation text"/>
    <w:basedOn w:val="Normal"/>
    <w:link w:val="CommentTextChar"/>
    <w:uiPriority w:val="99"/>
    <w:semiHidden/>
    <w:unhideWhenUsed/>
    <w:rsid w:val="00C63215"/>
    <w:pPr>
      <w:spacing w:line="240" w:lineRule="auto"/>
    </w:pPr>
    <w:rPr>
      <w:sz w:val="20"/>
      <w:szCs w:val="20"/>
    </w:rPr>
  </w:style>
  <w:style w:type="character" w:customStyle="1" w:styleId="CommentTextChar">
    <w:name w:val="Comment Text Char"/>
    <w:basedOn w:val="DefaultParagraphFont"/>
    <w:link w:val="CommentText"/>
    <w:uiPriority w:val="99"/>
    <w:semiHidden/>
    <w:rsid w:val="00C63215"/>
    <w:rPr>
      <w:sz w:val="20"/>
      <w:szCs w:val="20"/>
    </w:rPr>
  </w:style>
  <w:style w:type="paragraph" w:styleId="CommentSubject">
    <w:name w:val="annotation subject"/>
    <w:basedOn w:val="CommentText"/>
    <w:next w:val="CommentText"/>
    <w:link w:val="CommentSubjectChar"/>
    <w:uiPriority w:val="99"/>
    <w:semiHidden/>
    <w:unhideWhenUsed/>
    <w:rsid w:val="00C63215"/>
    <w:rPr>
      <w:b/>
      <w:bCs/>
    </w:rPr>
  </w:style>
  <w:style w:type="character" w:customStyle="1" w:styleId="CommentSubjectChar">
    <w:name w:val="Comment Subject Char"/>
    <w:basedOn w:val="CommentTextChar"/>
    <w:link w:val="CommentSubject"/>
    <w:uiPriority w:val="99"/>
    <w:semiHidden/>
    <w:rsid w:val="00C6321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319</TotalTime>
  <Pages>2</Pages>
  <Words>339</Words>
  <Characters>1836</Characters>
  <Application>Microsoft Office Word</Application>
  <DocSecurity>0</DocSecurity>
  <Lines>15</Lines>
  <Paragraphs>4</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
      <vt:lpstr/>
    </vt:vector>
  </TitlesOfParts>
  <Company/>
  <LinksUpToDate>false</LinksUpToDate>
  <CharactersWithSpaces>2171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ΚΑΒΟΥΛΑΣ ΑΛΕΞΑΝΔΡΟΣ</dc:creator>
  <cp:keywords/>
  <dc:description/>
  <cp:lastModifiedBy>ΚΑΒΟΥΛΑΣ ΑΛΕΞΑΝΔΡΟΣ</cp:lastModifiedBy>
  <cp:revision>24</cp:revision>
  <dcterms:created xsi:type="dcterms:W3CDTF">2022-03-25T12:02:00Z</dcterms:created>
  <dcterms:modified xsi:type="dcterms:W3CDTF">2022-04-03T09:15:00Z</dcterms:modified>
</cp:coreProperties>
</file>