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CEA4" w14:textId="4363E264" w:rsidR="00CA1FEA" w:rsidRDefault="00814C33">
      <w:r>
        <w:t>Βασική Ροή «Επιλογή Προγράμματος»</w:t>
      </w:r>
    </w:p>
    <w:p w14:paraId="62F93D7A" w14:textId="0AC0458F" w:rsidR="00814C33" w:rsidRDefault="00814C33" w:rsidP="00F52139">
      <w:pPr>
        <w:pStyle w:val="a3"/>
        <w:numPr>
          <w:ilvl w:val="0"/>
          <w:numId w:val="1"/>
        </w:numPr>
      </w:pPr>
      <w:r>
        <w:t xml:space="preserve">Το σύστημα εμφανίζει τις επιλογές </w:t>
      </w:r>
      <w:r>
        <w:rPr>
          <w:lang w:val="en-US"/>
        </w:rPr>
        <w:t>beginner</w:t>
      </w:r>
      <w:r w:rsidRPr="00814C33">
        <w:t xml:space="preserve">, </w:t>
      </w:r>
      <w:r>
        <w:rPr>
          <w:lang w:val="en-US"/>
        </w:rPr>
        <w:t>intermediate</w:t>
      </w:r>
      <w:r w:rsidRPr="00814C33">
        <w:t xml:space="preserve">, </w:t>
      </w:r>
      <w:r>
        <w:rPr>
          <w:lang w:val="en-US"/>
        </w:rPr>
        <w:t>advanced</w:t>
      </w:r>
      <w:r w:rsidR="00F52139">
        <w:t>. Ζ</w:t>
      </w:r>
      <w:r>
        <w:t xml:space="preserve">ητά </w:t>
      </w:r>
      <w:r w:rsidR="00F52139">
        <w:t xml:space="preserve">επίσης </w:t>
      </w:r>
      <w:r>
        <w:t>το ύψος και τα κιλά του χρήστη</w:t>
      </w:r>
      <w:r w:rsidR="00F52139">
        <w:t>, καθώς και το πόσες μέρες διαθέτει ανά βδομάδα για προπονήσεις</w:t>
      </w:r>
      <w:r>
        <w:t>.</w:t>
      </w:r>
    </w:p>
    <w:p w14:paraId="47119541" w14:textId="68F5DEB4" w:rsidR="00814C33" w:rsidRDefault="00814C33" w:rsidP="00814C33">
      <w:pPr>
        <w:pStyle w:val="a3"/>
        <w:numPr>
          <w:ilvl w:val="0"/>
          <w:numId w:val="1"/>
        </w:numPr>
      </w:pPr>
      <w:r>
        <w:t>Ο χρήστης εισάγει τα ζητούμενα στοιχεία</w:t>
      </w:r>
      <w:r w:rsidR="00F52139">
        <w:t xml:space="preserve"> και </w:t>
      </w:r>
      <w:r w:rsidR="00184D5F">
        <w:t xml:space="preserve">τα </w:t>
      </w:r>
      <w:r w:rsidR="00F52139">
        <w:t>υποβάλε</w:t>
      </w:r>
      <w:r w:rsidR="00184D5F">
        <w:t>ι</w:t>
      </w:r>
      <w:r w:rsidR="00F52139">
        <w:t>.</w:t>
      </w:r>
    </w:p>
    <w:p w14:paraId="69444F41" w14:textId="366DEF63" w:rsidR="00F52139" w:rsidRDefault="00F52139" w:rsidP="00814C33">
      <w:pPr>
        <w:pStyle w:val="a3"/>
        <w:numPr>
          <w:ilvl w:val="0"/>
          <w:numId w:val="1"/>
        </w:numPr>
      </w:pPr>
      <w:r>
        <w:t>Το σύστημα εμφανίζει προτεινόμενο πρόγραμμα, στο οποίο περιέχονται σετ και επαναλήψεις για την κάθε άσκηση.</w:t>
      </w:r>
    </w:p>
    <w:p w14:paraId="328571F2" w14:textId="3B6D9EFE" w:rsidR="00F52139" w:rsidRDefault="00F52139" w:rsidP="00814C33">
      <w:pPr>
        <w:pStyle w:val="a3"/>
        <w:numPr>
          <w:ilvl w:val="0"/>
          <w:numId w:val="1"/>
        </w:numPr>
      </w:pPr>
      <w:r>
        <w:t>Ο χρήστης αποδέχεται το πρόγραμμα.</w:t>
      </w:r>
    </w:p>
    <w:p w14:paraId="77795CEC" w14:textId="0DA080C7" w:rsidR="00184D5F" w:rsidRDefault="00184D5F" w:rsidP="00814C33">
      <w:pPr>
        <w:pStyle w:val="a3"/>
        <w:numPr>
          <w:ilvl w:val="0"/>
          <w:numId w:val="1"/>
        </w:numPr>
      </w:pPr>
      <w:r>
        <w:t>Το σύστημα εμφανίζει την οθόνη «Προφίλ χρήστη»</w:t>
      </w:r>
    </w:p>
    <w:p w14:paraId="617906F7" w14:textId="1230BB04" w:rsidR="00184D5F" w:rsidRDefault="00184D5F" w:rsidP="00184D5F">
      <w:r>
        <w:t>Εναλλακτική Ροή 1</w:t>
      </w:r>
    </w:p>
    <w:p w14:paraId="728342F8" w14:textId="2F00E47B" w:rsidR="00184D5F" w:rsidRDefault="00184D5F" w:rsidP="00184D5F">
      <w:r>
        <w:t>4.α.1 Ο χρήστης απορρίπτει το προτεινόμενο πρόγραμμα.</w:t>
      </w:r>
    </w:p>
    <w:p w14:paraId="5049FCC1" w14:textId="220D7709" w:rsidR="00184D5F" w:rsidRDefault="00184D5F" w:rsidP="00184D5F">
      <w:r>
        <w:t>4.α.2 Το σύστημα ζητά από το χρήστη να αιτιολογήσει την επιλογή του</w:t>
      </w:r>
    </w:p>
    <w:p w14:paraId="66A6E6EA" w14:textId="67F08065" w:rsidR="00D37C66" w:rsidRDefault="00184D5F" w:rsidP="00184D5F">
      <w:r>
        <w:t xml:space="preserve">4.α.3 Ο χρήστης υποβάλλει το σχόλιό του και </w:t>
      </w:r>
      <w:r w:rsidR="00D37C66">
        <w:t>το σύστημα στέλνει το σχόλιο στον προπονητή που πρότεινε το πρόγραμμα αυτό.</w:t>
      </w:r>
    </w:p>
    <w:p w14:paraId="107A841A" w14:textId="7D55691F" w:rsidR="00D37C66" w:rsidRDefault="00D37C66" w:rsidP="00184D5F">
      <w:r>
        <w:t>4.α.4 Το σύστημα προτείνει εναλλακτικό πρόγραμμα, οδηγείται στο 3</w:t>
      </w:r>
      <w:r w:rsidRPr="00D37C66">
        <w:rPr>
          <w:vertAlign w:val="superscript"/>
        </w:rPr>
        <w:t>ο</w:t>
      </w:r>
      <w:r>
        <w:t xml:space="preserve"> βήμα της βασικής ροής.</w:t>
      </w:r>
    </w:p>
    <w:p w14:paraId="50AEBD47" w14:textId="5567F444" w:rsidR="00D37C66" w:rsidRDefault="00D37C66" w:rsidP="00184D5F"/>
    <w:p w14:paraId="1012C6AC" w14:textId="3B5C7287" w:rsidR="00A14369" w:rsidRDefault="00A14369" w:rsidP="00184D5F"/>
    <w:p w14:paraId="64A267CD" w14:textId="1472DE24" w:rsidR="00A14369" w:rsidRDefault="00AC46C6" w:rsidP="00184D5F">
      <w:r>
        <w:t>Βασική Ροή «Καταγραφή άσκησης»</w:t>
      </w:r>
    </w:p>
    <w:p w14:paraId="15C0D124" w14:textId="61CAF26D" w:rsidR="00AC46C6" w:rsidRDefault="00AC46C6" w:rsidP="00AC46C6">
      <w:pPr>
        <w:pStyle w:val="a3"/>
        <w:numPr>
          <w:ilvl w:val="0"/>
          <w:numId w:val="2"/>
        </w:numPr>
      </w:pPr>
      <w:r>
        <w:t>Ο χρήστης επιλέγει το είδος της προπόνησης που θέλει να ξεκινήσει.</w:t>
      </w:r>
    </w:p>
    <w:p w14:paraId="41C31AEF" w14:textId="0044E6FF" w:rsidR="00AC46C6" w:rsidRDefault="00AC46C6" w:rsidP="00AC46C6">
      <w:pPr>
        <w:pStyle w:val="a3"/>
        <w:numPr>
          <w:ilvl w:val="0"/>
          <w:numId w:val="2"/>
        </w:numPr>
      </w:pPr>
      <w:r>
        <w:t>Το σύστημα, ελέγχει ότι ο χρήστης έχει επιλέξει κάποιο πρόγραμμα και εμφανίζει τις ασκήσεις που πρέπει να εκτελεστούν</w:t>
      </w:r>
      <w:r w:rsidR="002B0A17">
        <w:t xml:space="preserve"> (με βάση το πρόγραμμα αυτό)</w:t>
      </w:r>
      <w:r>
        <w:t>.</w:t>
      </w:r>
    </w:p>
    <w:p w14:paraId="1C8C6C96" w14:textId="1C943103" w:rsidR="00AC46C6" w:rsidRDefault="00AC46C6" w:rsidP="00AC46C6">
      <w:pPr>
        <w:pStyle w:val="a3"/>
        <w:numPr>
          <w:ilvl w:val="0"/>
          <w:numId w:val="2"/>
        </w:numPr>
      </w:pPr>
      <w:r>
        <w:t>Ο χρήστης επιλέγει την άσκηση που θα εκτελέσει, οπότε το σύστημα του εμφανίζει αριθμό επαναλήψεων</w:t>
      </w:r>
      <w:r w:rsidR="002B0A17">
        <w:t xml:space="preserve">, </w:t>
      </w:r>
      <w:r>
        <w:t>σετ</w:t>
      </w:r>
      <w:r w:rsidR="002B0A17">
        <w:t xml:space="preserve"> και πόσα κιλά είχε χρησιμοποιήσει στη προηγούμενη προπόνησή του</w:t>
      </w:r>
      <w:r>
        <w:t>.</w:t>
      </w:r>
    </w:p>
    <w:p w14:paraId="7C28F6DC" w14:textId="01196726" w:rsidR="002B0A17" w:rsidRDefault="002B0A17" w:rsidP="00AC46C6">
      <w:pPr>
        <w:pStyle w:val="a3"/>
        <w:numPr>
          <w:ilvl w:val="0"/>
          <w:numId w:val="2"/>
        </w:numPr>
      </w:pPr>
      <w:r>
        <w:t>Ο χρήστης μπορεί να επιλέξει να αυξήσει τα κιλά τα οποία θα χρησιμοποιήσει και αποθηκεύει την επιλογή του.</w:t>
      </w:r>
    </w:p>
    <w:p w14:paraId="208AD8A4" w14:textId="48375253" w:rsidR="002B0A17" w:rsidRDefault="002B0A17" w:rsidP="00AC46C6">
      <w:pPr>
        <w:pStyle w:val="a3"/>
        <w:numPr>
          <w:ilvl w:val="0"/>
          <w:numId w:val="2"/>
        </w:numPr>
      </w:pPr>
      <w:r>
        <w:t>Ο χρήστης επιλέγει στο σύστημα ότι είναι έτοιμος να ξεκινήσει την άσκηση.</w:t>
      </w:r>
    </w:p>
    <w:p w14:paraId="3552FE63" w14:textId="615AC79E" w:rsidR="002B0A17" w:rsidRDefault="002B0A17" w:rsidP="00AC46C6">
      <w:pPr>
        <w:pStyle w:val="a3"/>
        <w:numPr>
          <w:ilvl w:val="0"/>
          <w:numId w:val="2"/>
        </w:numPr>
      </w:pPr>
      <w:r>
        <w:t>Ο χρήστης ολοκληρώνει την άσκηση και το σύστημα καταγράφει τον χρόνο που απαιτήθηκε για την ολοκλήρωσή της.</w:t>
      </w:r>
    </w:p>
    <w:p w14:paraId="72A8D3A9" w14:textId="18931CD6" w:rsidR="008E24B8" w:rsidRDefault="008E24B8" w:rsidP="00AC46C6">
      <w:pPr>
        <w:pStyle w:val="a3"/>
        <w:numPr>
          <w:ilvl w:val="0"/>
          <w:numId w:val="2"/>
        </w:numPr>
      </w:pPr>
      <w:r>
        <w:t>Το σύστημα επιστρέφει στην οθόνη με τις ασκήσεις που πρέπει να γίνουν για να ολοκληρωθεί η προπόνηση και σημειώνει την άσκηση ως επιτυχημένη.</w:t>
      </w:r>
    </w:p>
    <w:p w14:paraId="5EC5EC1F" w14:textId="36D70683" w:rsidR="007E6648" w:rsidRDefault="007E6648" w:rsidP="00AC46C6">
      <w:pPr>
        <w:pStyle w:val="a3"/>
        <w:numPr>
          <w:ilvl w:val="0"/>
          <w:numId w:val="2"/>
        </w:numPr>
      </w:pPr>
      <w:r>
        <w:t>Ο χρήστης επιλέγει ολοκλήρωση της προπόνησης και το σύστημα εμφανίζει γραφήματα των μέχρι τώρα προπονήσεών του χρήστη, με τους χρόνους κάθε άσκησης και τα κιλά που χρησιμοποίησε.</w:t>
      </w:r>
    </w:p>
    <w:p w14:paraId="72219725" w14:textId="26F268F1" w:rsidR="003F1D1A" w:rsidRDefault="003F1D1A" w:rsidP="003F1D1A">
      <w:r>
        <w:t>Εναλλακτική Ροή 1</w:t>
      </w:r>
    </w:p>
    <w:p w14:paraId="3CB0B1AE" w14:textId="6B6B6FEC" w:rsidR="003F1D1A" w:rsidRDefault="003F1D1A" w:rsidP="003F1D1A">
      <w:r>
        <w:t xml:space="preserve">2.α.1 Το σύστημα </w:t>
      </w:r>
      <w:r w:rsidR="0045750C">
        <w:t>εντοπίζει ότι ο χρήστης δεν έχει επιλέξει κάποιο πρόγραμμα και εμφανίζει κατάλληλο μήνυμα, με τη δυνατότητα ανακατεύθυνσης στην οθόνη «Επιλογή Προγράμματος».</w:t>
      </w:r>
    </w:p>
    <w:p w14:paraId="15CA586D" w14:textId="0A258A19" w:rsidR="0045750C" w:rsidRDefault="0045750C" w:rsidP="003F1D1A">
      <w:r>
        <w:t>2.α.2 Ο χρήστης επιλέγει</w:t>
      </w:r>
      <w:r w:rsidR="0099197C">
        <w:t xml:space="preserve"> την ανακατεύθυνση ή κλείνει το μήνυμα.</w:t>
      </w:r>
    </w:p>
    <w:p w14:paraId="5D2FA830" w14:textId="6575F7D9" w:rsidR="002C7187" w:rsidRDefault="002C7187" w:rsidP="003F1D1A">
      <w:r>
        <w:lastRenderedPageBreak/>
        <w:t>Εναλλακτική Ροή 2</w:t>
      </w:r>
    </w:p>
    <w:p w14:paraId="79B238EA" w14:textId="449D5CB0" w:rsidR="002C7187" w:rsidRDefault="002C7187" w:rsidP="003F1D1A">
      <w:r>
        <w:t>5.α.1 Ο χρήστης επιλέγει να δει βίντεο, με την τεχνική της άσκησης.</w:t>
      </w:r>
    </w:p>
    <w:p w14:paraId="63F9A10E" w14:textId="6A73D35C" w:rsidR="002C7187" w:rsidRDefault="002C7187" w:rsidP="003F1D1A">
      <w:r>
        <w:t>5.α.2 Το σύστημα προτείνει ένα από αυτά που έχουν υποβάλλει (ή εγκρίνει) οι γυμναστές.</w:t>
      </w:r>
    </w:p>
    <w:p w14:paraId="78805712" w14:textId="48D075D0" w:rsidR="002C7187" w:rsidRDefault="002C7187" w:rsidP="003F1D1A">
      <w:r>
        <w:t xml:space="preserve">5.α.3 Ο χρήστης βλέπει το βίντεο και </w:t>
      </w:r>
      <w:r w:rsidR="009D1B2D">
        <w:t>μόλις αυτό τελειώσει το βαθμολογεί ή το βλέπει ξανά.</w:t>
      </w:r>
    </w:p>
    <w:p w14:paraId="00448642" w14:textId="02C39D93" w:rsidR="009D1B2D" w:rsidRDefault="009D1B2D" w:rsidP="003F1D1A">
      <w:r>
        <w:t>5.α.4 Ο χρήστης έχει τη δυνατότητα να επιστρέψει στο πρόγραμμά του ή να παρακολουθήσει άλλο βίντεο για την ίδια άσκηση, εφόσον αυτό είναι διαθέσιμο.</w:t>
      </w:r>
    </w:p>
    <w:sectPr w:rsidR="009D1B2D" w:rsidSect="00CD2134"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044"/>
    <w:multiLevelType w:val="hybridMultilevel"/>
    <w:tmpl w:val="5F8846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A58"/>
    <w:multiLevelType w:val="hybridMultilevel"/>
    <w:tmpl w:val="67CEBB3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33"/>
    <w:rsid w:val="00184D5F"/>
    <w:rsid w:val="002B0A17"/>
    <w:rsid w:val="002C7187"/>
    <w:rsid w:val="003F1D1A"/>
    <w:rsid w:val="0045750C"/>
    <w:rsid w:val="005E2782"/>
    <w:rsid w:val="007E6648"/>
    <w:rsid w:val="00814C33"/>
    <w:rsid w:val="008E24B8"/>
    <w:rsid w:val="0099197C"/>
    <w:rsid w:val="009D1B2D"/>
    <w:rsid w:val="00A14369"/>
    <w:rsid w:val="00AC46C6"/>
    <w:rsid w:val="00CA1FEA"/>
    <w:rsid w:val="00CD2134"/>
    <w:rsid w:val="00D37C66"/>
    <w:rsid w:val="00EE2DC7"/>
    <w:rsid w:val="00F5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D32C"/>
  <w15:chartTrackingRefBased/>
  <w15:docId w15:val="{293EF0A7-90A5-4C0E-A720-380AF310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Milionis</dc:creator>
  <cp:keywords/>
  <dc:description/>
  <cp:lastModifiedBy>Vasilis Milionis</cp:lastModifiedBy>
  <cp:revision>6</cp:revision>
  <dcterms:created xsi:type="dcterms:W3CDTF">2022-03-26T18:06:00Z</dcterms:created>
  <dcterms:modified xsi:type="dcterms:W3CDTF">2022-03-27T16:34:00Z</dcterms:modified>
</cp:coreProperties>
</file>