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D9" w:rsidRPr="00A93E70" w:rsidRDefault="00A93E70" w:rsidP="00A93E70">
      <w:pPr>
        <w:jc w:val="center"/>
        <w:rPr>
          <w:sz w:val="48"/>
          <w:szCs w:val="48"/>
          <w:lang w:val="uk-UA"/>
        </w:rPr>
      </w:pPr>
      <w:r w:rsidRPr="00A93E70">
        <w:rPr>
          <w:sz w:val="48"/>
          <w:szCs w:val="48"/>
          <w:lang w:val="uk-UA"/>
        </w:rPr>
        <w:t>Лабораторна робота №8</w:t>
      </w:r>
    </w:p>
    <w:p w:rsidR="00A93E70" w:rsidRPr="00A93E70" w:rsidRDefault="00A93E70" w:rsidP="00A93E70">
      <w:pPr>
        <w:jc w:val="center"/>
        <w:rPr>
          <w:sz w:val="48"/>
          <w:szCs w:val="48"/>
          <w:lang w:val="uk-UA"/>
        </w:rPr>
      </w:pPr>
      <w:r w:rsidRPr="00A93E70">
        <w:rPr>
          <w:sz w:val="48"/>
          <w:szCs w:val="48"/>
          <w:lang w:val="uk-UA"/>
        </w:rPr>
        <w:t>Варіант 2</w:t>
      </w:r>
    </w:p>
    <w:p w:rsidR="00A93E70" w:rsidRDefault="00A93E70">
      <w:pPr>
        <w:rPr>
          <w:sz w:val="44"/>
          <w:szCs w:val="44"/>
          <w:lang w:val="uk-UA"/>
        </w:rPr>
      </w:pPr>
    </w:p>
    <w:p w:rsidR="00A93E70" w:rsidRPr="00A93E70" w:rsidRDefault="00A93E70">
      <w:pPr>
        <w:rPr>
          <w:sz w:val="44"/>
          <w:szCs w:val="44"/>
          <w:lang w:val="uk-UA"/>
        </w:rPr>
      </w:pPr>
      <w:r w:rsidRPr="00A93E70">
        <w:rPr>
          <w:sz w:val="44"/>
          <w:szCs w:val="44"/>
          <w:lang w:val="uk-UA"/>
        </w:rPr>
        <w:t>Завдання 1.</w:t>
      </w:r>
    </w:p>
    <w:p w:rsidR="00A93E70" w:rsidRPr="00A93E70" w:rsidRDefault="00A93E70" w:rsidP="00A93E70">
      <w:pPr>
        <w:rPr>
          <w:rFonts w:ascii="Times New Roman" w:eastAsia="Times New Roman" w:hAnsi="Times New Roman" w:cs="Times New Roman"/>
          <w:sz w:val="24"/>
          <w:szCs w:val="24"/>
        </w:rPr>
      </w:pPr>
      <w:r w:rsidRPr="00A93E70">
        <w:rPr>
          <w:sz w:val="44"/>
          <w:szCs w:val="44"/>
          <w:lang w:val="uk-UA"/>
        </w:rPr>
        <w:t>2.</w:t>
      </w:r>
      <w:r>
        <w:rPr>
          <w:sz w:val="44"/>
          <w:szCs w:val="44"/>
          <w:lang w:val="uk-UA"/>
        </w:rPr>
        <w:t xml:space="preserve">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4"/>
      </w:tblGrid>
      <w:tr w:rsidR="00A93E70" w:rsidRPr="00A93E70" w:rsidTr="00A93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3E70" w:rsidRPr="00A93E70" w:rsidRDefault="00A93E70" w:rsidP="00A93E70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За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даними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дійсними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числами </w:t>
            </w:r>
            <w:r w:rsidRPr="00A93E70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a</w:t>
            </w:r>
            <w:r w:rsidRPr="00A93E70">
              <w:rPr>
                <w:rFonts w:ascii="Arial" w:eastAsia="Times New Roman" w:hAnsi="Arial" w:cs="Arial"/>
                <w:color w:val="000000"/>
                <w:sz w:val="44"/>
                <w:szCs w:val="44"/>
                <w:lang w:val="ru-RU"/>
              </w:rPr>
              <w:t xml:space="preserve"> </w:t>
            </w:r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і </w:t>
            </w:r>
            <w:proofErr w:type="gramStart"/>
            <w:r w:rsidRPr="00A93E70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b</w:t>
            </w:r>
            <w:r w:rsidRPr="00A93E70">
              <w:rPr>
                <w:rFonts w:ascii="Arial" w:eastAsia="Times New Roman" w:hAnsi="Arial" w:cs="Arial"/>
                <w:color w:val="000000"/>
                <w:sz w:val="44"/>
                <w:szCs w:val="44"/>
                <w:lang w:val="ru-RU"/>
              </w:rPr>
              <w:t xml:space="preserve"> </w:t>
            </w:r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обчислити</w:t>
            </w:r>
            <w:proofErr w:type="spellEnd"/>
            <w:proofErr w:type="gramEnd"/>
          </w:p>
          <w:p w:rsidR="00A93E70" w:rsidRPr="00A93E70" w:rsidRDefault="00A93E70" w:rsidP="00A93E70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A93E70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1710055" cy="236855"/>
                  <wp:effectExtent l="0" t="0" r="4445" b="0"/>
                  <wp:docPr id="2" name="Рисунок 2" descr="https://lh5.googleusercontent.com/5twdPpIxF9xZ4VJXnqE7piKAq9cFAjlLzZRArP7iE1ictipPRraxZZH10TabpSl97RoBBvlNOh5OxPNQVzOY2ILnW6w-jzmIiVMcr-DQ3ZrxDYE_mvFmO9mNaZodV7AF1uBVAQ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5twdPpIxF9xZ4VJXnqE7piKAq9cFAjlLzZRArP7iE1ictipPRraxZZH10TabpSl97RoBBvlNOh5OxPNQVzOY2ILnW6w-jzmIiVMcr-DQ3ZrxDYE_mvFmO9mNaZodV7AF1uBVAQ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,</w:t>
            </w:r>
          </w:p>
          <w:p w:rsidR="00A93E70" w:rsidRPr="00A93E70" w:rsidRDefault="00A93E70" w:rsidP="00A93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де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93E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4326467" cy="2081592"/>
                  <wp:effectExtent l="0" t="0" r="0" b="0"/>
                  <wp:docPr id="1" name="Рисунок 1" descr="https://lh3.googleusercontent.com/tJND7J_a5ZRbixKNt7x9gR1IqQu_zaLNRexWLu8zsciOU-_5K_QcXDS7vrcik4ryUZOEuU-dLG5iUmINeaMEe5E8RlJ79AHQZ3-HDXZA8P6IoVCHnW1-_xhcQEzAy5u2TPr4YL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tJND7J_a5ZRbixKNt7x9gR1IqQu_zaLNRexWLu8zsciOU-_5K_QcXDS7vrcik4ryUZOEuU-dLG5iUmINeaMEe5E8RlJ79AHQZ3-HDXZA8P6IoVCHnW1-_xhcQEzAy5u2TPr4YL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140" cy="2093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E70" w:rsidRDefault="00A93E70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Вводимо </w:t>
      </w:r>
      <w:proofErr w:type="spellStart"/>
      <w:r>
        <w:rPr>
          <w:sz w:val="44"/>
          <w:szCs w:val="44"/>
          <w:lang w:val="uk-UA"/>
        </w:rPr>
        <w:t>функіцю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 w:rsidRPr="00A93E70">
        <w:rPr>
          <w:color w:val="ED7D31" w:themeColor="accent2"/>
          <w:sz w:val="44"/>
          <w:szCs w:val="44"/>
        </w:rPr>
        <w:t>def</w:t>
      </w:r>
      <w:proofErr w:type="spellEnd"/>
      <w:r w:rsidRPr="00A93E70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>для обчислення в якій уводимо умову задачі і повертаємо обчислення згідно тієї умови. Потім обчислюємо вираз</w:t>
      </w:r>
    </w:p>
    <w:p w:rsidR="00A93E70" w:rsidRDefault="00A93E70">
      <w:pPr>
        <w:rPr>
          <w:sz w:val="44"/>
          <w:szCs w:val="44"/>
          <w:lang w:val="uk-UA"/>
        </w:rPr>
      </w:pPr>
      <w:r w:rsidRPr="00A93E70">
        <w:rPr>
          <w:rFonts w:ascii="Times New Roman" w:eastAsia="Times New Roman" w:hAnsi="Times New Roman" w:cs="Times New Roman"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7818DB7A" wp14:editId="6CA8CC81">
            <wp:extent cx="1710055" cy="236855"/>
            <wp:effectExtent l="0" t="0" r="4445" b="0"/>
            <wp:docPr id="3" name="Рисунок 3" descr="https://lh5.googleusercontent.com/5twdPpIxF9xZ4VJXnqE7piKAq9cFAjlLzZRArP7iE1ictipPRraxZZH10TabpSl97RoBBvlNOh5OxPNQVzOY2ILnW6w-jzmIiVMcr-DQ3ZrxDYE_mvFmO9mNaZodV7AF1uBVA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twdPpIxF9xZ4VJXnqE7piKAq9cFAjlLzZRArP7iE1ictipPRraxZZH10TabpSl97RoBBvlNOh5OxPNQVzOY2ILnW6w-jzmIiVMcr-DQ3ZrxDYE_mvFmO9mNaZodV7AF1uBVAQ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uk-UA"/>
        </w:rPr>
        <w:t>.</w:t>
      </w:r>
    </w:p>
    <w:p w:rsidR="00A93E70" w:rsidRDefault="00A93E70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6150" cy="696785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2-01 1830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uk-UA"/>
        </w:rPr>
        <w:t>Зробимо перевірку:</w:t>
      </w:r>
    </w:p>
    <w:p w:rsidR="00A93E70" w:rsidRDefault="00A93E70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0</wp:posOffset>
            </wp:positionV>
            <wp:extent cx="5588000" cy="298450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2-01 1831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E70" w:rsidRPr="00A93E70" w:rsidRDefault="00A93E70" w:rsidP="00A93E70">
      <w:pPr>
        <w:rPr>
          <w:sz w:val="44"/>
          <w:szCs w:val="44"/>
          <w:lang w:val="uk-UA"/>
        </w:rPr>
      </w:pPr>
    </w:p>
    <w:p w:rsidR="00A93E70" w:rsidRDefault="00A93E70" w:rsidP="00A93E70">
      <w:pPr>
        <w:tabs>
          <w:tab w:val="left" w:pos="987"/>
        </w:tabs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Завдання 2.</w:t>
      </w:r>
    </w:p>
    <w:p w:rsidR="00A93E70" w:rsidRPr="00A93E70" w:rsidRDefault="00A93E70" w:rsidP="00A93E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4"/>
          <w:szCs w:val="44"/>
          <w:lang w:val="uk-UA"/>
        </w:rPr>
        <w:t>2.</w:t>
      </w:r>
      <w:r w:rsidRPr="00A93E70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93E70" w:rsidRPr="00A93E70" w:rsidTr="00A93E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3E70" w:rsidRPr="00A93E70" w:rsidRDefault="00A93E70" w:rsidP="00A93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Використовуючи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підпрограму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наближеного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знаходження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визначеного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інтегралу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за формулою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лівих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прямокутників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,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обчислити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значення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A93E7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виразу</w:t>
            </w:r>
            <w:proofErr w:type="spellEnd"/>
            <w:r w:rsidRPr="00A93E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A93E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5009092" cy="889000"/>
                  <wp:effectExtent l="0" t="0" r="1270" b="6350"/>
                  <wp:docPr id="6" name="Рисунок 6" descr="https://lh3.googleusercontent.com/97GHSCOr1WGbazjEsfF_PRy2S7iK__Jd2CXlVF69_136csOBikeWmozdLZaG6GQlVnbuZAV7_erwuhIyCEiWJdG8k8sIVFm73Mf7lgR2P3fkenOcstjWqnzaYRmb_H7UbU4Cv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3.googleusercontent.com/97GHSCOr1WGbazjEsfF_PRy2S7iK__Jd2CXlVF69_136csOBikeWmozdLZaG6GQlVnbuZAV7_erwuhIyCEiWJdG8k8sIVFm73Mf7lgR2P3fkenOcstjWqnzaYRmb_H7UbU4Cv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366" cy="89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E70" w:rsidRDefault="00A93E70" w:rsidP="00A93E70">
      <w:pPr>
        <w:tabs>
          <w:tab w:val="left" w:pos="987"/>
        </w:tabs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Вводимо </w:t>
      </w:r>
      <w:proofErr w:type="spellStart"/>
      <w:r>
        <w:rPr>
          <w:sz w:val="44"/>
          <w:szCs w:val="44"/>
          <w:lang w:val="uk-UA"/>
        </w:rPr>
        <w:t>функіцю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 w:rsidRPr="00A93E70">
        <w:rPr>
          <w:color w:val="ED7D31" w:themeColor="accent2"/>
          <w:sz w:val="44"/>
          <w:szCs w:val="44"/>
        </w:rPr>
        <w:t>def</w:t>
      </w:r>
      <w:proofErr w:type="spellEnd"/>
      <w:r w:rsidRPr="00A93E70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>для обчислення</w:t>
      </w:r>
      <w:r w:rsidRPr="00A93E70">
        <w:rPr>
          <w:sz w:val="44"/>
          <w:szCs w:val="44"/>
          <w:lang w:val="ru-RU"/>
        </w:rPr>
        <w:t xml:space="preserve"> </w:t>
      </w:r>
      <w:proofErr w:type="spellStart"/>
      <w:r w:rsidRPr="00A93E70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визначеного</w:t>
      </w:r>
      <w:proofErr w:type="spellEnd"/>
      <w:r w:rsidRPr="00A93E70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proofErr w:type="spellStart"/>
      <w:r w:rsidRPr="00A93E70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інтегралу</w:t>
      </w:r>
      <w:proofErr w:type="spellEnd"/>
      <w:r w:rsidRPr="00A93E70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за формулою </w:t>
      </w:r>
      <w:proofErr w:type="spellStart"/>
      <w:r w:rsidRPr="00A93E70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лівих</w:t>
      </w:r>
      <w:proofErr w:type="spellEnd"/>
      <w:r w:rsidRPr="00A93E70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proofErr w:type="spellStart"/>
      <w:r w:rsidRPr="00A93E70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прямокутників</w:t>
      </w:r>
      <w:proofErr w:type="spellEnd"/>
      <w:r>
        <w:rPr>
          <w:sz w:val="44"/>
          <w:szCs w:val="44"/>
          <w:lang w:val="uk-UA"/>
        </w:rPr>
        <w:t xml:space="preserve"> і повертаємо </w:t>
      </w:r>
      <w:r w:rsidR="00535B5A">
        <w:rPr>
          <w:sz w:val="44"/>
          <w:szCs w:val="44"/>
          <w:lang w:val="uk-UA"/>
        </w:rPr>
        <w:t>результат.</w:t>
      </w:r>
    </w:p>
    <w:p w:rsidR="00535B5A" w:rsidRDefault="00535B5A" w:rsidP="00A93E70">
      <w:pPr>
        <w:tabs>
          <w:tab w:val="left" w:pos="987"/>
        </w:tabs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465667</wp:posOffset>
            </wp:positionV>
            <wp:extent cx="8167179" cy="2624666"/>
            <wp:effectExtent l="0" t="0" r="5715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2-01 1836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155" cy="2636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uk-UA"/>
        </w:rPr>
        <w:t xml:space="preserve">Далі знаходимо </w:t>
      </w:r>
      <w:r>
        <w:rPr>
          <w:sz w:val="44"/>
          <w:szCs w:val="44"/>
        </w:rPr>
        <w:t>S</w:t>
      </w:r>
      <w:r>
        <w:rPr>
          <w:sz w:val="44"/>
          <w:szCs w:val="44"/>
          <w:lang w:val="uk-UA"/>
        </w:rPr>
        <w:t>.</w:t>
      </w:r>
    </w:p>
    <w:p w:rsidR="00535B5A" w:rsidRDefault="00535B5A" w:rsidP="00A93E70">
      <w:pPr>
        <w:tabs>
          <w:tab w:val="left" w:pos="987"/>
        </w:tabs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3094566</wp:posOffset>
            </wp:positionV>
            <wp:extent cx="8601615" cy="2937933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2-01 1838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5019" cy="296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uk-UA"/>
        </w:rPr>
        <w:t>Зробимо перевірку:</w:t>
      </w:r>
    </w:p>
    <w:p w:rsidR="00535B5A" w:rsidRDefault="00535B5A" w:rsidP="00A93E70">
      <w:pPr>
        <w:tabs>
          <w:tab w:val="left" w:pos="987"/>
        </w:tabs>
        <w:rPr>
          <w:noProof/>
          <w:sz w:val="44"/>
          <w:szCs w:val="44"/>
        </w:rPr>
      </w:pPr>
    </w:p>
    <w:p w:rsidR="00535B5A" w:rsidRDefault="00535B5A" w:rsidP="00A93E70">
      <w:pPr>
        <w:tabs>
          <w:tab w:val="left" w:pos="987"/>
        </w:tabs>
        <w:rPr>
          <w:noProof/>
          <w:sz w:val="44"/>
          <w:szCs w:val="44"/>
        </w:rPr>
      </w:pPr>
    </w:p>
    <w:p w:rsidR="00535B5A" w:rsidRDefault="00535B5A" w:rsidP="00A93E70">
      <w:pPr>
        <w:tabs>
          <w:tab w:val="left" w:pos="987"/>
        </w:tabs>
        <w:rPr>
          <w:noProof/>
          <w:sz w:val="44"/>
          <w:szCs w:val="44"/>
        </w:rPr>
      </w:pPr>
    </w:p>
    <w:p w:rsidR="00535B5A" w:rsidRDefault="00535B5A" w:rsidP="00A93E70">
      <w:pPr>
        <w:tabs>
          <w:tab w:val="left" w:pos="987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465666</wp:posOffset>
            </wp:positionV>
            <wp:extent cx="8458401" cy="2480733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2-01 1839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869" cy="249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B5A" w:rsidRDefault="00535B5A" w:rsidP="00A93E70">
      <w:pPr>
        <w:tabs>
          <w:tab w:val="left" w:pos="987"/>
        </w:tabs>
        <w:rPr>
          <w:sz w:val="44"/>
          <w:szCs w:val="44"/>
          <w:lang w:val="uk-UA"/>
        </w:rPr>
      </w:pPr>
    </w:p>
    <w:p w:rsidR="00535B5A" w:rsidRDefault="00535B5A" w:rsidP="00A93E70">
      <w:pPr>
        <w:tabs>
          <w:tab w:val="left" w:pos="987"/>
        </w:tabs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Завдання 3.</w:t>
      </w:r>
    </w:p>
    <w:p w:rsidR="00535B5A" w:rsidRPr="00535B5A" w:rsidRDefault="00535B5A" w:rsidP="00535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4"/>
          <w:szCs w:val="44"/>
          <w:lang w:val="uk-UA"/>
        </w:rPr>
        <w:t>2.</w:t>
      </w:r>
      <w:r w:rsidRPr="00535B5A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35B5A" w:rsidRPr="00535B5A" w:rsidTr="00535B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B5A" w:rsidRPr="00535B5A" w:rsidRDefault="00535B5A" w:rsidP="00535B5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  <w:proofErr w:type="spellStart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Використовуючи</w:t>
            </w:r>
            <w:proofErr w:type="spellEnd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відповідну</w:t>
            </w:r>
            <w:proofErr w:type="spellEnd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підпрограму</w:t>
            </w:r>
            <w:proofErr w:type="spellEnd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proofErr w:type="gramStart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знаходження</w:t>
            </w:r>
            <w:proofErr w:type="spellEnd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r w:rsidRPr="00535B5A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279400" cy="355687"/>
                  <wp:effectExtent l="0" t="0" r="6350" b="6350"/>
                  <wp:docPr id="13" name="Рисунок 13" descr="https://lh4.googleusercontent.com/EyvwPTuROCofJWmx9z-n97XnvDEGN-N0JCOyAtQmR8Ky0Y9Ervq5VnvX23NC3gOSqYE-9fvRBhjzeb6IFAUTLpSEqZWQNekxHxepjz-wL3y3cUAqiwMMCyu4YFXhE2QkqBwWT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EyvwPTuROCofJWmx9z-n97XnvDEGN-N0JCOyAtQmR8Ky0Y9Ervq5VnvX23NC3gOSqYE-9fvRBhjzeb6IFAUTLpSEqZWQNekxHxepjz-wL3y3cUAqiwMMCyu4YFXhE2QkqBwWTX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40" cy="35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,</w:t>
            </w:r>
            <w:proofErr w:type="gramEnd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обчислити</w:t>
            </w:r>
            <w:proofErr w:type="spellEnd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значення</w:t>
            </w:r>
            <w:proofErr w:type="spellEnd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виразу</w:t>
            </w:r>
            <w:proofErr w:type="spellEnd"/>
          </w:p>
          <w:p w:rsidR="00535B5A" w:rsidRPr="00535B5A" w:rsidRDefault="00535B5A" w:rsidP="00535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B5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468162" cy="414867"/>
                  <wp:effectExtent l="0" t="0" r="0" b="4445"/>
                  <wp:docPr id="12" name="Рисунок 12" descr="https://lh6.googleusercontent.com/YuHpQQXFQ8ZD-zAcCHiBv87OnwZZfv3hKQoSi-FjBUk8lnEMDBTaZmYuZTwnA4ELG-Y9twVTxopwpwTJnifaeNieX_AuX9kNZDSg2X4DzsY4KxtypsBar3IwL3H-F4gxBgH6oX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6.googleusercontent.com/YuHpQQXFQ8ZD-zAcCHiBv87OnwZZfv3hKQoSi-FjBUk8lnEMDBTaZmYuZTwnA4ELG-Y9twVTxopwpwTJnifaeNieX_AuX9kNZDSg2X4DzsY4KxtypsBar3IwL3H-F4gxBgH6oX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184" cy="41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535B5A" w:rsidRPr="00535B5A" w:rsidRDefault="00535B5A" w:rsidP="00535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35B5A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де</w:t>
            </w:r>
            <w:proofErr w:type="spellEnd"/>
            <w:r w:rsidRPr="0053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End"/>
            <w:r w:rsidRPr="00535B5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5665634" cy="440267"/>
                  <wp:effectExtent l="0" t="0" r="0" b="0"/>
                  <wp:docPr id="11" name="Рисунок 11" descr="https://lh4.googleusercontent.com/eCveg2QfYVgJxEnrAvTNd9kN4IIQeNLLg8E1oKl1RzBOAhU6kqIaKKT9aqzQCizoA3OssWY6gVqyAmK-nT8aFUvsRBmshEPf-lJ5sW8btKgB97DMomOb_54wJYy0ELsu1yJ_3Q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4.googleusercontent.com/eCveg2QfYVgJxEnrAvTNd9kN4IIQeNLLg8E1oKl1RzBOAhU6kqIaKKT9aqzQCizoA3OssWY6gVqyAmK-nT8aFUvsRBmshEPf-lJ5sW8btKgB97DMomOb_54wJYy0ELsu1yJ_3Q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426" cy="448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</w:tc>
      </w:tr>
    </w:tbl>
    <w:p w:rsidR="00535B5A" w:rsidRPr="00010395" w:rsidRDefault="00535B5A" w:rsidP="00535B5A">
      <w:pPr>
        <w:rPr>
          <w:rFonts w:eastAsiaTheme="minorEastAsia"/>
          <w:sz w:val="40"/>
          <w:szCs w:val="40"/>
          <w:lang w:val="uk-UA"/>
        </w:rPr>
      </w:pPr>
      <w:r>
        <w:rPr>
          <w:rFonts w:eastAsiaTheme="minorEastAsia"/>
          <w:sz w:val="40"/>
          <w:szCs w:val="40"/>
          <w:lang w:val="uk-UA"/>
        </w:rPr>
        <w:t xml:space="preserve">У функції </w:t>
      </w:r>
      <w:proofErr w:type="spellStart"/>
      <w:r w:rsidRPr="00535B5A">
        <w:rPr>
          <w:rFonts w:eastAsiaTheme="minorEastAsia"/>
          <w:color w:val="ED7D31" w:themeColor="accent2"/>
          <w:sz w:val="40"/>
          <w:szCs w:val="40"/>
        </w:rPr>
        <w:t>def</w:t>
      </w:r>
      <w:proofErr w:type="spellEnd"/>
      <w:r w:rsidRPr="00535B5A">
        <w:rPr>
          <w:rFonts w:eastAsiaTheme="minorEastAsia"/>
          <w:sz w:val="40"/>
          <w:szCs w:val="40"/>
          <w:lang w:val="ru-RU"/>
        </w:rPr>
        <w:t xml:space="preserve"> </w:t>
      </w:r>
      <w:r>
        <w:rPr>
          <w:rFonts w:eastAsiaTheme="minorEastAsia"/>
          <w:sz w:val="40"/>
          <w:szCs w:val="40"/>
          <w:lang w:val="uk-UA"/>
        </w:rPr>
        <w:t>в</w:t>
      </w:r>
      <w:r>
        <w:rPr>
          <w:rFonts w:eastAsiaTheme="minorEastAsia"/>
          <w:sz w:val="40"/>
          <w:szCs w:val="40"/>
          <w:lang w:val="uk-UA"/>
        </w:rPr>
        <w:t>водимо змінну, яка задає кінцевий елемент.</w:t>
      </w:r>
    </w:p>
    <w:p w:rsidR="00535B5A" w:rsidRDefault="00535B5A" w:rsidP="00535B5A">
      <w:pPr>
        <w:rPr>
          <w:rFonts w:eastAsiaTheme="minorEastAsia"/>
          <w:sz w:val="40"/>
          <w:szCs w:val="40"/>
          <w:lang w:val="uk-UA"/>
        </w:rPr>
      </w:pPr>
      <w:r>
        <w:rPr>
          <w:rFonts w:eastAsiaTheme="minorEastAsia"/>
          <w:sz w:val="40"/>
          <w:szCs w:val="40"/>
          <w:lang w:val="uk-UA"/>
        </w:rPr>
        <w:t>Створюємо список з двома елементами =1.</w:t>
      </w:r>
    </w:p>
    <w:p w:rsidR="00535B5A" w:rsidRDefault="00535B5A" w:rsidP="00535B5A">
      <w:pPr>
        <w:rPr>
          <w:rFonts w:eastAsiaTheme="minorEastAsia"/>
          <w:sz w:val="40"/>
          <w:szCs w:val="40"/>
          <w:lang w:val="uk-UA"/>
        </w:rPr>
      </w:pPr>
      <w:r>
        <w:rPr>
          <w:rFonts w:eastAsiaTheme="minorEastAsia"/>
          <w:sz w:val="40"/>
          <w:szCs w:val="40"/>
          <w:lang w:val="uk-UA"/>
        </w:rPr>
        <w:t xml:space="preserve">Уводимо цикл, </w:t>
      </w:r>
      <w:r w:rsidRPr="00535B5A">
        <w:rPr>
          <w:rFonts w:eastAsiaTheme="minorEastAsia"/>
          <w:sz w:val="40"/>
          <w:szCs w:val="40"/>
          <w:lang w:val="uk-UA"/>
        </w:rPr>
        <w:t>який</w:t>
      </w:r>
      <w:r>
        <w:rPr>
          <w:rFonts w:eastAsiaTheme="minorEastAsia"/>
          <w:sz w:val="40"/>
          <w:szCs w:val="40"/>
          <w:lang w:val="uk-UA"/>
        </w:rPr>
        <w:t xml:space="preserve">  буде додавати елементи до списку а за заданою умовою.</w:t>
      </w:r>
    </w:p>
    <w:p w:rsidR="00535B5A" w:rsidRPr="00535B5A" w:rsidRDefault="00535B5A" w:rsidP="00535B5A">
      <w:pPr>
        <w:tabs>
          <w:tab w:val="left" w:pos="987"/>
        </w:tabs>
        <w:rPr>
          <w:rFonts w:eastAsiaTheme="minorEastAsia"/>
          <w:sz w:val="40"/>
          <w:szCs w:val="40"/>
          <w:lang w:val="ru-RU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440267</wp:posOffset>
            </wp:positionV>
            <wp:extent cx="8019626" cy="6434666"/>
            <wp:effectExtent l="0" t="0" r="635" b="444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12-01 1844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9626" cy="643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40"/>
          <w:szCs w:val="40"/>
          <w:lang w:val="uk-UA"/>
        </w:rPr>
        <w:t>У кінці</w:t>
      </w:r>
      <w:r w:rsidRPr="00535B5A">
        <w:rPr>
          <w:rFonts w:eastAsiaTheme="minorEastAsia"/>
          <w:sz w:val="40"/>
          <w:szCs w:val="40"/>
          <w:lang w:val="ru-RU"/>
        </w:rPr>
        <w:t xml:space="preserve"> </w:t>
      </w:r>
      <w:proofErr w:type="spellStart"/>
      <w:r w:rsidRPr="00535B5A">
        <w:rPr>
          <w:rFonts w:eastAsiaTheme="minorEastAsia"/>
          <w:sz w:val="40"/>
          <w:szCs w:val="40"/>
          <w:lang w:val="ru-RU"/>
        </w:rPr>
        <w:t>повертаємо</w:t>
      </w:r>
      <w:proofErr w:type="spellEnd"/>
      <w:r>
        <w:rPr>
          <w:rFonts w:eastAsiaTheme="minorEastAsia"/>
          <w:sz w:val="40"/>
          <w:szCs w:val="40"/>
          <w:lang w:val="uk-UA"/>
        </w:rPr>
        <w:t xml:space="preserve"> </w:t>
      </w:r>
      <w:r>
        <w:rPr>
          <w:rFonts w:eastAsiaTheme="minorEastAsia"/>
          <w:sz w:val="40"/>
          <w:szCs w:val="40"/>
        </w:rPr>
        <w:t>n</w:t>
      </w:r>
      <w:r w:rsidRPr="00010395">
        <w:rPr>
          <w:rFonts w:eastAsiaTheme="minorEastAsia"/>
          <w:sz w:val="40"/>
          <w:szCs w:val="40"/>
          <w:lang w:val="ru-RU"/>
        </w:rPr>
        <w:t>-</w:t>
      </w:r>
      <w:proofErr w:type="spellStart"/>
      <w:r>
        <w:rPr>
          <w:rFonts w:eastAsiaTheme="minorEastAsia"/>
          <w:sz w:val="40"/>
          <w:szCs w:val="40"/>
          <w:lang w:val="uk-UA"/>
        </w:rPr>
        <w:t>ий</w:t>
      </w:r>
      <w:proofErr w:type="spellEnd"/>
      <w:r>
        <w:rPr>
          <w:rFonts w:eastAsiaTheme="minorEastAsia"/>
          <w:sz w:val="40"/>
          <w:szCs w:val="40"/>
          <w:lang w:val="uk-UA"/>
        </w:rPr>
        <w:t xml:space="preserve"> елемент.</w:t>
      </w:r>
      <w:r>
        <w:rPr>
          <w:rFonts w:eastAsiaTheme="minorEastAsia"/>
          <w:sz w:val="40"/>
          <w:szCs w:val="40"/>
          <w:lang w:val="uk-UA"/>
        </w:rPr>
        <w:t xml:space="preserve"> У кінці знаходимо </w:t>
      </w:r>
      <w:r>
        <w:rPr>
          <w:rFonts w:eastAsiaTheme="minorEastAsia"/>
          <w:sz w:val="40"/>
          <w:szCs w:val="40"/>
        </w:rPr>
        <w:t>S</w:t>
      </w:r>
      <w:r w:rsidRPr="00535B5A">
        <w:rPr>
          <w:rFonts w:eastAsiaTheme="minorEastAsia"/>
          <w:sz w:val="40"/>
          <w:szCs w:val="40"/>
          <w:lang w:val="ru-RU"/>
        </w:rPr>
        <w:t>.</w:t>
      </w:r>
    </w:p>
    <w:p w:rsidR="00535B5A" w:rsidRDefault="00535B5A" w:rsidP="00535B5A">
      <w:pPr>
        <w:tabs>
          <w:tab w:val="left" w:pos="987"/>
        </w:tabs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Зробимо кілька перевірок:</w:t>
      </w:r>
    </w:p>
    <w:p w:rsidR="00B4136C" w:rsidRDefault="00535B5A" w:rsidP="00535B5A">
      <w:pPr>
        <w:tabs>
          <w:tab w:val="left" w:pos="987"/>
        </w:tabs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199555" cy="28278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12-01 1845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201" cy="28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6C" w:rsidRPr="00B4136C" w:rsidRDefault="00B4136C" w:rsidP="00B4136C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-423</wp:posOffset>
            </wp:positionH>
            <wp:positionV relativeFrom="paragraph">
              <wp:posOffset>396028</wp:posOffset>
            </wp:positionV>
            <wp:extent cx="6036310" cy="2572385"/>
            <wp:effectExtent l="0" t="0" r="254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12-01 1846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36C" w:rsidRPr="00B4136C" w:rsidRDefault="00B4136C" w:rsidP="00B4136C">
      <w:pPr>
        <w:rPr>
          <w:sz w:val="44"/>
          <w:szCs w:val="44"/>
          <w:lang w:val="uk-UA"/>
        </w:rPr>
      </w:pPr>
    </w:p>
    <w:p w:rsidR="00B4136C" w:rsidRDefault="00B4136C" w:rsidP="00B4136C">
      <w:pPr>
        <w:rPr>
          <w:sz w:val="44"/>
          <w:szCs w:val="44"/>
          <w:lang w:val="uk-UA"/>
        </w:rPr>
      </w:pPr>
    </w:p>
    <w:p w:rsidR="00535B5A" w:rsidRPr="00B4136C" w:rsidRDefault="00B4136C" w:rsidP="00B4136C">
      <w:pPr>
        <w:tabs>
          <w:tab w:val="left" w:pos="1440"/>
        </w:tabs>
        <w:rPr>
          <w:sz w:val="44"/>
          <w:szCs w:val="44"/>
          <w:lang w:val="uk-UA"/>
        </w:rPr>
      </w:pPr>
      <w:bookmarkStart w:id="0" w:name="_GoBack"/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75565</wp:posOffset>
            </wp:positionV>
            <wp:extent cx="6629400" cy="2680335"/>
            <wp:effectExtent l="0" t="0" r="0" b="571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12-01 18463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sz w:val="44"/>
          <w:szCs w:val="44"/>
          <w:lang w:val="uk-UA"/>
        </w:rPr>
        <w:tab/>
      </w:r>
    </w:p>
    <w:sectPr w:rsidR="00535B5A" w:rsidRPr="00B4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E8E" w:rsidRDefault="001B2E8E" w:rsidP="00535B5A">
      <w:pPr>
        <w:spacing w:after="0" w:line="240" w:lineRule="auto"/>
      </w:pPr>
      <w:r>
        <w:separator/>
      </w:r>
    </w:p>
  </w:endnote>
  <w:endnote w:type="continuationSeparator" w:id="0">
    <w:p w:rsidR="001B2E8E" w:rsidRDefault="001B2E8E" w:rsidP="0053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E8E" w:rsidRDefault="001B2E8E" w:rsidP="00535B5A">
      <w:pPr>
        <w:spacing w:after="0" w:line="240" w:lineRule="auto"/>
      </w:pPr>
      <w:r>
        <w:separator/>
      </w:r>
    </w:p>
  </w:footnote>
  <w:footnote w:type="continuationSeparator" w:id="0">
    <w:p w:rsidR="001B2E8E" w:rsidRDefault="001B2E8E" w:rsidP="00535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2F"/>
    <w:rsid w:val="00074F2F"/>
    <w:rsid w:val="001B2E8E"/>
    <w:rsid w:val="00213ED9"/>
    <w:rsid w:val="00535B5A"/>
    <w:rsid w:val="00A93E70"/>
    <w:rsid w:val="00B4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8B25B-9A26-452C-A8BB-0C1870BB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3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5B5A"/>
  </w:style>
  <w:style w:type="paragraph" w:styleId="a6">
    <w:name w:val="footer"/>
    <w:basedOn w:val="a"/>
    <w:link w:val="a7"/>
    <w:uiPriority w:val="99"/>
    <w:unhideWhenUsed/>
    <w:rsid w:val="0053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3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3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3</cp:revision>
  <dcterms:created xsi:type="dcterms:W3CDTF">2020-12-01T16:25:00Z</dcterms:created>
  <dcterms:modified xsi:type="dcterms:W3CDTF">2020-12-01T16:47:00Z</dcterms:modified>
</cp:coreProperties>
</file>