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"/>
        <w:tblpPr w:leftFromText="180" w:rightFromText="180" w:vertAnchor="page" w:horzAnchor="margin" w:tblpY="2176"/>
        <w:tblW w:w="13302" w:type="dxa"/>
        <w:tblLook w:val="04A0" w:firstRow="1" w:lastRow="0" w:firstColumn="1" w:lastColumn="0" w:noHBand="0" w:noVBand="1"/>
      </w:tblPr>
      <w:tblGrid>
        <w:gridCol w:w="1076"/>
        <w:gridCol w:w="1422"/>
        <w:gridCol w:w="3665"/>
        <w:gridCol w:w="3665"/>
        <w:gridCol w:w="3474"/>
      </w:tblGrid>
      <w:tr w:rsidR="00D4586D" w14:paraId="4A1C4652" w14:textId="77777777" w:rsidTr="34B9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6" w:type="dxa"/>
          </w:tcPr>
          <w:p w14:paraId="392B3214" w14:textId="77777777" w:rsidR="00D4586D" w:rsidRDefault="00D4586D" w:rsidP="008C7B33">
            <w:pPr>
              <w:jc w:val="center"/>
            </w:pPr>
            <w:bookmarkStart w:id="0" w:name="_Hlk528085148"/>
            <w:r>
              <w:t>Start</w:t>
            </w:r>
          </w:p>
        </w:tc>
        <w:tc>
          <w:tcPr>
            <w:tcW w:w="1422" w:type="dxa"/>
          </w:tcPr>
          <w:p w14:paraId="492CF59E" w14:textId="77777777" w:rsidR="00D4586D" w:rsidRDefault="00D4586D" w:rsidP="008C7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5CD78BC2" w14:textId="77777777" w:rsidR="00D4586D" w:rsidRDefault="00D4586D" w:rsidP="008C7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541977C1" w14:textId="77777777" w:rsidR="00D4586D" w:rsidRDefault="00D4586D" w:rsidP="008C7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474" w:type="dxa"/>
            <w:tcBorders>
              <w:bottom w:val="single" w:sz="4" w:space="0" w:color="666666"/>
            </w:tcBorders>
          </w:tcPr>
          <w:p w14:paraId="7013FEA0" w14:textId="77777777" w:rsidR="00D4586D" w:rsidRDefault="00D4586D" w:rsidP="008C7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3</w:t>
            </w:r>
          </w:p>
        </w:tc>
      </w:tr>
      <w:tr w:rsidR="00D4586D" w14:paraId="6C71D286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9C29DEB" w14:textId="77777777" w:rsidR="00D4586D" w:rsidRPr="006D3F84" w:rsidRDefault="00D4586D" w:rsidP="008C7B3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8:30 – 9:00 am</w:t>
            </w:r>
          </w:p>
        </w:tc>
        <w:tc>
          <w:tcPr>
            <w:tcW w:w="3665" w:type="dxa"/>
            <w:vAlign w:val="center"/>
          </w:tcPr>
          <w:p w14:paraId="7A3109F3" w14:textId="77777777" w:rsidR="00D4586D" w:rsidRPr="00805FFD" w:rsidRDefault="00D4586D" w:rsidP="008C7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Registrations &amp; Kick-off</w:t>
            </w:r>
          </w:p>
        </w:tc>
        <w:tc>
          <w:tcPr>
            <w:tcW w:w="3665" w:type="dxa"/>
            <w:vAlign w:val="center"/>
          </w:tcPr>
          <w:p w14:paraId="4657975A" w14:textId="77777777" w:rsidR="00D4586D" w:rsidRPr="00805FFD" w:rsidRDefault="00D4586D" w:rsidP="008C7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Recap &amp; Quiz</w:t>
            </w:r>
          </w:p>
        </w:tc>
        <w:tc>
          <w:tcPr>
            <w:tcW w:w="3474" w:type="dxa"/>
            <w:vAlign w:val="center"/>
          </w:tcPr>
          <w:p w14:paraId="29563D13" w14:textId="77777777" w:rsidR="00D4586D" w:rsidRPr="00805FFD" w:rsidRDefault="00D4586D" w:rsidP="008C7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Recap &amp; Quiz</w:t>
            </w:r>
          </w:p>
        </w:tc>
      </w:tr>
      <w:tr w:rsidR="00CB4179" w14:paraId="3372169D" w14:textId="77777777" w:rsidTr="34B908C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5A6499A" w14:textId="77777777" w:rsidR="00CB4179" w:rsidRPr="006D3F84" w:rsidRDefault="00CB4179" w:rsidP="00CB41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– 10:00 am</w:t>
            </w:r>
          </w:p>
        </w:tc>
        <w:tc>
          <w:tcPr>
            <w:tcW w:w="3665" w:type="dxa"/>
            <w:vAlign w:val="center"/>
          </w:tcPr>
          <w:p w14:paraId="37627A94" w14:textId="75FB5696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Machine Learning on Azure – Solution Brief </w:t>
            </w:r>
          </w:p>
        </w:tc>
        <w:tc>
          <w:tcPr>
            <w:tcW w:w="3665" w:type="dxa"/>
            <w:vAlign w:val="center"/>
          </w:tcPr>
          <w:p w14:paraId="58054D3E" w14:textId="13E4AE78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Logistic Regression w/ Spark ML (Hands On) </w:t>
            </w:r>
          </w:p>
        </w:tc>
        <w:tc>
          <w:tcPr>
            <w:tcW w:w="3474" w:type="dxa"/>
            <w:vAlign w:val="center"/>
          </w:tcPr>
          <w:p w14:paraId="5E711651" w14:textId="490F0B41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CI/CD and DevOps (Hands On) </w:t>
            </w:r>
          </w:p>
        </w:tc>
      </w:tr>
      <w:tr w:rsidR="00CB4179" w14:paraId="786CE7CE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ADA622C" w14:textId="77777777" w:rsidR="00CB4179" w:rsidRPr="006D3F84" w:rsidRDefault="00CB4179" w:rsidP="00CB41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10:00 – 11:00 am</w:t>
            </w:r>
          </w:p>
        </w:tc>
        <w:tc>
          <w:tcPr>
            <w:tcW w:w="3665" w:type="dxa"/>
            <w:vAlign w:val="center"/>
          </w:tcPr>
          <w:p w14:paraId="66F5035B" w14:textId="616CA2D6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Data Prep w/ ADB (1; Hands On) </w:t>
            </w:r>
          </w:p>
        </w:tc>
        <w:tc>
          <w:tcPr>
            <w:tcW w:w="3665" w:type="dxa"/>
            <w:vAlign w:val="center"/>
          </w:tcPr>
          <w:p w14:paraId="608E9DF0" w14:textId="38A58F7D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Random Forests w/ Spark ML (Hands On) </w:t>
            </w:r>
          </w:p>
        </w:tc>
        <w:tc>
          <w:tcPr>
            <w:tcW w:w="3474" w:type="dxa"/>
            <w:vAlign w:val="center"/>
          </w:tcPr>
          <w:p w14:paraId="5A4DDEE5" w14:textId="0766BD28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Deep Learning w/ GPUs on </w:t>
            </w:r>
            <w:proofErr w:type="spellStart"/>
            <w:r>
              <w:rPr>
                <w:color w:val="000000"/>
                <w:sz w:val="20"/>
                <w:szCs w:val="20"/>
              </w:rPr>
              <w:t>AmlCompute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(Hands On) </w:t>
            </w:r>
          </w:p>
        </w:tc>
      </w:tr>
      <w:tr w:rsidR="00D4586D" w14:paraId="47D88E23" w14:textId="77777777" w:rsidTr="34B908C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505CA44" w14:textId="77777777" w:rsidR="00D4586D" w:rsidRPr="006D3F84" w:rsidRDefault="00D4586D" w:rsidP="008C7B3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11:00 –11:15 am</w:t>
            </w:r>
          </w:p>
        </w:tc>
        <w:tc>
          <w:tcPr>
            <w:tcW w:w="10804" w:type="dxa"/>
            <w:gridSpan w:val="3"/>
            <w:vAlign w:val="center"/>
          </w:tcPr>
          <w:p w14:paraId="4A2D5311" w14:textId="77777777" w:rsidR="00D4586D" w:rsidRPr="00B54519" w:rsidRDefault="00D4586D" w:rsidP="008C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Break</w:t>
            </w:r>
          </w:p>
        </w:tc>
      </w:tr>
      <w:tr w:rsidR="00CB4179" w14:paraId="031B5D4F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59D1C22F" w14:textId="77777777" w:rsidR="00CB4179" w:rsidRPr="006D3F84" w:rsidRDefault="00CB4179" w:rsidP="00CB41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11:15 am – 12:00 pm</w:t>
            </w:r>
          </w:p>
        </w:tc>
        <w:tc>
          <w:tcPr>
            <w:tcW w:w="3665" w:type="dxa"/>
            <w:vAlign w:val="center"/>
          </w:tcPr>
          <w:p w14:paraId="5F136D5F" w14:textId="5F9F7AC3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Data Prep w/ ADB (2; Hands On) </w:t>
            </w:r>
          </w:p>
        </w:tc>
        <w:tc>
          <w:tcPr>
            <w:tcW w:w="3665" w:type="dxa"/>
            <w:vAlign w:val="center"/>
          </w:tcPr>
          <w:p w14:paraId="0757CFB9" w14:textId="1482FDEA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AML Model Management and ML Experimentation (Hands On) </w:t>
            </w:r>
          </w:p>
        </w:tc>
        <w:tc>
          <w:tcPr>
            <w:tcW w:w="3474" w:type="dxa"/>
            <w:vAlign w:val="center"/>
          </w:tcPr>
          <w:p w14:paraId="4EC8A97F" w14:textId="2538FF76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Hyperparameter tuning w/ </w:t>
            </w:r>
            <w:proofErr w:type="spellStart"/>
            <w:r>
              <w:rPr>
                <w:color w:val="000000"/>
                <w:sz w:val="20"/>
                <w:szCs w:val="20"/>
              </w:rPr>
              <w:t>HyperDrive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(Hands On) </w:t>
            </w:r>
          </w:p>
        </w:tc>
      </w:tr>
      <w:tr w:rsidR="00D4586D" w14:paraId="440C61E9" w14:textId="77777777" w:rsidTr="34B908C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4BD74FF4" w14:textId="77777777" w:rsidR="00D4586D" w:rsidRPr="006D3F84" w:rsidRDefault="00D4586D" w:rsidP="008C7B3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12:00 - 1:00 pm</w:t>
            </w:r>
          </w:p>
        </w:tc>
        <w:tc>
          <w:tcPr>
            <w:tcW w:w="10804" w:type="dxa"/>
            <w:gridSpan w:val="3"/>
            <w:vAlign w:val="center"/>
          </w:tcPr>
          <w:p w14:paraId="1E231C96" w14:textId="77777777" w:rsidR="00D4586D" w:rsidRPr="00B54519" w:rsidRDefault="00D4586D" w:rsidP="008C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Lunch</w:t>
            </w:r>
          </w:p>
        </w:tc>
      </w:tr>
      <w:tr w:rsidR="00CB4179" w14:paraId="07C52AB0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2A15030F" w14:textId="77777777" w:rsidR="00CB4179" w:rsidRPr="006D3F84" w:rsidRDefault="00CB4179" w:rsidP="00CB41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1:00 - 2:00 pm</w:t>
            </w:r>
          </w:p>
        </w:tc>
        <w:tc>
          <w:tcPr>
            <w:tcW w:w="3665" w:type="dxa"/>
            <w:vAlign w:val="center"/>
          </w:tcPr>
          <w:p w14:paraId="03232102" w14:textId="6014FEE8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Model Development w/ Spark </w:t>
            </w:r>
          </w:p>
        </w:tc>
        <w:tc>
          <w:tcPr>
            <w:tcW w:w="3665" w:type="dxa"/>
            <w:vAlign w:val="center"/>
          </w:tcPr>
          <w:p w14:paraId="75B5F2EF" w14:textId="7FD31F6C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Automated ML (Hands On w/ AML + ADB) </w:t>
            </w:r>
          </w:p>
        </w:tc>
        <w:tc>
          <w:tcPr>
            <w:tcW w:w="3474" w:type="dxa"/>
            <w:vMerge w:val="restart"/>
            <w:vAlign w:val="center"/>
          </w:tcPr>
          <w:p w14:paraId="11F45C56" w14:textId="77777777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</w:t>
            </w:r>
          </w:p>
          <w:p w14:paraId="6035B748" w14:textId="2127FD17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4179" w14:paraId="403FB08F" w14:textId="77777777" w:rsidTr="34B908C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2035A23" w14:textId="77777777" w:rsidR="00CB4179" w:rsidRPr="006D3F84" w:rsidRDefault="00CB4179" w:rsidP="00CB41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2:00 - 3:00 pm</w:t>
            </w:r>
          </w:p>
        </w:tc>
        <w:tc>
          <w:tcPr>
            <w:tcW w:w="3665" w:type="dxa"/>
            <w:vAlign w:val="center"/>
          </w:tcPr>
          <w:p w14:paraId="45A5AD08" w14:textId="4833D4A7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Model Development w/ Spark (1; Hands On) </w:t>
            </w:r>
          </w:p>
        </w:tc>
        <w:tc>
          <w:tcPr>
            <w:tcW w:w="3665" w:type="dxa"/>
            <w:vAlign w:val="center"/>
          </w:tcPr>
          <w:p w14:paraId="7FEBEE35" w14:textId="3818B83C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Real-time scoring w/ AKS, CI/CD and DevOps </w:t>
            </w:r>
          </w:p>
        </w:tc>
        <w:tc>
          <w:tcPr>
            <w:tcW w:w="3474" w:type="dxa"/>
            <w:vMerge/>
            <w:vAlign w:val="center"/>
          </w:tcPr>
          <w:p w14:paraId="191E7373" w14:textId="5FB48F7A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4586D" w14:paraId="26B9C376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665371D" w14:textId="77777777" w:rsidR="00D4586D" w:rsidRPr="006D3F84" w:rsidRDefault="00D4586D" w:rsidP="008C7B3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3:00 - 3:15 pm</w:t>
            </w:r>
          </w:p>
        </w:tc>
        <w:tc>
          <w:tcPr>
            <w:tcW w:w="10804" w:type="dxa"/>
            <w:gridSpan w:val="3"/>
            <w:vAlign w:val="center"/>
          </w:tcPr>
          <w:p w14:paraId="54003338" w14:textId="77777777" w:rsidR="00D4586D" w:rsidRPr="00B54519" w:rsidRDefault="00D4586D" w:rsidP="008C7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Break</w:t>
            </w:r>
          </w:p>
        </w:tc>
      </w:tr>
      <w:tr w:rsidR="00CB4179" w14:paraId="17E802AC" w14:textId="77777777" w:rsidTr="34B908C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F8C50B9" w14:textId="77777777" w:rsidR="00CB4179" w:rsidRPr="006D3F84" w:rsidRDefault="00CB4179" w:rsidP="00CB41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3:15 - 4:15 pm</w:t>
            </w:r>
          </w:p>
        </w:tc>
        <w:tc>
          <w:tcPr>
            <w:tcW w:w="3665" w:type="dxa"/>
            <w:vAlign w:val="center"/>
          </w:tcPr>
          <w:p w14:paraId="05018E4B" w14:textId="0A57989D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Model Development w/ Spark (2; Hands On) </w:t>
            </w:r>
          </w:p>
        </w:tc>
        <w:tc>
          <w:tcPr>
            <w:tcW w:w="3665" w:type="dxa"/>
            <w:vAlign w:val="center"/>
          </w:tcPr>
          <w:p w14:paraId="27BC98DB" w14:textId="079C5785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Real-time scoring w/ AKS - Deployment to AKS (Hands On) </w:t>
            </w:r>
          </w:p>
        </w:tc>
        <w:tc>
          <w:tcPr>
            <w:tcW w:w="3474" w:type="dxa"/>
            <w:vMerge w:val="restart"/>
            <w:vAlign w:val="center"/>
          </w:tcPr>
          <w:p w14:paraId="0940D996" w14:textId="67DEEB96" w:rsidR="00CB4179" w:rsidRPr="00B54519" w:rsidRDefault="00CB4179" w:rsidP="00CB4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 Cont. and final presentations</w:t>
            </w:r>
          </w:p>
        </w:tc>
      </w:tr>
      <w:tr w:rsidR="00CB4179" w14:paraId="3C4BC8F9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ABB3649" w14:textId="77777777" w:rsidR="00CB4179" w:rsidRPr="006D3F84" w:rsidRDefault="00CB4179" w:rsidP="00CB41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4:15 - 5:00 pm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3B1E5208" w14:textId="1BB93700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Overview of AML service integration into ADB and capabilities 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153DC9A3" w14:textId="5DDF1E46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Recap of CI/CD plan </w:t>
            </w:r>
            <w:r>
              <w:rPr>
                <w:color w:val="000000"/>
                <w:sz w:val="20"/>
                <w:szCs w:val="20"/>
              </w:rPr>
              <w:br/>
              <w:t xml:space="preserve">AML Pipelines (Hands On) </w:t>
            </w:r>
          </w:p>
        </w:tc>
        <w:tc>
          <w:tcPr>
            <w:tcW w:w="3474" w:type="dxa"/>
            <w:vMerge/>
            <w:vAlign w:val="center"/>
          </w:tcPr>
          <w:p w14:paraId="7E6D25B0" w14:textId="214FBE07" w:rsidR="00CB4179" w:rsidRPr="00B54519" w:rsidRDefault="00CB4179" w:rsidP="00CB4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bookmarkEnd w:id="0"/>
    <w:p w14:paraId="6E871604" w14:textId="77777777" w:rsidR="007E1FA4" w:rsidRDefault="00D4586D">
      <w:pPr>
        <w:spacing w:after="160" w:line="259" w:lineRule="auto"/>
      </w:pPr>
      <w:r>
        <w:t>Partner Airlift – Machine Learning with Azure Databricks and Azure ML servic</w:t>
      </w:r>
      <w:r w:rsidR="007E1FA4">
        <w:t>e</w:t>
      </w:r>
    </w:p>
    <w:p w14:paraId="4F985CF8" w14:textId="3052AB6C" w:rsidR="00FE7E8D" w:rsidRDefault="00FE7E8D">
      <w:pPr>
        <w:spacing w:after="160" w:line="259" w:lineRule="auto"/>
      </w:pPr>
      <w:r>
        <w:br w:type="page"/>
      </w:r>
    </w:p>
    <w:p w14:paraId="481DA1CB" w14:textId="0D4BC160" w:rsidR="00833CE7" w:rsidRDefault="00833CE7" w:rsidP="00833CE7">
      <w:pPr>
        <w:spacing w:after="160" w:line="259" w:lineRule="auto"/>
      </w:pPr>
      <w:r>
        <w:lastRenderedPageBreak/>
        <w:t xml:space="preserve">Partner Airlift – </w:t>
      </w:r>
      <w:r w:rsidR="00C57675">
        <w:t>Operational Databases</w:t>
      </w:r>
      <w:r>
        <w:t xml:space="preserve"> with Azure Cosmos DB and Azure SQL DB Managed Instance </w:t>
      </w:r>
    </w:p>
    <w:tbl>
      <w:tblPr>
        <w:tblStyle w:val="GridTable3"/>
        <w:tblpPr w:leftFromText="180" w:rightFromText="180" w:vertAnchor="page" w:horzAnchor="margin" w:tblpY="2026"/>
        <w:tblW w:w="13302" w:type="dxa"/>
        <w:tblLook w:val="04A0" w:firstRow="1" w:lastRow="0" w:firstColumn="1" w:lastColumn="0" w:noHBand="0" w:noVBand="1"/>
      </w:tblPr>
      <w:tblGrid>
        <w:gridCol w:w="1076"/>
        <w:gridCol w:w="1422"/>
        <w:gridCol w:w="3665"/>
        <w:gridCol w:w="3665"/>
        <w:gridCol w:w="3474"/>
      </w:tblGrid>
      <w:tr w:rsidR="00833CE7" w14:paraId="40F36668" w14:textId="77777777" w:rsidTr="0083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6" w:type="dxa"/>
          </w:tcPr>
          <w:p w14:paraId="33D4B194" w14:textId="77777777" w:rsidR="00833CE7" w:rsidRDefault="00833CE7" w:rsidP="005E3420">
            <w:pPr>
              <w:jc w:val="center"/>
            </w:pPr>
            <w:r>
              <w:t>Start</w:t>
            </w:r>
          </w:p>
        </w:tc>
        <w:tc>
          <w:tcPr>
            <w:tcW w:w="1422" w:type="dxa"/>
          </w:tcPr>
          <w:p w14:paraId="01AD4386" w14:textId="77777777" w:rsidR="00833CE7" w:rsidRDefault="00833CE7" w:rsidP="005E34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6F042D77" w14:textId="77777777" w:rsidR="00833CE7" w:rsidRDefault="00833CE7" w:rsidP="005E34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1 – Cosmos DB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0E511A82" w14:textId="77777777" w:rsidR="00833CE7" w:rsidRDefault="00833CE7" w:rsidP="005E34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2 – Cosmos DB</w:t>
            </w:r>
          </w:p>
        </w:tc>
        <w:tc>
          <w:tcPr>
            <w:tcW w:w="3474" w:type="dxa"/>
            <w:tcBorders>
              <w:bottom w:val="single" w:sz="4" w:space="0" w:color="666666"/>
            </w:tcBorders>
          </w:tcPr>
          <w:p w14:paraId="5872A366" w14:textId="77777777" w:rsidR="00833CE7" w:rsidRDefault="00833CE7" w:rsidP="005E34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3 – Azure SQL DB</w:t>
            </w:r>
          </w:p>
        </w:tc>
      </w:tr>
      <w:tr w:rsidR="00833CE7" w:rsidRPr="00833CE7" w14:paraId="2E08DF42" w14:textId="77777777" w:rsidTr="008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54AC8244" w14:textId="26B6D4A3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8:30 – 9:00 am</w:t>
            </w:r>
          </w:p>
        </w:tc>
        <w:tc>
          <w:tcPr>
            <w:tcW w:w="3665" w:type="dxa"/>
            <w:vAlign w:val="center"/>
          </w:tcPr>
          <w:p w14:paraId="790E466A" w14:textId="0C0ECB71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Registrations &amp; Kick-off</w:t>
            </w:r>
          </w:p>
        </w:tc>
        <w:tc>
          <w:tcPr>
            <w:tcW w:w="3665" w:type="dxa"/>
            <w:vAlign w:val="center"/>
          </w:tcPr>
          <w:p w14:paraId="33B036F0" w14:textId="35A3903D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Pricing and Costs</w:t>
            </w:r>
          </w:p>
        </w:tc>
        <w:tc>
          <w:tcPr>
            <w:tcW w:w="3474" w:type="dxa"/>
            <w:vAlign w:val="center"/>
          </w:tcPr>
          <w:p w14:paraId="0A38545B" w14:textId="037A5330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Registrations &amp; Kick-off</w:t>
            </w:r>
          </w:p>
        </w:tc>
      </w:tr>
      <w:tr w:rsidR="00833CE7" w:rsidRPr="00833CE7" w14:paraId="1F5358F2" w14:textId="77777777" w:rsidTr="00833CE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2569A34C" w14:textId="59FBDF8D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9:00 – 10:00 am</w:t>
            </w:r>
          </w:p>
        </w:tc>
        <w:tc>
          <w:tcPr>
            <w:tcW w:w="3665" w:type="dxa"/>
            <w:vAlign w:val="center"/>
          </w:tcPr>
          <w:p w14:paraId="60AA568D" w14:textId="01ABE856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Overview</w:t>
            </w:r>
          </w:p>
        </w:tc>
        <w:tc>
          <w:tcPr>
            <w:tcW w:w="3665" w:type="dxa"/>
            <w:vAlign w:val="center"/>
          </w:tcPr>
          <w:p w14:paraId="01C7450E" w14:textId="110A7541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Global Distribution</w:t>
            </w:r>
          </w:p>
        </w:tc>
        <w:tc>
          <w:tcPr>
            <w:tcW w:w="3474" w:type="dxa"/>
            <w:vAlign w:val="center"/>
          </w:tcPr>
          <w:p w14:paraId="54B0D7CB" w14:textId="5941056B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Introduction to SQL Managed Instance</w:t>
            </w:r>
          </w:p>
        </w:tc>
      </w:tr>
      <w:tr w:rsidR="00833CE7" w:rsidRPr="00833CE7" w14:paraId="77BD037D" w14:textId="77777777" w:rsidTr="008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5B88105B" w14:textId="11AD53BA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10:00 – 11:00 am</w:t>
            </w:r>
          </w:p>
        </w:tc>
        <w:tc>
          <w:tcPr>
            <w:tcW w:w="3665" w:type="dxa"/>
            <w:vAlign w:val="center"/>
          </w:tcPr>
          <w:p w14:paraId="0DE8681A" w14:textId="443A41AD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 xml:space="preserve">Azure Cosmos DB Overview </w:t>
            </w:r>
            <w:proofErr w:type="spellStart"/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cont</w:t>
            </w:r>
            <w:proofErr w:type="spellEnd"/>
          </w:p>
        </w:tc>
        <w:tc>
          <w:tcPr>
            <w:tcW w:w="3665" w:type="dxa"/>
            <w:vAlign w:val="center"/>
          </w:tcPr>
          <w:p w14:paraId="7D70E1C4" w14:textId="09F6662A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Consistency Models</w:t>
            </w:r>
          </w:p>
        </w:tc>
        <w:tc>
          <w:tcPr>
            <w:tcW w:w="3474" w:type="dxa"/>
            <w:vAlign w:val="center"/>
          </w:tcPr>
          <w:p w14:paraId="6E9225B2" w14:textId="4CBA0457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Managed Instance architecture, Features, Management</w:t>
            </w:r>
          </w:p>
        </w:tc>
      </w:tr>
      <w:tr w:rsidR="00833CE7" w:rsidRPr="00833CE7" w14:paraId="57894353" w14:textId="77777777" w:rsidTr="00833CE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293BCCEB" w14:textId="5CC504BA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11:00 –11:15 am</w:t>
            </w:r>
          </w:p>
        </w:tc>
        <w:tc>
          <w:tcPr>
            <w:tcW w:w="10804" w:type="dxa"/>
            <w:gridSpan w:val="3"/>
            <w:vAlign w:val="center"/>
          </w:tcPr>
          <w:p w14:paraId="76312C9C" w14:textId="4E7A1EDB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b/>
                <w:i/>
                <w:color w:val="24292E"/>
                <w:sz w:val="20"/>
                <w:szCs w:val="20"/>
              </w:rPr>
              <w:t>Break</w:t>
            </w:r>
          </w:p>
        </w:tc>
      </w:tr>
      <w:tr w:rsidR="00833CE7" w:rsidRPr="00833CE7" w14:paraId="6E0C6E15" w14:textId="77777777" w:rsidTr="008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47E89B4C" w14:textId="68EEF54E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11:15 am – 12:00 pm</w:t>
            </w:r>
          </w:p>
        </w:tc>
        <w:tc>
          <w:tcPr>
            <w:tcW w:w="3665" w:type="dxa"/>
            <w:vAlign w:val="center"/>
          </w:tcPr>
          <w:p w14:paraId="60F10A9D" w14:textId="3282DD4E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Request Units, Azure Cosmos DB Resource Model</w:t>
            </w:r>
          </w:p>
        </w:tc>
        <w:tc>
          <w:tcPr>
            <w:tcW w:w="3665" w:type="dxa"/>
            <w:vAlign w:val="center"/>
          </w:tcPr>
          <w:p w14:paraId="323BAB44" w14:textId="6170B73A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Indexing, Azure Cosmos DB Querying</w:t>
            </w:r>
          </w:p>
        </w:tc>
        <w:tc>
          <w:tcPr>
            <w:tcW w:w="3474" w:type="dxa"/>
            <w:vAlign w:val="center"/>
          </w:tcPr>
          <w:p w14:paraId="36261550" w14:textId="3C320742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Networking overview and considerations, Security considerations</w:t>
            </w:r>
          </w:p>
        </w:tc>
      </w:tr>
      <w:tr w:rsidR="00833CE7" w:rsidRPr="00833CE7" w14:paraId="3172E07F" w14:textId="77777777" w:rsidTr="00833CE7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DE81B87" w14:textId="3E42A7D9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12:00 - 1:00 pm</w:t>
            </w:r>
          </w:p>
        </w:tc>
        <w:tc>
          <w:tcPr>
            <w:tcW w:w="10804" w:type="dxa"/>
            <w:gridSpan w:val="3"/>
            <w:vAlign w:val="center"/>
          </w:tcPr>
          <w:p w14:paraId="7C750CA4" w14:textId="667B058F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b/>
                <w:i/>
                <w:color w:val="24292E"/>
                <w:sz w:val="20"/>
                <w:szCs w:val="20"/>
              </w:rPr>
              <w:t>Lunch</w:t>
            </w:r>
          </w:p>
        </w:tc>
      </w:tr>
      <w:tr w:rsidR="00833CE7" w:rsidRPr="00833CE7" w14:paraId="23F1377D" w14:textId="77777777" w:rsidTr="008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1F1B37CA" w14:textId="17056EC8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1:00 - 2:00 pm</w:t>
            </w:r>
          </w:p>
        </w:tc>
        <w:tc>
          <w:tcPr>
            <w:tcW w:w="3665" w:type="dxa"/>
            <w:vAlign w:val="center"/>
          </w:tcPr>
          <w:p w14:paraId="7237F714" w14:textId="7A063C51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Creating a partitioned solution using Azure Cosmos DB (Hands on)</w:t>
            </w:r>
          </w:p>
        </w:tc>
        <w:tc>
          <w:tcPr>
            <w:tcW w:w="3665" w:type="dxa"/>
            <w:vAlign w:val="center"/>
          </w:tcPr>
          <w:p w14:paraId="680EAB08" w14:textId="5BB82483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Authoring Azure Cosmos DB Stored Procedures using JavaScript (Hands on)</w:t>
            </w:r>
          </w:p>
        </w:tc>
        <w:tc>
          <w:tcPr>
            <w:tcW w:w="3474" w:type="dxa"/>
            <w:vAlign w:val="center"/>
          </w:tcPr>
          <w:p w14:paraId="15C439FC" w14:textId="425DA0BD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Introduction to SQL Managed Instance (hands on)</w:t>
            </w:r>
          </w:p>
        </w:tc>
      </w:tr>
      <w:tr w:rsidR="00833CE7" w:rsidRPr="00833CE7" w14:paraId="5F5432ED" w14:textId="77777777" w:rsidTr="00833CE7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77EA8010" w14:textId="2EC9ECFC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2:00 - 3:00 pm</w:t>
            </w:r>
          </w:p>
        </w:tc>
        <w:tc>
          <w:tcPr>
            <w:tcW w:w="3665" w:type="dxa"/>
            <w:vAlign w:val="center"/>
          </w:tcPr>
          <w:p w14:paraId="7DD5B6E3" w14:textId="634DFFBD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Partitioning, Azure Cosmos DB Object Model Design</w:t>
            </w:r>
          </w:p>
        </w:tc>
        <w:tc>
          <w:tcPr>
            <w:tcW w:w="3665" w:type="dxa"/>
            <w:vAlign w:val="center"/>
          </w:tcPr>
          <w:p w14:paraId="0D8165F8" w14:textId="4258E53B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Concurrency, Azure Cosmos DB Transactions, Azure Cosmos DB Change Feed</w:t>
            </w:r>
          </w:p>
        </w:tc>
        <w:tc>
          <w:tcPr>
            <w:tcW w:w="3474" w:type="dxa"/>
            <w:shd w:val="clear" w:color="auto" w:fill="FFFFFF" w:themeFill="background1"/>
            <w:vAlign w:val="center"/>
          </w:tcPr>
          <w:p w14:paraId="383188A7" w14:textId="675ECDAA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Migration overview. Migration using SQL Managed Instance (hands on)</w:t>
            </w:r>
          </w:p>
        </w:tc>
      </w:tr>
      <w:tr w:rsidR="00833CE7" w:rsidRPr="00833CE7" w14:paraId="30C3FBBE" w14:textId="77777777" w:rsidTr="008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C329A25" w14:textId="46F823E7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3:00 - 3:15 pm</w:t>
            </w:r>
          </w:p>
        </w:tc>
        <w:tc>
          <w:tcPr>
            <w:tcW w:w="10804" w:type="dxa"/>
            <w:gridSpan w:val="3"/>
            <w:vAlign w:val="center"/>
          </w:tcPr>
          <w:p w14:paraId="7C50546E" w14:textId="0ECDD960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b/>
                <w:i/>
                <w:color w:val="24292E"/>
                <w:sz w:val="20"/>
                <w:szCs w:val="20"/>
              </w:rPr>
              <w:t>Break</w:t>
            </w:r>
          </w:p>
        </w:tc>
      </w:tr>
      <w:tr w:rsidR="00833CE7" w:rsidRPr="00833CE7" w14:paraId="5F22E33C" w14:textId="77777777" w:rsidTr="00833CE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99D848F" w14:textId="7B03969A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3:15 - 4:15 pm</w:t>
            </w:r>
          </w:p>
        </w:tc>
        <w:tc>
          <w:tcPr>
            <w:tcW w:w="3665" w:type="dxa"/>
            <w:vAlign w:val="center"/>
          </w:tcPr>
          <w:p w14:paraId="5AF3484D" w14:textId="782D481E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Querying an Azure Cosmos DB Database using the SQL API (Hands on)</w:t>
            </w:r>
          </w:p>
        </w:tc>
        <w:tc>
          <w:tcPr>
            <w:tcW w:w="3665" w:type="dxa"/>
            <w:vAlign w:val="center"/>
          </w:tcPr>
          <w:p w14:paraId="4F97B437" w14:textId="090458C1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Azure Cosmos DB Security and Troubleshooting</w:t>
            </w:r>
          </w:p>
        </w:tc>
        <w:tc>
          <w:tcPr>
            <w:tcW w:w="3474" w:type="dxa"/>
            <w:vMerge w:val="restart"/>
            <w:vAlign w:val="center"/>
          </w:tcPr>
          <w:p w14:paraId="09E98869" w14:textId="06CD8F80" w:rsidR="00833CE7" w:rsidRPr="00833CE7" w:rsidRDefault="00833CE7" w:rsidP="0083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Connecting to Managed Instance, Additional topics</w:t>
            </w:r>
          </w:p>
        </w:tc>
      </w:tr>
      <w:tr w:rsidR="00833CE7" w:rsidRPr="00833CE7" w14:paraId="0A27DB1E" w14:textId="77777777" w:rsidTr="008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7981F5E6" w14:textId="7968F35C" w:rsidR="00833CE7" w:rsidRPr="00833CE7" w:rsidRDefault="00833CE7" w:rsidP="00833CE7">
            <w:pPr>
              <w:jc w:val="center"/>
              <w:rPr>
                <w:rFonts w:asciiTheme="minorHAnsi" w:hAnsiTheme="minorHAnsi" w:cstheme="minorHAnsi"/>
                <w:color w:val="24292E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4:15 – 5:00 pm</w:t>
            </w:r>
          </w:p>
        </w:tc>
        <w:tc>
          <w:tcPr>
            <w:tcW w:w="3665" w:type="dxa"/>
            <w:vAlign w:val="center"/>
          </w:tcPr>
          <w:p w14:paraId="09C37551" w14:textId="216B73C5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292E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Discussion, Q&amp;A</w:t>
            </w:r>
          </w:p>
        </w:tc>
        <w:tc>
          <w:tcPr>
            <w:tcW w:w="3665" w:type="dxa"/>
            <w:vAlign w:val="center"/>
          </w:tcPr>
          <w:p w14:paraId="2A784DB7" w14:textId="32451267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292E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Discussion, Q&amp;A</w:t>
            </w:r>
          </w:p>
        </w:tc>
        <w:tc>
          <w:tcPr>
            <w:tcW w:w="3474" w:type="dxa"/>
            <w:vAlign w:val="center"/>
          </w:tcPr>
          <w:p w14:paraId="644A1C2D" w14:textId="1EDFB7FC" w:rsidR="00833CE7" w:rsidRPr="00833CE7" w:rsidRDefault="00833CE7" w:rsidP="0083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292E"/>
                <w:sz w:val="20"/>
                <w:szCs w:val="20"/>
              </w:rPr>
            </w:pPr>
            <w:r w:rsidRPr="00833CE7">
              <w:rPr>
                <w:rFonts w:asciiTheme="minorHAnsi" w:hAnsiTheme="minorHAnsi" w:cstheme="minorHAnsi"/>
                <w:color w:val="24292E"/>
                <w:sz w:val="20"/>
                <w:szCs w:val="20"/>
              </w:rPr>
              <w:t>Discussion, Q&amp;A</w:t>
            </w:r>
          </w:p>
        </w:tc>
      </w:tr>
    </w:tbl>
    <w:p w14:paraId="46A69CF4" w14:textId="5C7440CE" w:rsidR="00C57675" w:rsidRPr="00BC1BF1" w:rsidRDefault="00C57675" w:rsidP="00C57675">
      <w:pPr>
        <w:spacing w:after="160" w:line="259" w:lineRule="auto"/>
        <w:rPr>
          <w:vertAlign w:val="subscript"/>
        </w:rPr>
      </w:pPr>
      <w:r>
        <w:lastRenderedPageBreak/>
        <w:t>Partner Airlift – Modern Data Warehousing with Azure SQL DW, Azure Databricks</w:t>
      </w:r>
      <w:r w:rsidR="001462DC">
        <w:t xml:space="preserve">, </w:t>
      </w:r>
      <w:r>
        <w:t>Azure Data Factory</w:t>
      </w:r>
      <w:r w:rsidR="001462DC">
        <w:t xml:space="preserve"> and Power BI</w:t>
      </w:r>
      <w:bookmarkStart w:id="1" w:name="_GoBack"/>
      <w:bookmarkEnd w:id="1"/>
    </w:p>
    <w:tbl>
      <w:tblPr>
        <w:tblStyle w:val="GridTable3"/>
        <w:tblpPr w:leftFromText="180" w:rightFromText="180" w:vertAnchor="page" w:horzAnchor="margin" w:tblpY="2026"/>
        <w:tblW w:w="13302" w:type="dxa"/>
        <w:tblLook w:val="04A0" w:firstRow="1" w:lastRow="0" w:firstColumn="1" w:lastColumn="0" w:noHBand="0" w:noVBand="1"/>
      </w:tblPr>
      <w:tblGrid>
        <w:gridCol w:w="1076"/>
        <w:gridCol w:w="1422"/>
        <w:gridCol w:w="3665"/>
        <w:gridCol w:w="3665"/>
        <w:gridCol w:w="3474"/>
      </w:tblGrid>
      <w:tr w:rsidR="00C57675" w14:paraId="3E74CBFE" w14:textId="77777777" w:rsidTr="00B5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6" w:type="dxa"/>
          </w:tcPr>
          <w:p w14:paraId="00E00759" w14:textId="77777777" w:rsidR="00C57675" w:rsidRDefault="00C57675" w:rsidP="00B55517">
            <w:pPr>
              <w:jc w:val="center"/>
            </w:pPr>
            <w:r>
              <w:t>Start</w:t>
            </w:r>
          </w:p>
        </w:tc>
        <w:tc>
          <w:tcPr>
            <w:tcW w:w="1422" w:type="dxa"/>
          </w:tcPr>
          <w:p w14:paraId="2D86987B" w14:textId="77777777" w:rsidR="00C57675" w:rsidRDefault="00C57675" w:rsidP="00B55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1F94748A" w14:textId="77777777" w:rsidR="00C57675" w:rsidRDefault="00C57675" w:rsidP="00B55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1D47868C" w14:textId="77777777" w:rsidR="00C57675" w:rsidRDefault="00C57675" w:rsidP="00B55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474" w:type="dxa"/>
            <w:tcBorders>
              <w:bottom w:val="single" w:sz="4" w:space="0" w:color="666666"/>
            </w:tcBorders>
          </w:tcPr>
          <w:p w14:paraId="5C0171BA" w14:textId="77777777" w:rsidR="00C57675" w:rsidRDefault="00C57675" w:rsidP="00B55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3</w:t>
            </w:r>
          </w:p>
        </w:tc>
      </w:tr>
      <w:tr w:rsidR="00C57675" w14:paraId="03FCCD10" w14:textId="77777777" w:rsidTr="00B5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21C2A225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8:30 – 9:00 am</w:t>
            </w:r>
          </w:p>
        </w:tc>
        <w:tc>
          <w:tcPr>
            <w:tcW w:w="3665" w:type="dxa"/>
            <w:vAlign w:val="center"/>
          </w:tcPr>
          <w:p w14:paraId="42D33B3C" w14:textId="77777777" w:rsidR="00C57675" w:rsidRPr="00805FFD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Registrations &amp; Kick-off</w:t>
            </w:r>
          </w:p>
        </w:tc>
        <w:tc>
          <w:tcPr>
            <w:tcW w:w="3665" w:type="dxa"/>
            <w:vAlign w:val="center"/>
          </w:tcPr>
          <w:p w14:paraId="3C9445D0" w14:textId="77777777" w:rsidR="00C57675" w:rsidRPr="00805FFD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Recap &amp; Quiz</w:t>
            </w:r>
          </w:p>
        </w:tc>
        <w:tc>
          <w:tcPr>
            <w:tcW w:w="3474" w:type="dxa"/>
            <w:vAlign w:val="center"/>
          </w:tcPr>
          <w:p w14:paraId="1F470E50" w14:textId="77777777" w:rsidR="00C57675" w:rsidRPr="00805FFD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Recap &amp; Quiz</w:t>
            </w:r>
          </w:p>
        </w:tc>
      </w:tr>
      <w:tr w:rsidR="009F1877" w14:paraId="46B9D79F" w14:textId="77777777" w:rsidTr="00B5551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1453828E" w14:textId="77777777" w:rsidR="009F1877" w:rsidRPr="006D3F84" w:rsidRDefault="009F1877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– 10:00 am</w:t>
            </w:r>
          </w:p>
        </w:tc>
        <w:tc>
          <w:tcPr>
            <w:tcW w:w="3665" w:type="dxa"/>
            <w:vAlign w:val="center"/>
          </w:tcPr>
          <w:p w14:paraId="62C44DB6" w14:textId="77777777" w:rsidR="009F1877" w:rsidRPr="00B54519" w:rsidRDefault="009F1877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Modern Data Warehousing on Azure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– Patterns and Practices</w:t>
            </w:r>
          </w:p>
        </w:tc>
        <w:tc>
          <w:tcPr>
            <w:tcW w:w="3665" w:type="dxa"/>
            <w:vAlign w:val="center"/>
          </w:tcPr>
          <w:p w14:paraId="1FE62DF0" w14:textId="77777777" w:rsidR="009F1877" w:rsidRPr="00B54519" w:rsidRDefault="009F1877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6761">
              <w:rPr>
                <w:rFonts w:asciiTheme="minorHAnsi" w:hAnsiTheme="minorHAnsi" w:cstheme="minorHAnsi"/>
                <w:sz w:val="20"/>
                <w:szCs w:val="20"/>
              </w:rPr>
              <w:t>Spark Overview/Internals</w:t>
            </w:r>
          </w:p>
        </w:tc>
        <w:tc>
          <w:tcPr>
            <w:tcW w:w="3474" w:type="dxa"/>
            <w:vMerge w:val="restart"/>
            <w:vAlign w:val="center"/>
          </w:tcPr>
          <w:p w14:paraId="5C7D1C77" w14:textId="0388F570" w:rsidR="009F1877" w:rsidRPr="00B54519" w:rsidRDefault="009F1877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F1877">
              <w:rPr>
                <w:rFonts w:asciiTheme="minorHAnsi" w:hAnsiTheme="minorHAnsi" w:cstheme="minorHAnsi"/>
                <w:sz w:val="20"/>
                <w:szCs w:val="20"/>
              </w:rPr>
              <w:t>Bring your data to life with Microsoft Power BI</w:t>
            </w:r>
          </w:p>
        </w:tc>
      </w:tr>
      <w:tr w:rsidR="009F1877" w14:paraId="4A28F6F9" w14:textId="77777777" w:rsidTr="00B5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291D928" w14:textId="77777777" w:rsidR="009F1877" w:rsidRPr="006D3F84" w:rsidRDefault="009F1877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10:00 – 11:00 am</w:t>
            </w:r>
          </w:p>
        </w:tc>
        <w:tc>
          <w:tcPr>
            <w:tcW w:w="3665" w:type="dxa"/>
            <w:vAlign w:val="center"/>
          </w:tcPr>
          <w:p w14:paraId="1044D10A" w14:textId="77777777" w:rsidR="009F1877" w:rsidRPr="00B54519" w:rsidRDefault="009F1877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 Ingestion Using ADF (Hands on)</w:t>
            </w:r>
          </w:p>
        </w:tc>
        <w:tc>
          <w:tcPr>
            <w:tcW w:w="3665" w:type="dxa"/>
            <w:vAlign w:val="center"/>
          </w:tcPr>
          <w:p w14:paraId="3B1429A0" w14:textId="77777777" w:rsidR="009F1877" w:rsidRPr="00B54519" w:rsidRDefault="009F1877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6527B">
              <w:rPr>
                <w:rFonts w:asciiTheme="minorHAnsi" w:hAnsiTheme="minorHAnsi" w:cstheme="minorHAnsi"/>
                <w:sz w:val="20"/>
                <w:szCs w:val="20"/>
              </w:rPr>
              <w:t>Reading Data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from Data Lake/Blobs (Hands On)</w:t>
            </w:r>
          </w:p>
        </w:tc>
        <w:tc>
          <w:tcPr>
            <w:tcW w:w="3474" w:type="dxa"/>
            <w:vMerge/>
            <w:vAlign w:val="center"/>
          </w:tcPr>
          <w:p w14:paraId="0F8DB36C" w14:textId="383C7585" w:rsidR="009F1877" w:rsidRPr="00B54519" w:rsidRDefault="009F1877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7675" w14:paraId="3055700C" w14:textId="77777777" w:rsidTr="00B5551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209785E7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11:00 –11:15 am</w:t>
            </w:r>
          </w:p>
        </w:tc>
        <w:tc>
          <w:tcPr>
            <w:tcW w:w="10804" w:type="dxa"/>
            <w:gridSpan w:val="3"/>
            <w:vAlign w:val="center"/>
          </w:tcPr>
          <w:p w14:paraId="6FF8A16B" w14:textId="77777777" w:rsidR="00C57675" w:rsidRPr="00B54519" w:rsidRDefault="00C57675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Break</w:t>
            </w:r>
          </w:p>
        </w:tc>
      </w:tr>
      <w:tr w:rsidR="00C57675" w14:paraId="40190978" w14:textId="77777777" w:rsidTr="00B5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58B83EAB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11:15 am – 12:00 pm</w:t>
            </w:r>
          </w:p>
        </w:tc>
        <w:tc>
          <w:tcPr>
            <w:tcW w:w="3665" w:type="dxa"/>
            <w:vAlign w:val="center"/>
          </w:tcPr>
          <w:p w14:paraId="2F491CCF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ADLS Gen2 session</w:t>
            </w:r>
          </w:p>
        </w:tc>
        <w:tc>
          <w:tcPr>
            <w:tcW w:w="3665" w:type="dxa"/>
            <w:vAlign w:val="center"/>
          </w:tcPr>
          <w:p w14:paraId="22E30040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15E47">
              <w:rPr>
                <w:rFonts w:asciiTheme="minorHAnsi" w:hAnsiTheme="minorHAnsi" w:cstheme="minorHAnsi"/>
                <w:sz w:val="20"/>
                <w:szCs w:val="20"/>
              </w:rPr>
              <w:t>Transformations and Actions</w:t>
            </w:r>
          </w:p>
        </w:tc>
        <w:tc>
          <w:tcPr>
            <w:tcW w:w="3474" w:type="dxa"/>
            <w:vAlign w:val="center"/>
          </w:tcPr>
          <w:p w14:paraId="798D62ED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Introduction</w:t>
            </w:r>
          </w:p>
        </w:tc>
      </w:tr>
      <w:tr w:rsidR="00C57675" w14:paraId="25354CA1" w14:textId="77777777" w:rsidTr="00B55517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1B8D25AD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12:00 - 1:00 pm</w:t>
            </w:r>
          </w:p>
        </w:tc>
        <w:tc>
          <w:tcPr>
            <w:tcW w:w="10804" w:type="dxa"/>
            <w:gridSpan w:val="3"/>
            <w:vAlign w:val="center"/>
          </w:tcPr>
          <w:p w14:paraId="10EB129A" w14:textId="77777777" w:rsidR="00C57675" w:rsidRPr="00B54519" w:rsidRDefault="00C57675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Lunch</w:t>
            </w:r>
          </w:p>
        </w:tc>
      </w:tr>
      <w:tr w:rsidR="00C57675" w14:paraId="215AEBFB" w14:textId="77777777" w:rsidTr="00B5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8C97630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1:00 - 2:00 pm</w:t>
            </w:r>
          </w:p>
        </w:tc>
        <w:tc>
          <w:tcPr>
            <w:tcW w:w="3665" w:type="dxa"/>
          </w:tcPr>
          <w:p w14:paraId="33C7BDAB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Azure </w:t>
            </w:r>
            <w:r w:rsidRPr="00E458B1">
              <w:rPr>
                <w:rFonts w:asciiTheme="minorHAnsi" w:hAnsiTheme="minorHAnsi" w:cstheme="minorHAnsi"/>
                <w:sz w:val="20"/>
                <w:szCs w:val="20"/>
              </w:rPr>
              <w:t xml:space="preserve">SQL DW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 What’s new</w:t>
            </w:r>
          </w:p>
        </w:tc>
        <w:tc>
          <w:tcPr>
            <w:tcW w:w="3665" w:type="dxa"/>
            <w:vAlign w:val="center"/>
          </w:tcPr>
          <w:p w14:paraId="10C425BC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15E47">
              <w:rPr>
                <w:rFonts w:asciiTheme="minorHAnsi" w:hAnsiTheme="minorHAnsi" w:cstheme="minorHAnsi"/>
                <w:sz w:val="20"/>
                <w:szCs w:val="20"/>
              </w:rPr>
              <w:t>Transformations and Actions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(Hands on)</w:t>
            </w:r>
          </w:p>
        </w:tc>
        <w:tc>
          <w:tcPr>
            <w:tcW w:w="3474" w:type="dxa"/>
            <w:vMerge w:val="restart"/>
            <w:vAlign w:val="center"/>
          </w:tcPr>
          <w:p w14:paraId="4FE86441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</w:t>
            </w:r>
          </w:p>
        </w:tc>
      </w:tr>
      <w:tr w:rsidR="00C57675" w14:paraId="7B14F3BD" w14:textId="77777777" w:rsidTr="00B55517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81BB1E8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2:00 - 2:45 pm</w:t>
            </w:r>
          </w:p>
        </w:tc>
        <w:tc>
          <w:tcPr>
            <w:tcW w:w="3665" w:type="dxa"/>
          </w:tcPr>
          <w:p w14:paraId="1984F430" w14:textId="77777777" w:rsidR="00C57675" w:rsidRPr="00B54519" w:rsidRDefault="00C57675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6283C">
              <w:rPr>
                <w:rFonts w:asciiTheme="minorHAnsi" w:hAnsiTheme="minorHAnsi" w:cstheme="minorHAnsi"/>
                <w:sz w:val="20"/>
                <w:szCs w:val="20"/>
              </w:rPr>
              <w:t>DW Data Loading – Considerations and caveats (Hands on)</w:t>
            </w:r>
          </w:p>
        </w:tc>
        <w:tc>
          <w:tcPr>
            <w:tcW w:w="3665" w:type="dxa"/>
            <w:vAlign w:val="center"/>
          </w:tcPr>
          <w:p w14:paraId="1C98A64A" w14:textId="77777777" w:rsidR="00C57675" w:rsidRPr="00B54519" w:rsidRDefault="00C57675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15E47">
              <w:rPr>
                <w:rFonts w:asciiTheme="minorHAnsi" w:hAnsiTheme="minorHAnsi" w:cstheme="minorHAnsi"/>
                <w:sz w:val="20"/>
                <w:szCs w:val="20"/>
              </w:rPr>
              <w:t xml:space="preserve">ETL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Pr="00815E47">
              <w:rPr>
                <w:rFonts w:asciiTheme="minorHAnsi" w:hAnsiTheme="minorHAnsi" w:cstheme="minorHAnsi"/>
                <w:sz w:val="20"/>
                <w:szCs w:val="20"/>
              </w:rPr>
              <w:t xml:space="preserve">to SQL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DW and Cosmos DB</w:t>
            </w:r>
          </w:p>
        </w:tc>
        <w:tc>
          <w:tcPr>
            <w:tcW w:w="3474" w:type="dxa"/>
            <w:vMerge/>
            <w:vAlign w:val="center"/>
          </w:tcPr>
          <w:p w14:paraId="273017FC" w14:textId="77777777" w:rsidR="00C57675" w:rsidRPr="00B54519" w:rsidRDefault="00C57675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7675" w14:paraId="30C1010A" w14:textId="77777777" w:rsidTr="00B5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DD787A7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2:45 - 3:00 pm</w:t>
            </w:r>
          </w:p>
        </w:tc>
        <w:tc>
          <w:tcPr>
            <w:tcW w:w="10804" w:type="dxa"/>
            <w:gridSpan w:val="3"/>
            <w:vAlign w:val="center"/>
          </w:tcPr>
          <w:p w14:paraId="007C0463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Break</w:t>
            </w:r>
          </w:p>
        </w:tc>
      </w:tr>
      <w:tr w:rsidR="00C57675" w14:paraId="20CBD417" w14:textId="77777777" w:rsidTr="00B5551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7751A383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3:00 – 4:00 pm</w:t>
            </w:r>
          </w:p>
        </w:tc>
        <w:tc>
          <w:tcPr>
            <w:tcW w:w="3665" w:type="dxa"/>
            <w:vAlign w:val="center"/>
          </w:tcPr>
          <w:p w14:paraId="11FADDDA" w14:textId="77777777" w:rsidR="00C57675" w:rsidRPr="00B54519" w:rsidRDefault="00C57675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DW Performance deep dive and query tuning practices</w:t>
            </w:r>
          </w:p>
        </w:tc>
        <w:tc>
          <w:tcPr>
            <w:tcW w:w="3665" w:type="dxa"/>
            <w:vAlign w:val="center"/>
          </w:tcPr>
          <w:p w14:paraId="601DBCCD" w14:textId="77777777" w:rsidR="00C57675" w:rsidRPr="00B54519" w:rsidRDefault="00C57675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31319">
              <w:rPr>
                <w:rFonts w:asciiTheme="minorHAnsi" w:hAnsiTheme="minorHAnsi" w:cstheme="minorHAnsi"/>
                <w:sz w:val="20"/>
                <w:szCs w:val="20"/>
              </w:rPr>
              <w:t>Recommended Data Pipeline Architectures</w:t>
            </w:r>
          </w:p>
        </w:tc>
        <w:tc>
          <w:tcPr>
            <w:tcW w:w="3474" w:type="dxa"/>
            <w:vMerge w:val="restart"/>
            <w:vAlign w:val="center"/>
          </w:tcPr>
          <w:p w14:paraId="6FE0DEAF" w14:textId="77777777" w:rsidR="00C57675" w:rsidRPr="00B54519" w:rsidRDefault="00C57675" w:rsidP="00B55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 Cont. and final presentations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7675" w14:paraId="7B025632" w14:textId="77777777" w:rsidTr="00B5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46943B37" w14:textId="77777777" w:rsidR="00C57675" w:rsidRPr="006D3F84" w:rsidRDefault="00C57675" w:rsidP="00B5551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4:00 - 5:00 pm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3FB0840C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Query tuning (Hands on)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71C69CBE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 Databricks Delta</w:t>
            </w:r>
          </w:p>
        </w:tc>
        <w:tc>
          <w:tcPr>
            <w:tcW w:w="3474" w:type="dxa"/>
            <w:vMerge/>
            <w:vAlign w:val="center"/>
          </w:tcPr>
          <w:p w14:paraId="6B7823CD" w14:textId="77777777" w:rsidR="00C57675" w:rsidRPr="00B54519" w:rsidRDefault="00C57675" w:rsidP="00B55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584B66D" w14:textId="77777777" w:rsidR="00E67037" w:rsidRPr="00833CE7" w:rsidRDefault="00E67037" w:rsidP="00E15AC0">
      <w:pPr>
        <w:rPr>
          <w:rFonts w:asciiTheme="minorHAnsi" w:hAnsiTheme="minorHAnsi" w:cstheme="minorHAnsi"/>
          <w:sz w:val="20"/>
          <w:szCs w:val="20"/>
        </w:rPr>
      </w:pPr>
    </w:p>
    <w:sectPr w:rsidR="00E67037" w:rsidRPr="00833CE7" w:rsidSect="00F634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CBB8D" w14:textId="77777777" w:rsidR="00227005" w:rsidRDefault="00227005" w:rsidP="000573EC">
      <w:r>
        <w:separator/>
      </w:r>
    </w:p>
  </w:endnote>
  <w:endnote w:type="continuationSeparator" w:id="0">
    <w:p w14:paraId="10E7AB77" w14:textId="77777777" w:rsidR="00227005" w:rsidRDefault="00227005" w:rsidP="000573EC">
      <w:r>
        <w:continuationSeparator/>
      </w:r>
    </w:p>
  </w:endnote>
  <w:endnote w:type="continuationNotice" w:id="1">
    <w:p w14:paraId="611DC1BA" w14:textId="77777777" w:rsidR="00227005" w:rsidRDefault="00227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7E222" w14:textId="77777777" w:rsidR="00CB4179" w:rsidRDefault="00CB4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6FCF119A" w14:textId="77777777" w:rsidTr="503AA75E">
      <w:tc>
        <w:tcPr>
          <w:tcW w:w="4320" w:type="dxa"/>
        </w:tcPr>
        <w:p w14:paraId="39D26ADB" w14:textId="79CE958F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0DBB143F" w14:textId="0C95A90A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168C1AF1" w14:textId="0B66947C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2D2E58FC" w14:textId="6434E47F" w:rsidR="503AA75E" w:rsidRDefault="503AA75E" w:rsidP="503AA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1A3C6B52" w14:textId="77777777" w:rsidTr="503AA75E">
      <w:tc>
        <w:tcPr>
          <w:tcW w:w="4320" w:type="dxa"/>
        </w:tcPr>
        <w:p w14:paraId="5D2E892D" w14:textId="5BCE1003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0BAADBF4" w14:textId="22335ADB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0568C0FD" w14:textId="735BD09B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2A26EB85" w14:textId="7A562000" w:rsidR="503AA75E" w:rsidRDefault="503AA75E" w:rsidP="503AA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7BF74" w14:textId="77777777" w:rsidR="00227005" w:rsidRDefault="00227005" w:rsidP="000573EC">
      <w:r>
        <w:separator/>
      </w:r>
    </w:p>
  </w:footnote>
  <w:footnote w:type="continuationSeparator" w:id="0">
    <w:p w14:paraId="4034FB23" w14:textId="77777777" w:rsidR="00227005" w:rsidRDefault="00227005" w:rsidP="000573EC">
      <w:r>
        <w:continuationSeparator/>
      </w:r>
    </w:p>
  </w:footnote>
  <w:footnote w:type="continuationNotice" w:id="1">
    <w:p w14:paraId="6AF67239" w14:textId="77777777" w:rsidR="00227005" w:rsidRDefault="002270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FDFC3" w14:textId="77777777" w:rsidR="00CB4179" w:rsidRDefault="00CB4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62564417" w14:textId="77777777" w:rsidTr="503AA75E">
      <w:tc>
        <w:tcPr>
          <w:tcW w:w="4320" w:type="dxa"/>
        </w:tcPr>
        <w:p w14:paraId="61D52CCB" w14:textId="73CEE973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6BB31084" w14:textId="65E23829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6688D823" w14:textId="77FA5FEF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0C98A0B7" w14:textId="3690B39B" w:rsidR="503AA75E" w:rsidRDefault="503AA75E" w:rsidP="503AA7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15040E4C" w14:textId="77777777" w:rsidTr="503AA75E">
      <w:tc>
        <w:tcPr>
          <w:tcW w:w="4320" w:type="dxa"/>
        </w:tcPr>
        <w:p w14:paraId="4FBD038C" w14:textId="038ED090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41D0B862" w14:textId="22DA0433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32336B08" w14:textId="4FF0AFA1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3702A7E6" w14:textId="752C7D2F" w:rsidR="503AA75E" w:rsidRDefault="503AA75E" w:rsidP="503AA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3EC"/>
    <w:rsid w:val="00006761"/>
    <w:rsid w:val="000201FB"/>
    <w:rsid w:val="00025D1E"/>
    <w:rsid w:val="00036A56"/>
    <w:rsid w:val="000410E2"/>
    <w:rsid w:val="00043244"/>
    <w:rsid w:val="00044763"/>
    <w:rsid w:val="000573EC"/>
    <w:rsid w:val="0006582B"/>
    <w:rsid w:val="0007263A"/>
    <w:rsid w:val="000A7B47"/>
    <w:rsid w:val="000B49B2"/>
    <w:rsid w:val="000C682B"/>
    <w:rsid w:val="000D0106"/>
    <w:rsid w:val="000E4602"/>
    <w:rsid w:val="000F249F"/>
    <w:rsid w:val="001348D5"/>
    <w:rsid w:val="00134AC6"/>
    <w:rsid w:val="0014239C"/>
    <w:rsid w:val="001462DC"/>
    <w:rsid w:val="0015754C"/>
    <w:rsid w:val="001803F3"/>
    <w:rsid w:val="00181DFE"/>
    <w:rsid w:val="00182560"/>
    <w:rsid w:val="00182E6A"/>
    <w:rsid w:val="0018590B"/>
    <w:rsid w:val="00192E43"/>
    <w:rsid w:val="001B2648"/>
    <w:rsid w:val="001B617E"/>
    <w:rsid w:val="001E4D24"/>
    <w:rsid w:val="00212373"/>
    <w:rsid w:val="00227005"/>
    <w:rsid w:val="00286D49"/>
    <w:rsid w:val="002B6CB4"/>
    <w:rsid w:val="002C11D8"/>
    <w:rsid w:val="002D35F1"/>
    <w:rsid w:val="002F00E3"/>
    <w:rsid w:val="002F5E8D"/>
    <w:rsid w:val="002F69CD"/>
    <w:rsid w:val="00315395"/>
    <w:rsid w:val="00331319"/>
    <w:rsid w:val="00342FCD"/>
    <w:rsid w:val="00370CAA"/>
    <w:rsid w:val="003841C3"/>
    <w:rsid w:val="00393FF7"/>
    <w:rsid w:val="003955C1"/>
    <w:rsid w:val="00430B24"/>
    <w:rsid w:val="004321E8"/>
    <w:rsid w:val="00451A44"/>
    <w:rsid w:val="0045483A"/>
    <w:rsid w:val="0046420F"/>
    <w:rsid w:val="00464B45"/>
    <w:rsid w:val="004665AD"/>
    <w:rsid w:val="00466671"/>
    <w:rsid w:val="0047309B"/>
    <w:rsid w:val="00492CB3"/>
    <w:rsid w:val="004C1E19"/>
    <w:rsid w:val="004D31D0"/>
    <w:rsid w:val="004D3224"/>
    <w:rsid w:val="004E090E"/>
    <w:rsid w:val="004E2CA7"/>
    <w:rsid w:val="004E61C7"/>
    <w:rsid w:val="004F244A"/>
    <w:rsid w:val="00512C63"/>
    <w:rsid w:val="00514547"/>
    <w:rsid w:val="00534DEF"/>
    <w:rsid w:val="00566012"/>
    <w:rsid w:val="0057033B"/>
    <w:rsid w:val="005716B3"/>
    <w:rsid w:val="005834CA"/>
    <w:rsid w:val="005A2B83"/>
    <w:rsid w:val="005B4BBC"/>
    <w:rsid w:val="005C14B8"/>
    <w:rsid w:val="005C3D6E"/>
    <w:rsid w:val="005D7270"/>
    <w:rsid w:val="005E3059"/>
    <w:rsid w:val="005E401C"/>
    <w:rsid w:val="005E744A"/>
    <w:rsid w:val="0061080D"/>
    <w:rsid w:val="00613078"/>
    <w:rsid w:val="006237DA"/>
    <w:rsid w:val="00625C46"/>
    <w:rsid w:val="0063050B"/>
    <w:rsid w:val="00637325"/>
    <w:rsid w:val="006411B6"/>
    <w:rsid w:val="00641D56"/>
    <w:rsid w:val="00660947"/>
    <w:rsid w:val="006774D2"/>
    <w:rsid w:val="0068547C"/>
    <w:rsid w:val="00685581"/>
    <w:rsid w:val="006D1569"/>
    <w:rsid w:val="006D2B13"/>
    <w:rsid w:val="006D3F84"/>
    <w:rsid w:val="007228AE"/>
    <w:rsid w:val="00755DEB"/>
    <w:rsid w:val="0077478F"/>
    <w:rsid w:val="00783802"/>
    <w:rsid w:val="00793260"/>
    <w:rsid w:val="007A3B61"/>
    <w:rsid w:val="007A467D"/>
    <w:rsid w:val="007B5B0E"/>
    <w:rsid w:val="007C2032"/>
    <w:rsid w:val="007D4A92"/>
    <w:rsid w:val="007E1FA4"/>
    <w:rsid w:val="007E2128"/>
    <w:rsid w:val="007F30B8"/>
    <w:rsid w:val="007F421C"/>
    <w:rsid w:val="0080451A"/>
    <w:rsid w:val="00805C8E"/>
    <w:rsid w:val="00805FFD"/>
    <w:rsid w:val="00810E5A"/>
    <w:rsid w:val="00815E47"/>
    <w:rsid w:val="00823E79"/>
    <w:rsid w:val="00833CE7"/>
    <w:rsid w:val="0084088C"/>
    <w:rsid w:val="00842017"/>
    <w:rsid w:val="00842EFA"/>
    <w:rsid w:val="00863E93"/>
    <w:rsid w:val="00864CC9"/>
    <w:rsid w:val="00873C05"/>
    <w:rsid w:val="008A67F0"/>
    <w:rsid w:val="008B6A87"/>
    <w:rsid w:val="008C7B33"/>
    <w:rsid w:val="008D31E2"/>
    <w:rsid w:val="008E427E"/>
    <w:rsid w:val="008F2AF7"/>
    <w:rsid w:val="009040B0"/>
    <w:rsid w:val="00922084"/>
    <w:rsid w:val="009333A5"/>
    <w:rsid w:val="00944CE4"/>
    <w:rsid w:val="00960876"/>
    <w:rsid w:val="009842B5"/>
    <w:rsid w:val="009C3F7C"/>
    <w:rsid w:val="009D4F02"/>
    <w:rsid w:val="009D76C6"/>
    <w:rsid w:val="009E6BE8"/>
    <w:rsid w:val="009F1877"/>
    <w:rsid w:val="009F4F0F"/>
    <w:rsid w:val="00A2443C"/>
    <w:rsid w:val="00A26BE2"/>
    <w:rsid w:val="00A31503"/>
    <w:rsid w:val="00A36656"/>
    <w:rsid w:val="00A37181"/>
    <w:rsid w:val="00A4072F"/>
    <w:rsid w:val="00A44634"/>
    <w:rsid w:val="00A54538"/>
    <w:rsid w:val="00A913FB"/>
    <w:rsid w:val="00A9462A"/>
    <w:rsid w:val="00AA4C50"/>
    <w:rsid w:val="00AC43AB"/>
    <w:rsid w:val="00AD4701"/>
    <w:rsid w:val="00AD55EA"/>
    <w:rsid w:val="00AE61DC"/>
    <w:rsid w:val="00B02997"/>
    <w:rsid w:val="00B0794E"/>
    <w:rsid w:val="00B53516"/>
    <w:rsid w:val="00B54519"/>
    <w:rsid w:val="00B57340"/>
    <w:rsid w:val="00B7784A"/>
    <w:rsid w:val="00B859EA"/>
    <w:rsid w:val="00BC7869"/>
    <w:rsid w:val="00BE2D9F"/>
    <w:rsid w:val="00BF6946"/>
    <w:rsid w:val="00BF7504"/>
    <w:rsid w:val="00C020E7"/>
    <w:rsid w:val="00C025E2"/>
    <w:rsid w:val="00C27AD0"/>
    <w:rsid w:val="00C3169D"/>
    <w:rsid w:val="00C34061"/>
    <w:rsid w:val="00C41D79"/>
    <w:rsid w:val="00C433FA"/>
    <w:rsid w:val="00C43A29"/>
    <w:rsid w:val="00C55092"/>
    <w:rsid w:val="00C57675"/>
    <w:rsid w:val="00C71490"/>
    <w:rsid w:val="00C77CAC"/>
    <w:rsid w:val="00C824D0"/>
    <w:rsid w:val="00CB4179"/>
    <w:rsid w:val="00CE2FED"/>
    <w:rsid w:val="00CF1CCF"/>
    <w:rsid w:val="00CF2D32"/>
    <w:rsid w:val="00D116AE"/>
    <w:rsid w:val="00D2069C"/>
    <w:rsid w:val="00D3465D"/>
    <w:rsid w:val="00D36510"/>
    <w:rsid w:val="00D4586D"/>
    <w:rsid w:val="00D45E1D"/>
    <w:rsid w:val="00D5191D"/>
    <w:rsid w:val="00D609F4"/>
    <w:rsid w:val="00D6527B"/>
    <w:rsid w:val="00D71B87"/>
    <w:rsid w:val="00D778A2"/>
    <w:rsid w:val="00D84171"/>
    <w:rsid w:val="00DA1309"/>
    <w:rsid w:val="00DB37C7"/>
    <w:rsid w:val="00DD4D15"/>
    <w:rsid w:val="00E003B4"/>
    <w:rsid w:val="00E016BA"/>
    <w:rsid w:val="00E15AC0"/>
    <w:rsid w:val="00E24B2D"/>
    <w:rsid w:val="00E458B1"/>
    <w:rsid w:val="00E67037"/>
    <w:rsid w:val="00E73985"/>
    <w:rsid w:val="00E933C4"/>
    <w:rsid w:val="00EA3774"/>
    <w:rsid w:val="00EB160B"/>
    <w:rsid w:val="00EB7F08"/>
    <w:rsid w:val="00EC6B70"/>
    <w:rsid w:val="00ED2327"/>
    <w:rsid w:val="00EE5DCD"/>
    <w:rsid w:val="00F0557E"/>
    <w:rsid w:val="00F20974"/>
    <w:rsid w:val="00F32630"/>
    <w:rsid w:val="00F50037"/>
    <w:rsid w:val="00F50140"/>
    <w:rsid w:val="00F63493"/>
    <w:rsid w:val="00F67303"/>
    <w:rsid w:val="00F772B9"/>
    <w:rsid w:val="00F872D3"/>
    <w:rsid w:val="00F91094"/>
    <w:rsid w:val="00FC1008"/>
    <w:rsid w:val="00FC5738"/>
    <w:rsid w:val="00FD0537"/>
    <w:rsid w:val="00FE7E8D"/>
    <w:rsid w:val="00FF02F9"/>
    <w:rsid w:val="00FF2D2F"/>
    <w:rsid w:val="34B908C6"/>
    <w:rsid w:val="503AA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DAEAF"/>
  <w15:chartTrackingRefBased/>
  <w15:docId w15:val="{EDC15520-BC60-4879-9208-60CCCA82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77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3EC"/>
  </w:style>
  <w:style w:type="paragraph" w:styleId="Footer">
    <w:name w:val="footer"/>
    <w:basedOn w:val="Normal"/>
    <w:link w:val="FooterChar"/>
    <w:uiPriority w:val="99"/>
    <w:unhideWhenUsed/>
    <w:rsid w:val="00057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3EC"/>
  </w:style>
  <w:style w:type="paragraph" w:styleId="NormalWeb">
    <w:name w:val="Normal (Web)"/>
    <w:basedOn w:val="Normal"/>
    <w:uiPriority w:val="99"/>
    <w:unhideWhenUsed/>
    <w:rsid w:val="000573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0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05F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805F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Thacker</dc:creator>
  <cp:keywords/>
  <dc:description/>
  <cp:lastModifiedBy>Charmaine Crozier (Prime 8 LLC)</cp:lastModifiedBy>
  <cp:revision>4</cp:revision>
  <dcterms:created xsi:type="dcterms:W3CDTF">2019-02-19T21:11:00Z</dcterms:created>
  <dcterms:modified xsi:type="dcterms:W3CDTF">2019-02-20T02:19:00Z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nishanth@microsoft.com</vt:lpwstr>
  </property>
  <property fmtid="{D5CDD505-2E9C-101B-9397-08002B2CF9AE}" pid="5" name="MSIP_Label_f42aa342-8706-4288-bd11-ebb85995028c_SetDate">
    <vt:lpwstr>2017-12-13T02:42:37.4759281Z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