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96A9A" w14:textId="239246AC" w:rsidR="000C6F07" w:rsidRDefault="00B46E56">
      <w:pPr>
        <w:rPr>
          <w:lang w:val="en-US"/>
        </w:rPr>
      </w:pPr>
      <w:r>
        <w:rPr>
          <w:lang w:val="en-US"/>
        </w:rPr>
        <w:t>Scenes of my childhood</w:t>
      </w:r>
    </w:p>
    <w:p w14:paraId="57BEEAF7" w14:textId="20DA92A1" w:rsidR="00B46E56" w:rsidRPr="00B46E56" w:rsidRDefault="00B46E56">
      <w:pPr>
        <w:rPr>
          <w:lang w:val="en-US"/>
        </w:rPr>
      </w:pPr>
      <w:r>
        <w:rPr>
          <w:lang w:val="en-US"/>
        </w:rPr>
        <w:t>Scenes of my youth</w:t>
      </w:r>
    </w:p>
    <w:sectPr w:rsidR="00B46E56" w:rsidRPr="00B46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12"/>
    <w:rsid w:val="000C6F07"/>
    <w:rsid w:val="001A2012"/>
    <w:rsid w:val="002C6E4C"/>
    <w:rsid w:val="00B46E56"/>
    <w:rsid w:val="00D5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7FD7"/>
  <w15:chartTrackingRefBased/>
  <w15:docId w15:val="{F64E5787-6CB5-426C-873B-D5D27420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vasamsatvikareddy@outlook.com</dc:creator>
  <cp:keywords/>
  <dc:description/>
  <cp:lastModifiedBy>vasamsatvikareddy@outlook.com</cp:lastModifiedBy>
  <cp:revision>2</cp:revision>
  <dcterms:created xsi:type="dcterms:W3CDTF">2024-09-08T10:47:00Z</dcterms:created>
  <dcterms:modified xsi:type="dcterms:W3CDTF">2024-09-08T10:48:00Z</dcterms:modified>
</cp:coreProperties>
</file>