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942C6" w14:textId="1C6F0ECF" w:rsidR="00653796" w:rsidRDefault="00236DF9">
      <w:pPr>
        <w:spacing w:before="210" w:after="0" w:line="360" w:lineRule="auto"/>
      </w:pPr>
      <w:r w:rsidRPr="00236DF9">
        <w:rPr>
          <w:noProof/>
        </w:rPr>
        <w:drawing>
          <wp:inline distT="0" distB="0" distL="0" distR="0" wp14:anchorId="61F97B54" wp14:editId="6B97E4C7">
            <wp:extent cx="6038850" cy="2903220"/>
            <wp:effectExtent l="0" t="0" r="6350" b="5080"/>
            <wp:docPr id="1046265006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65006" name="Picture 1" descr="A diagram of a computer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6DF9">
        <w:t xml:space="preserve"> </w:t>
      </w:r>
      <w:r w:rsidR="00D7576D">
        <w:rPr>
          <w:noProof/>
        </w:rPr>
      </w:r>
      <w:r w:rsidR="00D7576D">
        <w:rPr>
          <w:noProof/>
        </w:rPr>
        <w:pict w14:anchorId="52B3141D"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F236972" w14:textId="77777777" w:rsidR="00653796" w:rsidRDefault="00000000">
      <w:pPr>
        <w:spacing w:before="315" w:after="105" w:line="360" w:lineRule="auto"/>
        <w:ind w:left="-30"/>
      </w:pPr>
      <w:bookmarkStart w:id="0" w:name="end_to_end_flow_user_types_get_in_727fe2"/>
      <w:r>
        <w:rPr>
          <w:rFonts w:ascii="inter" w:eastAsia="inter" w:hAnsi="inter" w:cs="inter"/>
          <w:b/>
          <w:color w:val="000000"/>
          <w:sz w:val="24"/>
        </w:rPr>
        <w:t xml:space="preserve">End-to-End Flow: User Types "Get Interfaces" in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LibreChat</w:t>
      </w:r>
      <w:bookmarkEnd w:id="0"/>
      <w:proofErr w:type="spellEnd"/>
    </w:p>
    <w:p w14:paraId="5C90E0C7" w14:textId="77777777" w:rsidR="00653796" w:rsidRDefault="00000000">
      <w:pPr>
        <w:spacing w:before="315" w:after="105" w:line="360" w:lineRule="auto"/>
        <w:ind w:left="-30"/>
      </w:pPr>
      <w:bookmarkStart w:id="1" w:name="step_1_user_input_librechat_web_ui"/>
      <w:r>
        <w:rPr>
          <w:rFonts w:ascii="inter" w:eastAsia="inter" w:hAnsi="inter" w:cs="inter"/>
          <w:b/>
          <w:color w:val="000000"/>
          <w:sz w:val="24"/>
        </w:rPr>
        <w:t>Step 1: User Input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LibreChat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Web UI)</w:t>
      </w:r>
      <w:bookmarkEnd w:id="1"/>
    </w:p>
    <w:p w14:paraId="3D0C0C22" w14:textId="77777777" w:rsidR="006537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User types: "Show me the router interfaces"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Location: Browser at http://172.18.0.2:3080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23A4607" w14:textId="77777777" w:rsidR="00653796" w:rsidRDefault="00D7576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0B47510"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09D2D91" w14:textId="77777777" w:rsidR="00653796" w:rsidRDefault="00000000">
      <w:pPr>
        <w:spacing w:before="315" w:after="105" w:line="360" w:lineRule="auto"/>
        <w:ind w:left="-30"/>
      </w:pPr>
      <w:bookmarkStart w:id="2" w:name="step_2_librechat_frontend_backend"/>
      <w:r>
        <w:rPr>
          <w:rFonts w:ascii="inter" w:eastAsia="inter" w:hAnsi="inter" w:cs="inter"/>
          <w:b/>
          <w:color w:val="000000"/>
          <w:sz w:val="24"/>
        </w:rPr>
        <w:t xml:space="preserve">Step 2: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LibreChat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Frontend → Backend</w:t>
      </w:r>
      <w:bookmarkEnd w:id="2"/>
    </w:p>
    <w:p w14:paraId="08EA0845" w14:textId="77777777" w:rsidR="006537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Browser sends HTTP POST request to: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→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LibreChat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API container (Node.js)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→ Payload: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"message": "Show me the router interfaces",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"model": "claude-3-5-sonnet",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mcp_server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": "cisco-router"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54BE475" w14:textId="77777777" w:rsidR="00653796" w:rsidRDefault="00D7576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334F9B4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B88287C" w14:textId="77777777" w:rsidR="00653796" w:rsidRDefault="00000000">
      <w:pPr>
        <w:spacing w:before="315" w:after="105" w:line="360" w:lineRule="auto"/>
        <w:ind w:left="-30"/>
      </w:pPr>
      <w:bookmarkStart w:id="3" w:name="step_3_librechat_connects_to_mcp_server"/>
      <w:r>
        <w:rPr>
          <w:rFonts w:ascii="inter" w:eastAsia="inter" w:hAnsi="inter" w:cs="inter"/>
          <w:b/>
          <w:color w:val="000000"/>
          <w:sz w:val="24"/>
        </w:rPr>
        <w:t xml:space="preserve">Step 3: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LibreChat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Connects to MCP Server</w:t>
      </w:r>
      <w:bookmarkEnd w:id="3"/>
    </w:p>
    <w:p w14:paraId="5185D791" w14:textId="77777777" w:rsidR="00653796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LibreChat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API initiates SSE connection: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→ HTTP GET to http://172.18.1.2:8000/sse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→ Establishes Server-Sent Events stream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→ Keeps connection open for bidirectional communication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6ABAA33" w14:textId="7ED956C0" w:rsidR="006537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MCP </w:t>
      </w:r>
      <w:r w:rsidR="001B16E4">
        <w:rPr>
          <w:rFonts w:ascii="inter" w:eastAsia="inter" w:hAnsi="inter" w:cs="inter"/>
          <w:b/>
          <w:color w:val="000000"/>
        </w:rPr>
        <w:t>Client</w:t>
      </w:r>
      <w:r>
        <w:rPr>
          <w:rFonts w:ascii="inter" w:eastAsia="inter" w:hAnsi="inter" w:cs="inter"/>
          <w:b/>
          <w:color w:val="000000"/>
        </w:rPr>
        <w:t xml:space="preserve"> responds:</w:t>
      </w:r>
    </w:p>
    <w:p w14:paraId="52AD15CE" w14:textId="77777777" w:rsidR="006537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jsonrpc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": "2.0",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"method": "tools/list",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"params": {}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52A7147" w14:textId="77777777" w:rsidR="00653796" w:rsidRDefault="00D7576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D56A28D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8488AC8" w14:textId="77777777" w:rsidR="00653796" w:rsidRDefault="00000000">
      <w:pPr>
        <w:spacing w:before="315" w:after="105" w:line="360" w:lineRule="auto"/>
        <w:ind w:left="-30"/>
      </w:pPr>
      <w:bookmarkStart w:id="4" w:name="step_4_mcp_server_returns_availab_6f62d8"/>
      <w:r>
        <w:rPr>
          <w:rFonts w:ascii="inter" w:eastAsia="inter" w:hAnsi="inter" w:cs="inter"/>
          <w:b/>
          <w:color w:val="000000"/>
          <w:sz w:val="24"/>
        </w:rPr>
        <w:t>Step 4: MCP Server Returns Available Tools</w:t>
      </w:r>
      <w:bookmarkEnd w:id="4"/>
    </w:p>
    <w:p w14:paraId="7200FA43" w14:textId="77777777" w:rsidR="006537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MCP Server (172.18.1.2:8000) sends back: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"tools":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{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"name":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get_interfaces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"description": "Get all router interfaces and their status",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inputSchema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": {}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"name":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configure_interface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"description": "Configure an interface with IP address",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inputSchema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": {...}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A8DD3DA" w14:textId="77777777" w:rsidR="00653796" w:rsidRDefault="00D7576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A5A85BF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E05213F" w14:textId="77777777" w:rsidR="00653796" w:rsidRDefault="00000000">
      <w:pPr>
        <w:spacing w:before="315" w:after="105" w:line="360" w:lineRule="auto"/>
        <w:ind w:left="-30"/>
      </w:pPr>
      <w:bookmarkStart w:id="5" w:name="step_5_librechat_sends_request_to_44dc83"/>
      <w:r>
        <w:rPr>
          <w:rFonts w:ascii="inter" w:eastAsia="inter" w:hAnsi="inter" w:cs="inter"/>
          <w:b/>
          <w:color w:val="000000"/>
          <w:sz w:val="24"/>
        </w:rPr>
        <w:t xml:space="preserve">Step 5: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LibreChat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Sends Request to Claude (Anthropic API)</w:t>
      </w:r>
      <w:bookmarkEnd w:id="5"/>
    </w:p>
    <w:p w14:paraId="45D93990" w14:textId="77777777" w:rsidR="00653796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LibreChat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→ Anthropic API (https://api.anthropic.com)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Request: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"model": "claude-3-5-sonnet-20241022",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"messages": [{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"role": "user",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"content": "Show me the router interfaces"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"tools":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"name":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get_interfaces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"description": "Get all router interfaces and their status"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98234AF" w14:textId="77777777" w:rsidR="00653796" w:rsidRDefault="00D7576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4BE3DF2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2C0294" w14:textId="77777777" w:rsidR="00653796" w:rsidRDefault="00000000">
      <w:pPr>
        <w:spacing w:before="315" w:after="105" w:line="360" w:lineRule="auto"/>
        <w:ind w:left="-30"/>
      </w:pPr>
      <w:bookmarkStart w:id="6" w:name="step_6_claude_decides_to_use_tool"/>
      <w:r>
        <w:rPr>
          <w:rFonts w:ascii="inter" w:eastAsia="inter" w:hAnsi="inter" w:cs="inter"/>
          <w:b/>
          <w:color w:val="000000"/>
          <w:sz w:val="24"/>
        </w:rPr>
        <w:t>Step 6: Claude Decides to Use Tool</w:t>
      </w:r>
      <w:bookmarkEnd w:id="6"/>
    </w:p>
    <w:p w14:paraId="5A6BBBE9" w14:textId="77777777" w:rsidR="006537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Claude analyzes the request and responds: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"content":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{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"type":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tool_use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"id": "toolu_123",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"name":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get_interfaces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"input": {}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stop_reason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":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tool_use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214B2CE" w14:textId="77777777" w:rsidR="006537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Claude says:</w:t>
      </w:r>
      <w:r>
        <w:rPr>
          <w:rFonts w:ascii="inter" w:eastAsia="inter" w:hAnsi="inter" w:cs="inter"/>
          <w:color w:val="000000"/>
        </w:rPr>
        <w:t xml:space="preserve"> "I need to call the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get_interfaces</w:t>
      </w:r>
      <w:proofErr w:type="spellEnd"/>
      <w:r>
        <w:rPr>
          <w:rFonts w:ascii="inter" w:eastAsia="inter" w:hAnsi="inter" w:cs="inter"/>
          <w:color w:val="000000"/>
        </w:rPr>
        <w:t xml:space="preserve"> tool"</w:t>
      </w:r>
    </w:p>
    <w:p w14:paraId="1F1C8EE3" w14:textId="77777777" w:rsidR="00653796" w:rsidRDefault="00D7576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4577B91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5A24C4B" w14:textId="77777777" w:rsidR="00653796" w:rsidRDefault="00000000">
      <w:pPr>
        <w:spacing w:before="315" w:after="105" w:line="360" w:lineRule="auto"/>
        <w:ind w:left="-30"/>
      </w:pPr>
      <w:bookmarkStart w:id="7" w:name="step_7_librechat_sends_tool_call_ef3e2f"/>
      <w:r>
        <w:rPr>
          <w:rFonts w:ascii="inter" w:eastAsia="inter" w:hAnsi="inter" w:cs="inter"/>
          <w:b/>
          <w:color w:val="000000"/>
          <w:sz w:val="24"/>
        </w:rPr>
        <w:t xml:space="preserve">Step 7: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LibreChat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Sends Tool Call to MCP Server</w:t>
      </w:r>
      <w:bookmarkEnd w:id="7"/>
    </w:p>
    <w:p w14:paraId="5E55AB11" w14:textId="77777777" w:rsidR="00653796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LibreChat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→ MCP Server (172.18.1.2:8000)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POST to /messages/ with JSON-RPC: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jsonrpc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": "2.0",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"method": "tools/call",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"params":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"name":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get_interfaces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"arguments": {}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909281" w14:textId="77777777" w:rsidR="00653796" w:rsidRDefault="00D7576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6F12CA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05124D9" w14:textId="77777777" w:rsidR="00653796" w:rsidRDefault="00000000">
      <w:pPr>
        <w:spacing w:before="315" w:after="105" w:line="360" w:lineRule="auto"/>
        <w:ind w:left="-30"/>
      </w:pPr>
      <w:bookmarkStart w:id="8" w:name="step_8_mcp_server_executes_tool_p_2261db"/>
      <w:r>
        <w:rPr>
          <w:rFonts w:ascii="inter" w:eastAsia="inter" w:hAnsi="inter" w:cs="inter"/>
          <w:b/>
          <w:color w:val="000000"/>
          <w:sz w:val="24"/>
        </w:rPr>
        <w:t>Step 8: MCP Server Executes Tool (Python Code)</w:t>
      </w:r>
      <w:bookmarkEnd w:id="8"/>
    </w:p>
    <w:p w14:paraId="63FF6555" w14:textId="77777777" w:rsidR="006537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In app/main.py on MCP Server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@mcp_server.call_tool()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async def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call_tool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(name: str, arguments: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dict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name ==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get_interfaces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# Connect to Router1 via SSH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connection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ConnectHandler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(**ROUTER_CONFIG)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output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connection.send_command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("show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interface brief")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connection.disconnect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TextContent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(type="text", text=output)]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7DF592D" w14:textId="77777777" w:rsidR="006537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What happens:</w:t>
      </w:r>
    </w:p>
    <w:p w14:paraId="2E6CF162" w14:textId="77777777" w:rsidR="00653796" w:rsidRDefault="00000000">
      <w:pPr>
        <w:numPr>
          <w:ilvl w:val="0"/>
          <w:numId w:val="1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Netmiko</w:t>
      </w:r>
      <w:proofErr w:type="spellEnd"/>
      <w:r>
        <w:rPr>
          <w:rFonts w:ascii="inter" w:eastAsia="inter" w:hAnsi="inter" w:cs="inter"/>
          <w:b/>
          <w:color w:val="000000"/>
        </w:rPr>
        <w:t xml:space="preserve"> establishes SSH connection</w:t>
      </w:r>
      <w:r>
        <w:rPr>
          <w:rFonts w:ascii="inter" w:eastAsia="inter" w:hAnsi="inter" w:cs="inter"/>
          <w:color w:val="000000"/>
        </w:rPr>
        <w:t xml:space="preserve"> to Router1 (172.18.2.6)</w:t>
      </w:r>
    </w:p>
    <w:p w14:paraId="247514DE" w14:textId="77777777" w:rsidR="00653796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Sends command: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show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interface brief</w:t>
      </w:r>
    </w:p>
    <w:p w14:paraId="3AAE6170" w14:textId="77777777" w:rsidR="00653796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Router1 responds</w:t>
      </w:r>
      <w:r>
        <w:rPr>
          <w:rFonts w:ascii="inter" w:eastAsia="inter" w:hAnsi="inter" w:cs="inter"/>
          <w:color w:val="000000"/>
        </w:rPr>
        <w:t xml:space="preserve"> with interface data</w:t>
      </w:r>
    </w:p>
    <w:p w14:paraId="4EDCE8E4" w14:textId="77777777" w:rsidR="00653796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SSH connection closed</w:t>
      </w:r>
    </w:p>
    <w:p w14:paraId="0BDF5F8D" w14:textId="77777777" w:rsidR="00653796" w:rsidRDefault="00D7576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E444F1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3616D35" w14:textId="77777777" w:rsidR="00653796" w:rsidRDefault="00000000">
      <w:pPr>
        <w:spacing w:before="315" w:after="105" w:line="360" w:lineRule="auto"/>
        <w:ind w:left="-30"/>
      </w:pPr>
      <w:bookmarkStart w:id="9" w:name="step_9_router1_responds_via_ssh"/>
      <w:r>
        <w:rPr>
          <w:rFonts w:ascii="inter" w:eastAsia="inter" w:hAnsi="inter" w:cs="inter"/>
          <w:b/>
          <w:color w:val="000000"/>
          <w:sz w:val="24"/>
        </w:rPr>
        <w:t>Step 9: Router1 Responds via SSH</w:t>
      </w:r>
      <w:bookmarkEnd w:id="9"/>
    </w:p>
    <w:p w14:paraId="1BA73A96" w14:textId="77777777" w:rsidR="006537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Router1 (172.18.2.6) returns: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Interface              IP-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Address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OK? Method Status                Protocol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GigabitEthernet0/0     unassigned      YES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NVRAM  administratively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down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down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GigabitEthernet0/1     192.168.1.1     YES NVRAM  up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GigabitEthernet0/2     10.0.0.1        YES NVRAM  up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97F4609" w14:textId="77777777" w:rsidR="00653796" w:rsidRDefault="00D7576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54A219F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2AEB44B" w14:textId="77777777" w:rsidR="00653796" w:rsidRDefault="00000000">
      <w:pPr>
        <w:spacing w:before="315" w:after="105" w:line="360" w:lineRule="auto"/>
        <w:ind w:left="-30"/>
      </w:pPr>
      <w:bookmarkStart w:id="10" w:name="step_10_mcp_server_returns_tool_result"/>
      <w:r>
        <w:rPr>
          <w:rFonts w:ascii="inter" w:eastAsia="inter" w:hAnsi="inter" w:cs="inter"/>
          <w:b/>
          <w:color w:val="000000"/>
          <w:sz w:val="24"/>
        </w:rPr>
        <w:t>Step 10: MCP Server Returns Tool Result</w:t>
      </w:r>
      <w:bookmarkEnd w:id="10"/>
    </w:p>
    <w:p w14:paraId="23475FD0" w14:textId="77777777" w:rsidR="006537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MCP Server →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LibreChat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JSON-RPC Response: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jsonrpc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": "2.0",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"result":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"content":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{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"type": "text",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"text": "Interface              IP-Address      OK? Method Status                Protocol\nGigabitEthernet0/0     unassigned      YES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NVRAM  administratively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down down\nGigabitEthernet0/1     192.168.1.1     YES NVRAM  up                    up\nGigabitEthernet0/2     10.0.0.1        YES NVRAM  up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4337BBE" w14:textId="77777777" w:rsidR="00653796" w:rsidRDefault="00D7576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6FE06E9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61EDEF2" w14:textId="77777777" w:rsidR="00653796" w:rsidRDefault="00000000">
      <w:pPr>
        <w:spacing w:before="315" w:after="105" w:line="360" w:lineRule="auto"/>
        <w:ind w:left="-30"/>
      </w:pPr>
      <w:bookmarkStart w:id="11" w:name="step_11_librechat_sends_tool_resu_3f0122"/>
      <w:r>
        <w:rPr>
          <w:rFonts w:ascii="inter" w:eastAsia="inter" w:hAnsi="inter" w:cs="inter"/>
          <w:b/>
          <w:color w:val="000000"/>
          <w:sz w:val="24"/>
        </w:rPr>
        <w:t xml:space="preserve">Step 11: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LibreChat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Sends Tool Result Back to Claude</w:t>
      </w:r>
      <w:bookmarkEnd w:id="11"/>
    </w:p>
    <w:p w14:paraId="295BC939" w14:textId="77777777" w:rsidR="00653796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LibreChat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→ Anthropic API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Request: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"model": "claude-3-5-sonnet-20241022",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"messages":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"role": "user",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"content": "Show me the router interfaces"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"role": "assistant",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"content": [{"type":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tool_use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", "name":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get_interfaces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"}]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"role": "user",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"content":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"type":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tool_result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tool_use_id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": "toolu_123",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"content": "Interface data from router..."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1436B58" w14:textId="77777777" w:rsidR="00653796" w:rsidRDefault="00D7576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A1B0F9E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279EE6D" w14:textId="77777777" w:rsidR="00653796" w:rsidRDefault="00000000">
      <w:pPr>
        <w:spacing w:before="315" w:after="105" w:line="360" w:lineRule="auto"/>
        <w:ind w:left="-30"/>
      </w:pPr>
      <w:bookmarkStart w:id="12" w:name="step_12_claude_formats_final_response"/>
      <w:r>
        <w:rPr>
          <w:rFonts w:ascii="inter" w:eastAsia="inter" w:hAnsi="inter" w:cs="inter"/>
          <w:b/>
          <w:color w:val="000000"/>
          <w:sz w:val="24"/>
        </w:rPr>
        <w:t>Step 12: Claude Formats Final Response</w:t>
      </w:r>
      <w:bookmarkEnd w:id="12"/>
    </w:p>
    <w:p w14:paraId="2ABCB52C" w14:textId="77777777" w:rsidR="006537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Claude analyzes tool result and generates natural language response: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"Here are the interfaces on Router1: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**GigabitEthernet0/1**: Active (UP/UP)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- IP: 192.168.1.1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**GigabitEthernet0/2**: Active (UP/UP)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- IP: 10.0.0.1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⚠️ **GigabitEthernet0/0**: Administratively down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- No IP assigned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All active interfaces are functioning properly."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47F3034" w14:textId="77777777" w:rsidR="00653796" w:rsidRDefault="00D7576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822281B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68FEDA" w14:textId="77777777" w:rsidR="00653796" w:rsidRDefault="00000000">
      <w:pPr>
        <w:spacing w:before="315" w:after="105" w:line="360" w:lineRule="auto"/>
        <w:ind w:left="-30"/>
      </w:pPr>
      <w:bookmarkStart w:id="13" w:name="step_13_librechat_returns_respons_2d8027"/>
      <w:r>
        <w:rPr>
          <w:rFonts w:ascii="inter" w:eastAsia="inter" w:hAnsi="inter" w:cs="inter"/>
          <w:b/>
          <w:color w:val="000000"/>
          <w:sz w:val="24"/>
        </w:rPr>
        <w:t xml:space="preserve">Step 13: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LibreChat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Returns Response to User</w:t>
      </w:r>
      <w:bookmarkEnd w:id="13"/>
    </w:p>
    <w:p w14:paraId="5D05C15E" w14:textId="77777777" w:rsidR="00653796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LibreChat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API → Browser (SSE stream)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Streams response token-by-token to frontend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0D81AA0" w14:textId="77777777" w:rsidR="00653796" w:rsidRDefault="00D7576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6CB1204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D82400C" w14:textId="77777777" w:rsidR="00653796" w:rsidRDefault="00000000">
      <w:pPr>
        <w:spacing w:before="315" w:after="105" w:line="360" w:lineRule="auto"/>
        <w:ind w:left="-30"/>
      </w:pPr>
      <w:bookmarkStart w:id="14" w:name="step_14_user_sees_formatted_response"/>
      <w:r>
        <w:rPr>
          <w:rFonts w:ascii="inter" w:eastAsia="inter" w:hAnsi="inter" w:cs="inter"/>
          <w:b/>
          <w:color w:val="000000"/>
          <w:sz w:val="24"/>
        </w:rPr>
        <w:t>Step 14: User Sees Formatted Response</w:t>
      </w:r>
      <w:bookmarkEnd w:id="14"/>
    </w:p>
    <w:p w14:paraId="48DFD09E" w14:textId="77777777" w:rsidR="006537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Browser displays: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[Claude icon] Here are the interfaces on Router1: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GigabitEthernet0/1: Active (UP/UP) - IP: 192.168.1.1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✅ GigabitEthernet0/2: Active (UP/UP) - IP: 10.0.0.1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⚠️ GigabitEthernet0/0: Administratively down - No IP assigned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D532972" w14:textId="77777777" w:rsidR="00653796" w:rsidRDefault="00D7576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4086F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A69D169" w14:textId="77777777" w:rsidR="00653796" w:rsidRDefault="00000000">
      <w:pPr>
        <w:spacing w:before="315" w:after="105" w:line="360" w:lineRule="auto"/>
        <w:ind w:left="-30"/>
      </w:pPr>
      <w:bookmarkStart w:id="15" w:name="complete_flow_diagram"/>
      <w:r>
        <w:rPr>
          <w:rFonts w:ascii="inter" w:eastAsia="inter" w:hAnsi="inter" w:cs="inter"/>
          <w:b/>
          <w:color w:val="000000"/>
          <w:sz w:val="24"/>
        </w:rPr>
        <w:t>Complete Flow Diagram</w:t>
      </w:r>
      <w:bookmarkEnd w:id="15"/>
    </w:p>
    <w:p w14:paraId="18935834" w14:textId="77777777" w:rsidR="006537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┌──────────┐    ┌───────────┐    ┌──────────┐    ┌──────────┐    ┌─────────┐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User    │───▶│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LibreChat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│───▶│   MCP    │───▶│ Router1  │    │ Claude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Browser  │    │   (UI)    │    │  Server  │    │  Cisco   │    │   API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│172.18.0.2│    │172.18.0.2 │    │172.18.1.2│    │172.18.2.6│    │ Remote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└──────────┘    └───────────┘    └──────────┘    └─────────┘    └─────────┘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│                │                 │               │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│ 1. "get       │                 │               │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│  interfaces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  │                 │               │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│───────────────▶│                 │               │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│                │ 2. SSE Connect │               │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│                │────────────────▶│               │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│                │                 │               │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│                │ 3. List tools   │               │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│                │◀────────────────│               │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│                │                 │               │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│                │ 4. Send message + tools         │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│                │─────────────────────────────────┼─────────────▶│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│                │                 │               │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│                │ 5. Tool use decision            │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│                │◀────────────────────────────────┼──────────────│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│                │                 │               │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│                │ 6. Call tool    │               │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│                │────────────────▶│               │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│                │                 │ 7. SSH        │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│                │                 │──────────────▶│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│                │                 │ 8.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Interface  │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│                │                 │    data       │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│                │                 │◀──────────────│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│                │                 │               │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│                │ 9. Tool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result  │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   │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│                │◀────────────────│               │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│                │                 │               │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│                │ 10. Tool result to Claude       │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│                │─────────────────────────────────┼─────────────▶│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│                │                 │               │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│                │ 11. Formatted response          │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│                │◀────────────────────────────────┼──────────────│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│                │                 │               │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│ 12. Display   │                 │               │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│    response   │                 │               │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│◀───────────────│                 │               │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7AB7910" w14:textId="77777777" w:rsidR="00653796" w:rsidRDefault="00D7576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A68D0A0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850412A" w14:textId="77777777" w:rsidR="00653796" w:rsidRDefault="00000000">
      <w:pPr>
        <w:spacing w:before="315" w:after="105" w:line="360" w:lineRule="auto"/>
        <w:ind w:left="-30"/>
      </w:pPr>
      <w:bookmarkStart w:id="16" w:name="key_protocols_used"/>
      <w:r>
        <w:rPr>
          <w:rFonts w:ascii="inter" w:eastAsia="inter" w:hAnsi="inter" w:cs="inter"/>
          <w:b/>
          <w:color w:val="000000"/>
          <w:sz w:val="24"/>
        </w:rPr>
        <w:t>Key Protocols Used</w:t>
      </w:r>
      <w:bookmarkEnd w:id="1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55"/>
        <w:gridCol w:w="1717"/>
        <w:gridCol w:w="699"/>
        <w:gridCol w:w="1822"/>
      </w:tblGrid>
      <w:tr w:rsidR="00653796" w14:paraId="517EFC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E0C6BD" w14:textId="77777777" w:rsidR="0065379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Connection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3542BC" w14:textId="77777777" w:rsidR="0065379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Protocol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4E0CB8" w14:textId="77777777" w:rsidR="0065379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Port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4AFAA9" w14:textId="77777777" w:rsidR="0065379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Purpose</w:t>
            </w:r>
          </w:p>
        </w:tc>
      </w:tr>
      <w:tr w:rsidR="00653796" w14:paraId="4E2A78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BC365A" w14:textId="77777777" w:rsidR="0065379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User →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LibreChat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7DD643" w14:textId="77777777" w:rsidR="0065379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HTTPS/WebSocket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91B1B0" w14:textId="77777777" w:rsidR="0065379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3080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5A959D" w14:textId="77777777" w:rsidR="0065379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Chat interface</w:t>
            </w:r>
          </w:p>
        </w:tc>
      </w:tr>
      <w:tr w:rsidR="00653796" w14:paraId="7601C3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5B1057" w14:textId="77777777" w:rsidR="00653796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LibreChat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→ MCP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8EC787" w14:textId="77777777" w:rsidR="0065379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SSE (HTTP)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894B6C" w14:textId="77777777" w:rsidR="0065379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1F7614" w14:textId="77777777" w:rsidR="0065379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Tool communication</w:t>
            </w:r>
          </w:p>
        </w:tc>
      </w:tr>
      <w:tr w:rsidR="00653796" w14:paraId="0967CB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C039B" w14:textId="77777777" w:rsidR="0065379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MCP → Router1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13224F" w14:textId="77777777" w:rsidR="0065379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SSH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7F1BD" w14:textId="77777777" w:rsidR="0065379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A1AC9D" w14:textId="77777777" w:rsidR="0065379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Execute commands</w:t>
            </w:r>
          </w:p>
        </w:tc>
      </w:tr>
      <w:tr w:rsidR="00653796" w14:paraId="73E50B2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F38D2D" w14:textId="77777777" w:rsidR="00653796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LibreChat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→ Claude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7BF83A" w14:textId="77777777" w:rsidR="0065379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HTTPS/REST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EE8CBB" w14:textId="77777777" w:rsidR="0065379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443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99BC99" w14:textId="77777777" w:rsidR="0065379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LLM processing</w:t>
            </w:r>
          </w:p>
        </w:tc>
      </w:tr>
    </w:tbl>
    <w:p w14:paraId="34EAB622" w14:textId="77777777" w:rsidR="00653796" w:rsidRDefault="00653796"/>
    <w:p w14:paraId="612B1CCD" w14:textId="2B0BCAA6" w:rsidR="00653796" w:rsidRDefault="00653796" w:rsidP="006C727D">
      <w:pPr>
        <w:spacing w:after="210" w:line="360" w:lineRule="auto"/>
        <w:ind w:left="540"/>
      </w:pPr>
    </w:p>
    <w:sectPr w:rsidR="00653796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IBM Plex Mono">
    <w:panose1 w:val="020B0509050203000203"/>
    <w:charset w:val="4D"/>
    <w:family w:val="modern"/>
    <w:pitch w:val="fixed"/>
    <w:sig w:usb0="A000026F" w:usb1="5000207B" w:usb2="00000000" w:usb3="00000000" w:csb0="000001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20859"/>
    <w:multiLevelType w:val="hybridMultilevel"/>
    <w:tmpl w:val="FE884280"/>
    <w:lvl w:ilvl="0" w:tplc="AC56028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1F85CAC">
      <w:numFmt w:val="decimal"/>
      <w:lvlText w:val=""/>
      <w:lvlJc w:val="left"/>
    </w:lvl>
    <w:lvl w:ilvl="2" w:tplc="A61E573C">
      <w:numFmt w:val="decimal"/>
      <w:lvlText w:val=""/>
      <w:lvlJc w:val="left"/>
    </w:lvl>
    <w:lvl w:ilvl="3" w:tplc="276A6560">
      <w:numFmt w:val="decimal"/>
      <w:lvlText w:val=""/>
      <w:lvlJc w:val="left"/>
    </w:lvl>
    <w:lvl w:ilvl="4" w:tplc="6C989F86">
      <w:numFmt w:val="decimal"/>
      <w:lvlText w:val=""/>
      <w:lvlJc w:val="left"/>
    </w:lvl>
    <w:lvl w:ilvl="5" w:tplc="71C63384">
      <w:numFmt w:val="decimal"/>
      <w:lvlText w:val=""/>
      <w:lvlJc w:val="left"/>
    </w:lvl>
    <w:lvl w:ilvl="6" w:tplc="B9766F0A">
      <w:numFmt w:val="decimal"/>
      <w:lvlText w:val=""/>
      <w:lvlJc w:val="left"/>
    </w:lvl>
    <w:lvl w:ilvl="7" w:tplc="5CEE8E36">
      <w:numFmt w:val="decimal"/>
      <w:lvlText w:val=""/>
      <w:lvlJc w:val="left"/>
    </w:lvl>
    <w:lvl w:ilvl="8" w:tplc="40800380">
      <w:numFmt w:val="decimal"/>
      <w:lvlText w:val=""/>
      <w:lvlJc w:val="left"/>
    </w:lvl>
  </w:abstractNum>
  <w:abstractNum w:abstractNumId="1" w15:restartNumberingAfterBreak="0">
    <w:nsid w:val="77C229B7"/>
    <w:multiLevelType w:val="hybridMultilevel"/>
    <w:tmpl w:val="0CEAC98C"/>
    <w:lvl w:ilvl="0" w:tplc="AE30E18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D624E5A">
      <w:numFmt w:val="decimal"/>
      <w:lvlText w:val=""/>
      <w:lvlJc w:val="left"/>
    </w:lvl>
    <w:lvl w:ilvl="2" w:tplc="58FC4EBE">
      <w:numFmt w:val="decimal"/>
      <w:lvlText w:val=""/>
      <w:lvlJc w:val="left"/>
    </w:lvl>
    <w:lvl w:ilvl="3" w:tplc="40CAD34C">
      <w:numFmt w:val="decimal"/>
      <w:lvlText w:val=""/>
      <w:lvlJc w:val="left"/>
    </w:lvl>
    <w:lvl w:ilvl="4" w:tplc="A296F06A">
      <w:numFmt w:val="decimal"/>
      <w:lvlText w:val=""/>
      <w:lvlJc w:val="left"/>
    </w:lvl>
    <w:lvl w:ilvl="5" w:tplc="B6288C48">
      <w:numFmt w:val="decimal"/>
      <w:lvlText w:val=""/>
      <w:lvlJc w:val="left"/>
    </w:lvl>
    <w:lvl w:ilvl="6" w:tplc="51FCBAA6">
      <w:numFmt w:val="decimal"/>
      <w:lvlText w:val=""/>
      <w:lvlJc w:val="left"/>
    </w:lvl>
    <w:lvl w:ilvl="7" w:tplc="213696F0">
      <w:numFmt w:val="decimal"/>
      <w:lvlText w:val=""/>
      <w:lvlJc w:val="left"/>
    </w:lvl>
    <w:lvl w:ilvl="8" w:tplc="1B1C86D4">
      <w:numFmt w:val="decimal"/>
      <w:lvlText w:val=""/>
      <w:lvlJc w:val="left"/>
    </w:lvl>
  </w:abstractNum>
  <w:abstractNum w:abstractNumId="2" w15:restartNumberingAfterBreak="0">
    <w:nsid w:val="77E6746E"/>
    <w:multiLevelType w:val="hybridMultilevel"/>
    <w:tmpl w:val="F790F14C"/>
    <w:lvl w:ilvl="0" w:tplc="70329940">
      <w:numFmt w:val="decimal"/>
      <w:lvlText w:val=""/>
      <w:lvlJc w:val="left"/>
    </w:lvl>
    <w:lvl w:ilvl="1" w:tplc="BF1E575A">
      <w:numFmt w:val="decimal"/>
      <w:lvlText w:val=""/>
      <w:lvlJc w:val="left"/>
    </w:lvl>
    <w:lvl w:ilvl="2" w:tplc="68364950">
      <w:numFmt w:val="decimal"/>
      <w:lvlText w:val=""/>
      <w:lvlJc w:val="left"/>
    </w:lvl>
    <w:lvl w:ilvl="3" w:tplc="17101DA8">
      <w:numFmt w:val="decimal"/>
      <w:lvlText w:val=""/>
      <w:lvlJc w:val="left"/>
    </w:lvl>
    <w:lvl w:ilvl="4" w:tplc="FB905D86">
      <w:numFmt w:val="decimal"/>
      <w:lvlText w:val=""/>
      <w:lvlJc w:val="left"/>
    </w:lvl>
    <w:lvl w:ilvl="5" w:tplc="3216FAE8">
      <w:numFmt w:val="decimal"/>
      <w:lvlText w:val=""/>
      <w:lvlJc w:val="left"/>
    </w:lvl>
    <w:lvl w:ilvl="6" w:tplc="28C0C2B2">
      <w:numFmt w:val="decimal"/>
      <w:lvlText w:val=""/>
      <w:lvlJc w:val="left"/>
    </w:lvl>
    <w:lvl w:ilvl="7" w:tplc="AA002F44">
      <w:numFmt w:val="decimal"/>
      <w:lvlText w:val=""/>
      <w:lvlJc w:val="left"/>
    </w:lvl>
    <w:lvl w:ilvl="8" w:tplc="A48C09E2">
      <w:numFmt w:val="decimal"/>
      <w:lvlText w:val=""/>
      <w:lvlJc w:val="left"/>
    </w:lvl>
  </w:abstractNum>
  <w:num w:numId="1" w16cid:durableId="255410950">
    <w:abstractNumId w:val="1"/>
  </w:num>
  <w:num w:numId="2" w16cid:durableId="1600600213">
    <w:abstractNumId w:val="2"/>
  </w:num>
  <w:num w:numId="3" w16cid:durableId="251201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796"/>
    <w:rsid w:val="000A4746"/>
    <w:rsid w:val="001B16E4"/>
    <w:rsid w:val="00236DF9"/>
    <w:rsid w:val="005F648C"/>
    <w:rsid w:val="00653796"/>
    <w:rsid w:val="006C727D"/>
    <w:rsid w:val="00C87A18"/>
    <w:rsid w:val="00D7576D"/>
    <w:rsid w:val="00DF2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5754ACC0"/>
  <w15:docId w15:val="{3B720045-F5FF-F24C-AFC7-F918C2481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1286</Words>
  <Characters>7335</Characters>
  <Application>Microsoft Office Word</Application>
  <DocSecurity>0</DocSecurity>
  <Lines>61</Lines>
  <Paragraphs>17</Paragraphs>
  <ScaleCrop>false</ScaleCrop>
  <Company/>
  <LinksUpToDate>false</LinksUpToDate>
  <CharactersWithSpaces>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se user1</cp:lastModifiedBy>
  <cp:revision>5</cp:revision>
  <dcterms:created xsi:type="dcterms:W3CDTF">2025-10-15T12:25:00Z</dcterms:created>
  <dcterms:modified xsi:type="dcterms:W3CDTF">2026-05-13T18:05:00Z</dcterms:modified>
</cp:coreProperties>
</file>