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3.Численное интегрирование с постоянным шагом: метод трапеций.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Численное интегрирование — вычисление значения определённого интеграла (как правило, приближённое). Под численным интегрированием понимают набор численных методов для нахождения значения определённого интеграла.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трапеций — метод численного интегрирования 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 трапециями.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отрезок [a, b] является элементарным и не подвергается дальнейшему разбиению, значение интеграла можно найти по формуле: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102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(формула 1)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(формула 2)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Особенности программной реализации: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начала надо подготовить данные y0 и y1, которые будут равняться f(a) и f(b), соответственно.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методе трапеций, итерации в цикле продолжаются, пока x &lt;= b-h, где начальное значение x = a + h, а шаг внутри цикла равен x +=h, накапливаем сумму s+= f(x);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 выхода из цикла считаем наш интеграл по формуле 2: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h*((y0+y1)/2 + s)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100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