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Дифференциальные уравнения второго порядка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Метод Рунге-Кутты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double func(double x, double y, double z)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return y + z / x;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double func1(double x, double y, double z)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return z;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int i,n = 10;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double K1, K2, K3, K4, Q1, Q2, Q3, Q4, h = 0.1, a = 1, b = 1.5, x = a, y = 0.77, z = -0.44, z0, y0;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while (x &lt; b + h)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    K1 = h * func(x, y, z);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Q1 = h * func1(x, y, z);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K2 = h * func(x + h / 2.0, y + Q1 / 2.0, z + K1 / 2.0);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Q2 = h * func1(x + h / 2.0, y + Q1 / 2.0, z + K1 / 2.0);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K3 = h * func(x + h / 2.0, y + Q2 / 2.0, z + K2 / 2.0);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Q3 = h * func1(x + h / 2.0, y + Q2 / 2.0, z + K2 / 2.0);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K4 = h * func(x + h, y + Q3, z + K3);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Q4 = h * func1(z + h, y + Q3, z + K3);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z0 = z - (K1 + 2.0 * K2 + 2.0 * K3 + K4) / 6.0;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y0 = y + (Q1 + 2.0 * Q2 + 2.0 * Q3 + Q4) / 6.0;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printf("x = %f, ", x);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printf(" y = %f, ", y0);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printf(" z = %f \n", z0);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y = y0;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z = z0;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x += h;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00450" cy="136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