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Численные методы решения нелинейных уравнений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3019425" cy="676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Код: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#include&lt;math.h&gt;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#include &lt;locale.h&gt;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float func(float x){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return (x - 1.3) / (powf(( x - 1.3 ), 2) + 1);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float func1(float x){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return (((-2*x + 2.6)*(x - 1.3) / (powf((powf(( x - 1.3 ), 2) + 1), 2))) + (1 / (powf((x - 1.3), 2) +1)));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setlocale(LC_ALL, "");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int n = 0;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float e = powf(10, -6), a = -5, b = 5, x, r;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if (func1(a) * func(a) &gt; 0)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x = a;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x = b;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while (fabs(func(x)) &gt; e){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n++;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x -= func(x) / func1(x);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printf("x = %f\n", x);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printf("f(x) = %f\n", func(x));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printf("Кол-во итераций = %d\n", n);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return 0;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4086225" cy="1581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Результат: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