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11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24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02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009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416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34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43450" cy="4981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72025" cy="426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13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536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