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15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Форматы вывода данных WMIC. Типичные команды для администрирования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в HTML-файл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/OUTPUT: C:\Users\Skooo\Desktop\hf.htm PROCESS LIST BRIEF /FORMAT:HFORM</w:t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01690" cy="2466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2424" t="15016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 откроем полученный файл hf.htm с помощью браузера Internet Explorer </w:t>
      </w:r>
    </w:p>
    <w:p w:rsidR="00000000" w:rsidDel="00000000" w:rsidP="00000000" w:rsidRDefault="00000000" w:rsidRPr="00000000" w14:paraId="0000000E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004592" cy="618578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17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592" cy="618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/OUTPUT: C:\Users\Skooo\Desktop\hf.htm PROCESS LIST BRIEF /FORMAT:HTABLE</w:t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861685" cy="9715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1378" r="0" t="47319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jc w:val="center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692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в CSV-файл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Стандартный формат вывода CSV позволяет преобразовывать информацию, возвращаемую командами WMIC, в формат файла с разделителями, при этом в качестве разделителя выступает запятая. Данные файлы потом могут быть легко открыты, например, с помощью программы Microsoft Excel.</w:t>
      </w:r>
    </w:p>
    <w:p w:rsidR="00000000" w:rsidDel="00000000" w:rsidP="00000000" w:rsidRDefault="00000000" w:rsidRPr="00000000" w14:paraId="00000022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Для примера выполним следующую команду:</w:t>
      </w:r>
    </w:p>
    <w:p w:rsidR="00000000" w:rsidDel="00000000" w:rsidP="00000000" w:rsidRDefault="00000000" w:rsidRPr="00000000" w14:paraId="000000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/OUTPUT: C:\Users\Skooo\Desktop\klop.csv PROCESS LIST BRIEF /FORMAT:CSV</w:t>
      </w:r>
    </w:p>
    <w:p w:rsidR="00000000" w:rsidDel="00000000" w:rsidP="00000000" w:rsidRDefault="00000000" w:rsidRPr="00000000" w14:paraId="000000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942975" cy="9429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3600" cy="6019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602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967291" cy="600163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91" cy="600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свойств операционной системы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С помощью псевдонима OS можно просмотреть различные свойства операционной системы, которые могут быть весьма полезны администратору (например, в свойстве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LastBootUpTime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содержится время последней загрузки системы). Следующая команда выводит все свойства псевдонима OS в текстовый файл os.txt (листинг 15.2):</w:t>
      </w:r>
    </w:p>
    <w:p w:rsidR="00000000" w:rsidDel="00000000" w:rsidP="00000000" w:rsidRDefault="00000000" w:rsidRPr="00000000" w14:paraId="000000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/OUTPUT: C:\Users\Skooo\Desktop\os.txt OS GET /VALUE</w:t>
      </w:r>
    </w:p>
    <w:p w:rsidR="00000000" w:rsidDel="00000000" w:rsidP="00000000" w:rsidRDefault="00000000" w:rsidRPr="00000000" w14:paraId="000000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885777" cy="498027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777" cy="498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253033" cy="6420437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3" cy="642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 процессоре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/OUTPUT: C:\Users\Skooo\Desktop\cpu.txt CPU GET /VALUE</w:t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319786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625194" cy="561129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194" cy="5611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3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об оперативной памяти</w:t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MEMLOGICAL GET /VALUE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wmic:root\cli&gt;MEMLOGICAL GET /VALUE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AvailableVirtualMemory=293476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Caption=Конфигурация логической памяти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Description=Конфигурация логической памяти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Name=LogicalMemoryConfiguration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SettingID=LogicalMemoryConfiguration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TotalPageFileSpace=639676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TotalPhysicalMemory=259820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TotalVirtualMemory=899496</w:t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04A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Получение информации о свойствах и состоянии служб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/NODE:Server1,Server2 /OUTPUT:C:\service.htm 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  SERVICE GET Name, DisplayName, State /FORMAT:HTABLE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4F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367157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51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Создание и завершение процессов</w:t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PROCESS CALL Create Notepad.exe</w:t>
      </w:r>
    </w:p>
    <w:p w:rsidR="00000000" w:rsidDel="00000000" w:rsidP="00000000" w:rsidRDefault="00000000" w:rsidRPr="00000000" w14:paraId="000000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81588" cy="314271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88" cy="314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8b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b0000"/>
          <w:sz w:val="28"/>
          <w:szCs w:val="28"/>
          <w:rtl w:val="0"/>
        </w:rPr>
        <w:t xml:space="preserve">PROCESS WHERE (Name="Notepad.exe") CALL Terminate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727929" cy="264268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7929" cy="2642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