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4A551F">
        <w:rPr>
          <w:b/>
          <w:sz w:val="32"/>
        </w:rPr>
        <w:t xml:space="preserve"> </w:t>
      </w:r>
      <w:r w:rsidR="00DA75A0">
        <w:rPr>
          <w:b/>
          <w:sz w:val="32"/>
        </w:rPr>
        <w:t>3</w:t>
      </w:r>
      <w:r w:rsidR="004A551F">
        <w:rPr>
          <w:b/>
          <w:sz w:val="32"/>
        </w:rPr>
        <w:t>.</w:t>
      </w:r>
      <w:r w:rsidRPr="002065BF">
        <w:rPr>
          <w:b/>
          <w:sz w:val="32"/>
        </w:rPr>
        <w:t xml:space="preserve"> «</w:t>
      </w:r>
      <w:r w:rsidR="00DA75A0" w:rsidRPr="00DA75A0">
        <w:rPr>
          <w:b/>
          <w:sz w:val="32"/>
        </w:rPr>
        <w:t>Система компьютерной алгебры Scilab</w:t>
      </w:r>
      <w:r w:rsidRPr="002065BF">
        <w:rPr>
          <w:b/>
          <w:sz w:val="32"/>
        </w:rPr>
        <w:t>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4A551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4A551F">
        <w:rPr>
          <w:b/>
          <w:sz w:val="28"/>
          <w:szCs w:val="28"/>
        </w:rPr>
        <w:t>Инвариантная самостоятельная работа</w:t>
      </w: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DA75A0">
        <w:rPr>
          <w:b/>
        </w:rPr>
        <w:t>3</w:t>
      </w:r>
      <w:r w:rsidRPr="00745850">
        <w:rPr>
          <w:b/>
        </w:rPr>
        <w:t>.</w:t>
      </w:r>
      <w:r w:rsidR="00DA75A0">
        <w:rPr>
          <w:b/>
        </w:rPr>
        <w:t>1</w:t>
      </w:r>
    </w:p>
    <w:p w:rsidR="00DA75A0" w:rsidRDefault="00DA75A0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Составить постер по теме «Основы работы с системой компьютерной алгебры </w:t>
      </w:r>
      <w:r w:rsidRPr="006E0AC7">
        <w:t>Scilab</w:t>
      </w:r>
      <w:r>
        <w:t>».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Средствами текстового редактора составить постер, содержащий основные принципы и алгоритмы решения задач в программе </w:t>
      </w:r>
      <w:r w:rsidRPr="006E0AC7">
        <w:t>Scilab</w:t>
      </w:r>
      <w:r>
        <w:t xml:space="preserve">. Отразить особенности интерфейса программы, ввода формул, структурирования команд, выполнения вычислений. Указать используемую версию программы </w:t>
      </w:r>
      <w:r w:rsidRPr="006E0AC7">
        <w:t>Scilab</w:t>
      </w:r>
      <w:r>
        <w:t>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B14F81" w:rsidRDefault="00DA75A0" w:rsidP="00DA75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docx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A75A0" w:rsidRPr="00B14F81" w:rsidRDefault="00DA75A0" w:rsidP="00DA75A0">
      <w:pPr>
        <w:pStyle w:val="a6"/>
        <w:spacing w:before="0" w:beforeAutospacing="0" w:after="0" w:afterAutospacing="0"/>
        <w:jc w:val="both"/>
      </w:pPr>
      <w:r w:rsidRPr="00B14F81">
        <w:t>Файл опубликуйте в электронном портфолио по дисциплине.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DA75A0" w:rsidRDefault="00DA75A0" w:rsidP="00DA75A0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DA75A0">
        <w:rPr>
          <w:b/>
        </w:rPr>
        <w:t>Задание 3.</w:t>
      </w:r>
      <w:r>
        <w:rPr>
          <w:b/>
        </w:rPr>
        <w:t>2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Составить интеллект-карту по теме «Рекомендации по работе в системе компьютерной алгебры </w:t>
      </w:r>
      <w:r w:rsidRPr="006E0AC7">
        <w:t>Scilab</w:t>
      </w:r>
      <w:r>
        <w:t>».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Средствами онлайн-сервиса </w:t>
      </w:r>
      <w:hyperlink r:id="rId5" w:history="1">
        <w:r w:rsidRPr="007D18CF">
          <w:rPr>
            <w:rStyle w:val="a7"/>
            <w:lang w:val="en-US"/>
          </w:rPr>
          <w:t>g</w:t>
        </w:r>
        <w:r w:rsidRPr="007D18CF">
          <w:rPr>
            <w:rStyle w:val="a7"/>
          </w:rPr>
          <w:t>liffy.com</w:t>
        </w:r>
      </w:hyperlink>
      <w:r>
        <w:t xml:space="preserve"> или </w:t>
      </w:r>
      <w:hyperlink r:id="rId6" w:history="1">
        <w:r w:rsidRPr="007D18CF">
          <w:rPr>
            <w:rStyle w:val="a7"/>
          </w:rPr>
          <w:t>lucidchart.com</w:t>
        </w:r>
      </w:hyperlink>
      <w:r>
        <w:t xml:space="preserve"> составить интеллект-карту с рекомендациями по алгоритму работы в программе </w:t>
      </w:r>
      <w:r w:rsidRPr="006E0AC7">
        <w:t>Scilab</w:t>
      </w:r>
      <w:r>
        <w:t xml:space="preserve">. Отразить особенности интерфейса программы, ввода формул, структурирования команд, выполнения вычислений. Указать используемую версию программы </w:t>
      </w:r>
      <w:r w:rsidRPr="006E0AC7">
        <w:t>Scilab</w:t>
      </w:r>
      <w:r>
        <w:t>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B14F81" w:rsidRDefault="00DA75A0" w:rsidP="00DA75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A75A0" w:rsidRPr="00B14F81" w:rsidRDefault="00DA75A0" w:rsidP="00DA75A0">
      <w:pPr>
        <w:pStyle w:val="a6"/>
        <w:spacing w:before="0" w:beforeAutospacing="0" w:after="0" w:afterAutospacing="0"/>
        <w:jc w:val="both"/>
      </w:pPr>
      <w:r w:rsidRPr="00B14F81">
        <w:t>Файл опубликуйте в электронном портфолио по дисциплине.</w:t>
      </w:r>
    </w:p>
    <w:p w:rsidR="00DA75A0" w:rsidRPr="00F748BC" w:rsidRDefault="00DA75A0" w:rsidP="00DA75A0">
      <w:pPr>
        <w:pStyle w:val="a6"/>
        <w:spacing w:before="0" w:beforeAutospacing="0" w:after="0" w:afterAutospacing="0"/>
        <w:jc w:val="both"/>
      </w:pPr>
      <w:r>
        <w:t>При наличии технической возможности: кроме файла опубликуйте ссылку на карту (публичная ссылка для просмотра) и/или встройте свою интеллект-карту в электронный портфолио.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Default="00DA75A0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DA75A0" w:rsidRDefault="00DA75A0" w:rsidP="0012151A">
      <w:pPr>
        <w:pStyle w:val="a3"/>
        <w:tabs>
          <w:tab w:val="left" w:pos="284"/>
        </w:tabs>
        <w:spacing w:after="0"/>
        <w:ind w:left="0"/>
        <w:jc w:val="both"/>
      </w:pPr>
      <w:bookmarkStart w:id="0" w:name="_GoBack"/>
      <w:bookmarkEnd w:id="0"/>
    </w:p>
    <w:sectPr w:rsidR="00DA75A0" w:rsidSect="00A6399B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DCB"/>
    <w:multiLevelType w:val="hybridMultilevel"/>
    <w:tmpl w:val="528C21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4D258A"/>
    <w:multiLevelType w:val="hybridMultilevel"/>
    <w:tmpl w:val="D53E4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12151A"/>
    <w:rsid w:val="002065BF"/>
    <w:rsid w:val="002B2B84"/>
    <w:rsid w:val="004328BD"/>
    <w:rsid w:val="004A551F"/>
    <w:rsid w:val="004C202A"/>
    <w:rsid w:val="00745850"/>
    <w:rsid w:val="00A45034"/>
    <w:rsid w:val="00A6399B"/>
    <w:rsid w:val="00B30F79"/>
    <w:rsid w:val="00CB09F5"/>
    <w:rsid w:val="00D44D48"/>
    <w:rsid w:val="00DA75A0"/>
    <w:rsid w:val="00F26BEA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F12E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215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DA7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&#1044;&#1086;&#1082;&#1091;&#1084;&#1077;&#1085;&#1090;&#1099;\17-18%20&#1091;&#1095;%20&#1075;&#1086;&#1076;\&#1040;&#1082;&#1082;&#1088;&#1077;&#1076;&#1080;&#1090;&#1072;&#1094;&#1080;&#1103;%20(&#1082;%202019%20&#1075;&#1086;&#1076;&#1091;)\&#1055;&#1088;&#1086;&#1075;&#1088;&#1072;&#1084;&#1084;&#1099;,%20opop%20&#1080;%20&#1090;&#1072;&#1082;%20&#1076;&#1072;&#1083;&#1077;&#1077;\&#1048;&#1058;%20&#1074;%20&#1084;&#1072;&#1090;&#1077;&#1084;\lucidchart.com" TargetMode="External"/><Relationship Id="rId5" Type="http://schemas.openxmlformats.org/officeDocument/2006/relationships/hyperlink" Target="file:///D:\&#1044;&#1086;&#1082;&#1091;&#1084;&#1077;&#1085;&#1090;&#1099;\17-18%20&#1091;&#1095;%20&#1075;&#1086;&#1076;\&#1040;&#1082;&#1082;&#1088;&#1077;&#1076;&#1080;&#1090;&#1072;&#1094;&#1080;&#1103;%20(&#1082;%202019%20&#1075;&#1086;&#1076;&#1091;)\&#1055;&#1088;&#1086;&#1075;&#1088;&#1072;&#1084;&#1084;&#1099;,%20opop%20&#1080;%20&#1090;&#1072;&#1082;%20&#1076;&#1072;&#1083;&#1077;&#1077;\&#1048;&#1058;%20&#1074;%20&#1084;&#1072;&#1090;&#1077;&#1084;\glif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6</cp:revision>
  <dcterms:created xsi:type="dcterms:W3CDTF">2019-02-16T09:02:00Z</dcterms:created>
  <dcterms:modified xsi:type="dcterms:W3CDTF">2019-05-25T08:52:00Z</dcterms:modified>
</cp:coreProperties>
</file>