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Практическое задание 1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Понятие и признаки государства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1.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Как соотносятся между собой теория права и государства и другие общественные науки: история, социология, экономика, психология, философия и т.д.?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Существенное влияние государства и права на все стороны общественной жизни вызывает необходимость изучения данного явления многими гуманитарными науками (философией, политологией, экономической теорией и т. д.). Однако для названных наук это исследование не является основным. Так, философия, анализируя закономерности развития природы, общества и человеческого мышления, определяет место и роль государственно-правовых явлений в общем историческом процессе. Экономическая теория исследует влияние этих явлений на сферу экономики, так как стихийно развивающаяся экономика может принести обществу величайший вред. Политология изучает влияние государства и права на политическую среду и т. п.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Между гуманитарными науками и теорией государства и права существуют не только прямые, но и обратные связи, при которых теория пользуется достижениями этих наук. Она включает в свой научный арсенал возможности философских категорий, знание общественных, экономических и политических закономерностей, а также социально-психологических закономерностей поведения человека. В свою очередь, теория государства и права становится своеобразной математикой для гуманитарных наук. С помощью точных конструкций она передает свои выводы о закономерностях развития государственно- правовых явлений для использования другими гуманитарными науками.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Следовательно, теория государства и права, находясь в системе гуманитарных наук, тесно взаимодействует с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философией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социологией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политологией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 т. д. В частности, с помощью философии вырабатываются мировоззренческие позиции теории государства и права, в результате чего последняя вооружается общей методологией познания государственно-правовой действительности. В то же время, теория государства и права дает конкретный материал для широких философских обобщений.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308.5714285714286" w:lineRule="auto"/>
        <w:rPr>
          <w:rFonts w:ascii="Roboto Mono" w:cs="Roboto Mono" w:eastAsia="Roboto Mono" w:hAnsi="Roboto Mono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u w:val="single"/>
            <w:rtl w:val="0"/>
          </w:rPr>
          <w:t xml:space="preserve">Источник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2.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Составьте таблицу разнообразных определений государства, отобразив ФИО ученого и его определение государства.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Платон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Государство есть не преходящая временная форма организации общества, а форма, устремленная к идеалу общежития у людей, способных жить в мире и совместными усилиями утверждать торжество нравственности, справедливости и духовности.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Г.В.Ф. Гегель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Государство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 представляет собой идею разума, свободы и 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права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, поскольку идея и есть осуществленность понятия в формах внешнего, наличного бытия. «Государство – это шествие Бога в мире; его основанием служит 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власть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 разума, осуществляющего себя как волю».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Ф. Энгельс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Государство – есть не что иное, как машина для подавления одного класса другим.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В.И. Ленин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Государство – есть орган господства определенного класса, который не может быть примирен со своим антиподом (с противоположным ему классом).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М.К.Э. Вебер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Государство - 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это институт, который обладает монопольным 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делегируемым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 правом на легитимное применение насилия.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И. Кант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Государство - это объединение множества людей, подчиненных правовым законам.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Т. Гоббс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Государство — это «механическое чудовище», обладающее необычайной и страшной силой: оно может защитить интересы человека, интересы партий и большой общественной группы.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randars.ru/college/pravovedenie/tgp-v-sisteme-nauk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