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Практикум по программированию.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Julia. Массивы, Словари, Функции.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3.6.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expenditures = Dict{String, Int}("2019-04-01" =&gt; 2054, "2019-04-02" =&gt; 4994, "2019-04-03" =&gt; 6343)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